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63C2" w14:textId="48A1779F" w:rsidR="00EA7448" w:rsidRPr="00EA7448" w:rsidRDefault="00EA7448" w:rsidP="00EA7448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EA7448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NXi! Flight Stream 510! Air! Active Traffic (TAS)! </w:t>
      </w:r>
      <w:r w:rsidR="005427D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TAWS-B! </w:t>
      </w:r>
      <w:r w:rsidRPr="00EA7448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SVT! ADS-B In/Out!</w:t>
      </w:r>
    </w:p>
    <w:p w14:paraId="1A2BD7AA" w14:textId="0D9BCCED" w:rsidR="00DE6A53" w:rsidRPr="00EA7448" w:rsidRDefault="00A734DC" w:rsidP="00EA744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A7448">
        <w:rPr>
          <w:rFonts w:ascii="Arial" w:hAnsi="Arial" w:cs="Arial"/>
          <w:b/>
          <w:bCs/>
          <w:sz w:val="28"/>
          <w:szCs w:val="28"/>
        </w:rPr>
        <w:t>20</w:t>
      </w:r>
      <w:r w:rsidR="006D657F" w:rsidRPr="00EA7448">
        <w:rPr>
          <w:rFonts w:ascii="Arial" w:hAnsi="Arial" w:cs="Arial"/>
          <w:b/>
          <w:bCs/>
          <w:sz w:val="28"/>
          <w:szCs w:val="28"/>
        </w:rPr>
        <w:t>2</w:t>
      </w:r>
      <w:r w:rsidR="000935D2" w:rsidRPr="00EA7448">
        <w:rPr>
          <w:rFonts w:ascii="Arial" w:hAnsi="Arial" w:cs="Arial"/>
          <w:b/>
          <w:bCs/>
          <w:sz w:val="28"/>
          <w:szCs w:val="28"/>
        </w:rPr>
        <w:t>4</w:t>
      </w:r>
      <w:r w:rsidRPr="00EA7448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EA7448">
        <w:rPr>
          <w:rFonts w:ascii="Arial" w:hAnsi="Arial" w:cs="Arial"/>
          <w:b/>
          <w:bCs/>
          <w:sz w:val="28"/>
          <w:szCs w:val="28"/>
        </w:rPr>
        <w:t xml:space="preserve">Cessna </w:t>
      </w:r>
      <w:r w:rsidR="00AD14AF" w:rsidRPr="00EA7448">
        <w:rPr>
          <w:rFonts w:ascii="Arial" w:hAnsi="Arial" w:cs="Arial"/>
          <w:b/>
          <w:bCs/>
          <w:sz w:val="28"/>
          <w:szCs w:val="28"/>
        </w:rPr>
        <w:t>182T</w:t>
      </w:r>
      <w:r w:rsidR="00DE6A53" w:rsidRPr="00EA7448">
        <w:rPr>
          <w:rFonts w:ascii="Arial" w:hAnsi="Arial" w:cs="Arial"/>
          <w:b/>
          <w:bCs/>
          <w:sz w:val="28"/>
          <w:szCs w:val="28"/>
        </w:rPr>
        <w:t xml:space="preserve"> S</w:t>
      </w:r>
      <w:r w:rsidR="00AD14AF" w:rsidRPr="00EA7448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EA7448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EA7448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EA7448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081A01D5" w:rsidR="00DE6A53" w:rsidRPr="00EA7448" w:rsidRDefault="000A356F" w:rsidP="00EA74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7448">
        <w:rPr>
          <w:rFonts w:ascii="Arial" w:hAnsi="Arial" w:cs="Arial"/>
          <w:b/>
          <w:bCs/>
          <w:sz w:val="24"/>
          <w:szCs w:val="24"/>
        </w:rPr>
        <w:t>N</w:t>
      </w:r>
      <w:r w:rsidR="00F250A4" w:rsidRPr="00EA7448">
        <w:rPr>
          <w:rFonts w:ascii="Arial" w:hAnsi="Arial" w:cs="Arial"/>
          <w:b/>
          <w:bCs/>
          <w:sz w:val="24"/>
          <w:szCs w:val="24"/>
        </w:rPr>
        <w:t>9010K</w:t>
      </w:r>
      <w:r w:rsidRPr="00EA7448">
        <w:rPr>
          <w:rFonts w:ascii="Arial" w:hAnsi="Arial" w:cs="Arial"/>
          <w:b/>
          <w:bCs/>
          <w:sz w:val="24"/>
          <w:szCs w:val="24"/>
        </w:rPr>
        <w:t xml:space="preserve"> Ser#18283</w:t>
      </w:r>
      <w:r w:rsidR="000935D2" w:rsidRPr="00EA7448">
        <w:rPr>
          <w:rFonts w:ascii="Arial" w:hAnsi="Arial" w:cs="Arial"/>
          <w:b/>
          <w:bCs/>
          <w:sz w:val="24"/>
          <w:szCs w:val="24"/>
        </w:rPr>
        <w:t>28</w:t>
      </w:r>
      <w:r w:rsidR="00F250A4" w:rsidRPr="00EA7448">
        <w:rPr>
          <w:rFonts w:ascii="Arial" w:hAnsi="Arial" w:cs="Arial"/>
          <w:b/>
          <w:bCs/>
          <w:sz w:val="24"/>
          <w:szCs w:val="24"/>
        </w:rPr>
        <w:t>5</w:t>
      </w:r>
    </w:p>
    <w:p w14:paraId="1179D763" w14:textId="0A48989B" w:rsidR="00DE6A53" w:rsidRPr="00EA7448" w:rsidRDefault="00DE6A53" w:rsidP="00EA74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915A1B" w14:textId="0977532C" w:rsidR="0001605C" w:rsidRPr="00EA7448" w:rsidRDefault="00EA7448" w:rsidP="00EA744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1605C" w:rsidRPr="00EA7448" w:rsidSect="00EA74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>FTO</w:t>
      </w:r>
    </w:p>
    <w:p w14:paraId="20232F19" w14:textId="77777777" w:rsidR="00AF25C9" w:rsidRPr="00EA7448" w:rsidRDefault="00AF25C9" w:rsidP="00EA744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C88E584" w14:textId="487B78BF" w:rsidR="00DE6A53" w:rsidRPr="00EA7448" w:rsidRDefault="00DE6A53" w:rsidP="00EA744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A7448">
        <w:rPr>
          <w:rFonts w:ascii="Arial" w:eastAsia="Arial" w:hAnsi="Arial" w:cs="Arial"/>
          <w:b/>
          <w:sz w:val="20"/>
          <w:szCs w:val="20"/>
        </w:rPr>
        <w:t>Avionics</w:t>
      </w:r>
      <w:r w:rsidR="00EA7448">
        <w:rPr>
          <w:rFonts w:ascii="Arial" w:eastAsia="Arial" w:hAnsi="Arial" w:cs="Arial"/>
          <w:b/>
          <w:sz w:val="20"/>
          <w:szCs w:val="20"/>
        </w:rPr>
        <w:t>/Equipment</w:t>
      </w:r>
      <w:r w:rsidRPr="00EA7448">
        <w:rPr>
          <w:rFonts w:ascii="Arial" w:eastAsia="Arial" w:hAnsi="Arial" w:cs="Arial"/>
          <w:b/>
          <w:sz w:val="20"/>
          <w:szCs w:val="20"/>
        </w:rPr>
        <w:t>:</w:t>
      </w:r>
    </w:p>
    <w:p w14:paraId="41BE6B31" w14:textId="77777777" w:rsidR="00EA7448" w:rsidRDefault="00EA7448" w:rsidP="00EA7448">
      <w:pPr>
        <w:pStyle w:val="Pa0"/>
        <w:spacing w:line="240" w:lineRule="auto"/>
        <w:rPr>
          <w:sz w:val="20"/>
          <w:szCs w:val="20"/>
          <w:lang w:val="pt-BR"/>
        </w:rPr>
        <w:sectPr w:rsidR="00EA7448" w:rsidSect="00EA7448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BDE6D6E" w14:textId="496BAD35" w:rsidR="000A356F" w:rsidRPr="00EA7448" w:rsidRDefault="000A356F" w:rsidP="00EA7448">
      <w:pPr>
        <w:pStyle w:val="Pa0"/>
        <w:spacing w:line="240" w:lineRule="auto"/>
        <w:rPr>
          <w:sz w:val="20"/>
          <w:szCs w:val="20"/>
          <w:lang w:val="pt-BR"/>
        </w:rPr>
      </w:pPr>
      <w:r w:rsidRPr="00EA7448">
        <w:rPr>
          <w:sz w:val="20"/>
          <w:szCs w:val="20"/>
          <w:lang w:val="pt-BR"/>
        </w:rPr>
        <w:t>G1000 NXi GPS/NAV/COM/MFD</w:t>
      </w:r>
    </w:p>
    <w:p w14:paraId="42E09DE0" w14:textId="72CD2F3D" w:rsidR="000A356F" w:rsidRPr="00EA7448" w:rsidRDefault="000A356F" w:rsidP="00EA7448">
      <w:pPr>
        <w:pStyle w:val="Default"/>
      </w:pPr>
      <w:r w:rsidRPr="00EA7448">
        <w:rPr>
          <w:sz w:val="20"/>
          <w:szCs w:val="20"/>
        </w:rPr>
        <w:t>Garmin Flight Stream 510</w:t>
      </w:r>
    </w:p>
    <w:p w14:paraId="60194412" w14:textId="17626795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GTX-345R Transponder with ADS-B In/Out</w:t>
      </w:r>
    </w:p>
    <w:p w14:paraId="44555A9A" w14:textId="5B67AF89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GIA-63W NAV/COM/GPS/WAAS w/GS #1</w:t>
      </w:r>
    </w:p>
    <w:p w14:paraId="1981ADA6" w14:textId="70F18FD9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GIA-63W NAV/COM/GPS/WAAS w/GS #2</w:t>
      </w:r>
    </w:p>
    <w:p w14:paraId="1EEF7BC5" w14:textId="0B0015DF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GDU-1054B Primary Flight Display</w:t>
      </w:r>
    </w:p>
    <w:p w14:paraId="646BEC76" w14:textId="6A6B32B4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GDU-1054B Multi-Function Display</w:t>
      </w:r>
    </w:p>
    <w:p w14:paraId="1B5B580A" w14:textId="696EFAB1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GEA-71</w:t>
      </w:r>
      <w:r w:rsidR="00332E53" w:rsidRPr="00EA7448">
        <w:rPr>
          <w:rFonts w:eastAsia="Arial"/>
          <w:sz w:val="20"/>
          <w:szCs w:val="20"/>
        </w:rPr>
        <w:t>B</w:t>
      </w:r>
      <w:r w:rsidRPr="00EA7448">
        <w:rPr>
          <w:rFonts w:eastAsia="Arial"/>
          <w:sz w:val="20"/>
          <w:szCs w:val="20"/>
        </w:rPr>
        <w:t xml:space="preserve"> Engine/Airframe Computer</w:t>
      </w:r>
    </w:p>
    <w:p w14:paraId="1A4D4410" w14:textId="619449D1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GSU-75 Combined Attitude &amp; Heading Reference System (AHRS) and Air Data Computer w/OAT Probe</w:t>
      </w:r>
    </w:p>
    <w:p w14:paraId="2138D7C8" w14:textId="10E0B7E3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GMU-44</w:t>
      </w:r>
      <w:r w:rsidR="00332E53" w:rsidRPr="00EA7448">
        <w:rPr>
          <w:rFonts w:eastAsia="Arial"/>
          <w:sz w:val="20"/>
          <w:szCs w:val="20"/>
        </w:rPr>
        <w:t>B</w:t>
      </w:r>
      <w:r w:rsidRPr="00EA7448">
        <w:rPr>
          <w:rFonts w:eastAsia="Arial"/>
          <w:sz w:val="20"/>
          <w:szCs w:val="20"/>
        </w:rPr>
        <w:t xml:space="preserve"> Magnetometer</w:t>
      </w:r>
    </w:p>
    <w:p w14:paraId="5368D63E" w14:textId="77777777" w:rsidR="000A356F" w:rsidRPr="00EA7448" w:rsidRDefault="000A356F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GI-275 Electronic Standby</w:t>
      </w:r>
    </w:p>
    <w:p w14:paraId="3C3E3222" w14:textId="17FB3497" w:rsidR="008C7635" w:rsidRPr="00EA7448" w:rsidRDefault="008C7635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GFC-700 Autopilot</w:t>
      </w:r>
    </w:p>
    <w:p w14:paraId="3916294E" w14:textId="290F51C7" w:rsidR="008C7635" w:rsidRPr="00EA7448" w:rsidRDefault="00332E53" w:rsidP="00EA7448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 xml:space="preserve">Coupled </w:t>
      </w:r>
      <w:r w:rsidR="008C7635" w:rsidRPr="00EA7448">
        <w:rPr>
          <w:rFonts w:eastAsia="Arial"/>
          <w:sz w:val="20"/>
          <w:szCs w:val="20"/>
        </w:rPr>
        <w:t>Go-Around Switch</w:t>
      </w:r>
    </w:p>
    <w:p w14:paraId="223B5ED8" w14:textId="448D1A86" w:rsidR="008C7635" w:rsidRPr="00EA7448" w:rsidRDefault="008C7635" w:rsidP="00EA7448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Electric Trim</w:t>
      </w:r>
    </w:p>
    <w:p w14:paraId="5AB23F36" w14:textId="743F5820" w:rsidR="008C7635" w:rsidRPr="00EA7448" w:rsidRDefault="008C7635" w:rsidP="00EA7448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Autopilot Disconnect</w:t>
      </w:r>
    </w:p>
    <w:p w14:paraId="31B06DB6" w14:textId="09C493CD" w:rsidR="008D5667" w:rsidRPr="00EA7448" w:rsidRDefault="008C7635" w:rsidP="00EA7448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Control Wheel Steering Button</w:t>
      </w:r>
    </w:p>
    <w:p w14:paraId="5566DB0A" w14:textId="357D7E99" w:rsidR="008D5667" w:rsidRPr="00EA7448" w:rsidRDefault="008D5667" w:rsidP="00EA7448">
      <w:pPr>
        <w:pStyle w:val="Default"/>
        <w:numPr>
          <w:ilvl w:val="0"/>
          <w:numId w:val="7"/>
        </w:numPr>
        <w:ind w:left="180" w:hanging="180"/>
        <w:rPr>
          <w:color w:val="auto"/>
          <w:sz w:val="20"/>
          <w:szCs w:val="20"/>
        </w:rPr>
      </w:pPr>
      <w:r w:rsidRPr="00EA7448">
        <w:rPr>
          <w:color w:val="auto"/>
          <w:sz w:val="20"/>
          <w:szCs w:val="20"/>
        </w:rPr>
        <w:t>Electronic Stability and Protection</w:t>
      </w:r>
    </w:p>
    <w:p w14:paraId="2A6E7226" w14:textId="3D5AD2D0" w:rsidR="008D5667" w:rsidRPr="00EA7448" w:rsidRDefault="008D5667" w:rsidP="00EA7448">
      <w:pPr>
        <w:pStyle w:val="Default"/>
        <w:numPr>
          <w:ilvl w:val="0"/>
          <w:numId w:val="7"/>
        </w:numPr>
        <w:ind w:left="180" w:hanging="180"/>
        <w:rPr>
          <w:color w:val="auto"/>
          <w:sz w:val="20"/>
          <w:szCs w:val="20"/>
        </w:rPr>
      </w:pPr>
      <w:r w:rsidRPr="00EA7448">
        <w:rPr>
          <w:color w:val="auto"/>
          <w:sz w:val="20"/>
          <w:szCs w:val="20"/>
        </w:rPr>
        <w:t>Under Speed Protection</w:t>
      </w:r>
    </w:p>
    <w:p w14:paraId="55988247" w14:textId="77777777" w:rsidR="000A356F" w:rsidRPr="00EA7448" w:rsidRDefault="000A356F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Garmin SafeTaxi &amp; FliteCharts</w:t>
      </w:r>
    </w:p>
    <w:p w14:paraId="268B2B74" w14:textId="6723852B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IFR / VFR Aeronautical Charts</w:t>
      </w:r>
    </w:p>
    <w:p w14:paraId="440ECF97" w14:textId="31D441C5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Electronic Checklists</w:t>
      </w:r>
    </w:p>
    <w:p w14:paraId="15FFB64D" w14:textId="77777777" w:rsidR="000A356F" w:rsidRPr="00EA7448" w:rsidRDefault="000A356F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GMA-1360 Digital Audio Panel w/Marker Beacon/Intercom</w:t>
      </w:r>
    </w:p>
    <w:p w14:paraId="073EB484" w14:textId="3896D13D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 xml:space="preserve">Artex </w:t>
      </w:r>
      <w:r w:rsidR="00332E53" w:rsidRPr="00EA7448">
        <w:rPr>
          <w:rFonts w:eastAsia="Arial"/>
          <w:sz w:val="20"/>
          <w:szCs w:val="20"/>
        </w:rPr>
        <w:t>1000</w:t>
      </w:r>
      <w:r w:rsidRPr="00EA7448">
        <w:rPr>
          <w:rFonts w:eastAsia="Arial"/>
          <w:sz w:val="20"/>
          <w:szCs w:val="20"/>
        </w:rPr>
        <w:t xml:space="preserve"> Two Frequency Emergency Locator Transmitter</w:t>
      </w:r>
    </w:p>
    <w:p w14:paraId="0B9FEB92" w14:textId="4A9E4C47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Emergency Locator Transmitter Remote Mounted Switch</w:t>
      </w:r>
    </w:p>
    <w:p w14:paraId="17474348" w14:textId="43A9C173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Auxiliary Stereo Input Jack</w:t>
      </w:r>
    </w:p>
    <w:p w14:paraId="6E2CC789" w14:textId="77777777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Pitot System - Heated</w:t>
      </w:r>
    </w:p>
    <w:p w14:paraId="46EFC14A" w14:textId="77777777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Static System</w:t>
      </w:r>
    </w:p>
    <w:p w14:paraId="2BB37FA1" w14:textId="77777777" w:rsidR="00332E53" w:rsidRPr="00EA7448" w:rsidRDefault="00332E53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Hand Held Microphone</w:t>
      </w:r>
    </w:p>
    <w:p w14:paraId="32C3490E" w14:textId="0450D2CC" w:rsidR="002D12CA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Alternate Static Source</w:t>
      </w:r>
    </w:p>
    <w:p w14:paraId="0C48BFEA" w14:textId="77777777" w:rsidR="00780CFD" w:rsidRPr="00EA7448" w:rsidRDefault="002D12CA" w:rsidP="00EA7448">
      <w:pPr>
        <w:pStyle w:val="Pa0"/>
        <w:spacing w:line="240" w:lineRule="auto"/>
        <w:rPr>
          <w:rFonts w:eastAsia="Arial"/>
          <w:sz w:val="20"/>
          <w:szCs w:val="20"/>
        </w:rPr>
      </w:pPr>
      <w:r w:rsidRPr="00EA7448">
        <w:rPr>
          <w:rFonts w:eastAsia="Arial"/>
          <w:sz w:val="20"/>
          <w:szCs w:val="20"/>
        </w:rPr>
        <w:t>Compass</w:t>
      </w:r>
    </w:p>
    <w:p w14:paraId="081D00CB" w14:textId="77777777" w:rsidR="00EA7448" w:rsidRDefault="008D5667" w:rsidP="00EA7448">
      <w:pPr>
        <w:pStyle w:val="Default"/>
        <w:rPr>
          <w:rFonts w:eastAsia="Arial"/>
          <w:color w:val="231F20"/>
          <w:sz w:val="20"/>
          <w:szCs w:val="20"/>
        </w:rPr>
      </w:pPr>
      <w:r w:rsidRPr="00EA7448">
        <w:rPr>
          <w:sz w:val="20"/>
          <w:szCs w:val="20"/>
        </w:rPr>
        <w:t>95 Amp Alternator</w:t>
      </w:r>
      <w:r w:rsidR="00EA7448" w:rsidRPr="00EA7448">
        <w:rPr>
          <w:rFonts w:eastAsia="Arial"/>
          <w:color w:val="231F20"/>
          <w:sz w:val="20"/>
          <w:szCs w:val="20"/>
        </w:rPr>
        <w:t xml:space="preserve"> </w:t>
      </w:r>
    </w:p>
    <w:p w14:paraId="7DA69143" w14:textId="76BE9312" w:rsidR="00EA7448" w:rsidRPr="00EA7448" w:rsidRDefault="00EA7448" w:rsidP="00EA7448">
      <w:pPr>
        <w:pStyle w:val="Default"/>
        <w:rPr>
          <w:rFonts w:eastAsia="Arial"/>
          <w:color w:val="231F20"/>
          <w:sz w:val="20"/>
          <w:szCs w:val="20"/>
        </w:rPr>
      </w:pPr>
      <w:r w:rsidRPr="00EA7448">
        <w:rPr>
          <w:rFonts w:eastAsia="Arial"/>
          <w:color w:val="231F20"/>
          <w:sz w:val="20"/>
          <w:szCs w:val="20"/>
        </w:rPr>
        <w:t>AmSafe Inflatable Restraint System: All 4 Seats</w:t>
      </w:r>
    </w:p>
    <w:p w14:paraId="37548BC4" w14:textId="7A1FA4F5" w:rsidR="008D5667" w:rsidRPr="00EA7448" w:rsidRDefault="008D5667" w:rsidP="00EA7448">
      <w:pPr>
        <w:pStyle w:val="Pa0"/>
        <w:spacing w:line="240" w:lineRule="auto"/>
        <w:rPr>
          <w:rFonts w:eastAsia="Arial"/>
          <w:sz w:val="20"/>
          <w:szCs w:val="20"/>
        </w:rPr>
      </w:pPr>
    </w:p>
    <w:p w14:paraId="41231715" w14:textId="77777777" w:rsidR="00EA7448" w:rsidRDefault="00EA7448" w:rsidP="00EA7448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  <w:sectPr w:rsidR="00EA7448" w:rsidSect="00EA7448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478216BD" w14:textId="77777777" w:rsidR="00780CFD" w:rsidRPr="00EA7448" w:rsidRDefault="00780CFD" w:rsidP="00EA7448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</w:pPr>
    </w:p>
    <w:p w14:paraId="74EBF886" w14:textId="63802E6E" w:rsidR="00A734DC" w:rsidRPr="00EA7448" w:rsidRDefault="00DA2A9C" w:rsidP="00EA7448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</w:pPr>
      <w:r w:rsidRPr="00EA7448">
        <w:rPr>
          <w:rStyle w:val="A2"/>
          <w:rFonts w:ascii="Arial" w:hAnsi="Arial" w:cs="Arial"/>
          <w:bCs w:val="0"/>
          <w:color w:val="auto"/>
        </w:rPr>
        <w:t>Additional Equipment:</w:t>
      </w:r>
    </w:p>
    <w:p w14:paraId="011D8966" w14:textId="77777777" w:rsidR="0056291A" w:rsidRPr="00EA7448" w:rsidRDefault="0056291A" w:rsidP="00EA74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7448">
        <w:rPr>
          <w:rFonts w:ascii="Arial" w:hAnsi="Arial" w:cs="Arial"/>
          <w:sz w:val="20"/>
          <w:szCs w:val="20"/>
        </w:rPr>
        <w:t>Air Conditioning</w:t>
      </w:r>
    </w:p>
    <w:p w14:paraId="7B9CFF23" w14:textId="77777777" w:rsidR="0056291A" w:rsidRPr="00EA7448" w:rsidRDefault="0056291A" w:rsidP="00EA7448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A7448">
        <w:rPr>
          <w:rFonts w:ascii="Arial" w:hAnsi="Arial" w:cs="Arial"/>
          <w:sz w:val="20"/>
          <w:szCs w:val="20"/>
          <w:lang w:val="fr-FR"/>
        </w:rPr>
        <w:t>Garmin Synthetic Vision (SVT)</w:t>
      </w:r>
    </w:p>
    <w:p w14:paraId="67B73BFD" w14:textId="77777777" w:rsidR="003B1A76" w:rsidRPr="00EA7448" w:rsidRDefault="003B1A76" w:rsidP="00EA7448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EA7448">
        <w:rPr>
          <w:rFonts w:ascii="Arial" w:hAnsi="Arial" w:cs="Arial"/>
          <w:sz w:val="20"/>
          <w:szCs w:val="20"/>
          <w:lang w:val="fr-FR"/>
        </w:rPr>
        <w:t>Garmin Active Traffic (TAS)</w:t>
      </w:r>
    </w:p>
    <w:p w14:paraId="2401ACE5" w14:textId="77777777" w:rsidR="003B1A76" w:rsidRPr="00EA7448" w:rsidRDefault="003B1A76" w:rsidP="00EA74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A7448">
        <w:rPr>
          <w:rFonts w:ascii="Arial" w:hAnsi="Arial" w:cs="Arial"/>
          <w:sz w:val="20"/>
          <w:szCs w:val="20"/>
        </w:rPr>
        <w:t>Garmin Terrain Awareness (TAWS-B)</w:t>
      </w:r>
    </w:p>
    <w:p w14:paraId="36D8A936" w14:textId="336B3DB5" w:rsidR="00100EAE" w:rsidRPr="00EA7448" w:rsidRDefault="00100EAE" w:rsidP="00EA7448">
      <w:pPr>
        <w:pStyle w:val="Default"/>
        <w:rPr>
          <w:rFonts w:eastAsia="Arial"/>
          <w:color w:val="231F20"/>
          <w:sz w:val="20"/>
          <w:szCs w:val="20"/>
        </w:rPr>
      </w:pPr>
      <w:r w:rsidRPr="00EA7448">
        <w:rPr>
          <w:rFonts w:eastAsia="Arial"/>
          <w:color w:val="231F20"/>
          <w:sz w:val="20"/>
          <w:szCs w:val="20"/>
        </w:rPr>
        <w:t>Composite Wheel Fairings</w:t>
      </w:r>
    </w:p>
    <w:p w14:paraId="38C25E1D" w14:textId="77777777" w:rsidR="000A356F" w:rsidRPr="00EA7448" w:rsidRDefault="000A356F" w:rsidP="00EA74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8D9EFD" w14:textId="6EA6C21E" w:rsidR="00DE6A53" w:rsidRPr="00EA7448" w:rsidRDefault="00DE6A53" w:rsidP="00EA74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448">
        <w:rPr>
          <w:rFonts w:ascii="Arial" w:hAnsi="Arial" w:cs="Arial"/>
          <w:b/>
          <w:sz w:val="20"/>
          <w:szCs w:val="20"/>
        </w:rPr>
        <w:t>Exterior:</w:t>
      </w:r>
    </w:p>
    <w:p w14:paraId="2E0F4F16" w14:textId="49F30317" w:rsidR="008C190D" w:rsidRPr="00EA7448" w:rsidRDefault="007C434B" w:rsidP="00EA74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A7448">
        <w:rPr>
          <w:rFonts w:ascii="Arial" w:hAnsi="Arial" w:cs="Arial"/>
          <w:bCs/>
          <w:sz w:val="20"/>
          <w:szCs w:val="20"/>
        </w:rPr>
        <w:t>Stride</w:t>
      </w:r>
      <w:r w:rsidR="000935D2" w:rsidRPr="00EA7448">
        <w:rPr>
          <w:rFonts w:ascii="Arial" w:hAnsi="Arial" w:cs="Arial"/>
          <w:bCs/>
          <w:sz w:val="20"/>
          <w:szCs w:val="20"/>
        </w:rPr>
        <w:t xml:space="preserve"> </w:t>
      </w:r>
      <w:r w:rsidR="00DB1178" w:rsidRPr="00EA7448">
        <w:rPr>
          <w:rFonts w:ascii="Arial" w:hAnsi="Arial" w:cs="Arial"/>
          <w:bCs/>
          <w:sz w:val="20"/>
          <w:szCs w:val="20"/>
        </w:rPr>
        <w:t xml:space="preserve">- Matterhorn White with </w:t>
      </w:r>
      <w:r w:rsidRPr="00EA7448">
        <w:rPr>
          <w:rFonts w:ascii="Arial" w:hAnsi="Arial" w:cs="Arial"/>
          <w:bCs/>
          <w:sz w:val="20"/>
          <w:szCs w:val="20"/>
        </w:rPr>
        <w:t xml:space="preserve">Calypso Orange &amp; </w:t>
      </w:r>
      <w:r w:rsidR="00556754">
        <w:rPr>
          <w:rFonts w:ascii="Arial" w:hAnsi="Arial" w:cs="Arial"/>
          <w:bCs/>
          <w:sz w:val="20"/>
          <w:szCs w:val="20"/>
        </w:rPr>
        <w:t>Cumulus Grey</w:t>
      </w:r>
      <w:r w:rsidR="00771D0B">
        <w:rPr>
          <w:rFonts w:ascii="Arial" w:hAnsi="Arial" w:cs="Arial"/>
          <w:bCs/>
          <w:sz w:val="20"/>
          <w:szCs w:val="20"/>
        </w:rPr>
        <w:t xml:space="preserve"> Pearl</w:t>
      </w:r>
      <w:r w:rsidR="00A606C8" w:rsidRPr="00EA7448">
        <w:rPr>
          <w:rFonts w:ascii="Arial" w:hAnsi="Arial" w:cs="Arial"/>
          <w:bCs/>
          <w:sz w:val="20"/>
          <w:szCs w:val="20"/>
        </w:rPr>
        <w:t xml:space="preserve"> </w:t>
      </w:r>
      <w:r w:rsidR="00DB1178" w:rsidRPr="00EA7448">
        <w:rPr>
          <w:rFonts w:ascii="Arial" w:hAnsi="Arial" w:cs="Arial"/>
          <w:bCs/>
          <w:sz w:val="20"/>
          <w:szCs w:val="20"/>
        </w:rPr>
        <w:t>Painted Stripes</w:t>
      </w:r>
    </w:p>
    <w:p w14:paraId="7DF13DF8" w14:textId="77777777" w:rsidR="002D12CA" w:rsidRPr="00EA7448" w:rsidRDefault="002D12CA" w:rsidP="00EA74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76BF13" w14:textId="77777777" w:rsidR="002D12CA" w:rsidRPr="00EA7448" w:rsidRDefault="00DE6A53" w:rsidP="00EA74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7448">
        <w:rPr>
          <w:rFonts w:ascii="Arial" w:hAnsi="Arial" w:cs="Arial"/>
          <w:b/>
          <w:sz w:val="20"/>
          <w:szCs w:val="20"/>
        </w:rPr>
        <w:t>Interior:</w:t>
      </w:r>
      <w:r w:rsidR="002D12CA" w:rsidRPr="00EA7448">
        <w:rPr>
          <w:rFonts w:ascii="Arial" w:hAnsi="Arial" w:cs="Arial"/>
          <w:b/>
          <w:sz w:val="20"/>
          <w:szCs w:val="20"/>
        </w:rPr>
        <w:t xml:space="preserve"> </w:t>
      </w:r>
    </w:p>
    <w:p w14:paraId="70A9A004" w14:textId="32CAB7C3" w:rsidR="007E477B" w:rsidRPr="00EA7448" w:rsidRDefault="00E1006F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A7448">
        <w:rPr>
          <w:rFonts w:ascii="Arial" w:eastAsia="Times New Roman" w:hAnsi="Arial" w:cs="Arial"/>
          <w:sz w:val="20"/>
          <w:szCs w:val="20"/>
        </w:rPr>
        <w:t>Leather: Luxor II with Alcantara Inserts</w:t>
      </w:r>
    </w:p>
    <w:p w14:paraId="25F878ED" w14:textId="4843E1B5" w:rsidR="00551E2F" w:rsidRPr="00EA7448" w:rsidRDefault="00551E2F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BBBBD7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122394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6361D0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B53620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6ABD96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12B20A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7B2375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BBAE1C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9F43E1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0AF376" w14:textId="77777777" w:rsidR="00FF50D3" w:rsidRPr="00EA7448" w:rsidRDefault="00FF50D3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F36ACC6" w14:textId="4843E1B5" w:rsidR="00551E2F" w:rsidRPr="00EA7448" w:rsidRDefault="00551E2F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E44D8F" w14:textId="77777777" w:rsidR="00780CFD" w:rsidRPr="00EA7448" w:rsidRDefault="00780CFD" w:rsidP="00EA7448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780CFD" w:rsidRPr="00EA7448" w:rsidSect="00EA7448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48E8D0E5" w14:textId="77777777" w:rsidR="00EA7448" w:rsidRDefault="00EA7448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D945C60" w14:textId="77777777" w:rsidR="00EA7448" w:rsidRPr="001466D2" w:rsidRDefault="00EA7448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26A2B2F1" w14:textId="77777777" w:rsidR="00EA7448" w:rsidRPr="001466D2" w:rsidRDefault="00EA7448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4AB7818C" w14:textId="77777777" w:rsidR="00EA7448" w:rsidRPr="001466D2" w:rsidRDefault="00EA7448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7CF1A1F6" w14:textId="77777777" w:rsidR="00EA7448" w:rsidRPr="0080541D" w:rsidRDefault="00EA7448" w:rsidP="0080541D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p w14:paraId="51100905" w14:textId="2306C254" w:rsidR="007E477B" w:rsidRPr="00EA7448" w:rsidRDefault="007E477B" w:rsidP="00EA74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7E477B" w:rsidRPr="00EA7448" w:rsidSect="00EA7448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88E0" w14:textId="77777777" w:rsidR="008D27AF" w:rsidRDefault="008D27AF" w:rsidP="00DE6A53">
      <w:pPr>
        <w:spacing w:after="0" w:line="240" w:lineRule="auto"/>
      </w:pPr>
      <w:r>
        <w:separator/>
      </w:r>
    </w:p>
  </w:endnote>
  <w:endnote w:type="continuationSeparator" w:id="0">
    <w:p w14:paraId="467ACB84" w14:textId="77777777" w:rsidR="008D27AF" w:rsidRDefault="008D27AF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69B3" w14:textId="77777777" w:rsidR="00B46649" w:rsidRDefault="00B46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9EA0" w14:textId="77777777" w:rsidR="00B46649" w:rsidRPr="006E7E32" w:rsidRDefault="00B46649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5D042776" w:rsidR="00DE6A53" w:rsidRPr="000935D2" w:rsidRDefault="00B46649" w:rsidP="00B46649">
    <w:pPr>
      <w:pStyle w:val="Footer"/>
      <w:jc w:val="center"/>
      <w:rPr>
        <w:rFonts w:ascii="Arial" w:hAnsi="Arial" w:cs="Arial"/>
        <w:sz w:val="20"/>
        <w:lang w:val="pt-BR"/>
      </w:rPr>
    </w:pPr>
    <w:r w:rsidRPr="000935D2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1C74" w14:textId="77777777" w:rsidR="00B46649" w:rsidRDefault="00B4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5616" w14:textId="77777777" w:rsidR="008D27AF" w:rsidRDefault="008D27AF" w:rsidP="00DE6A53">
      <w:pPr>
        <w:spacing w:after="0" w:line="240" w:lineRule="auto"/>
      </w:pPr>
      <w:r>
        <w:separator/>
      </w:r>
    </w:p>
  </w:footnote>
  <w:footnote w:type="continuationSeparator" w:id="0">
    <w:p w14:paraId="323ECFEE" w14:textId="77777777" w:rsidR="008D27AF" w:rsidRDefault="008D27AF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A3E5" w14:textId="30EB26B6" w:rsidR="00B46649" w:rsidRDefault="00B46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B965" w14:textId="4838D588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7452" w14:textId="648DD9D8" w:rsidR="00B46649" w:rsidRDefault="00B46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4028C"/>
    <w:multiLevelType w:val="hybridMultilevel"/>
    <w:tmpl w:val="B4D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46"/>
    <w:multiLevelType w:val="hybridMultilevel"/>
    <w:tmpl w:val="8D14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4A4"/>
    <w:multiLevelType w:val="hybridMultilevel"/>
    <w:tmpl w:val="CE62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7AC"/>
    <w:multiLevelType w:val="hybridMultilevel"/>
    <w:tmpl w:val="CA00F376"/>
    <w:lvl w:ilvl="0" w:tplc="43F2304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74BFE"/>
    <w:multiLevelType w:val="hybridMultilevel"/>
    <w:tmpl w:val="118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8783245">
    <w:abstractNumId w:val="0"/>
  </w:num>
  <w:num w:numId="2" w16cid:durableId="598566464">
    <w:abstractNumId w:val="6"/>
  </w:num>
  <w:num w:numId="3" w16cid:durableId="1700351317">
    <w:abstractNumId w:val="5"/>
  </w:num>
  <w:num w:numId="4" w16cid:durableId="542526946">
    <w:abstractNumId w:val="2"/>
  </w:num>
  <w:num w:numId="5" w16cid:durableId="351538401">
    <w:abstractNumId w:val="4"/>
  </w:num>
  <w:num w:numId="6" w16cid:durableId="1214851550">
    <w:abstractNumId w:val="3"/>
  </w:num>
  <w:num w:numId="7" w16cid:durableId="36421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1605C"/>
    <w:rsid w:val="00024985"/>
    <w:rsid w:val="00077172"/>
    <w:rsid w:val="000935D2"/>
    <w:rsid w:val="000A0D9E"/>
    <w:rsid w:val="000A356F"/>
    <w:rsid w:val="000E2EBA"/>
    <w:rsid w:val="00100EAE"/>
    <w:rsid w:val="001073F0"/>
    <w:rsid w:val="00116D27"/>
    <w:rsid w:val="00147358"/>
    <w:rsid w:val="00162635"/>
    <w:rsid w:val="001A1922"/>
    <w:rsid w:val="001F5EBA"/>
    <w:rsid w:val="002438A2"/>
    <w:rsid w:val="002678AD"/>
    <w:rsid w:val="002C02B5"/>
    <w:rsid w:val="002D12CA"/>
    <w:rsid w:val="00332E53"/>
    <w:rsid w:val="00395D56"/>
    <w:rsid w:val="003B1A76"/>
    <w:rsid w:val="004C2107"/>
    <w:rsid w:val="004C6CE9"/>
    <w:rsid w:val="004D5D70"/>
    <w:rsid w:val="005427D6"/>
    <w:rsid w:val="00551E2F"/>
    <w:rsid w:val="00556754"/>
    <w:rsid w:val="0056291A"/>
    <w:rsid w:val="005A3FCA"/>
    <w:rsid w:val="005A58F3"/>
    <w:rsid w:val="00621668"/>
    <w:rsid w:val="0063555F"/>
    <w:rsid w:val="006524C7"/>
    <w:rsid w:val="00674832"/>
    <w:rsid w:val="006D657F"/>
    <w:rsid w:val="00727122"/>
    <w:rsid w:val="00771D0B"/>
    <w:rsid w:val="00780CFD"/>
    <w:rsid w:val="00782B4E"/>
    <w:rsid w:val="007A7A50"/>
    <w:rsid w:val="007C434B"/>
    <w:rsid w:val="007C79F5"/>
    <w:rsid w:val="007E477B"/>
    <w:rsid w:val="00820E9F"/>
    <w:rsid w:val="008772F0"/>
    <w:rsid w:val="0088033C"/>
    <w:rsid w:val="008B50CD"/>
    <w:rsid w:val="008C190D"/>
    <w:rsid w:val="008C7635"/>
    <w:rsid w:val="008D27AF"/>
    <w:rsid w:val="008D5667"/>
    <w:rsid w:val="008F35AE"/>
    <w:rsid w:val="00923BC4"/>
    <w:rsid w:val="0096496B"/>
    <w:rsid w:val="00A606C8"/>
    <w:rsid w:val="00A72B16"/>
    <w:rsid w:val="00A734DC"/>
    <w:rsid w:val="00AD0971"/>
    <w:rsid w:val="00AD14AF"/>
    <w:rsid w:val="00AF25C9"/>
    <w:rsid w:val="00B355E3"/>
    <w:rsid w:val="00B46649"/>
    <w:rsid w:val="00B70390"/>
    <w:rsid w:val="00B8128A"/>
    <w:rsid w:val="00BB195E"/>
    <w:rsid w:val="00BC0022"/>
    <w:rsid w:val="00C02E7A"/>
    <w:rsid w:val="00C53B44"/>
    <w:rsid w:val="00D32579"/>
    <w:rsid w:val="00DA2A9C"/>
    <w:rsid w:val="00DA5B2C"/>
    <w:rsid w:val="00DB1178"/>
    <w:rsid w:val="00DB2FB8"/>
    <w:rsid w:val="00DC17DF"/>
    <w:rsid w:val="00DD7811"/>
    <w:rsid w:val="00DE6A53"/>
    <w:rsid w:val="00DF63F1"/>
    <w:rsid w:val="00E1006F"/>
    <w:rsid w:val="00E43BAD"/>
    <w:rsid w:val="00E4695D"/>
    <w:rsid w:val="00E51CB0"/>
    <w:rsid w:val="00E706BC"/>
    <w:rsid w:val="00EA7448"/>
    <w:rsid w:val="00EF7B23"/>
    <w:rsid w:val="00F250A4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BalloonText">
    <w:name w:val="Balloon Text"/>
    <w:basedOn w:val="Normal"/>
    <w:link w:val="BalloonTextChar"/>
    <w:uiPriority w:val="99"/>
    <w:semiHidden/>
    <w:unhideWhenUsed/>
    <w:rsid w:val="0065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755A9-D9F1-4E17-8103-BD787A9DA0A0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8f2f1980-7945-42d2-bb1f-b326e519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25e60b-253c-4bfc-a164-13eda93d9e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FC29B2-707D-4F7D-840A-91698FECA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EAEFE-C88D-483E-A6B6-1C9F044D5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6</cp:revision>
  <cp:lastPrinted>2024-12-31T18:42:00Z</cp:lastPrinted>
  <dcterms:created xsi:type="dcterms:W3CDTF">2024-12-20T20:15:00Z</dcterms:created>
  <dcterms:modified xsi:type="dcterms:W3CDTF">2024-12-31T18:43:00Z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