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D790" w14:textId="2F79F530" w:rsidR="0066759C" w:rsidRPr="00864465" w:rsidRDefault="000A52AE" w:rsidP="00864465">
      <w:pPr>
        <w:tabs>
          <w:tab w:val="left" w:pos="5844"/>
        </w:tabs>
        <w:rPr>
          <w:rFonts w:eastAsia="Times New Roman" w:cs="Arial"/>
          <w:b/>
          <w:bCs/>
          <w:color w:val="365F91" w:themeColor="accent1" w:themeShade="BF"/>
          <w:sz w:val="28"/>
          <w:szCs w:val="28"/>
        </w:rPr>
      </w:pPr>
      <w:r w:rsidRPr="00864465">
        <w:rPr>
          <w:rFonts w:eastAsia="Times New Roman" w:cs="Arial"/>
          <w:b/>
          <w:bCs/>
          <w:color w:val="365F91" w:themeColor="accent1" w:themeShade="BF"/>
          <w:sz w:val="28"/>
          <w:szCs w:val="28"/>
        </w:rPr>
        <w:t xml:space="preserve">ADF! HSI! ADS-B Out! </w:t>
      </w:r>
    </w:p>
    <w:p w14:paraId="0C16B1C6" w14:textId="21D38472" w:rsidR="00AC1AE3" w:rsidRPr="00864465" w:rsidRDefault="00B04B7D" w:rsidP="00864465">
      <w:pPr>
        <w:tabs>
          <w:tab w:val="left" w:pos="5844"/>
        </w:tabs>
        <w:rPr>
          <w:rFonts w:eastAsia="Times New Roman" w:cs="Arial"/>
          <w:b/>
          <w:bCs/>
          <w:sz w:val="28"/>
          <w:szCs w:val="28"/>
          <w:lang w:val="pt-BR"/>
        </w:rPr>
      </w:pPr>
      <w:r w:rsidRPr="00864465">
        <w:rPr>
          <w:rFonts w:eastAsia="Times New Roman" w:cs="Arial"/>
          <w:b/>
          <w:bCs/>
          <w:sz w:val="28"/>
          <w:szCs w:val="28"/>
          <w:lang w:val="pt-BR"/>
        </w:rPr>
        <w:t>199</w:t>
      </w:r>
      <w:r w:rsidR="004963CC" w:rsidRPr="00864465">
        <w:rPr>
          <w:rFonts w:eastAsia="Times New Roman" w:cs="Arial"/>
          <w:b/>
          <w:bCs/>
          <w:sz w:val="28"/>
          <w:szCs w:val="28"/>
          <w:lang w:val="pt-BR"/>
        </w:rPr>
        <w:t>9</w:t>
      </w:r>
      <w:r w:rsidR="00EC7AAA" w:rsidRPr="00864465">
        <w:rPr>
          <w:rFonts w:eastAsia="Times New Roman" w:cs="Arial"/>
          <w:b/>
          <w:bCs/>
          <w:sz w:val="28"/>
          <w:szCs w:val="28"/>
          <w:lang w:val="pt-BR"/>
        </w:rPr>
        <w:t xml:space="preserve"> </w:t>
      </w:r>
      <w:r w:rsidR="00FD7953" w:rsidRPr="00864465">
        <w:rPr>
          <w:rFonts w:eastAsia="Times New Roman" w:cs="Arial"/>
          <w:b/>
          <w:bCs/>
          <w:sz w:val="28"/>
          <w:szCs w:val="28"/>
          <w:lang w:val="pt-BR"/>
        </w:rPr>
        <w:t>Cessna 182</w:t>
      </w:r>
      <w:r w:rsidRPr="00864465">
        <w:rPr>
          <w:rFonts w:eastAsia="Times New Roman" w:cs="Arial"/>
          <w:b/>
          <w:bCs/>
          <w:sz w:val="28"/>
          <w:szCs w:val="28"/>
          <w:lang w:val="pt-BR"/>
        </w:rPr>
        <w:t>S</w:t>
      </w:r>
      <w:r w:rsidR="00FD7953" w:rsidRPr="00864465">
        <w:rPr>
          <w:rFonts w:eastAsia="Times New Roman" w:cs="Arial"/>
          <w:b/>
          <w:bCs/>
          <w:sz w:val="28"/>
          <w:szCs w:val="28"/>
          <w:lang w:val="pt-BR"/>
        </w:rPr>
        <w:t xml:space="preserve"> Skylane </w:t>
      </w:r>
    </w:p>
    <w:p w14:paraId="045391F0" w14:textId="3AE97133" w:rsidR="00DC18A8" w:rsidRPr="00864465" w:rsidRDefault="00810F54" w:rsidP="00864465">
      <w:pPr>
        <w:tabs>
          <w:tab w:val="left" w:pos="5844"/>
        </w:tabs>
        <w:rPr>
          <w:rFonts w:eastAsia="Times New Roman" w:cs="Arial"/>
          <w:b/>
          <w:bCs/>
          <w:sz w:val="24"/>
          <w:szCs w:val="24"/>
          <w:lang w:val="pt-BR"/>
        </w:rPr>
      </w:pPr>
      <w:r w:rsidRPr="00864465">
        <w:rPr>
          <w:rFonts w:eastAsia="Times New Roman" w:cs="Arial"/>
          <w:b/>
          <w:bCs/>
          <w:sz w:val="24"/>
          <w:szCs w:val="24"/>
          <w:lang w:val="pt-BR"/>
        </w:rPr>
        <w:t>N</w:t>
      </w:r>
      <w:r w:rsidR="002D4BF7" w:rsidRPr="00864465">
        <w:rPr>
          <w:rFonts w:eastAsia="Times New Roman" w:cs="Arial"/>
          <w:b/>
          <w:bCs/>
          <w:sz w:val="24"/>
          <w:szCs w:val="24"/>
          <w:lang w:val="pt-BR"/>
        </w:rPr>
        <w:t>2391G</w:t>
      </w:r>
      <w:r w:rsidRPr="00864465">
        <w:rPr>
          <w:rFonts w:eastAsia="Times New Roman" w:cs="Arial"/>
          <w:b/>
          <w:bCs/>
          <w:sz w:val="24"/>
          <w:szCs w:val="24"/>
          <w:lang w:val="pt-BR"/>
        </w:rPr>
        <w:t xml:space="preserve"> Ser#</w:t>
      </w:r>
      <w:r w:rsidR="002D4BF7" w:rsidRPr="00864465">
        <w:rPr>
          <w:rFonts w:eastAsia="Times New Roman" w:cs="Arial"/>
          <w:b/>
          <w:bCs/>
          <w:sz w:val="24"/>
          <w:szCs w:val="24"/>
          <w:lang w:val="pt-BR"/>
        </w:rPr>
        <w:t>18280536</w:t>
      </w:r>
    </w:p>
    <w:p w14:paraId="15124D8D" w14:textId="77777777" w:rsidR="00FD7953" w:rsidRPr="00864465" w:rsidRDefault="00FD7953" w:rsidP="00864465">
      <w:pPr>
        <w:tabs>
          <w:tab w:val="left" w:pos="5844"/>
        </w:tabs>
        <w:rPr>
          <w:rFonts w:eastAsia="Times New Roman" w:cs="Arial"/>
          <w:sz w:val="20"/>
          <w:szCs w:val="20"/>
          <w:lang w:val="pt-BR"/>
        </w:rPr>
      </w:pPr>
    </w:p>
    <w:p w14:paraId="7A35D7E3" w14:textId="148E3007" w:rsidR="007C1781" w:rsidRPr="00864465" w:rsidRDefault="001763AA" w:rsidP="00864465">
      <w:pPr>
        <w:tabs>
          <w:tab w:val="left" w:pos="5844"/>
        </w:tabs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</w:rPr>
        <w:t>1495</w:t>
      </w:r>
      <w:r w:rsidR="007C1781" w:rsidRPr="00864465">
        <w:rPr>
          <w:rFonts w:eastAsia="Times New Roman" w:cs="Arial"/>
          <w:b/>
          <w:bCs/>
          <w:sz w:val="20"/>
          <w:szCs w:val="20"/>
        </w:rPr>
        <w:t xml:space="preserve"> Total Time Since New</w:t>
      </w:r>
    </w:p>
    <w:p w14:paraId="7EA80C1B" w14:textId="77777777" w:rsidR="00DC18A8" w:rsidRPr="00864465" w:rsidRDefault="00DC18A8" w:rsidP="00864465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2A4232FC" w14:textId="77777777" w:rsidR="00F6148D" w:rsidRPr="00864465" w:rsidRDefault="00F6148D" w:rsidP="00864465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  <w:sectPr w:rsidR="00F6148D" w:rsidRPr="00864465" w:rsidSect="008520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14B814A6" w14:textId="779673CE" w:rsidR="008C1E5F" w:rsidRPr="00864465" w:rsidRDefault="008C1E5F" w:rsidP="00864465">
      <w:pPr>
        <w:tabs>
          <w:tab w:val="left" w:pos="5844"/>
        </w:tabs>
        <w:rPr>
          <w:rFonts w:eastAsia="Times New Roman" w:cs="Arial"/>
          <w:sz w:val="20"/>
          <w:szCs w:val="20"/>
        </w:rPr>
        <w:sectPr w:rsidR="008C1E5F" w:rsidRPr="00864465" w:rsidSect="008520E6"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  <w:r w:rsidRPr="00864465">
        <w:rPr>
          <w:rFonts w:eastAsia="Times New Roman" w:cs="Arial"/>
          <w:b/>
          <w:bCs/>
          <w:sz w:val="20"/>
          <w:szCs w:val="20"/>
        </w:rPr>
        <w:t xml:space="preserve">Avionics: </w:t>
      </w:r>
      <w:r w:rsidR="00F10787" w:rsidRPr="00864465">
        <w:rPr>
          <w:rFonts w:eastAsia="Times New Roman" w:cs="Arial"/>
          <w:b/>
          <w:bCs/>
          <w:sz w:val="20"/>
          <w:szCs w:val="20"/>
        </w:rPr>
        <w:t xml:space="preserve"> </w:t>
      </w:r>
    </w:p>
    <w:p w14:paraId="74FCF227" w14:textId="77777777" w:rsidR="008C1E5F" w:rsidRPr="00864465" w:rsidRDefault="008C1E5F" w:rsidP="00864465">
      <w:pPr>
        <w:pStyle w:val="Default"/>
        <w:rPr>
          <w:rFonts w:eastAsia="Arial"/>
          <w:bCs/>
          <w:color w:val="231F20"/>
          <w:sz w:val="20"/>
          <w:szCs w:val="20"/>
        </w:rPr>
      </w:pPr>
      <w:bookmarkStart w:id="0" w:name="_Hlk158118792"/>
      <w:r w:rsidRPr="00864465">
        <w:rPr>
          <w:rFonts w:eastAsia="Arial"/>
          <w:bCs/>
          <w:color w:val="231F20"/>
          <w:sz w:val="20"/>
          <w:szCs w:val="20"/>
        </w:rPr>
        <w:t>KMA 26 Audio Panel/Marker Beacon/Four-Position, Voice-Activated Intercom</w:t>
      </w:r>
    </w:p>
    <w:p w14:paraId="0381E3D8" w14:textId="03599A40" w:rsidR="00F10787" w:rsidRPr="00864465" w:rsidRDefault="00F10787" w:rsidP="00864465">
      <w:pPr>
        <w:rPr>
          <w:rFonts w:eastAsia="Arial" w:cs="Arial"/>
          <w:sz w:val="20"/>
          <w:szCs w:val="20"/>
          <w:lang w:val="pt-BR"/>
        </w:rPr>
      </w:pPr>
      <w:bookmarkStart w:id="1" w:name="_Hlk158118510"/>
      <w:r w:rsidRPr="00864465">
        <w:rPr>
          <w:rFonts w:cs="Arial"/>
          <w:sz w:val="20"/>
          <w:szCs w:val="20"/>
          <w:lang w:val="pt-BR"/>
        </w:rPr>
        <w:t xml:space="preserve">MD 41-228 </w:t>
      </w:r>
      <w:r w:rsidRPr="00864465">
        <w:rPr>
          <w:rFonts w:eastAsia="Arial" w:cs="Arial"/>
          <w:sz w:val="20"/>
          <w:szCs w:val="20"/>
          <w:lang w:val="pt-BR"/>
        </w:rPr>
        <w:t>GPS/NAV Selector/Annunciator</w:t>
      </w:r>
    </w:p>
    <w:bookmarkEnd w:id="0"/>
    <w:bookmarkEnd w:id="1"/>
    <w:p w14:paraId="6532DBD2" w14:textId="77777777" w:rsidR="008C1E5F" w:rsidRPr="00864465" w:rsidRDefault="008C1E5F" w:rsidP="00864465">
      <w:pPr>
        <w:pStyle w:val="Default"/>
        <w:rPr>
          <w:rFonts w:eastAsia="Arial"/>
          <w:bCs/>
          <w:color w:val="231F20"/>
          <w:sz w:val="20"/>
          <w:szCs w:val="20"/>
          <w:lang w:val="pt-BR"/>
        </w:rPr>
      </w:pPr>
      <w:r w:rsidRPr="00864465">
        <w:rPr>
          <w:rFonts w:eastAsia="Arial"/>
          <w:bCs/>
          <w:color w:val="231F20"/>
          <w:sz w:val="20"/>
          <w:szCs w:val="20"/>
          <w:lang w:val="pt-BR"/>
        </w:rPr>
        <w:t>KT 76C Mode C Transponder</w:t>
      </w:r>
    </w:p>
    <w:p w14:paraId="6B27E6BF" w14:textId="77777777" w:rsidR="008C1E5F" w:rsidRPr="00864465" w:rsidRDefault="008C1E5F" w:rsidP="00864465">
      <w:pPr>
        <w:tabs>
          <w:tab w:val="left" w:pos="5844"/>
        </w:tabs>
        <w:rPr>
          <w:rFonts w:eastAsia="Times New Roman" w:cs="Arial"/>
          <w:sz w:val="20"/>
          <w:szCs w:val="20"/>
          <w:lang w:val="pt-BR"/>
        </w:rPr>
      </w:pPr>
      <w:r w:rsidRPr="00864465">
        <w:rPr>
          <w:rFonts w:eastAsia="Times New Roman" w:cs="Arial"/>
          <w:sz w:val="20"/>
          <w:szCs w:val="20"/>
          <w:lang w:val="pt-BR"/>
        </w:rPr>
        <w:t>KX 155A NAV/COM</w:t>
      </w:r>
    </w:p>
    <w:p w14:paraId="74CC16F5" w14:textId="77777777" w:rsidR="008C1E5F" w:rsidRPr="00864465" w:rsidRDefault="008C1E5F" w:rsidP="00864465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864465">
        <w:rPr>
          <w:rFonts w:eastAsia="Times New Roman" w:cs="Arial"/>
          <w:sz w:val="20"/>
          <w:szCs w:val="20"/>
        </w:rPr>
        <w:t>KX 155A NAV/COM with Glideslope</w:t>
      </w:r>
    </w:p>
    <w:p w14:paraId="5499B2A8" w14:textId="77777777" w:rsidR="008C1E5F" w:rsidRPr="00864465" w:rsidRDefault="008C1E5F" w:rsidP="00864465">
      <w:pPr>
        <w:pStyle w:val="Default"/>
        <w:rPr>
          <w:rFonts w:eastAsia="Arial"/>
          <w:bCs/>
          <w:color w:val="231F20"/>
          <w:sz w:val="20"/>
          <w:szCs w:val="20"/>
        </w:rPr>
      </w:pPr>
      <w:r w:rsidRPr="00864465">
        <w:rPr>
          <w:rFonts w:eastAsia="Times New Roman"/>
          <w:sz w:val="20"/>
          <w:szCs w:val="20"/>
        </w:rPr>
        <w:t>KI 208 VOR/LOC Indicator</w:t>
      </w:r>
      <w:r w:rsidRPr="00864465">
        <w:rPr>
          <w:rFonts w:eastAsia="Arial"/>
          <w:bCs/>
          <w:color w:val="231F20"/>
          <w:sz w:val="20"/>
          <w:szCs w:val="20"/>
        </w:rPr>
        <w:t xml:space="preserve"> </w:t>
      </w:r>
    </w:p>
    <w:p w14:paraId="03E64C60" w14:textId="77777777" w:rsidR="00BD3362" w:rsidRPr="00864465" w:rsidRDefault="00BD3362" w:rsidP="00864465">
      <w:pPr>
        <w:pStyle w:val="Default"/>
        <w:rPr>
          <w:rFonts w:eastAsia="Arial"/>
          <w:bCs/>
          <w:color w:val="auto"/>
          <w:sz w:val="20"/>
          <w:szCs w:val="20"/>
        </w:rPr>
      </w:pPr>
      <w:r w:rsidRPr="00864465">
        <w:rPr>
          <w:rFonts w:eastAsia="Arial"/>
          <w:bCs/>
          <w:color w:val="auto"/>
          <w:sz w:val="20"/>
          <w:szCs w:val="20"/>
        </w:rPr>
        <w:t>KLN 94 Color Moving-Map GPS-IFR</w:t>
      </w:r>
    </w:p>
    <w:p w14:paraId="64C9479F" w14:textId="77777777" w:rsidR="008C1E5F" w:rsidRPr="00864465" w:rsidRDefault="008C1E5F" w:rsidP="00864465">
      <w:pPr>
        <w:pStyle w:val="Default"/>
        <w:rPr>
          <w:rFonts w:eastAsia="Arial"/>
          <w:bCs/>
          <w:color w:val="231F20"/>
          <w:sz w:val="20"/>
          <w:szCs w:val="20"/>
        </w:rPr>
      </w:pPr>
      <w:bookmarkStart w:id="2" w:name="_Hlk158118539"/>
      <w:r w:rsidRPr="00864465">
        <w:rPr>
          <w:rFonts w:eastAsia="Times New Roman"/>
          <w:sz w:val="20"/>
          <w:szCs w:val="20"/>
        </w:rPr>
        <w:t>KR-87 ADF System</w:t>
      </w:r>
      <w:r w:rsidRPr="00864465">
        <w:rPr>
          <w:rFonts w:eastAsia="Arial"/>
          <w:bCs/>
          <w:color w:val="231F20"/>
          <w:sz w:val="20"/>
          <w:szCs w:val="20"/>
        </w:rPr>
        <w:t xml:space="preserve"> </w:t>
      </w:r>
    </w:p>
    <w:p w14:paraId="4374ECC9" w14:textId="5AC29BFF" w:rsidR="00DD783C" w:rsidRPr="00864465" w:rsidRDefault="00DD783C" w:rsidP="00864465">
      <w:pPr>
        <w:rPr>
          <w:rFonts w:eastAsia="Arial" w:cs="Arial"/>
          <w:bCs/>
          <w:color w:val="231F20"/>
          <w:sz w:val="20"/>
          <w:szCs w:val="20"/>
        </w:rPr>
      </w:pPr>
      <w:r w:rsidRPr="00864465">
        <w:rPr>
          <w:rFonts w:eastAsia="Times New Roman" w:cs="Arial"/>
          <w:sz w:val="20"/>
          <w:szCs w:val="20"/>
        </w:rPr>
        <w:t xml:space="preserve">KCS-525 </w:t>
      </w:r>
      <w:r w:rsidRPr="00864465">
        <w:rPr>
          <w:rFonts w:cs="Arial"/>
          <w:sz w:val="20"/>
          <w:szCs w:val="20"/>
        </w:rPr>
        <w:t xml:space="preserve">Horizontal Situation Indicator (HSI) </w:t>
      </w:r>
    </w:p>
    <w:p w14:paraId="0483EA80" w14:textId="77777777" w:rsidR="00BA49D5" w:rsidRPr="00864465" w:rsidRDefault="00BA49D5" w:rsidP="00864465">
      <w:pPr>
        <w:pStyle w:val="Default"/>
        <w:rPr>
          <w:bCs/>
          <w:color w:val="FF0000"/>
          <w:sz w:val="20"/>
          <w:szCs w:val="20"/>
        </w:rPr>
      </w:pPr>
      <w:bookmarkStart w:id="3" w:name="_Hlk159322376"/>
      <w:r w:rsidRPr="00864465">
        <w:rPr>
          <w:rFonts w:eastAsia="Arial"/>
          <w:bCs/>
          <w:color w:val="231F20"/>
          <w:sz w:val="20"/>
          <w:szCs w:val="20"/>
        </w:rPr>
        <w:t>KAP-140 Single Axis Autopilot</w:t>
      </w:r>
    </w:p>
    <w:bookmarkEnd w:id="2"/>
    <w:bookmarkEnd w:id="3"/>
    <w:p w14:paraId="6031E6D7" w14:textId="77777777" w:rsidR="008C1E5F" w:rsidRPr="00864465" w:rsidRDefault="008C1E5F" w:rsidP="00864465">
      <w:pPr>
        <w:rPr>
          <w:rFonts w:cs="Arial"/>
          <w:sz w:val="20"/>
          <w:szCs w:val="20"/>
        </w:rPr>
      </w:pPr>
      <w:r w:rsidRPr="00864465">
        <w:rPr>
          <w:rFonts w:cs="Arial"/>
          <w:sz w:val="20"/>
          <w:szCs w:val="20"/>
        </w:rPr>
        <w:t>3000-11 Emergency Locator Transmitter</w:t>
      </w:r>
    </w:p>
    <w:p w14:paraId="7571AF3A" w14:textId="77777777" w:rsidR="008C1E5F" w:rsidRPr="00864465" w:rsidRDefault="008C1E5F" w:rsidP="00864465">
      <w:pPr>
        <w:pStyle w:val="Default"/>
        <w:rPr>
          <w:sz w:val="20"/>
          <w:szCs w:val="20"/>
        </w:rPr>
      </w:pPr>
      <w:r w:rsidRPr="00864465">
        <w:rPr>
          <w:sz w:val="20"/>
          <w:szCs w:val="20"/>
        </w:rPr>
        <w:t>Emergency Locator Transmitter Remote Mounted Switch</w:t>
      </w:r>
    </w:p>
    <w:p w14:paraId="790D19A6" w14:textId="443E2A11" w:rsidR="000C6CB8" w:rsidRPr="00864465" w:rsidRDefault="000C6CB8" w:rsidP="00864465">
      <w:pPr>
        <w:pStyle w:val="Default"/>
        <w:rPr>
          <w:rFonts w:eastAsia="Arial"/>
          <w:bCs/>
          <w:color w:val="231F20"/>
          <w:sz w:val="20"/>
          <w:szCs w:val="20"/>
        </w:rPr>
      </w:pPr>
      <w:r w:rsidRPr="00864465">
        <w:rPr>
          <w:sz w:val="20"/>
          <w:szCs w:val="20"/>
        </w:rPr>
        <w:t>Davtron Digital Clock</w:t>
      </w:r>
    </w:p>
    <w:p w14:paraId="255C3E35" w14:textId="1861BFF0" w:rsidR="008C1E5F" w:rsidRPr="00864465" w:rsidRDefault="008C1E5F" w:rsidP="00864465">
      <w:pPr>
        <w:pStyle w:val="Default"/>
        <w:rPr>
          <w:rFonts w:eastAsia="Arial"/>
          <w:bCs/>
          <w:color w:val="231F20"/>
          <w:sz w:val="20"/>
          <w:szCs w:val="20"/>
        </w:rPr>
      </w:pPr>
      <w:r w:rsidRPr="00864465">
        <w:rPr>
          <w:rFonts w:eastAsia="Arial"/>
          <w:bCs/>
          <w:color w:val="231F20"/>
          <w:sz w:val="20"/>
          <w:szCs w:val="20"/>
        </w:rPr>
        <w:t>Avionics Cooling Fans</w:t>
      </w:r>
    </w:p>
    <w:p w14:paraId="5ECB2DBA" w14:textId="77777777" w:rsidR="008C1E5F" w:rsidRPr="00864465" w:rsidRDefault="008C1E5F" w:rsidP="00864465">
      <w:pPr>
        <w:tabs>
          <w:tab w:val="left" w:pos="5844"/>
        </w:tabs>
        <w:rPr>
          <w:rFonts w:eastAsia="Times New Roman" w:cs="Arial"/>
          <w:sz w:val="20"/>
          <w:szCs w:val="20"/>
        </w:rPr>
      </w:pPr>
    </w:p>
    <w:p w14:paraId="33A6146F" w14:textId="77777777" w:rsidR="008C1E5F" w:rsidRPr="00864465" w:rsidRDefault="008C1E5F" w:rsidP="00864465">
      <w:pPr>
        <w:rPr>
          <w:rFonts w:cs="Arial"/>
          <w:b/>
          <w:sz w:val="19"/>
          <w:szCs w:val="19"/>
        </w:rPr>
      </w:pPr>
      <w:r w:rsidRPr="00864465">
        <w:rPr>
          <w:rFonts w:cs="Arial"/>
          <w:b/>
          <w:sz w:val="19"/>
          <w:szCs w:val="19"/>
        </w:rPr>
        <w:t xml:space="preserve">Additional Equipment: </w:t>
      </w:r>
    </w:p>
    <w:p w14:paraId="1F763F53" w14:textId="16681CA9" w:rsidR="003E035F" w:rsidRPr="00864465" w:rsidRDefault="003E035F" w:rsidP="00864465">
      <w:pPr>
        <w:tabs>
          <w:tab w:val="left" w:pos="5844"/>
        </w:tabs>
        <w:rPr>
          <w:rFonts w:cs="Arial"/>
          <w:sz w:val="20"/>
          <w:szCs w:val="20"/>
        </w:rPr>
      </w:pPr>
      <w:r w:rsidRPr="00864465">
        <w:rPr>
          <w:rFonts w:cs="Arial"/>
          <w:sz w:val="20"/>
          <w:szCs w:val="20"/>
        </w:rPr>
        <w:t>uAvionix Tail Beacon with ADS-B Out</w:t>
      </w:r>
    </w:p>
    <w:p w14:paraId="22F8D84E" w14:textId="77777777" w:rsidR="009B10F9" w:rsidRPr="00864465" w:rsidRDefault="009B10F9" w:rsidP="00864465">
      <w:pPr>
        <w:rPr>
          <w:rFonts w:cs="Arial"/>
          <w:sz w:val="20"/>
          <w:szCs w:val="20"/>
          <w:shd w:val="clear" w:color="auto" w:fill="FFFFFF"/>
        </w:rPr>
      </w:pPr>
      <w:r w:rsidRPr="00864465">
        <w:rPr>
          <w:rFonts w:cs="Arial"/>
          <w:sz w:val="20"/>
          <w:szCs w:val="20"/>
          <w:shd w:val="clear" w:color="auto" w:fill="FFFFFF"/>
        </w:rPr>
        <w:t>Surefly Electronic Ignition System (EIS)</w:t>
      </w:r>
    </w:p>
    <w:p w14:paraId="1F697CD7" w14:textId="5E0CC0E4" w:rsidR="00704827" w:rsidRPr="00864465" w:rsidRDefault="00727B90" w:rsidP="00864465">
      <w:pPr>
        <w:rPr>
          <w:rFonts w:cs="Arial"/>
          <w:sz w:val="20"/>
          <w:szCs w:val="20"/>
        </w:rPr>
      </w:pPr>
      <w:r w:rsidRPr="00864465">
        <w:rPr>
          <w:rFonts w:cs="Arial"/>
          <w:sz w:val="20"/>
          <w:szCs w:val="20"/>
        </w:rPr>
        <w:t xml:space="preserve">Electronics International </w:t>
      </w:r>
      <w:r w:rsidRPr="00864465">
        <w:rPr>
          <w:rFonts w:eastAsia="Times New Roman" w:cs="Arial"/>
          <w:color w:val="000000"/>
          <w:sz w:val="20"/>
          <w:szCs w:val="20"/>
        </w:rPr>
        <w:t xml:space="preserve">Engine Monitoring System (CGR-30P) </w:t>
      </w:r>
    </w:p>
    <w:p w14:paraId="5ABA8B44" w14:textId="77777777" w:rsidR="0094100B" w:rsidRPr="00864465" w:rsidRDefault="0094100B" w:rsidP="00864465">
      <w:pPr>
        <w:rPr>
          <w:rFonts w:eastAsia="Times New Roman" w:cs="Arial"/>
          <w:color w:val="000000"/>
          <w:sz w:val="20"/>
          <w:szCs w:val="20"/>
        </w:rPr>
      </w:pPr>
      <w:r w:rsidRPr="00864465">
        <w:rPr>
          <w:rFonts w:eastAsia="Times New Roman" w:cs="Arial"/>
          <w:color w:val="000000"/>
          <w:sz w:val="20"/>
          <w:szCs w:val="20"/>
        </w:rPr>
        <w:t>Knots 2U HID Landing &amp; Taxi Light System</w:t>
      </w:r>
    </w:p>
    <w:p w14:paraId="2518AB68" w14:textId="39CF085B" w:rsidR="00810F54" w:rsidRPr="00864465" w:rsidRDefault="00E63DEC" w:rsidP="00864465">
      <w:pPr>
        <w:tabs>
          <w:tab w:val="left" w:pos="5844"/>
        </w:tabs>
        <w:rPr>
          <w:rFonts w:cs="Arial"/>
          <w:sz w:val="20"/>
          <w:szCs w:val="20"/>
        </w:rPr>
      </w:pPr>
      <w:bookmarkStart w:id="4" w:name="_Hlk158189106"/>
      <w:r w:rsidRPr="00864465">
        <w:rPr>
          <w:rFonts w:cs="Arial"/>
          <w:sz w:val="20"/>
          <w:szCs w:val="20"/>
        </w:rPr>
        <w:t>Stabilizer Abrasion Boots</w:t>
      </w:r>
      <w:bookmarkEnd w:id="4"/>
    </w:p>
    <w:p w14:paraId="2EDDAA2D" w14:textId="7AEF0EA5" w:rsidR="00BF2BA5" w:rsidRPr="00864465" w:rsidRDefault="00BF2BA5" w:rsidP="00864465">
      <w:pPr>
        <w:tabs>
          <w:tab w:val="left" w:pos="5844"/>
        </w:tabs>
        <w:rPr>
          <w:rFonts w:cs="Arial"/>
          <w:sz w:val="20"/>
          <w:szCs w:val="20"/>
        </w:rPr>
      </w:pPr>
      <w:bookmarkStart w:id="5" w:name="_Hlk158371311"/>
      <w:r w:rsidRPr="00864465">
        <w:rPr>
          <w:rFonts w:cs="Arial"/>
          <w:sz w:val="20"/>
          <w:szCs w:val="20"/>
        </w:rPr>
        <w:t>Reiff Engine Preheater</w:t>
      </w:r>
      <w:bookmarkEnd w:id="5"/>
    </w:p>
    <w:p w14:paraId="42D7848D" w14:textId="1E735E2D" w:rsidR="00DA42A0" w:rsidRPr="00864465" w:rsidRDefault="006A2B02" w:rsidP="00864465">
      <w:pPr>
        <w:rPr>
          <w:rFonts w:cs="Arial"/>
          <w:sz w:val="20"/>
          <w:szCs w:val="20"/>
        </w:rPr>
      </w:pPr>
      <w:r w:rsidRPr="00864465">
        <w:rPr>
          <w:rFonts w:cs="Arial"/>
          <w:sz w:val="20"/>
          <w:szCs w:val="20"/>
        </w:rPr>
        <w:t>USB Charging Port</w:t>
      </w:r>
    </w:p>
    <w:p w14:paraId="249C8518" w14:textId="77777777" w:rsidR="004D5F4E" w:rsidRPr="00864465" w:rsidRDefault="004D5F4E" w:rsidP="00864465">
      <w:pPr>
        <w:rPr>
          <w:rFonts w:cs="Arial"/>
          <w:sz w:val="20"/>
          <w:szCs w:val="20"/>
        </w:rPr>
      </w:pPr>
      <w:r w:rsidRPr="00864465">
        <w:rPr>
          <w:rFonts w:cs="Arial"/>
          <w:sz w:val="20"/>
          <w:szCs w:val="20"/>
        </w:rPr>
        <w:t>Rosen Sunvisors</w:t>
      </w:r>
    </w:p>
    <w:p w14:paraId="0124F9A6" w14:textId="77777777" w:rsidR="00E63DEC" w:rsidRPr="00864465" w:rsidRDefault="00E63DEC" w:rsidP="00864465">
      <w:pPr>
        <w:tabs>
          <w:tab w:val="left" w:pos="5844"/>
        </w:tabs>
        <w:rPr>
          <w:rFonts w:cs="Arial"/>
          <w:sz w:val="20"/>
          <w:szCs w:val="20"/>
        </w:rPr>
      </w:pPr>
    </w:p>
    <w:p w14:paraId="702A9F5A" w14:textId="16C55E49" w:rsidR="00F6148D" w:rsidRPr="00864465" w:rsidRDefault="00DC18A8" w:rsidP="00864465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864465">
        <w:rPr>
          <w:rFonts w:eastAsia="Times New Roman" w:cs="Arial"/>
          <w:b/>
          <w:bCs/>
          <w:sz w:val="20"/>
          <w:szCs w:val="20"/>
        </w:rPr>
        <w:t>Exterior:</w:t>
      </w:r>
    </w:p>
    <w:p w14:paraId="1B7668D5" w14:textId="0C3625DA" w:rsidR="00672F8F" w:rsidRPr="00864465" w:rsidRDefault="004963CC" w:rsidP="00864465">
      <w:pPr>
        <w:tabs>
          <w:tab w:val="left" w:pos="5844"/>
        </w:tabs>
        <w:rPr>
          <w:rFonts w:cs="Arial"/>
          <w:sz w:val="20"/>
          <w:szCs w:val="20"/>
        </w:rPr>
      </w:pPr>
      <w:r w:rsidRPr="00864465">
        <w:rPr>
          <w:rFonts w:cs="Arial"/>
          <w:sz w:val="20"/>
          <w:szCs w:val="20"/>
        </w:rPr>
        <w:t xml:space="preserve">Matterhorn White </w:t>
      </w:r>
      <w:r w:rsidR="008C1E5F" w:rsidRPr="00864465">
        <w:rPr>
          <w:rFonts w:cs="Arial"/>
          <w:sz w:val="20"/>
          <w:szCs w:val="20"/>
        </w:rPr>
        <w:t xml:space="preserve">with </w:t>
      </w:r>
      <w:r w:rsidRPr="00864465">
        <w:rPr>
          <w:rFonts w:cs="Arial"/>
          <w:sz w:val="20"/>
          <w:szCs w:val="20"/>
        </w:rPr>
        <w:t>Hot Red</w:t>
      </w:r>
      <w:r w:rsidR="008C1E5F" w:rsidRPr="00864465">
        <w:rPr>
          <w:rFonts w:cs="Arial"/>
          <w:sz w:val="20"/>
          <w:szCs w:val="20"/>
        </w:rPr>
        <w:t xml:space="preserve"> </w:t>
      </w:r>
      <w:r w:rsidRPr="00864465">
        <w:rPr>
          <w:rFonts w:cs="Arial"/>
          <w:sz w:val="20"/>
          <w:szCs w:val="20"/>
        </w:rPr>
        <w:t>Wine, Concorde Purple,</w:t>
      </w:r>
      <w:r w:rsidR="008C1E5F" w:rsidRPr="00864465">
        <w:rPr>
          <w:rFonts w:cs="Arial"/>
          <w:sz w:val="20"/>
          <w:szCs w:val="20"/>
        </w:rPr>
        <w:t xml:space="preserve"> and</w:t>
      </w:r>
      <w:r w:rsidRPr="00864465">
        <w:rPr>
          <w:rFonts w:cs="Arial"/>
          <w:sz w:val="20"/>
          <w:szCs w:val="20"/>
        </w:rPr>
        <w:t xml:space="preserve"> Champagne Star </w:t>
      </w:r>
      <w:r w:rsidR="008C1E5F" w:rsidRPr="00864465">
        <w:rPr>
          <w:rFonts w:cs="Arial"/>
          <w:sz w:val="20"/>
          <w:szCs w:val="20"/>
        </w:rPr>
        <w:t>Stripes</w:t>
      </w:r>
      <w:r w:rsidR="00194C76" w:rsidRPr="00864465">
        <w:rPr>
          <w:rFonts w:cs="Arial"/>
          <w:sz w:val="20"/>
          <w:szCs w:val="20"/>
        </w:rPr>
        <w:tab/>
      </w:r>
    </w:p>
    <w:p w14:paraId="4EFD174F" w14:textId="77777777" w:rsidR="008C1E5F" w:rsidRPr="00864465" w:rsidRDefault="008C1E5F" w:rsidP="00864465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</w:p>
    <w:p w14:paraId="19CB05D5" w14:textId="514E96D4" w:rsidR="00562DA8" w:rsidRPr="00864465" w:rsidRDefault="00DC18A8" w:rsidP="00864465">
      <w:pPr>
        <w:tabs>
          <w:tab w:val="left" w:pos="5844"/>
        </w:tabs>
        <w:rPr>
          <w:rFonts w:eastAsia="Times New Roman" w:cs="Arial"/>
          <w:b/>
          <w:bCs/>
          <w:sz w:val="20"/>
          <w:szCs w:val="20"/>
        </w:rPr>
      </w:pPr>
      <w:r w:rsidRPr="00864465">
        <w:rPr>
          <w:rFonts w:eastAsia="Times New Roman" w:cs="Arial"/>
          <w:b/>
          <w:bCs/>
          <w:sz w:val="20"/>
          <w:szCs w:val="20"/>
        </w:rPr>
        <w:t>Interior:</w:t>
      </w:r>
      <w:r w:rsidR="00562DA8" w:rsidRPr="00864465">
        <w:rPr>
          <w:rFonts w:eastAsia="Times New Roman" w:cs="Arial"/>
          <w:b/>
          <w:bCs/>
          <w:sz w:val="20"/>
          <w:szCs w:val="20"/>
        </w:rPr>
        <w:t xml:space="preserve">     </w:t>
      </w:r>
    </w:p>
    <w:p w14:paraId="4154A5E9" w14:textId="38E6B2EA" w:rsidR="0066118E" w:rsidRPr="00864465" w:rsidRDefault="0066118E" w:rsidP="00864465">
      <w:pPr>
        <w:rPr>
          <w:rFonts w:cs="Arial"/>
          <w:bCs/>
          <w:sz w:val="20"/>
          <w:szCs w:val="20"/>
        </w:rPr>
      </w:pPr>
      <w:r w:rsidRPr="00864465">
        <w:rPr>
          <w:rFonts w:cs="Arial"/>
          <w:bCs/>
          <w:sz w:val="20"/>
          <w:szCs w:val="20"/>
        </w:rPr>
        <w:t>Leather: Berkshire Leather Seats- Cessna Taupe</w:t>
      </w:r>
      <w:r w:rsidR="00B77055" w:rsidRPr="00864465">
        <w:rPr>
          <w:rFonts w:cs="Arial"/>
          <w:bCs/>
          <w:sz w:val="20"/>
          <w:szCs w:val="20"/>
        </w:rPr>
        <w:t xml:space="preserve"> </w:t>
      </w:r>
    </w:p>
    <w:p w14:paraId="51ADC4B5" w14:textId="7182C88C" w:rsidR="007C1781" w:rsidRDefault="007C1781" w:rsidP="00864465">
      <w:pPr>
        <w:rPr>
          <w:rFonts w:eastAsia="Times New Roman" w:cs="Arial"/>
          <w:sz w:val="20"/>
          <w:szCs w:val="20"/>
        </w:rPr>
      </w:pPr>
    </w:p>
    <w:p w14:paraId="33C7AA57" w14:textId="77777777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600B1AEF" w14:textId="26AE9166" w:rsidR="00864465" w:rsidRDefault="00864465" w:rsidP="00864465">
      <w:pPr>
        <w:rPr>
          <w:rFonts w:eastAsia="Times New Roman" w:cs="Arial"/>
          <w:sz w:val="20"/>
          <w:szCs w:val="20"/>
        </w:rPr>
      </w:pPr>
      <w:r w:rsidRPr="00864465">
        <w:rPr>
          <w:rFonts w:ascii="Segoe UI" w:eastAsia="Times New Roman" w:hAnsi="Segoe UI" w:cs="Segoe U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B212E61" wp14:editId="0A50D5A1">
            <wp:simplePos x="0" y="0"/>
            <wp:positionH relativeFrom="margin">
              <wp:posOffset>1666875</wp:posOffset>
            </wp:positionH>
            <wp:positionV relativeFrom="paragraph">
              <wp:posOffset>73025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37139" w14:textId="0E7F5F28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4468A4A7" w14:textId="787C067E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6BACE1E5" w14:textId="5B4CA6F9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0A7A297B" w14:textId="77777777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1555A4CD" w14:textId="77777777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460A9255" w14:textId="77777777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7964294C" w14:textId="77777777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6A6C87B0" w14:textId="77777777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38AC33D0" w14:textId="77777777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2D1E2659" w14:textId="77777777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5B2980EE" w14:textId="77777777" w:rsidR="00864465" w:rsidRDefault="00864465" w:rsidP="00864465">
      <w:pPr>
        <w:rPr>
          <w:rFonts w:eastAsia="Times New Roman" w:cs="Arial"/>
          <w:sz w:val="20"/>
          <w:szCs w:val="20"/>
        </w:rPr>
      </w:pPr>
    </w:p>
    <w:p w14:paraId="17F0D877" w14:textId="77777777" w:rsidR="00864465" w:rsidRPr="001466D2" w:rsidRDefault="00864465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0DAD1445" w14:textId="77777777" w:rsidR="00864465" w:rsidRPr="001466D2" w:rsidRDefault="00864465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43EF46AD" w14:textId="77777777" w:rsidR="00864465" w:rsidRPr="001466D2" w:rsidRDefault="00864465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All Specifications Subject To Verification Upon Inspection</w:t>
      </w:r>
    </w:p>
    <w:p w14:paraId="4D7729BF" w14:textId="77777777" w:rsidR="00864465" w:rsidRPr="001466D2" w:rsidRDefault="00864465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65ED1513" w14:textId="057A7707" w:rsidR="00864465" w:rsidRPr="00864465" w:rsidRDefault="00864465" w:rsidP="00864465">
      <w:pPr>
        <w:tabs>
          <w:tab w:val="left" w:pos="5844"/>
        </w:tabs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Trades Welcome  •  No Damage History  •  Always Hangared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864465" w:rsidRPr="00864465" w:rsidSect="008520E6">
      <w:type w:val="continuous"/>
      <w:pgSz w:w="12240" w:h="15840" w:code="1"/>
      <w:pgMar w:top="360" w:right="504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E1156" w14:textId="77777777" w:rsidR="00A579A4" w:rsidRDefault="00A579A4" w:rsidP="002544AB">
      <w:r>
        <w:separator/>
      </w:r>
    </w:p>
  </w:endnote>
  <w:endnote w:type="continuationSeparator" w:id="0">
    <w:p w14:paraId="2541EAD1" w14:textId="77777777" w:rsidR="00A579A4" w:rsidRDefault="00A579A4" w:rsidP="002544AB">
      <w:r>
        <w:continuationSeparator/>
      </w:r>
    </w:p>
  </w:endnote>
  <w:endnote w:type="continuationNotice" w:id="1">
    <w:p w14:paraId="08DB583A" w14:textId="77777777" w:rsidR="00A579A4" w:rsidRDefault="00A57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3A202" w14:textId="77777777" w:rsidR="004020CB" w:rsidRDefault="00402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353C" w14:textId="77777777" w:rsidR="004020CB" w:rsidRPr="006E7E32" w:rsidRDefault="004020CB" w:rsidP="00F6148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2F30EB22" w14:textId="534DAC15" w:rsidR="00E414E5" w:rsidRPr="00864465" w:rsidRDefault="004020CB" w:rsidP="004020CB">
    <w:pPr>
      <w:pStyle w:val="Footer"/>
      <w:jc w:val="center"/>
      <w:rPr>
        <w:rFonts w:cs="Arial"/>
        <w:sz w:val="20"/>
        <w:lang w:val="pt-BR"/>
      </w:rPr>
    </w:pPr>
    <w:r w:rsidRPr="00864465">
      <w:rPr>
        <w:rFonts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6F52" w14:textId="77777777" w:rsidR="004020CB" w:rsidRDefault="00402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7062F" w14:textId="77777777" w:rsidR="00A579A4" w:rsidRDefault="00A579A4" w:rsidP="002544AB">
      <w:r>
        <w:separator/>
      </w:r>
    </w:p>
  </w:footnote>
  <w:footnote w:type="continuationSeparator" w:id="0">
    <w:p w14:paraId="1C2FB356" w14:textId="77777777" w:rsidR="00A579A4" w:rsidRDefault="00A579A4" w:rsidP="002544AB">
      <w:r>
        <w:continuationSeparator/>
      </w:r>
    </w:p>
  </w:footnote>
  <w:footnote w:type="continuationNotice" w:id="1">
    <w:p w14:paraId="280CEE17" w14:textId="77777777" w:rsidR="00A579A4" w:rsidRDefault="00A57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4372" w14:textId="6A435A3A" w:rsidR="00F6148D" w:rsidRDefault="00F61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778F" w14:textId="34E96359" w:rsidR="002544AB" w:rsidRDefault="00F6148D" w:rsidP="00E414E5">
    <w:pPr>
      <w:pStyle w:val="Header"/>
      <w:jc w:val="center"/>
    </w:pPr>
    <w:r>
      <w:rPr>
        <w:noProof/>
      </w:rPr>
      <w:drawing>
        <wp:inline distT="0" distB="0" distL="0" distR="0" wp14:anchorId="08648E50" wp14:editId="14B44797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B082" w14:textId="109CCBCE" w:rsidR="00F6148D" w:rsidRDefault="00F61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56A"/>
    <w:multiLevelType w:val="hybridMultilevel"/>
    <w:tmpl w:val="90F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1AEA"/>
    <w:multiLevelType w:val="hybridMultilevel"/>
    <w:tmpl w:val="7882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12425">
    <w:abstractNumId w:val="0"/>
  </w:num>
  <w:num w:numId="2" w16cid:durableId="50718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AB"/>
    <w:rsid w:val="0005398B"/>
    <w:rsid w:val="00081A2F"/>
    <w:rsid w:val="000949E3"/>
    <w:rsid w:val="000A52AE"/>
    <w:rsid w:val="000C6CB8"/>
    <w:rsid w:val="000F2494"/>
    <w:rsid w:val="00107137"/>
    <w:rsid w:val="00121E08"/>
    <w:rsid w:val="00131B23"/>
    <w:rsid w:val="001436DC"/>
    <w:rsid w:val="00156E37"/>
    <w:rsid w:val="001650F8"/>
    <w:rsid w:val="00166BA2"/>
    <w:rsid w:val="001763AA"/>
    <w:rsid w:val="00176FD8"/>
    <w:rsid w:val="00182E5F"/>
    <w:rsid w:val="00185C50"/>
    <w:rsid w:val="00193237"/>
    <w:rsid w:val="00194C76"/>
    <w:rsid w:val="001A001D"/>
    <w:rsid w:val="001A18A1"/>
    <w:rsid w:val="001C1681"/>
    <w:rsid w:val="001D2956"/>
    <w:rsid w:val="001E3440"/>
    <w:rsid w:val="0020021A"/>
    <w:rsid w:val="002026D2"/>
    <w:rsid w:val="00206DEA"/>
    <w:rsid w:val="00211280"/>
    <w:rsid w:val="00212DE8"/>
    <w:rsid w:val="002536F9"/>
    <w:rsid w:val="002544AB"/>
    <w:rsid w:val="00263389"/>
    <w:rsid w:val="00286AA1"/>
    <w:rsid w:val="002B0A25"/>
    <w:rsid w:val="002C4FFE"/>
    <w:rsid w:val="002C5649"/>
    <w:rsid w:val="002D4BF7"/>
    <w:rsid w:val="002E2EC5"/>
    <w:rsid w:val="0031065D"/>
    <w:rsid w:val="00311BF3"/>
    <w:rsid w:val="0031750E"/>
    <w:rsid w:val="00334345"/>
    <w:rsid w:val="00337174"/>
    <w:rsid w:val="003446C1"/>
    <w:rsid w:val="003454BD"/>
    <w:rsid w:val="00380928"/>
    <w:rsid w:val="00381C04"/>
    <w:rsid w:val="003A185B"/>
    <w:rsid w:val="003C5740"/>
    <w:rsid w:val="003D5E26"/>
    <w:rsid w:val="003E01A3"/>
    <w:rsid w:val="003E035F"/>
    <w:rsid w:val="003E2F75"/>
    <w:rsid w:val="003E2FAA"/>
    <w:rsid w:val="004020CB"/>
    <w:rsid w:val="0042445C"/>
    <w:rsid w:val="00441415"/>
    <w:rsid w:val="0044659F"/>
    <w:rsid w:val="00465EED"/>
    <w:rsid w:val="004963CC"/>
    <w:rsid w:val="004A4ED8"/>
    <w:rsid w:val="004C4D92"/>
    <w:rsid w:val="004D5F4E"/>
    <w:rsid w:val="004F4540"/>
    <w:rsid w:val="00552265"/>
    <w:rsid w:val="00562DA8"/>
    <w:rsid w:val="00586247"/>
    <w:rsid w:val="005A597F"/>
    <w:rsid w:val="005E7886"/>
    <w:rsid w:val="005F0C72"/>
    <w:rsid w:val="006037D9"/>
    <w:rsid w:val="00623BF5"/>
    <w:rsid w:val="0062643B"/>
    <w:rsid w:val="0063585F"/>
    <w:rsid w:val="00635ACE"/>
    <w:rsid w:val="0066118E"/>
    <w:rsid w:val="00666929"/>
    <w:rsid w:val="0066759C"/>
    <w:rsid w:val="00670586"/>
    <w:rsid w:val="00672F8F"/>
    <w:rsid w:val="00680A13"/>
    <w:rsid w:val="006A2B02"/>
    <w:rsid w:val="006B67DF"/>
    <w:rsid w:val="006E25EF"/>
    <w:rsid w:val="006F4D0C"/>
    <w:rsid w:val="00704827"/>
    <w:rsid w:val="00716302"/>
    <w:rsid w:val="0072321C"/>
    <w:rsid w:val="00727B90"/>
    <w:rsid w:val="00730A0A"/>
    <w:rsid w:val="00731D82"/>
    <w:rsid w:val="00740B19"/>
    <w:rsid w:val="00755F65"/>
    <w:rsid w:val="00772A3C"/>
    <w:rsid w:val="00795E36"/>
    <w:rsid w:val="007C1781"/>
    <w:rsid w:val="007D0D41"/>
    <w:rsid w:val="007E1E74"/>
    <w:rsid w:val="00810F54"/>
    <w:rsid w:val="00813890"/>
    <w:rsid w:val="008520E6"/>
    <w:rsid w:val="00854696"/>
    <w:rsid w:val="00855593"/>
    <w:rsid w:val="00864465"/>
    <w:rsid w:val="008749DE"/>
    <w:rsid w:val="00892E5B"/>
    <w:rsid w:val="00895DDE"/>
    <w:rsid w:val="008C1E5F"/>
    <w:rsid w:val="00907DA2"/>
    <w:rsid w:val="009233B7"/>
    <w:rsid w:val="0094100B"/>
    <w:rsid w:val="0097183E"/>
    <w:rsid w:val="009B09E3"/>
    <w:rsid w:val="009B10F9"/>
    <w:rsid w:val="009B75DF"/>
    <w:rsid w:val="009D54A9"/>
    <w:rsid w:val="009D7CD9"/>
    <w:rsid w:val="00A05D60"/>
    <w:rsid w:val="00A06BF5"/>
    <w:rsid w:val="00A219E3"/>
    <w:rsid w:val="00A22B17"/>
    <w:rsid w:val="00A267C2"/>
    <w:rsid w:val="00A31180"/>
    <w:rsid w:val="00A36CB3"/>
    <w:rsid w:val="00A41AB2"/>
    <w:rsid w:val="00A535F3"/>
    <w:rsid w:val="00A579A4"/>
    <w:rsid w:val="00A6685F"/>
    <w:rsid w:val="00A7367D"/>
    <w:rsid w:val="00A92195"/>
    <w:rsid w:val="00AB55F2"/>
    <w:rsid w:val="00AC1AE3"/>
    <w:rsid w:val="00AD46DE"/>
    <w:rsid w:val="00B04B7D"/>
    <w:rsid w:val="00B250BA"/>
    <w:rsid w:val="00B2535E"/>
    <w:rsid w:val="00B62BA4"/>
    <w:rsid w:val="00B77055"/>
    <w:rsid w:val="00BA49D5"/>
    <w:rsid w:val="00BD3362"/>
    <w:rsid w:val="00BD4314"/>
    <w:rsid w:val="00BF2BA5"/>
    <w:rsid w:val="00C017BF"/>
    <w:rsid w:val="00C01C39"/>
    <w:rsid w:val="00C21C42"/>
    <w:rsid w:val="00C53E6D"/>
    <w:rsid w:val="00C73DDE"/>
    <w:rsid w:val="00C8181E"/>
    <w:rsid w:val="00CA58B1"/>
    <w:rsid w:val="00CD6F3B"/>
    <w:rsid w:val="00CF362A"/>
    <w:rsid w:val="00D16477"/>
    <w:rsid w:val="00D16E15"/>
    <w:rsid w:val="00D1710B"/>
    <w:rsid w:val="00D522F6"/>
    <w:rsid w:val="00D52C38"/>
    <w:rsid w:val="00D574F2"/>
    <w:rsid w:val="00D868E0"/>
    <w:rsid w:val="00DA42A0"/>
    <w:rsid w:val="00DB41FE"/>
    <w:rsid w:val="00DB6351"/>
    <w:rsid w:val="00DC18A8"/>
    <w:rsid w:val="00DD3D93"/>
    <w:rsid w:val="00DD783C"/>
    <w:rsid w:val="00DE30A5"/>
    <w:rsid w:val="00DF71EE"/>
    <w:rsid w:val="00E20BEA"/>
    <w:rsid w:val="00E364DF"/>
    <w:rsid w:val="00E414E5"/>
    <w:rsid w:val="00E44D08"/>
    <w:rsid w:val="00E63DEC"/>
    <w:rsid w:val="00EC7AAA"/>
    <w:rsid w:val="00EF5EC9"/>
    <w:rsid w:val="00EF694D"/>
    <w:rsid w:val="00F04640"/>
    <w:rsid w:val="00F04D4C"/>
    <w:rsid w:val="00F10787"/>
    <w:rsid w:val="00F10DF1"/>
    <w:rsid w:val="00F45283"/>
    <w:rsid w:val="00F6148D"/>
    <w:rsid w:val="00F866FC"/>
    <w:rsid w:val="00FA6668"/>
    <w:rsid w:val="00FC30E2"/>
    <w:rsid w:val="00FD5C2A"/>
    <w:rsid w:val="00FD7953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458C"/>
  <w15:docId w15:val="{988876AF-5BA0-4ACB-A6CC-37C4FEE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2">
    <w:name w:val="A2"/>
    <w:uiPriority w:val="99"/>
    <w:rsid w:val="00381C04"/>
    <w:rPr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731D82"/>
    <w:pPr>
      <w:ind w:left="720"/>
      <w:contextualSpacing/>
    </w:pPr>
  </w:style>
  <w:style w:type="paragraph" w:customStyle="1" w:styleId="Default">
    <w:name w:val="Default"/>
    <w:rsid w:val="008C1E5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C1E5F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cid:08444A1E-55C8-4850-BB75-028B4753A22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D4030-2DE5-4125-BCE0-64C6489FDFFB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2.xml><?xml version="1.0" encoding="utf-8"?>
<ds:datastoreItem xmlns:ds="http://schemas.openxmlformats.org/officeDocument/2006/customXml" ds:itemID="{53DAC614-77DF-47A8-B487-D1C072EA4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287A81-E866-4724-8652-FC35937FC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C5FF0-F92F-415F-B0D5-6189763EC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3</cp:revision>
  <cp:lastPrinted>2024-05-03T01:48:00Z</cp:lastPrinted>
  <dcterms:created xsi:type="dcterms:W3CDTF">2025-06-27T16:29:00Z</dcterms:created>
  <dcterms:modified xsi:type="dcterms:W3CDTF">2025-06-27T16:30:00Z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