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4324" w14:textId="77777777" w:rsidR="005728A0" w:rsidRDefault="005728A0" w:rsidP="003F1941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5728A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</w:t>
      </w:r>
      <w:proofErr w:type="spellStart"/>
      <w:r w:rsidRPr="005728A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NXi</w:t>
      </w:r>
      <w:proofErr w:type="spellEnd"/>
      <w:r w:rsidRPr="005728A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Flight Stream 510! 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proofErr w:type="spellStart"/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SirusXM</w:t>
      </w:r>
      <w:proofErr w:type="spellEnd"/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SVT! </w:t>
      </w:r>
    </w:p>
    <w:p w14:paraId="4E5EC363" w14:textId="00D3C48F" w:rsidR="005728A0" w:rsidRPr="005728A0" w:rsidRDefault="005728A0" w:rsidP="003F1941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Surface Watch! </w:t>
      </w:r>
      <w:proofErr w:type="spellStart"/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AoA</w:t>
      </w:r>
      <w:proofErr w:type="spellEnd"/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</w:t>
      </w:r>
      <w:r w:rsidRPr="005728A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ADS-B In/Out!</w:t>
      </w:r>
    </w:p>
    <w:p w14:paraId="1A2BD7AA" w14:textId="1C24E480" w:rsidR="00DE6A53" w:rsidRPr="005728A0" w:rsidRDefault="00A734DC" w:rsidP="003F194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728A0">
        <w:rPr>
          <w:rFonts w:ascii="Arial" w:hAnsi="Arial" w:cs="Arial"/>
          <w:b/>
          <w:bCs/>
          <w:sz w:val="28"/>
          <w:szCs w:val="28"/>
        </w:rPr>
        <w:t>20</w:t>
      </w:r>
      <w:r w:rsidR="006D657F" w:rsidRPr="005728A0">
        <w:rPr>
          <w:rFonts w:ascii="Arial" w:hAnsi="Arial" w:cs="Arial"/>
          <w:b/>
          <w:bCs/>
          <w:sz w:val="28"/>
          <w:szCs w:val="28"/>
        </w:rPr>
        <w:t>2</w:t>
      </w:r>
      <w:r w:rsidR="000935D2" w:rsidRPr="005728A0">
        <w:rPr>
          <w:rFonts w:ascii="Arial" w:hAnsi="Arial" w:cs="Arial"/>
          <w:b/>
          <w:bCs/>
          <w:sz w:val="28"/>
          <w:szCs w:val="28"/>
        </w:rPr>
        <w:t>4</w:t>
      </w:r>
      <w:r w:rsidRPr="005728A0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5728A0">
        <w:rPr>
          <w:rFonts w:ascii="Arial" w:hAnsi="Arial" w:cs="Arial"/>
          <w:b/>
          <w:bCs/>
          <w:sz w:val="28"/>
          <w:szCs w:val="28"/>
        </w:rPr>
        <w:t xml:space="preserve">Cessna </w:t>
      </w:r>
      <w:r w:rsidR="001037D0" w:rsidRPr="005728A0">
        <w:rPr>
          <w:rFonts w:ascii="Arial" w:hAnsi="Arial" w:cs="Arial"/>
          <w:b/>
          <w:bCs/>
          <w:sz w:val="28"/>
          <w:szCs w:val="28"/>
        </w:rPr>
        <w:t>T</w:t>
      </w:r>
      <w:r w:rsidR="00AD14AF" w:rsidRPr="005728A0">
        <w:rPr>
          <w:rFonts w:ascii="Arial" w:hAnsi="Arial" w:cs="Arial"/>
          <w:b/>
          <w:bCs/>
          <w:sz w:val="28"/>
          <w:szCs w:val="28"/>
        </w:rPr>
        <w:t>182T</w:t>
      </w:r>
      <w:r w:rsidR="00DE6A53" w:rsidRPr="005728A0">
        <w:rPr>
          <w:rFonts w:ascii="Arial" w:hAnsi="Arial" w:cs="Arial"/>
          <w:b/>
          <w:bCs/>
          <w:sz w:val="28"/>
          <w:szCs w:val="28"/>
        </w:rPr>
        <w:t xml:space="preserve"> S</w:t>
      </w:r>
      <w:r w:rsidR="00AD14AF" w:rsidRPr="005728A0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5728A0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5728A0">
        <w:rPr>
          <w:rFonts w:ascii="Arial" w:hAnsi="Arial" w:cs="Arial"/>
          <w:b/>
          <w:bCs/>
          <w:sz w:val="28"/>
          <w:szCs w:val="28"/>
        </w:rPr>
        <w:t>G1000</w:t>
      </w:r>
      <w:r w:rsidR="00DE6A53" w:rsidRPr="005728A0">
        <w:rPr>
          <w:rFonts w:ascii="Arial" w:hAnsi="Arial" w:cs="Arial"/>
          <w:b/>
          <w:bCs/>
          <w:sz w:val="28"/>
          <w:szCs w:val="28"/>
        </w:rPr>
        <w:t>, GFC700, WAAS</w:t>
      </w:r>
    </w:p>
    <w:p w14:paraId="04BA63A5" w14:textId="1E775EA5" w:rsidR="00DE6A53" w:rsidRPr="005728A0" w:rsidRDefault="000A356F" w:rsidP="003F194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28A0">
        <w:rPr>
          <w:rFonts w:ascii="Arial" w:hAnsi="Arial" w:cs="Arial"/>
          <w:b/>
          <w:bCs/>
          <w:sz w:val="24"/>
          <w:szCs w:val="24"/>
        </w:rPr>
        <w:t>N</w:t>
      </w:r>
      <w:r w:rsidR="001037D0" w:rsidRPr="005728A0">
        <w:rPr>
          <w:rFonts w:ascii="Arial" w:hAnsi="Arial" w:cs="Arial"/>
          <w:b/>
          <w:bCs/>
          <w:sz w:val="24"/>
          <w:szCs w:val="24"/>
        </w:rPr>
        <w:t>424D</w:t>
      </w:r>
      <w:r w:rsidRPr="005728A0">
        <w:rPr>
          <w:rFonts w:ascii="Arial" w:hAnsi="Arial" w:cs="Arial"/>
          <w:b/>
          <w:bCs/>
          <w:sz w:val="24"/>
          <w:szCs w:val="24"/>
        </w:rPr>
        <w:t xml:space="preserve"> Ser#</w:t>
      </w:r>
      <w:r w:rsidR="001037D0" w:rsidRPr="005728A0">
        <w:rPr>
          <w:rFonts w:ascii="Arial" w:hAnsi="Arial" w:cs="Arial"/>
          <w:b/>
          <w:bCs/>
          <w:sz w:val="24"/>
          <w:szCs w:val="24"/>
        </w:rPr>
        <w:t>T18209162</w:t>
      </w:r>
    </w:p>
    <w:p w14:paraId="1179D763" w14:textId="0A48989B" w:rsidR="00DE6A53" w:rsidRPr="005728A0" w:rsidRDefault="00DE6A53" w:rsidP="003F19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9769" w14:textId="320C47A2" w:rsidR="00DE6A53" w:rsidRPr="005728A0" w:rsidRDefault="001037D0" w:rsidP="003F19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28A0">
        <w:rPr>
          <w:rFonts w:ascii="Arial" w:hAnsi="Arial" w:cs="Arial"/>
          <w:b/>
          <w:bCs/>
          <w:sz w:val="20"/>
          <w:szCs w:val="20"/>
        </w:rPr>
        <w:t>7</w:t>
      </w:r>
      <w:r w:rsidR="005728A0">
        <w:rPr>
          <w:rFonts w:ascii="Arial" w:hAnsi="Arial" w:cs="Arial"/>
          <w:b/>
          <w:bCs/>
          <w:sz w:val="20"/>
          <w:szCs w:val="20"/>
        </w:rPr>
        <w:t>9</w:t>
      </w:r>
      <w:r w:rsidRPr="005728A0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915A1B" w14:textId="77777777" w:rsidR="0001605C" w:rsidRPr="005728A0" w:rsidRDefault="0001605C" w:rsidP="003F19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  <w:sectPr w:rsidR="0001605C" w:rsidRPr="005728A0" w:rsidSect="005728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20232F19" w14:textId="77777777" w:rsidR="00AF25C9" w:rsidRPr="005728A0" w:rsidRDefault="00AF25C9" w:rsidP="003F194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C88E584" w14:textId="22DB8CE8" w:rsidR="00DE6A53" w:rsidRPr="005728A0" w:rsidRDefault="00DE6A53" w:rsidP="003F194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5728A0">
        <w:rPr>
          <w:rFonts w:ascii="Arial" w:eastAsia="Arial" w:hAnsi="Arial" w:cs="Arial"/>
          <w:b/>
          <w:sz w:val="20"/>
          <w:szCs w:val="20"/>
        </w:rPr>
        <w:t>Avionics</w:t>
      </w:r>
      <w:r w:rsidR="005728A0">
        <w:rPr>
          <w:rFonts w:ascii="Arial" w:eastAsia="Arial" w:hAnsi="Arial" w:cs="Arial"/>
          <w:b/>
          <w:sz w:val="20"/>
          <w:szCs w:val="20"/>
        </w:rPr>
        <w:t xml:space="preserve"> / Equipment</w:t>
      </w:r>
      <w:r w:rsidRPr="005728A0">
        <w:rPr>
          <w:rFonts w:ascii="Arial" w:eastAsia="Arial" w:hAnsi="Arial" w:cs="Arial"/>
          <w:b/>
          <w:sz w:val="20"/>
          <w:szCs w:val="20"/>
        </w:rPr>
        <w:t>:</w:t>
      </w:r>
    </w:p>
    <w:p w14:paraId="066E93C6" w14:textId="77777777" w:rsidR="005728A0" w:rsidRDefault="005728A0" w:rsidP="003F1941">
      <w:pPr>
        <w:pStyle w:val="Pa0"/>
        <w:spacing w:line="240" w:lineRule="auto"/>
        <w:rPr>
          <w:sz w:val="20"/>
          <w:szCs w:val="20"/>
          <w:lang w:val="pt-BR"/>
        </w:rPr>
        <w:sectPr w:rsidR="005728A0" w:rsidSect="005728A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2BDE6D6E" w14:textId="496BAD35" w:rsidR="000A356F" w:rsidRPr="005728A0" w:rsidRDefault="000A356F" w:rsidP="003F1941">
      <w:pPr>
        <w:pStyle w:val="Pa0"/>
        <w:spacing w:line="240" w:lineRule="auto"/>
        <w:rPr>
          <w:sz w:val="20"/>
          <w:szCs w:val="20"/>
          <w:lang w:val="pt-BR"/>
        </w:rPr>
      </w:pPr>
      <w:r w:rsidRPr="005728A0">
        <w:rPr>
          <w:sz w:val="20"/>
          <w:szCs w:val="20"/>
          <w:lang w:val="pt-BR"/>
        </w:rPr>
        <w:t>G1000 NXi GPS/NAV/COM/MFD</w:t>
      </w:r>
    </w:p>
    <w:p w14:paraId="42E09DE0" w14:textId="72CD2F3D" w:rsidR="000A356F" w:rsidRPr="005728A0" w:rsidRDefault="000A356F" w:rsidP="003F1941">
      <w:pPr>
        <w:pStyle w:val="Default"/>
      </w:pPr>
      <w:r w:rsidRPr="005728A0">
        <w:rPr>
          <w:sz w:val="20"/>
          <w:szCs w:val="20"/>
        </w:rPr>
        <w:t>Garmin Flight Stream 510</w:t>
      </w:r>
    </w:p>
    <w:p w14:paraId="60194412" w14:textId="17626795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GTX-345R Transponder with ADS-B In/Out</w:t>
      </w:r>
    </w:p>
    <w:p w14:paraId="44555A9A" w14:textId="18AB0B06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GIA-6</w:t>
      </w:r>
      <w:r w:rsidR="003511DD" w:rsidRPr="005728A0">
        <w:rPr>
          <w:rFonts w:eastAsia="Arial"/>
          <w:sz w:val="20"/>
          <w:szCs w:val="20"/>
        </w:rPr>
        <w:t>4</w:t>
      </w:r>
      <w:r w:rsidRPr="005728A0">
        <w:rPr>
          <w:rFonts w:eastAsia="Arial"/>
          <w:sz w:val="20"/>
          <w:szCs w:val="20"/>
        </w:rPr>
        <w:t>W NAV/COM/GPS/WAAS w</w:t>
      </w:r>
      <w:r w:rsidR="005728A0">
        <w:rPr>
          <w:rFonts w:eastAsia="Arial"/>
          <w:sz w:val="20"/>
          <w:szCs w:val="20"/>
        </w:rPr>
        <w:t>ith Glideslope</w:t>
      </w:r>
      <w:r w:rsidRPr="005728A0">
        <w:rPr>
          <w:rFonts w:eastAsia="Arial"/>
          <w:sz w:val="20"/>
          <w:szCs w:val="20"/>
        </w:rPr>
        <w:t xml:space="preserve"> #1</w:t>
      </w:r>
    </w:p>
    <w:p w14:paraId="1981ADA6" w14:textId="73B3FC14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GIA-6</w:t>
      </w:r>
      <w:r w:rsidR="003511DD" w:rsidRPr="005728A0">
        <w:rPr>
          <w:rFonts w:eastAsia="Arial"/>
          <w:sz w:val="20"/>
          <w:szCs w:val="20"/>
        </w:rPr>
        <w:t>4</w:t>
      </w:r>
      <w:r w:rsidRPr="005728A0">
        <w:rPr>
          <w:rFonts w:eastAsia="Arial"/>
          <w:sz w:val="20"/>
          <w:szCs w:val="20"/>
        </w:rPr>
        <w:t xml:space="preserve">W NAV/COM/GPS/WAAS </w:t>
      </w:r>
      <w:r w:rsidR="005728A0" w:rsidRPr="005728A0">
        <w:rPr>
          <w:rFonts w:eastAsia="Arial"/>
          <w:sz w:val="20"/>
          <w:szCs w:val="20"/>
        </w:rPr>
        <w:t>w</w:t>
      </w:r>
      <w:r w:rsidR="005728A0">
        <w:rPr>
          <w:rFonts w:eastAsia="Arial"/>
          <w:sz w:val="20"/>
          <w:szCs w:val="20"/>
        </w:rPr>
        <w:t>ith Glideslope</w:t>
      </w:r>
      <w:r w:rsidRPr="005728A0">
        <w:rPr>
          <w:rFonts w:eastAsia="Arial"/>
          <w:sz w:val="20"/>
          <w:szCs w:val="20"/>
        </w:rPr>
        <w:t xml:space="preserve"> #2</w:t>
      </w:r>
    </w:p>
    <w:p w14:paraId="1EEF7BC5" w14:textId="0B0015DF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GDU-1054B Primary Flight Display</w:t>
      </w:r>
    </w:p>
    <w:p w14:paraId="646BEC76" w14:textId="6A6B32B4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GDU-1054B Multi-Function Display</w:t>
      </w:r>
    </w:p>
    <w:p w14:paraId="1B5B580A" w14:textId="696EFAB1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GEA-71</w:t>
      </w:r>
      <w:r w:rsidR="00332E53" w:rsidRPr="005728A0">
        <w:rPr>
          <w:rFonts w:eastAsia="Arial"/>
          <w:sz w:val="20"/>
          <w:szCs w:val="20"/>
        </w:rPr>
        <w:t>B</w:t>
      </w:r>
      <w:r w:rsidRPr="005728A0">
        <w:rPr>
          <w:rFonts w:eastAsia="Arial"/>
          <w:sz w:val="20"/>
          <w:szCs w:val="20"/>
        </w:rPr>
        <w:t xml:space="preserve"> Engine/Airframe Computer</w:t>
      </w:r>
    </w:p>
    <w:p w14:paraId="1A4D4410" w14:textId="4D297D84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GSU-75 Combined Attitude &amp; Heading Reference System (AHRS) and Air Data Computer w</w:t>
      </w:r>
      <w:r w:rsidR="005728A0">
        <w:rPr>
          <w:rFonts w:eastAsia="Arial"/>
          <w:sz w:val="20"/>
          <w:szCs w:val="20"/>
        </w:rPr>
        <w:t xml:space="preserve">ith </w:t>
      </w:r>
      <w:r w:rsidRPr="005728A0">
        <w:rPr>
          <w:rFonts w:eastAsia="Arial"/>
          <w:sz w:val="20"/>
          <w:szCs w:val="20"/>
        </w:rPr>
        <w:t>OAT Probe</w:t>
      </w:r>
    </w:p>
    <w:p w14:paraId="2138D7C8" w14:textId="10E0B7E3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GMU-44</w:t>
      </w:r>
      <w:r w:rsidR="00332E53" w:rsidRPr="005728A0">
        <w:rPr>
          <w:rFonts w:eastAsia="Arial"/>
          <w:sz w:val="20"/>
          <w:szCs w:val="20"/>
        </w:rPr>
        <w:t>B</w:t>
      </w:r>
      <w:r w:rsidRPr="005728A0">
        <w:rPr>
          <w:rFonts w:eastAsia="Arial"/>
          <w:sz w:val="20"/>
          <w:szCs w:val="20"/>
        </w:rPr>
        <w:t xml:space="preserve"> Magnetometer</w:t>
      </w:r>
    </w:p>
    <w:p w14:paraId="5368D63E" w14:textId="77777777" w:rsidR="000A356F" w:rsidRPr="005728A0" w:rsidRDefault="000A356F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GI-275 Electronic Standby</w:t>
      </w:r>
    </w:p>
    <w:p w14:paraId="3C3E3222" w14:textId="4BC107CB" w:rsidR="008C7635" w:rsidRPr="005728A0" w:rsidRDefault="008C7635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GFC700 Autopilot</w:t>
      </w:r>
    </w:p>
    <w:p w14:paraId="3916294E" w14:textId="290F51C7" w:rsidR="008C7635" w:rsidRPr="005728A0" w:rsidRDefault="00332E53" w:rsidP="003F1941">
      <w:pPr>
        <w:pStyle w:val="Pa0"/>
        <w:numPr>
          <w:ilvl w:val="0"/>
          <w:numId w:val="6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 xml:space="preserve">Coupled </w:t>
      </w:r>
      <w:r w:rsidR="008C7635" w:rsidRPr="005728A0">
        <w:rPr>
          <w:rFonts w:eastAsia="Arial"/>
          <w:sz w:val="20"/>
          <w:szCs w:val="20"/>
        </w:rPr>
        <w:t>Go-Around Switch</w:t>
      </w:r>
    </w:p>
    <w:p w14:paraId="223B5ED8" w14:textId="448D1A86" w:rsidR="008C7635" w:rsidRPr="005728A0" w:rsidRDefault="008C7635" w:rsidP="003F1941">
      <w:pPr>
        <w:pStyle w:val="Pa0"/>
        <w:numPr>
          <w:ilvl w:val="0"/>
          <w:numId w:val="6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Electric Trim</w:t>
      </w:r>
    </w:p>
    <w:p w14:paraId="5AB23F36" w14:textId="743F5820" w:rsidR="008C7635" w:rsidRPr="005728A0" w:rsidRDefault="008C7635" w:rsidP="003F1941">
      <w:pPr>
        <w:pStyle w:val="Pa0"/>
        <w:numPr>
          <w:ilvl w:val="0"/>
          <w:numId w:val="6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Autopilot Disconnect</w:t>
      </w:r>
    </w:p>
    <w:p w14:paraId="31B06DB6" w14:textId="09C493CD" w:rsidR="008D5667" w:rsidRPr="005728A0" w:rsidRDefault="008C7635" w:rsidP="003F1941">
      <w:pPr>
        <w:pStyle w:val="Pa0"/>
        <w:numPr>
          <w:ilvl w:val="0"/>
          <w:numId w:val="6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Control Wheel Steering Button</w:t>
      </w:r>
    </w:p>
    <w:p w14:paraId="5566DB0A" w14:textId="357D7E99" w:rsidR="008D5667" w:rsidRPr="005728A0" w:rsidRDefault="008D5667" w:rsidP="003F1941">
      <w:pPr>
        <w:pStyle w:val="Default"/>
        <w:numPr>
          <w:ilvl w:val="0"/>
          <w:numId w:val="7"/>
        </w:numPr>
        <w:ind w:left="180" w:hanging="180"/>
        <w:rPr>
          <w:color w:val="auto"/>
          <w:sz w:val="20"/>
          <w:szCs w:val="20"/>
        </w:rPr>
      </w:pPr>
      <w:r w:rsidRPr="005728A0">
        <w:rPr>
          <w:color w:val="auto"/>
          <w:sz w:val="20"/>
          <w:szCs w:val="20"/>
        </w:rPr>
        <w:t>Electronic Stability and Protection</w:t>
      </w:r>
    </w:p>
    <w:p w14:paraId="2A6E7226" w14:textId="3D5AD2D0" w:rsidR="008D5667" w:rsidRPr="005728A0" w:rsidRDefault="008D5667" w:rsidP="003F1941">
      <w:pPr>
        <w:pStyle w:val="Default"/>
        <w:numPr>
          <w:ilvl w:val="0"/>
          <w:numId w:val="7"/>
        </w:numPr>
        <w:ind w:left="180" w:hanging="180"/>
        <w:rPr>
          <w:color w:val="auto"/>
          <w:sz w:val="20"/>
          <w:szCs w:val="20"/>
        </w:rPr>
      </w:pPr>
      <w:r w:rsidRPr="005728A0">
        <w:rPr>
          <w:color w:val="auto"/>
          <w:sz w:val="20"/>
          <w:szCs w:val="20"/>
        </w:rPr>
        <w:t>Under Speed Protection</w:t>
      </w:r>
    </w:p>
    <w:p w14:paraId="55988247" w14:textId="262AB783" w:rsidR="000A356F" w:rsidRPr="005728A0" w:rsidRDefault="005728A0" w:rsidP="003F1941">
      <w:pPr>
        <w:pStyle w:val="Pa0"/>
        <w:spacing w:line="240" w:lineRule="auto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br w:type="column"/>
      </w:r>
      <w:r w:rsidR="000A356F" w:rsidRPr="005728A0">
        <w:rPr>
          <w:rFonts w:eastAsia="Arial"/>
          <w:sz w:val="20"/>
          <w:szCs w:val="20"/>
        </w:rPr>
        <w:t>Garmin SafeTaxi &amp; FliteCharts</w:t>
      </w:r>
    </w:p>
    <w:p w14:paraId="268B2B74" w14:textId="6723852B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IFR / VFR Aeronautical Charts</w:t>
      </w:r>
    </w:p>
    <w:p w14:paraId="440ECF97" w14:textId="31D441C5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Electronic Checklists</w:t>
      </w:r>
    </w:p>
    <w:p w14:paraId="15FFB64D" w14:textId="53FF92AE" w:rsidR="000A356F" w:rsidRPr="005728A0" w:rsidRDefault="000A356F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GMA-1360 Digital Audio Panel w</w:t>
      </w:r>
      <w:r w:rsidR="005728A0">
        <w:rPr>
          <w:rFonts w:eastAsia="Arial"/>
          <w:sz w:val="20"/>
          <w:szCs w:val="20"/>
        </w:rPr>
        <w:t xml:space="preserve">ith </w:t>
      </w:r>
      <w:r w:rsidRPr="005728A0">
        <w:rPr>
          <w:rFonts w:eastAsia="Arial"/>
          <w:sz w:val="20"/>
          <w:szCs w:val="20"/>
        </w:rPr>
        <w:t>Marker Beacon/Intercom</w:t>
      </w:r>
    </w:p>
    <w:p w14:paraId="073EB484" w14:textId="3896D13D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 xml:space="preserve">Artex </w:t>
      </w:r>
      <w:r w:rsidR="00332E53" w:rsidRPr="005728A0">
        <w:rPr>
          <w:rFonts w:eastAsia="Arial"/>
          <w:sz w:val="20"/>
          <w:szCs w:val="20"/>
        </w:rPr>
        <w:t>1000</w:t>
      </w:r>
      <w:r w:rsidRPr="005728A0">
        <w:rPr>
          <w:rFonts w:eastAsia="Arial"/>
          <w:sz w:val="20"/>
          <w:szCs w:val="20"/>
        </w:rPr>
        <w:t xml:space="preserve"> Two Frequency Emergency Locator Transmitter</w:t>
      </w:r>
    </w:p>
    <w:p w14:paraId="0B9FEB92" w14:textId="4A9E4C47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Emergency Locator Transmitter Remote Mounted Switch</w:t>
      </w:r>
    </w:p>
    <w:p w14:paraId="17474348" w14:textId="43A9C173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Auxiliary Stereo Input Jack</w:t>
      </w:r>
    </w:p>
    <w:p w14:paraId="6E2CC789" w14:textId="77777777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Pitot System - Heated</w:t>
      </w:r>
    </w:p>
    <w:p w14:paraId="46EFC14A" w14:textId="77777777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Static System</w:t>
      </w:r>
    </w:p>
    <w:p w14:paraId="2BB37FA1" w14:textId="77777777" w:rsidR="00332E53" w:rsidRPr="005728A0" w:rsidRDefault="00332E53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Hand Held Microphone</w:t>
      </w:r>
    </w:p>
    <w:p w14:paraId="32C3490E" w14:textId="0450D2CC" w:rsidR="002D12CA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Alternate Static Source</w:t>
      </w:r>
    </w:p>
    <w:p w14:paraId="0C48BFEA" w14:textId="77777777" w:rsidR="00780CFD" w:rsidRPr="005728A0" w:rsidRDefault="002D12CA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rFonts w:eastAsia="Arial"/>
          <w:sz w:val="20"/>
          <w:szCs w:val="20"/>
        </w:rPr>
        <w:t>Compass</w:t>
      </w:r>
    </w:p>
    <w:p w14:paraId="37548BC4" w14:textId="145E9A0E" w:rsidR="008D5667" w:rsidRPr="005728A0" w:rsidRDefault="008D5667" w:rsidP="003F1941">
      <w:pPr>
        <w:pStyle w:val="Pa0"/>
        <w:spacing w:line="240" w:lineRule="auto"/>
        <w:rPr>
          <w:rFonts w:eastAsia="Arial"/>
          <w:sz w:val="20"/>
          <w:szCs w:val="20"/>
        </w:rPr>
      </w:pPr>
      <w:r w:rsidRPr="005728A0">
        <w:rPr>
          <w:sz w:val="20"/>
          <w:szCs w:val="20"/>
        </w:rPr>
        <w:t>95 Amp Alternator</w:t>
      </w:r>
    </w:p>
    <w:p w14:paraId="109BCC2A" w14:textId="37FC5111" w:rsidR="005728A0" w:rsidRPr="005728A0" w:rsidRDefault="005728A0" w:rsidP="003F1941">
      <w:pPr>
        <w:pStyle w:val="Default"/>
        <w:rPr>
          <w:rFonts w:eastAsia="Arial"/>
          <w:color w:val="231F20"/>
          <w:sz w:val="20"/>
          <w:szCs w:val="20"/>
        </w:rPr>
      </w:pPr>
      <w:r w:rsidRPr="005728A0">
        <w:rPr>
          <w:rFonts w:eastAsia="Arial"/>
          <w:color w:val="231F20"/>
          <w:sz w:val="20"/>
          <w:szCs w:val="20"/>
        </w:rPr>
        <w:t>AmSafe Inflatable Restraint</w:t>
      </w:r>
      <w:r>
        <w:rPr>
          <w:rFonts w:eastAsia="Arial"/>
          <w:color w:val="231F20"/>
          <w:sz w:val="20"/>
          <w:szCs w:val="20"/>
        </w:rPr>
        <w:t>s: Pilot, Co-Pilot, Seats 3 &amp; 4</w:t>
      </w:r>
    </w:p>
    <w:p w14:paraId="5B27B7F1" w14:textId="77777777" w:rsidR="005728A0" w:rsidRDefault="005728A0" w:rsidP="003F1941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5728A0" w:rsidSect="005728A0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74EBF886" w14:textId="63802E6E" w:rsidR="00A734DC" w:rsidRPr="005728A0" w:rsidRDefault="00DA2A9C" w:rsidP="003F1941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5728A0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011D8966" w14:textId="77777777" w:rsidR="0056291A" w:rsidRPr="005728A0" w:rsidRDefault="0056291A" w:rsidP="003F19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28A0">
        <w:rPr>
          <w:rFonts w:ascii="Arial" w:hAnsi="Arial" w:cs="Arial"/>
          <w:sz w:val="20"/>
          <w:szCs w:val="20"/>
        </w:rPr>
        <w:t>Air Conditioning</w:t>
      </w:r>
    </w:p>
    <w:p w14:paraId="0EA35EB1" w14:textId="77777777" w:rsidR="005728A0" w:rsidRPr="005728A0" w:rsidRDefault="005728A0" w:rsidP="003F19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28A0">
        <w:rPr>
          <w:rFonts w:ascii="Arial" w:hAnsi="Arial" w:cs="Arial"/>
          <w:sz w:val="20"/>
          <w:szCs w:val="20"/>
        </w:rPr>
        <w:t>Garmin Active Traffic (TAS)</w:t>
      </w:r>
    </w:p>
    <w:p w14:paraId="2C74585C" w14:textId="23E4E1B6" w:rsidR="005728A0" w:rsidRPr="005728A0" w:rsidRDefault="005728A0" w:rsidP="003F1941">
      <w:pPr>
        <w:pStyle w:val="Default"/>
        <w:rPr>
          <w:rFonts w:eastAsia="Arial"/>
          <w:color w:val="231F20"/>
          <w:sz w:val="20"/>
          <w:szCs w:val="20"/>
        </w:rPr>
      </w:pPr>
      <w:r w:rsidRPr="005728A0">
        <w:rPr>
          <w:rFonts w:eastAsia="Arial"/>
          <w:color w:val="231F20"/>
          <w:sz w:val="20"/>
          <w:szCs w:val="20"/>
        </w:rPr>
        <w:t>Garmin SiriusXM Weather &amp; Radio</w:t>
      </w:r>
      <w:r w:rsidR="00D07C53">
        <w:rPr>
          <w:rFonts w:eastAsia="Arial"/>
          <w:color w:val="231F20"/>
          <w:sz w:val="20"/>
          <w:szCs w:val="20"/>
        </w:rPr>
        <w:t xml:space="preserve"> (GDL-69A)</w:t>
      </w:r>
    </w:p>
    <w:p w14:paraId="7B9CFF23" w14:textId="77777777" w:rsidR="0056291A" w:rsidRPr="005728A0" w:rsidRDefault="0056291A" w:rsidP="003F19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28A0">
        <w:rPr>
          <w:rFonts w:ascii="Arial" w:hAnsi="Arial" w:cs="Arial"/>
          <w:sz w:val="20"/>
          <w:szCs w:val="20"/>
        </w:rPr>
        <w:t>Garmin Synthetic Vision (SVT)</w:t>
      </w:r>
    </w:p>
    <w:p w14:paraId="345BC3B8" w14:textId="77777777" w:rsidR="005728A0" w:rsidRPr="005728A0" w:rsidRDefault="005728A0" w:rsidP="003F1941">
      <w:pPr>
        <w:pStyle w:val="Default"/>
        <w:rPr>
          <w:rFonts w:eastAsia="Arial"/>
          <w:color w:val="231F20"/>
          <w:sz w:val="20"/>
          <w:szCs w:val="20"/>
        </w:rPr>
      </w:pPr>
      <w:r w:rsidRPr="005728A0">
        <w:rPr>
          <w:rFonts w:eastAsia="Arial"/>
          <w:color w:val="231F20"/>
          <w:sz w:val="20"/>
          <w:szCs w:val="20"/>
        </w:rPr>
        <w:t>Garmin Surface Watch</w:t>
      </w:r>
    </w:p>
    <w:p w14:paraId="7AE3CCDF" w14:textId="5DCDB77C" w:rsidR="00DA688D" w:rsidRPr="005728A0" w:rsidRDefault="00DA688D" w:rsidP="003F1941">
      <w:pPr>
        <w:pStyle w:val="Default"/>
        <w:rPr>
          <w:rFonts w:eastAsia="Arial"/>
          <w:color w:val="231F20"/>
          <w:sz w:val="20"/>
          <w:szCs w:val="20"/>
        </w:rPr>
      </w:pPr>
      <w:r w:rsidRPr="005728A0">
        <w:rPr>
          <w:rFonts w:eastAsia="Arial"/>
          <w:color w:val="231F20"/>
          <w:sz w:val="20"/>
          <w:szCs w:val="20"/>
        </w:rPr>
        <w:t>Safe Flight Angle of Attack Indicator (</w:t>
      </w:r>
      <w:proofErr w:type="spellStart"/>
      <w:r w:rsidRPr="005728A0">
        <w:rPr>
          <w:rFonts w:eastAsia="Arial"/>
          <w:color w:val="231F20"/>
          <w:sz w:val="20"/>
          <w:szCs w:val="20"/>
        </w:rPr>
        <w:t>AoA</w:t>
      </w:r>
      <w:proofErr w:type="spellEnd"/>
      <w:r w:rsidRPr="005728A0">
        <w:rPr>
          <w:rFonts w:eastAsia="Arial"/>
          <w:color w:val="231F20"/>
          <w:sz w:val="20"/>
          <w:szCs w:val="20"/>
        </w:rPr>
        <w:t>)</w:t>
      </w:r>
    </w:p>
    <w:p w14:paraId="63CE5206" w14:textId="2DB7A79D" w:rsidR="003511DD" w:rsidRPr="005728A0" w:rsidRDefault="003511DD" w:rsidP="003F1941">
      <w:pPr>
        <w:pStyle w:val="Default"/>
        <w:rPr>
          <w:rFonts w:eastAsia="Arial"/>
          <w:color w:val="231F20"/>
          <w:sz w:val="20"/>
          <w:szCs w:val="20"/>
        </w:rPr>
      </w:pPr>
      <w:r w:rsidRPr="005728A0">
        <w:rPr>
          <w:rFonts w:eastAsia="Arial"/>
          <w:color w:val="231F20"/>
          <w:sz w:val="20"/>
          <w:szCs w:val="20"/>
        </w:rPr>
        <w:t xml:space="preserve">Jeppesen </w:t>
      </w:r>
      <w:proofErr w:type="spellStart"/>
      <w:r w:rsidRPr="005728A0">
        <w:rPr>
          <w:rFonts w:eastAsia="Arial"/>
          <w:color w:val="231F20"/>
          <w:sz w:val="20"/>
          <w:szCs w:val="20"/>
        </w:rPr>
        <w:t>Chartview</w:t>
      </w:r>
      <w:proofErr w:type="spellEnd"/>
    </w:p>
    <w:p w14:paraId="233EAEC4" w14:textId="33C2AE96" w:rsidR="000D4748" w:rsidRPr="005728A0" w:rsidRDefault="000D4748" w:rsidP="003F1941">
      <w:pPr>
        <w:pStyle w:val="Default"/>
        <w:rPr>
          <w:rFonts w:eastAsia="Arial"/>
          <w:color w:val="231F20"/>
          <w:sz w:val="20"/>
          <w:szCs w:val="20"/>
        </w:rPr>
      </w:pPr>
      <w:r w:rsidRPr="005728A0">
        <w:rPr>
          <w:rFonts w:eastAsia="Arial"/>
          <w:color w:val="231F20"/>
          <w:sz w:val="20"/>
          <w:szCs w:val="20"/>
        </w:rPr>
        <w:t>Abrasion Boots</w:t>
      </w:r>
    </w:p>
    <w:p w14:paraId="36D8A936" w14:textId="336B3DB5" w:rsidR="00100EAE" w:rsidRPr="005728A0" w:rsidRDefault="00100EAE" w:rsidP="003F1941">
      <w:pPr>
        <w:pStyle w:val="Default"/>
        <w:rPr>
          <w:rFonts w:eastAsia="Arial"/>
          <w:color w:val="231F20"/>
          <w:sz w:val="20"/>
          <w:szCs w:val="20"/>
        </w:rPr>
      </w:pPr>
      <w:r w:rsidRPr="005728A0">
        <w:rPr>
          <w:rFonts w:eastAsia="Arial"/>
          <w:color w:val="231F20"/>
          <w:sz w:val="20"/>
          <w:szCs w:val="20"/>
        </w:rPr>
        <w:t>Composite Wheel Fairings</w:t>
      </w:r>
    </w:p>
    <w:p w14:paraId="0E3B5B2B" w14:textId="24B08386" w:rsidR="007A5337" w:rsidRPr="005728A0" w:rsidRDefault="007A5337" w:rsidP="003F1941">
      <w:pPr>
        <w:pStyle w:val="Default"/>
        <w:rPr>
          <w:rFonts w:eastAsia="Arial"/>
          <w:color w:val="231F20"/>
          <w:sz w:val="20"/>
          <w:szCs w:val="20"/>
        </w:rPr>
      </w:pPr>
      <w:r w:rsidRPr="005728A0">
        <w:rPr>
          <w:rFonts w:eastAsia="Arial"/>
          <w:color w:val="231F20"/>
          <w:sz w:val="20"/>
          <w:szCs w:val="20"/>
        </w:rPr>
        <w:t>Built-in Oxygen</w:t>
      </w:r>
    </w:p>
    <w:p w14:paraId="31FBDC0E" w14:textId="60ED06D3" w:rsidR="007A5337" w:rsidRPr="005728A0" w:rsidRDefault="007A5337" w:rsidP="003F1941">
      <w:pPr>
        <w:pStyle w:val="Default"/>
        <w:rPr>
          <w:rFonts w:eastAsia="Arial"/>
          <w:color w:val="231F20"/>
          <w:sz w:val="20"/>
          <w:szCs w:val="20"/>
        </w:rPr>
      </w:pPr>
      <w:r w:rsidRPr="005728A0">
        <w:rPr>
          <w:rFonts w:eastAsia="Arial"/>
          <w:color w:val="231F20"/>
          <w:sz w:val="20"/>
          <w:szCs w:val="20"/>
        </w:rPr>
        <w:t>Hot Prop</w:t>
      </w:r>
    </w:p>
    <w:p w14:paraId="088D9EFD" w14:textId="59B86D9F" w:rsidR="00DE6A53" w:rsidRPr="005728A0" w:rsidRDefault="00D03361" w:rsidP="003F19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DE6A53" w:rsidRPr="005728A0">
        <w:rPr>
          <w:rFonts w:ascii="Arial" w:hAnsi="Arial" w:cs="Arial"/>
          <w:b/>
          <w:sz w:val="20"/>
          <w:szCs w:val="20"/>
        </w:rPr>
        <w:t>Exterior:</w:t>
      </w:r>
    </w:p>
    <w:p w14:paraId="2E0F4F16" w14:textId="5D8DBCDE" w:rsidR="008C190D" w:rsidRPr="005728A0" w:rsidRDefault="009A45FC" w:rsidP="003F194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728A0">
        <w:rPr>
          <w:rFonts w:ascii="Arial" w:hAnsi="Arial" w:cs="Arial"/>
          <w:bCs/>
          <w:sz w:val="20"/>
          <w:szCs w:val="20"/>
        </w:rPr>
        <w:t>Jolt</w:t>
      </w:r>
      <w:r w:rsidR="000935D2" w:rsidRPr="005728A0">
        <w:rPr>
          <w:rFonts w:ascii="Arial" w:hAnsi="Arial" w:cs="Arial"/>
          <w:bCs/>
          <w:sz w:val="20"/>
          <w:szCs w:val="20"/>
        </w:rPr>
        <w:t xml:space="preserve"> </w:t>
      </w:r>
      <w:r w:rsidR="00DB1178" w:rsidRPr="005728A0">
        <w:rPr>
          <w:rFonts w:ascii="Arial" w:hAnsi="Arial" w:cs="Arial"/>
          <w:bCs/>
          <w:sz w:val="20"/>
          <w:szCs w:val="20"/>
        </w:rPr>
        <w:t xml:space="preserve">- Matterhorn White with </w:t>
      </w:r>
      <w:r w:rsidRPr="005728A0">
        <w:rPr>
          <w:rFonts w:ascii="Arial" w:hAnsi="Arial" w:cs="Arial"/>
          <w:bCs/>
          <w:sz w:val="20"/>
          <w:szCs w:val="20"/>
        </w:rPr>
        <w:t>Dark Blue Pearl</w:t>
      </w:r>
      <w:r w:rsidR="007C434B" w:rsidRPr="005728A0">
        <w:rPr>
          <w:rFonts w:ascii="Arial" w:hAnsi="Arial" w:cs="Arial"/>
          <w:bCs/>
          <w:sz w:val="20"/>
          <w:szCs w:val="20"/>
        </w:rPr>
        <w:t xml:space="preserve"> &amp; </w:t>
      </w:r>
      <w:r w:rsidR="00504A5E" w:rsidRPr="005728A0">
        <w:rPr>
          <w:rFonts w:ascii="Arial" w:hAnsi="Arial" w:cs="Arial"/>
          <w:bCs/>
          <w:sz w:val="20"/>
          <w:szCs w:val="20"/>
        </w:rPr>
        <w:t xml:space="preserve">Las Vegas Gold </w:t>
      </w:r>
      <w:r w:rsidR="00DB1178" w:rsidRPr="005728A0">
        <w:rPr>
          <w:rFonts w:ascii="Arial" w:hAnsi="Arial" w:cs="Arial"/>
          <w:bCs/>
          <w:sz w:val="20"/>
          <w:szCs w:val="20"/>
        </w:rPr>
        <w:t>Painted Stripes</w:t>
      </w:r>
    </w:p>
    <w:p w14:paraId="7DF13DF8" w14:textId="77777777" w:rsidR="002D12CA" w:rsidRPr="005728A0" w:rsidRDefault="002D12CA" w:rsidP="003F194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F76BF13" w14:textId="77777777" w:rsidR="002D12CA" w:rsidRPr="005728A0" w:rsidRDefault="00DE6A53" w:rsidP="003F19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728A0">
        <w:rPr>
          <w:rFonts w:ascii="Arial" w:hAnsi="Arial" w:cs="Arial"/>
          <w:b/>
          <w:sz w:val="20"/>
          <w:szCs w:val="20"/>
        </w:rPr>
        <w:t>Interior:</w:t>
      </w:r>
      <w:r w:rsidR="002D12CA" w:rsidRPr="005728A0">
        <w:rPr>
          <w:rFonts w:ascii="Arial" w:hAnsi="Arial" w:cs="Arial"/>
          <w:b/>
          <w:sz w:val="20"/>
          <w:szCs w:val="20"/>
        </w:rPr>
        <w:t xml:space="preserve"> </w:t>
      </w:r>
    </w:p>
    <w:p w14:paraId="5C122394" w14:textId="5FC350BA" w:rsidR="00FF50D3" w:rsidRPr="005728A0" w:rsidRDefault="00E1006F" w:rsidP="003F1941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728A0">
        <w:rPr>
          <w:rFonts w:ascii="Arial" w:eastAsia="Times New Roman" w:hAnsi="Arial" w:cs="Arial"/>
          <w:sz w:val="20"/>
          <w:szCs w:val="20"/>
        </w:rPr>
        <w:t>Leather: Luxor II with Alcantara Inserts</w:t>
      </w:r>
    </w:p>
    <w:p w14:paraId="7DAFBB7C" w14:textId="77777777" w:rsidR="00D03361" w:rsidRDefault="00D03361" w:rsidP="003F1941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D03361" w:rsidSect="00D03361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5C6ABD96" w14:textId="77777777" w:rsidR="00FF50D3" w:rsidRPr="005728A0" w:rsidRDefault="00FF50D3" w:rsidP="003F1941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F0ED66" w14:textId="77777777" w:rsidR="00D03361" w:rsidRPr="00E36811" w:rsidRDefault="00D03361" w:rsidP="00D03361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</w:pPr>
      <w:r w:rsidRPr="00E36811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  <w:t>CESSNA FACTORY WARRANTY:</w:t>
      </w:r>
    </w:p>
    <w:p w14:paraId="3BD03659" w14:textId="74AECBE0" w:rsidR="00D03361" w:rsidRDefault="00D03361" w:rsidP="00D03361">
      <w:pPr>
        <w:tabs>
          <w:tab w:val="left" w:pos="2160"/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Interior</w:t>
      </w:r>
      <w:r>
        <w:rPr>
          <w:rFonts w:ascii="Arial" w:eastAsia="Times New Roman" w:hAnsi="Arial" w:cs="Arial"/>
          <w:sz w:val="20"/>
          <w:szCs w:val="20"/>
        </w:rPr>
        <w:tab/>
        <w:t xml:space="preserve">Expires: </w:t>
      </w:r>
      <w:r>
        <w:rPr>
          <w:rFonts w:ascii="Arial" w:eastAsia="Times New Roman" w:hAnsi="Arial" w:cs="Arial"/>
          <w:sz w:val="20"/>
          <w:szCs w:val="20"/>
        </w:rPr>
        <w:t>12/16/2026</w:t>
      </w:r>
    </w:p>
    <w:p w14:paraId="3DC1DB6F" w14:textId="13C08B92" w:rsidR="00D03361" w:rsidRDefault="00D03361" w:rsidP="00D03361">
      <w:pPr>
        <w:tabs>
          <w:tab w:val="left" w:pos="2160"/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Vendor</w:t>
      </w:r>
      <w:r w:rsidRPr="00E368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  <w:t>Expires: 12/16/2026</w:t>
      </w:r>
    </w:p>
    <w:p w14:paraId="510C08C4" w14:textId="78490B8B" w:rsidR="00D03361" w:rsidRDefault="00D03361" w:rsidP="00D03361">
      <w:pPr>
        <w:tabs>
          <w:tab w:val="left" w:pos="2160"/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Power Plan</w:t>
      </w:r>
      <w:r w:rsidRPr="00E368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  <w:t>Expires: 12/16/2026</w:t>
      </w:r>
    </w:p>
    <w:p w14:paraId="55B92011" w14:textId="0C62CE3C" w:rsidR="00D03361" w:rsidRDefault="00D03361" w:rsidP="00D03361">
      <w:pPr>
        <w:tabs>
          <w:tab w:val="left" w:pos="2160"/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Garmin</w:t>
      </w:r>
      <w:r w:rsidRPr="00E368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  <w:t>Expires: 12/16/2026</w:t>
      </w:r>
    </w:p>
    <w:p w14:paraId="3A10165A" w14:textId="24F59DB4" w:rsidR="00D03361" w:rsidRDefault="00D03361" w:rsidP="00D03361">
      <w:pPr>
        <w:tabs>
          <w:tab w:val="left" w:pos="2160"/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Airframe</w:t>
      </w:r>
      <w:r w:rsidRPr="00E368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  <w:t>Expires: 12/16/202</w:t>
      </w:r>
      <w:r>
        <w:rPr>
          <w:rFonts w:ascii="Arial" w:eastAsia="Times New Roman" w:hAnsi="Arial" w:cs="Arial"/>
          <w:sz w:val="20"/>
          <w:szCs w:val="20"/>
        </w:rPr>
        <w:t>7</w:t>
      </w:r>
    </w:p>
    <w:p w14:paraId="3212B20A" w14:textId="77777777" w:rsidR="00FF50D3" w:rsidRDefault="00FF50D3" w:rsidP="003F1941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A7B2375" w14:textId="77777777" w:rsidR="00FF50D3" w:rsidRDefault="00FF50D3" w:rsidP="003F1941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8B33DEE" w14:textId="77777777" w:rsidR="003F1941" w:rsidRDefault="003F1941" w:rsidP="003F1941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156537" w14:textId="77777777" w:rsidR="003F1941" w:rsidRPr="005728A0" w:rsidRDefault="003F1941" w:rsidP="003F1941">
      <w:pPr>
        <w:tabs>
          <w:tab w:val="left" w:pos="5844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C68AFFC" w14:textId="77777777" w:rsidR="003F1941" w:rsidRPr="001466D2" w:rsidRDefault="003F1941" w:rsidP="003F1941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1734187D" w14:textId="77777777" w:rsidR="003F1941" w:rsidRPr="001466D2" w:rsidRDefault="003F1941" w:rsidP="003F1941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1100905" w14:textId="474A54A1" w:rsidR="007E477B" w:rsidRPr="005728A0" w:rsidRDefault="003F1941" w:rsidP="003F1941">
      <w:pPr>
        <w:tabs>
          <w:tab w:val="left" w:pos="584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Welcome  •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7E477B" w:rsidRPr="005728A0" w:rsidSect="005728A0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9143" w14:textId="77777777" w:rsidR="00E40B00" w:rsidRDefault="00E40B00" w:rsidP="00DE6A53">
      <w:pPr>
        <w:spacing w:after="0" w:line="240" w:lineRule="auto"/>
      </w:pPr>
      <w:r>
        <w:separator/>
      </w:r>
    </w:p>
  </w:endnote>
  <w:endnote w:type="continuationSeparator" w:id="0">
    <w:p w14:paraId="47FE8BEC" w14:textId="77777777" w:rsidR="00E40B00" w:rsidRDefault="00E40B00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69B3" w14:textId="77777777" w:rsidR="00B46649" w:rsidRDefault="00B46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9EA0" w14:textId="77777777" w:rsidR="00B46649" w:rsidRPr="006E7E32" w:rsidRDefault="00B46649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5D042776" w:rsidR="00DE6A53" w:rsidRPr="000935D2" w:rsidRDefault="00B46649" w:rsidP="00B46649">
    <w:pPr>
      <w:pStyle w:val="Footer"/>
      <w:jc w:val="center"/>
      <w:rPr>
        <w:rFonts w:ascii="Arial" w:hAnsi="Arial" w:cs="Arial"/>
        <w:sz w:val="20"/>
        <w:lang w:val="pt-BR"/>
      </w:rPr>
    </w:pPr>
    <w:r w:rsidRPr="000935D2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1C74" w14:textId="77777777" w:rsidR="00B46649" w:rsidRDefault="00B46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2E43" w14:textId="77777777" w:rsidR="00E40B00" w:rsidRDefault="00E40B00" w:rsidP="00DE6A53">
      <w:pPr>
        <w:spacing w:after="0" w:line="240" w:lineRule="auto"/>
      </w:pPr>
      <w:r>
        <w:separator/>
      </w:r>
    </w:p>
  </w:footnote>
  <w:footnote w:type="continuationSeparator" w:id="0">
    <w:p w14:paraId="2AAC8F71" w14:textId="77777777" w:rsidR="00E40B00" w:rsidRDefault="00E40B00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A3E5" w14:textId="30EB26B6" w:rsidR="00B46649" w:rsidRDefault="00B46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4838D588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7452" w14:textId="648DD9D8" w:rsidR="00B46649" w:rsidRDefault="00B46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4028C"/>
    <w:multiLevelType w:val="hybridMultilevel"/>
    <w:tmpl w:val="B4DE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66A46"/>
    <w:multiLevelType w:val="hybridMultilevel"/>
    <w:tmpl w:val="8D14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54A4"/>
    <w:multiLevelType w:val="hybridMultilevel"/>
    <w:tmpl w:val="CE62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807AC"/>
    <w:multiLevelType w:val="hybridMultilevel"/>
    <w:tmpl w:val="CA00F376"/>
    <w:lvl w:ilvl="0" w:tplc="43F2304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4BFE"/>
    <w:multiLevelType w:val="hybridMultilevel"/>
    <w:tmpl w:val="1182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8783245">
    <w:abstractNumId w:val="0"/>
  </w:num>
  <w:num w:numId="2" w16cid:durableId="598566464">
    <w:abstractNumId w:val="6"/>
  </w:num>
  <w:num w:numId="3" w16cid:durableId="1700351317">
    <w:abstractNumId w:val="5"/>
  </w:num>
  <w:num w:numId="4" w16cid:durableId="542526946">
    <w:abstractNumId w:val="2"/>
  </w:num>
  <w:num w:numId="5" w16cid:durableId="351538401">
    <w:abstractNumId w:val="4"/>
  </w:num>
  <w:num w:numId="6" w16cid:durableId="1214851550">
    <w:abstractNumId w:val="3"/>
  </w:num>
  <w:num w:numId="7" w16cid:durableId="36421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1605C"/>
    <w:rsid w:val="00077172"/>
    <w:rsid w:val="000935D2"/>
    <w:rsid w:val="00097F1D"/>
    <w:rsid w:val="000A0D9E"/>
    <w:rsid w:val="000A356F"/>
    <w:rsid w:val="000D4748"/>
    <w:rsid w:val="000E2EBA"/>
    <w:rsid w:val="00100EAE"/>
    <w:rsid w:val="001037D0"/>
    <w:rsid w:val="001073F0"/>
    <w:rsid w:val="00116D27"/>
    <w:rsid w:val="00147358"/>
    <w:rsid w:val="00162635"/>
    <w:rsid w:val="00186FB5"/>
    <w:rsid w:val="001A1922"/>
    <w:rsid w:val="001F5EBA"/>
    <w:rsid w:val="002438A2"/>
    <w:rsid w:val="002678AD"/>
    <w:rsid w:val="002B4D06"/>
    <w:rsid w:val="002C02B5"/>
    <w:rsid w:val="002D12CA"/>
    <w:rsid w:val="00332E53"/>
    <w:rsid w:val="003511DD"/>
    <w:rsid w:val="00395D56"/>
    <w:rsid w:val="003B1A76"/>
    <w:rsid w:val="003F1941"/>
    <w:rsid w:val="004D5D70"/>
    <w:rsid w:val="00504A5E"/>
    <w:rsid w:val="00551E2F"/>
    <w:rsid w:val="0056291A"/>
    <w:rsid w:val="005728A0"/>
    <w:rsid w:val="005A3FCA"/>
    <w:rsid w:val="005A58F3"/>
    <w:rsid w:val="006128DD"/>
    <w:rsid w:val="00621668"/>
    <w:rsid w:val="006524C7"/>
    <w:rsid w:val="00674832"/>
    <w:rsid w:val="006D657F"/>
    <w:rsid w:val="00727122"/>
    <w:rsid w:val="00780CFD"/>
    <w:rsid w:val="00782B4E"/>
    <w:rsid w:val="007A5337"/>
    <w:rsid w:val="007A7A50"/>
    <w:rsid w:val="007C434B"/>
    <w:rsid w:val="007C79F5"/>
    <w:rsid w:val="007E477B"/>
    <w:rsid w:val="00820E9F"/>
    <w:rsid w:val="00852328"/>
    <w:rsid w:val="008772F0"/>
    <w:rsid w:val="0088033C"/>
    <w:rsid w:val="008B50CD"/>
    <w:rsid w:val="008C190D"/>
    <w:rsid w:val="008C7635"/>
    <w:rsid w:val="008D27AF"/>
    <w:rsid w:val="008D5667"/>
    <w:rsid w:val="008F35AE"/>
    <w:rsid w:val="00923BC4"/>
    <w:rsid w:val="0096496B"/>
    <w:rsid w:val="009A45FC"/>
    <w:rsid w:val="00A606C8"/>
    <w:rsid w:val="00A72B16"/>
    <w:rsid w:val="00A734DC"/>
    <w:rsid w:val="00AD0971"/>
    <w:rsid w:val="00AD14AF"/>
    <w:rsid w:val="00AF25C9"/>
    <w:rsid w:val="00B355E3"/>
    <w:rsid w:val="00B46649"/>
    <w:rsid w:val="00B70390"/>
    <w:rsid w:val="00B8128A"/>
    <w:rsid w:val="00BB195E"/>
    <w:rsid w:val="00BC0022"/>
    <w:rsid w:val="00C02E7A"/>
    <w:rsid w:val="00C53B44"/>
    <w:rsid w:val="00CA78F1"/>
    <w:rsid w:val="00D03361"/>
    <w:rsid w:val="00D07C53"/>
    <w:rsid w:val="00D32579"/>
    <w:rsid w:val="00DA2A9C"/>
    <w:rsid w:val="00DA5B2C"/>
    <w:rsid w:val="00DA688D"/>
    <w:rsid w:val="00DB1178"/>
    <w:rsid w:val="00DC17DF"/>
    <w:rsid w:val="00DD7811"/>
    <w:rsid w:val="00DE6A53"/>
    <w:rsid w:val="00DF63F1"/>
    <w:rsid w:val="00E1006F"/>
    <w:rsid w:val="00E40B00"/>
    <w:rsid w:val="00E43BAD"/>
    <w:rsid w:val="00E4695D"/>
    <w:rsid w:val="00E51CB0"/>
    <w:rsid w:val="00E706BC"/>
    <w:rsid w:val="00EF7B23"/>
    <w:rsid w:val="00F250A4"/>
    <w:rsid w:val="00F83641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BalloonText">
    <w:name w:val="Balloon Text"/>
    <w:basedOn w:val="Normal"/>
    <w:link w:val="BalloonTextChar"/>
    <w:uiPriority w:val="99"/>
    <w:semiHidden/>
    <w:unhideWhenUsed/>
    <w:rsid w:val="0065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EAEFE-C88D-483E-A6B6-1C9F044D5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04E4C-2425-40C9-B9B6-959E9E0A4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755A9-D9F1-4E17-8103-BD787A9DA0A0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1727</Characters>
  <Application>Microsoft Office Word</Application>
  <DocSecurity>0</DocSecurity>
  <Lines>82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6</cp:revision>
  <cp:lastPrinted>2023-10-02T15:29:00Z</cp:lastPrinted>
  <dcterms:created xsi:type="dcterms:W3CDTF">2026-05-29T17:53:00Z</dcterms:created>
  <dcterms:modified xsi:type="dcterms:W3CDTF">2026-06-11T16:39:00Z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