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0B14E" w14:textId="3A107980" w:rsidR="00402EAA" w:rsidRPr="00DC23E7" w:rsidRDefault="008A4452" w:rsidP="002E6A8B">
      <w:pPr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  <w:r w:rsidRPr="00DC23E7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Air!</w:t>
      </w:r>
      <w:r w:rsidR="007D6FE4" w:rsidRPr="00DC23E7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TAWS-B! Active Traffic (TCAD)!</w:t>
      </w:r>
      <w:r w:rsidRPr="00DC23E7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="00FD014C" w:rsidRPr="00DC23E7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Jepp Charts! </w:t>
      </w:r>
      <w:r w:rsidR="007D6FE4" w:rsidRPr="00DC23E7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ADS-B Out! </w:t>
      </w:r>
    </w:p>
    <w:p w14:paraId="1A2BD7AA" w14:textId="0A5AC264" w:rsidR="00DE6A53" w:rsidRPr="00DC23E7" w:rsidRDefault="00A734DC" w:rsidP="002E6A8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C23E7">
        <w:rPr>
          <w:rFonts w:ascii="Arial" w:hAnsi="Arial" w:cs="Arial"/>
          <w:b/>
          <w:bCs/>
          <w:sz w:val="28"/>
          <w:szCs w:val="28"/>
        </w:rPr>
        <w:t>20</w:t>
      </w:r>
      <w:r w:rsidR="00CA203C" w:rsidRPr="00DC23E7">
        <w:rPr>
          <w:rFonts w:ascii="Arial" w:hAnsi="Arial" w:cs="Arial"/>
          <w:b/>
          <w:bCs/>
          <w:sz w:val="28"/>
          <w:szCs w:val="28"/>
        </w:rPr>
        <w:t>0</w:t>
      </w:r>
      <w:r w:rsidR="00D50C60" w:rsidRPr="00DC23E7">
        <w:rPr>
          <w:rFonts w:ascii="Arial" w:hAnsi="Arial" w:cs="Arial"/>
          <w:b/>
          <w:bCs/>
          <w:sz w:val="28"/>
          <w:szCs w:val="28"/>
        </w:rPr>
        <w:t>6</w:t>
      </w:r>
      <w:r w:rsidR="006E53DE" w:rsidRPr="00DC23E7">
        <w:rPr>
          <w:rFonts w:ascii="Arial" w:hAnsi="Arial" w:cs="Arial"/>
          <w:b/>
          <w:bCs/>
          <w:sz w:val="28"/>
          <w:szCs w:val="28"/>
        </w:rPr>
        <w:t xml:space="preserve"> Cessna 400 SL with G1000, GFC700</w:t>
      </w:r>
    </w:p>
    <w:p w14:paraId="04BA63A5" w14:textId="39030F10" w:rsidR="00DE6A53" w:rsidRPr="00DC23E7" w:rsidRDefault="00A31E7E" w:rsidP="002E6A8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C23E7">
        <w:rPr>
          <w:rFonts w:ascii="Arial" w:hAnsi="Arial" w:cs="Arial"/>
          <w:b/>
          <w:bCs/>
          <w:sz w:val="24"/>
          <w:szCs w:val="24"/>
        </w:rPr>
        <w:t>N225KW Ser#41671</w:t>
      </w:r>
    </w:p>
    <w:p w14:paraId="1179D763" w14:textId="0A48989B" w:rsidR="00DE6A53" w:rsidRPr="00DC23E7" w:rsidRDefault="00DE6A53" w:rsidP="002E6A8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339B71F" w14:textId="2B8C341E" w:rsidR="00A31E7E" w:rsidRPr="00DC23E7" w:rsidRDefault="000A551A" w:rsidP="002E6A8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C23E7">
        <w:rPr>
          <w:rFonts w:ascii="Arial" w:hAnsi="Arial" w:cs="Arial"/>
          <w:b/>
          <w:bCs/>
          <w:sz w:val="20"/>
          <w:szCs w:val="20"/>
        </w:rPr>
        <w:t>14</w:t>
      </w:r>
      <w:r w:rsidR="000A0C70">
        <w:rPr>
          <w:rFonts w:ascii="Arial" w:hAnsi="Arial" w:cs="Arial"/>
          <w:b/>
          <w:bCs/>
          <w:sz w:val="20"/>
          <w:szCs w:val="20"/>
        </w:rPr>
        <w:t>18</w:t>
      </w:r>
      <w:r w:rsidR="00DE6A53" w:rsidRPr="00DC23E7">
        <w:rPr>
          <w:rFonts w:ascii="Arial" w:hAnsi="Arial" w:cs="Arial"/>
          <w:b/>
          <w:bCs/>
          <w:sz w:val="20"/>
          <w:szCs w:val="20"/>
        </w:rPr>
        <w:t xml:space="preserve"> Total Time Since New</w:t>
      </w:r>
    </w:p>
    <w:p w14:paraId="4C03CB26" w14:textId="7A689B77" w:rsidR="00DE6A53" w:rsidRPr="00DC23E7" w:rsidRDefault="00DE6A53" w:rsidP="002E6A8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E509769" w14:textId="75F89809" w:rsidR="00DE6A53" w:rsidRPr="00DC23E7" w:rsidRDefault="00DE6A53" w:rsidP="002E6A8B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  <w:sectPr w:rsidR="00DE6A53" w:rsidRPr="00DC23E7" w:rsidSect="00A31E7E">
          <w:headerReference w:type="default" r:id="rId7"/>
          <w:footerReference w:type="default" r:id="rId8"/>
          <w:type w:val="continuous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401CDBBF" w14:textId="4C6B71D5" w:rsidR="008C6851" w:rsidRPr="00DC23E7" w:rsidRDefault="008C6851" w:rsidP="002E6A8B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 w:rsidRPr="00DC23E7">
        <w:rPr>
          <w:rFonts w:ascii="Arial" w:eastAsia="Arial" w:hAnsi="Arial" w:cs="Arial"/>
          <w:b/>
          <w:sz w:val="18"/>
          <w:szCs w:val="18"/>
        </w:rPr>
        <w:t>Avionics:</w:t>
      </w:r>
      <w:r w:rsidR="000A551A" w:rsidRPr="00DC23E7"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</w:p>
    <w:p w14:paraId="1BB8E90C" w14:textId="77777777" w:rsidR="006260C6" w:rsidRPr="00DC23E7" w:rsidRDefault="006260C6" w:rsidP="002E6A8B">
      <w:pPr>
        <w:spacing w:after="0" w:line="240" w:lineRule="auto"/>
        <w:rPr>
          <w:rFonts w:ascii="Arial" w:hAnsi="Arial" w:cs="Arial"/>
          <w:sz w:val="18"/>
          <w:szCs w:val="18"/>
        </w:rPr>
        <w:sectPr w:rsidR="006260C6" w:rsidRPr="00DC23E7" w:rsidSect="006260C6">
          <w:type w:val="continuous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5BF59C38" w14:textId="77777777" w:rsidR="00A31E7E" w:rsidRPr="00DC23E7" w:rsidRDefault="00A31E7E" w:rsidP="002E6A8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C23E7">
        <w:rPr>
          <w:rFonts w:ascii="Arial" w:hAnsi="Arial" w:cs="Arial"/>
          <w:sz w:val="18"/>
          <w:szCs w:val="18"/>
        </w:rPr>
        <w:t>GMA-1347 Digital Audio Panel with Marker Beacon/ Intercom</w:t>
      </w:r>
    </w:p>
    <w:p w14:paraId="12694A71" w14:textId="00061E2D" w:rsidR="000A551A" w:rsidRPr="00DC23E7" w:rsidRDefault="000A551A" w:rsidP="002E6A8B">
      <w:pPr>
        <w:tabs>
          <w:tab w:val="left" w:pos="584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DC23E7">
        <w:rPr>
          <w:rFonts w:ascii="Arial" w:hAnsi="Arial" w:cs="Arial"/>
          <w:sz w:val="18"/>
          <w:szCs w:val="18"/>
        </w:rPr>
        <w:t>Garmin GTX-335R Transponder with ADS-B Out</w:t>
      </w:r>
    </w:p>
    <w:p w14:paraId="7C4BA163" w14:textId="251207D5" w:rsidR="00A31E7E" w:rsidRPr="00DC23E7" w:rsidRDefault="00A31E7E" w:rsidP="002E6A8B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DC23E7">
        <w:rPr>
          <w:rFonts w:ascii="Arial" w:eastAsia="Times New Roman" w:hAnsi="Arial" w:cs="Arial"/>
          <w:bCs/>
          <w:color w:val="000000"/>
          <w:sz w:val="18"/>
          <w:szCs w:val="18"/>
        </w:rPr>
        <w:t>GIA-63 NAV/COM/GPS with Glideslope #1</w:t>
      </w:r>
    </w:p>
    <w:p w14:paraId="7C7B5DBB" w14:textId="3FC3322C" w:rsidR="00A31E7E" w:rsidRPr="00DC23E7" w:rsidRDefault="00A31E7E" w:rsidP="002E6A8B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DC23E7">
        <w:rPr>
          <w:rFonts w:ascii="Arial" w:eastAsia="Times New Roman" w:hAnsi="Arial" w:cs="Arial"/>
          <w:bCs/>
          <w:color w:val="000000"/>
          <w:sz w:val="18"/>
          <w:szCs w:val="18"/>
        </w:rPr>
        <w:t>GIA-63 NAV/COM/GPS with Glideslope #2</w:t>
      </w:r>
    </w:p>
    <w:p w14:paraId="056A5A18" w14:textId="00680D0F" w:rsidR="00A31E7E" w:rsidRPr="00DC23E7" w:rsidRDefault="00A31E7E" w:rsidP="002E6A8B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</w:rPr>
      </w:pPr>
      <w:r w:rsidRPr="00DC23E7">
        <w:rPr>
          <w:rFonts w:ascii="Arial" w:eastAsia="Times New Roman" w:hAnsi="Arial" w:cs="Arial"/>
          <w:bCs/>
          <w:color w:val="000000"/>
          <w:sz w:val="18"/>
          <w:szCs w:val="18"/>
        </w:rPr>
        <w:t>GDU-</w:t>
      </w:r>
      <w:r w:rsidRPr="00DC23E7">
        <w:rPr>
          <w:rFonts w:ascii="Arial" w:eastAsia="Times New Roman" w:hAnsi="Arial" w:cs="Arial"/>
          <w:bCs/>
          <w:sz w:val="18"/>
          <w:szCs w:val="18"/>
        </w:rPr>
        <w:t>104</w:t>
      </w:r>
      <w:r w:rsidR="007070FA" w:rsidRPr="00DC23E7">
        <w:rPr>
          <w:rFonts w:ascii="Arial" w:eastAsia="Times New Roman" w:hAnsi="Arial" w:cs="Arial"/>
          <w:bCs/>
          <w:sz w:val="18"/>
          <w:szCs w:val="18"/>
        </w:rPr>
        <w:t>0</w:t>
      </w:r>
      <w:r w:rsidRPr="00DC23E7">
        <w:rPr>
          <w:rFonts w:ascii="Arial" w:eastAsia="Times New Roman" w:hAnsi="Arial" w:cs="Arial"/>
          <w:bCs/>
          <w:sz w:val="18"/>
          <w:szCs w:val="18"/>
        </w:rPr>
        <w:t xml:space="preserve"> Primary Flight Display (PFD)</w:t>
      </w:r>
    </w:p>
    <w:p w14:paraId="5C0F02FD" w14:textId="5FAB14A3" w:rsidR="00A31E7E" w:rsidRPr="00DC23E7" w:rsidRDefault="00A31E7E" w:rsidP="002E6A8B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DC23E7">
        <w:rPr>
          <w:rFonts w:ascii="Arial" w:eastAsia="Times New Roman" w:hAnsi="Arial" w:cs="Arial"/>
          <w:bCs/>
          <w:sz w:val="18"/>
          <w:szCs w:val="18"/>
        </w:rPr>
        <w:t>GDU-104</w:t>
      </w:r>
      <w:r w:rsidR="007070FA" w:rsidRPr="00DC23E7">
        <w:rPr>
          <w:rFonts w:ascii="Arial" w:eastAsia="Times New Roman" w:hAnsi="Arial" w:cs="Arial"/>
          <w:bCs/>
          <w:sz w:val="18"/>
          <w:szCs w:val="18"/>
        </w:rPr>
        <w:t>4</w:t>
      </w:r>
      <w:r w:rsidRPr="00DC23E7">
        <w:rPr>
          <w:rFonts w:ascii="Arial" w:eastAsia="Times New Roman" w:hAnsi="Arial" w:cs="Arial"/>
          <w:bCs/>
          <w:sz w:val="18"/>
          <w:szCs w:val="18"/>
        </w:rPr>
        <w:t xml:space="preserve"> </w:t>
      </w:r>
      <w:r w:rsidRPr="00DC23E7">
        <w:rPr>
          <w:rFonts w:ascii="Arial" w:eastAsia="Times New Roman" w:hAnsi="Arial" w:cs="Arial"/>
          <w:bCs/>
          <w:color w:val="000000"/>
          <w:sz w:val="18"/>
          <w:szCs w:val="18"/>
        </w:rPr>
        <w:t>Multi-Function Display (MFD)</w:t>
      </w:r>
    </w:p>
    <w:p w14:paraId="07594F8F" w14:textId="77777777" w:rsidR="00A31E7E" w:rsidRPr="00DC23E7" w:rsidRDefault="00A31E7E" w:rsidP="002E6A8B">
      <w:pPr>
        <w:spacing w:after="0" w:line="240" w:lineRule="auto"/>
        <w:rPr>
          <w:rFonts w:ascii="Arial" w:eastAsia="Arial" w:hAnsi="Arial" w:cs="Arial"/>
          <w:color w:val="FF0000"/>
          <w:sz w:val="18"/>
          <w:szCs w:val="18"/>
        </w:rPr>
      </w:pPr>
      <w:r w:rsidRPr="00DC23E7">
        <w:rPr>
          <w:rFonts w:ascii="Arial" w:eastAsia="Arial" w:hAnsi="Arial" w:cs="Arial"/>
          <w:color w:val="231F20"/>
          <w:sz w:val="18"/>
          <w:szCs w:val="18"/>
        </w:rPr>
        <w:t>Garmin Terrain Awareness System (E-</w:t>
      </w:r>
      <w:proofErr w:type="spellStart"/>
      <w:r w:rsidRPr="00DC23E7">
        <w:rPr>
          <w:rFonts w:ascii="Arial" w:eastAsia="Arial" w:hAnsi="Arial" w:cs="Arial"/>
          <w:color w:val="231F20"/>
          <w:sz w:val="18"/>
          <w:szCs w:val="18"/>
        </w:rPr>
        <w:t>Prox</w:t>
      </w:r>
      <w:proofErr w:type="spellEnd"/>
      <w:r w:rsidRPr="00DC23E7">
        <w:rPr>
          <w:rFonts w:ascii="Arial" w:eastAsia="Arial" w:hAnsi="Arial" w:cs="Arial"/>
          <w:color w:val="231F20"/>
          <w:sz w:val="18"/>
          <w:szCs w:val="18"/>
        </w:rPr>
        <w:t>+)</w:t>
      </w:r>
      <w:r w:rsidRPr="00DC23E7">
        <w:rPr>
          <w:rFonts w:ascii="Arial" w:eastAsia="Arial" w:hAnsi="Arial" w:cs="Arial"/>
          <w:color w:val="FF0000"/>
          <w:sz w:val="18"/>
          <w:szCs w:val="18"/>
        </w:rPr>
        <w:t xml:space="preserve"> </w:t>
      </w:r>
    </w:p>
    <w:p w14:paraId="2B76BB4F" w14:textId="11D6C412" w:rsidR="00A31E7E" w:rsidRPr="00DC23E7" w:rsidRDefault="00A31E7E" w:rsidP="002E6A8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C23E7">
        <w:rPr>
          <w:rFonts w:ascii="Arial" w:hAnsi="Arial" w:cs="Arial"/>
          <w:sz w:val="18"/>
          <w:szCs w:val="18"/>
        </w:rPr>
        <w:t xml:space="preserve">Ryan 9900BX </w:t>
      </w:r>
      <w:r w:rsidRPr="00DC23E7">
        <w:rPr>
          <w:rFonts w:ascii="Arial" w:hAnsi="Arial" w:cs="Arial"/>
          <w:sz w:val="18"/>
          <w:szCs w:val="18"/>
          <w:shd w:val="clear" w:color="auto" w:fill="FFFFFF"/>
        </w:rPr>
        <w:t>Traffic Collision Alert Device (TCAD)</w:t>
      </w:r>
      <w:r w:rsidRPr="00DC23E7">
        <w:rPr>
          <w:rFonts w:ascii="Arial" w:hAnsi="Arial" w:cs="Arial"/>
          <w:sz w:val="18"/>
          <w:szCs w:val="18"/>
        </w:rPr>
        <w:t xml:space="preserve"> </w:t>
      </w:r>
    </w:p>
    <w:p w14:paraId="04FC8504" w14:textId="2FD5CE96" w:rsidR="00A31E7E" w:rsidRPr="00DC23E7" w:rsidRDefault="00A31E7E" w:rsidP="002E6A8B">
      <w:pPr>
        <w:spacing w:after="0" w:line="240" w:lineRule="auto"/>
        <w:rPr>
          <w:rFonts w:ascii="Arial" w:eastAsia="Arial" w:hAnsi="Arial" w:cs="Arial"/>
          <w:b/>
          <w:color w:val="231F20"/>
          <w:sz w:val="18"/>
          <w:szCs w:val="18"/>
        </w:rPr>
      </w:pPr>
      <w:r w:rsidRPr="00DC23E7">
        <w:rPr>
          <w:rStyle w:val="A2"/>
          <w:rFonts w:ascii="Arial" w:hAnsi="Arial" w:cs="Arial"/>
          <w:b w:val="0"/>
          <w:sz w:val="18"/>
          <w:szCs w:val="18"/>
        </w:rPr>
        <w:t>Terrain Awareness and Warning Sys</w:t>
      </w:r>
      <w:r w:rsidRPr="00DC23E7">
        <w:rPr>
          <w:rStyle w:val="A2"/>
          <w:rFonts w:ascii="Arial" w:hAnsi="Arial" w:cs="Arial"/>
          <w:b w:val="0"/>
          <w:sz w:val="18"/>
          <w:szCs w:val="18"/>
        </w:rPr>
        <w:softHyphen/>
        <w:t>tem (TAWS-B)</w:t>
      </w:r>
    </w:p>
    <w:p w14:paraId="6687B095" w14:textId="77777777" w:rsidR="00A31E7E" w:rsidRPr="00DC23E7" w:rsidRDefault="00A31E7E" w:rsidP="002E6A8B">
      <w:pPr>
        <w:spacing w:after="0" w:line="240" w:lineRule="auto"/>
        <w:rPr>
          <w:rFonts w:ascii="Arial" w:eastAsia="Arial" w:hAnsi="Arial" w:cs="Arial"/>
          <w:color w:val="231F20"/>
          <w:sz w:val="18"/>
          <w:szCs w:val="18"/>
        </w:rPr>
      </w:pPr>
      <w:r w:rsidRPr="00DC23E7">
        <w:rPr>
          <w:rFonts w:ascii="Arial" w:eastAsia="Arial" w:hAnsi="Arial" w:cs="Arial"/>
          <w:color w:val="231F20"/>
          <w:sz w:val="18"/>
          <w:szCs w:val="18"/>
        </w:rPr>
        <w:t>GFC700 Fully Integrated Two-Axis Autopilot</w:t>
      </w:r>
    </w:p>
    <w:p w14:paraId="7E8E44ED" w14:textId="77777777" w:rsidR="00A31E7E" w:rsidRPr="00DC23E7" w:rsidRDefault="00A31E7E" w:rsidP="002E6A8B">
      <w:pPr>
        <w:spacing w:after="0" w:line="240" w:lineRule="auto"/>
        <w:rPr>
          <w:rFonts w:ascii="Arial" w:eastAsia="Arial" w:hAnsi="Arial" w:cs="Arial"/>
          <w:color w:val="231F20"/>
          <w:sz w:val="18"/>
          <w:szCs w:val="18"/>
        </w:rPr>
      </w:pPr>
      <w:r w:rsidRPr="00DC23E7">
        <w:rPr>
          <w:rFonts w:ascii="Arial" w:eastAsia="Arial" w:hAnsi="Arial" w:cs="Arial"/>
          <w:color w:val="231F20"/>
          <w:sz w:val="18"/>
          <w:szCs w:val="18"/>
        </w:rPr>
        <w:t>GCU 476 Keypad Controller</w:t>
      </w:r>
    </w:p>
    <w:p w14:paraId="32F74184" w14:textId="77777777" w:rsidR="00A31E7E" w:rsidRPr="00DC23E7" w:rsidRDefault="00A31E7E" w:rsidP="002E6A8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C23E7">
        <w:rPr>
          <w:rFonts w:ascii="Arial" w:hAnsi="Arial" w:cs="Arial"/>
          <w:sz w:val="18"/>
          <w:szCs w:val="18"/>
        </w:rPr>
        <w:t>GMU-44 Magnetometer</w:t>
      </w:r>
    </w:p>
    <w:p w14:paraId="529943E3" w14:textId="77777777" w:rsidR="00A31E7E" w:rsidRPr="00DC23E7" w:rsidRDefault="00A31E7E" w:rsidP="002E6A8B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</w:rPr>
      </w:pPr>
      <w:r w:rsidRPr="00DC23E7">
        <w:rPr>
          <w:rFonts w:ascii="Arial" w:eastAsia="Times New Roman" w:hAnsi="Arial" w:cs="Arial"/>
          <w:bCs/>
          <w:sz w:val="18"/>
          <w:szCs w:val="18"/>
        </w:rPr>
        <w:t>GTP 59 OAT Probe</w:t>
      </w:r>
    </w:p>
    <w:p w14:paraId="5CCE3A9F" w14:textId="77777777" w:rsidR="00A31E7E" w:rsidRPr="00DC23E7" w:rsidRDefault="00A31E7E" w:rsidP="002E6A8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C23E7">
        <w:rPr>
          <w:rFonts w:ascii="Arial" w:hAnsi="Arial" w:cs="Arial"/>
          <w:sz w:val="18"/>
          <w:szCs w:val="18"/>
        </w:rPr>
        <w:t>GEA-71 Engine/Airframe Computer</w:t>
      </w:r>
    </w:p>
    <w:p w14:paraId="6EABD9D3" w14:textId="77777777" w:rsidR="00A31E7E" w:rsidRPr="00DC23E7" w:rsidRDefault="00A31E7E" w:rsidP="002E6A8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C23E7">
        <w:rPr>
          <w:rFonts w:ascii="Arial" w:hAnsi="Arial" w:cs="Arial"/>
          <w:sz w:val="18"/>
          <w:szCs w:val="18"/>
        </w:rPr>
        <w:t>GRS-77 Attitude &amp; Heading Reference System (AHRS)</w:t>
      </w:r>
    </w:p>
    <w:p w14:paraId="51D05B5A" w14:textId="77777777" w:rsidR="00A31E7E" w:rsidRPr="00DC23E7" w:rsidRDefault="00A31E7E" w:rsidP="002E6A8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C23E7">
        <w:rPr>
          <w:rFonts w:ascii="Arial" w:hAnsi="Arial" w:cs="Arial"/>
          <w:sz w:val="18"/>
          <w:szCs w:val="18"/>
        </w:rPr>
        <w:t>GDC-74A Air Data Computer (ADC)</w:t>
      </w:r>
    </w:p>
    <w:p w14:paraId="414D7485" w14:textId="17E43CD6" w:rsidR="00A31E7E" w:rsidRPr="00DC23E7" w:rsidRDefault="000A551A" w:rsidP="002E6A8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C23E7">
        <w:rPr>
          <w:rFonts w:ascii="Arial" w:hAnsi="Arial" w:cs="Arial"/>
          <w:sz w:val="18"/>
          <w:szCs w:val="18"/>
        </w:rPr>
        <w:t>Artex ME200</w:t>
      </w:r>
      <w:r w:rsidR="00A31E7E" w:rsidRPr="00DC23E7">
        <w:rPr>
          <w:rFonts w:ascii="Arial" w:hAnsi="Arial" w:cs="Arial"/>
          <w:sz w:val="18"/>
          <w:szCs w:val="18"/>
        </w:rPr>
        <w:t xml:space="preserve"> Emergency Locator Transmitter</w:t>
      </w:r>
    </w:p>
    <w:p w14:paraId="537BF093" w14:textId="266D7531" w:rsidR="00A31E7E" w:rsidRPr="00DC23E7" w:rsidRDefault="00A31E7E" w:rsidP="002E6A8B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DC23E7">
        <w:rPr>
          <w:rFonts w:ascii="Arial" w:hAnsi="Arial" w:cs="Arial"/>
          <w:color w:val="201D1E"/>
          <w:sz w:val="18"/>
          <w:szCs w:val="18"/>
        </w:rPr>
        <w:t xml:space="preserve">Garmin SafeTaxi &amp; FliteCharts </w:t>
      </w:r>
    </w:p>
    <w:p w14:paraId="54C92492" w14:textId="77777777" w:rsidR="00A31E7E" w:rsidRPr="00DC23E7" w:rsidRDefault="00A31E7E" w:rsidP="002E6A8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C23E7">
        <w:rPr>
          <w:rFonts w:ascii="Arial" w:hAnsi="Arial" w:cs="Arial"/>
          <w:sz w:val="18"/>
          <w:szCs w:val="18"/>
        </w:rPr>
        <w:t>Backup Airspeed, Altimeter and Attitude Indicator</w:t>
      </w:r>
    </w:p>
    <w:p w14:paraId="438CE7D4" w14:textId="4B3D3000" w:rsidR="00A31E7E" w:rsidRPr="00DC23E7" w:rsidRDefault="00A31E7E" w:rsidP="002E6A8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C23E7">
        <w:rPr>
          <w:rFonts w:ascii="Arial" w:hAnsi="Arial" w:cs="Arial"/>
          <w:sz w:val="18"/>
          <w:szCs w:val="18"/>
        </w:rPr>
        <w:t xml:space="preserve">Garmin </w:t>
      </w:r>
      <w:r w:rsidR="00224A24" w:rsidRPr="00DC23E7">
        <w:rPr>
          <w:rFonts w:ascii="Arial" w:hAnsi="Arial" w:cs="Arial"/>
          <w:sz w:val="18"/>
          <w:szCs w:val="18"/>
        </w:rPr>
        <w:t>Sirius</w:t>
      </w:r>
      <w:r w:rsidRPr="00DC23E7">
        <w:rPr>
          <w:rFonts w:ascii="Arial" w:hAnsi="Arial" w:cs="Arial"/>
          <w:sz w:val="18"/>
          <w:szCs w:val="18"/>
        </w:rPr>
        <w:t>XM Weather &amp; Radio (GDL-69A)</w:t>
      </w:r>
    </w:p>
    <w:p w14:paraId="1FD13BC4" w14:textId="77777777" w:rsidR="006260C6" w:rsidRPr="00DC23E7" w:rsidRDefault="006260C6" w:rsidP="002E6A8B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  <w:sectPr w:rsidR="006260C6" w:rsidRPr="00DC23E7" w:rsidSect="006260C6">
          <w:type w:val="continuous"/>
          <w:pgSz w:w="12240" w:h="15840"/>
          <w:pgMar w:top="1656" w:right="720" w:bottom="720" w:left="720" w:header="288" w:footer="288" w:gutter="0"/>
          <w:cols w:num="2" w:space="720"/>
          <w:docGrid w:linePitch="360"/>
        </w:sectPr>
      </w:pPr>
    </w:p>
    <w:p w14:paraId="47EFBC46" w14:textId="77777777" w:rsidR="002E6A8B" w:rsidRPr="00DC23E7" w:rsidRDefault="002E6A8B" w:rsidP="002E6A8B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779B907" w14:textId="289C8D8B" w:rsidR="002E6A8B" w:rsidRPr="00DC23E7" w:rsidRDefault="002E6A8B" w:rsidP="002E6A8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C23E7">
        <w:rPr>
          <w:rFonts w:ascii="Arial" w:hAnsi="Arial" w:cs="Arial"/>
          <w:b/>
          <w:sz w:val="18"/>
          <w:szCs w:val="18"/>
        </w:rPr>
        <w:t>Equipment:</w:t>
      </w:r>
    </w:p>
    <w:p w14:paraId="38EE8FD7" w14:textId="77777777" w:rsidR="006260C6" w:rsidRPr="00DC23E7" w:rsidRDefault="006260C6" w:rsidP="006260C6">
      <w:pPr>
        <w:spacing w:after="0" w:line="240" w:lineRule="auto"/>
        <w:rPr>
          <w:rFonts w:ascii="Arial" w:hAnsi="Arial" w:cs="Arial"/>
          <w:sz w:val="18"/>
          <w:szCs w:val="18"/>
        </w:rPr>
        <w:sectPr w:rsidR="006260C6" w:rsidRPr="00DC23E7" w:rsidSect="006260C6">
          <w:type w:val="continuous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49A6086C" w14:textId="360DCB67" w:rsidR="006260C6" w:rsidRPr="00DC23E7" w:rsidRDefault="006260C6" w:rsidP="006260C6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C23E7">
        <w:rPr>
          <w:rFonts w:ascii="Arial" w:hAnsi="Arial" w:cs="Arial"/>
          <w:sz w:val="18"/>
          <w:szCs w:val="18"/>
        </w:rPr>
        <w:t>Oregon Aero Sport Seats</w:t>
      </w:r>
    </w:p>
    <w:p w14:paraId="019DEFBB" w14:textId="658F444C" w:rsidR="006260C6" w:rsidRPr="00DC23E7" w:rsidRDefault="006260C6" w:rsidP="006260C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C23E7">
        <w:rPr>
          <w:rFonts w:ascii="Arial" w:hAnsi="Arial" w:cs="Arial"/>
          <w:sz w:val="18"/>
          <w:szCs w:val="18"/>
        </w:rPr>
        <w:t>Carbon Monoxide Detector</w:t>
      </w:r>
    </w:p>
    <w:p w14:paraId="230279E7" w14:textId="7352A316" w:rsidR="006260C6" w:rsidRPr="00DC23E7" w:rsidRDefault="006260C6" w:rsidP="006260C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C23E7">
        <w:rPr>
          <w:rFonts w:ascii="Arial" w:hAnsi="Arial" w:cs="Arial"/>
          <w:sz w:val="18"/>
          <w:szCs w:val="18"/>
        </w:rPr>
        <w:t>Rosen Sunvisors</w:t>
      </w:r>
    </w:p>
    <w:p w14:paraId="310B69C3" w14:textId="77777777" w:rsidR="006260C6" w:rsidRPr="00DC23E7" w:rsidRDefault="006260C6" w:rsidP="006260C6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C23E7">
        <w:rPr>
          <w:rFonts w:ascii="Arial" w:hAnsi="Arial" w:cs="Arial"/>
          <w:bCs/>
          <w:sz w:val="18"/>
          <w:szCs w:val="18"/>
        </w:rPr>
        <w:t>Hot Prop</w:t>
      </w:r>
    </w:p>
    <w:p w14:paraId="1DE530D3" w14:textId="18F8210D" w:rsidR="006260C6" w:rsidRPr="00DC23E7" w:rsidRDefault="006260C6" w:rsidP="006260C6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C23E7">
        <w:rPr>
          <w:rFonts w:ascii="Arial" w:hAnsi="Arial" w:cs="Arial"/>
          <w:bCs/>
          <w:sz w:val="18"/>
          <w:szCs w:val="18"/>
        </w:rPr>
        <w:t>Built-In Oxygen</w:t>
      </w:r>
    </w:p>
    <w:p w14:paraId="6DECA5BF" w14:textId="7823B266" w:rsidR="008C6851" w:rsidRPr="00DC23E7" w:rsidRDefault="008C6851" w:rsidP="002E6A8B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C23E7">
        <w:rPr>
          <w:rFonts w:ascii="Arial" w:hAnsi="Arial" w:cs="Arial"/>
          <w:bCs/>
          <w:sz w:val="18"/>
          <w:szCs w:val="18"/>
        </w:rPr>
        <w:t xml:space="preserve">Climate Control (Digitally </w:t>
      </w:r>
      <w:r w:rsidR="00342E2F" w:rsidRPr="00DC23E7">
        <w:rPr>
          <w:rFonts w:ascii="Arial" w:hAnsi="Arial" w:cs="Arial"/>
          <w:bCs/>
          <w:sz w:val="18"/>
          <w:szCs w:val="18"/>
        </w:rPr>
        <w:t>C</w:t>
      </w:r>
      <w:r w:rsidRPr="00DC23E7">
        <w:rPr>
          <w:rFonts w:ascii="Arial" w:hAnsi="Arial" w:cs="Arial"/>
          <w:bCs/>
          <w:sz w:val="18"/>
          <w:szCs w:val="18"/>
        </w:rPr>
        <w:t xml:space="preserve">ontrolled </w:t>
      </w:r>
      <w:r w:rsidR="00342E2F" w:rsidRPr="00DC23E7">
        <w:rPr>
          <w:rFonts w:ascii="Arial" w:hAnsi="Arial" w:cs="Arial"/>
          <w:bCs/>
          <w:sz w:val="18"/>
          <w:szCs w:val="18"/>
        </w:rPr>
        <w:t>A</w:t>
      </w:r>
      <w:r w:rsidRPr="00DC23E7">
        <w:rPr>
          <w:rFonts w:ascii="Arial" w:hAnsi="Arial" w:cs="Arial"/>
          <w:bCs/>
          <w:sz w:val="18"/>
          <w:szCs w:val="18"/>
        </w:rPr>
        <w:t>ir</w:t>
      </w:r>
      <w:r w:rsidR="00342E2F" w:rsidRPr="00DC23E7">
        <w:rPr>
          <w:rFonts w:ascii="Arial" w:hAnsi="Arial" w:cs="Arial"/>
          <w:bCs/>
          <w:sz w:val="18"/>
          <w:szCs w:val="18"/>
        </w:rPr>
        <w:t>-C</w:t>
      </w:r>
      <w:r w:rsidRPr="00DC23E7">
        <w:rPr>
          <w:rFonts w:ascii="Arial" w:hAnsi="Arial" w:cs="Arial"/>
          <w:bCs/>
          <w:sz w:val="18"/>
          <w:szCs w:val="18"/>
        </w:rPr>
        <w:t xml:space="preserve">onditioning and </w:t>
      </w:r>
      <w:r w:rsidR="00342E2F" w:rsidRPr="00DC23E7">
        <w:rPr>
          <w:rFonts w:ascii="Arial" w:hAnsi="Arial" w:cs="Arial"/>
          <w:bCs/>
          <w:sz w:val="18"/>
          <w:szCs w:val="18"/>
        </w:rPr>
        <w:t>H</w:t>
      </w:r>
      <w:r w:rsidRPr="00DC23E7">
        <w:rPr>
          <w:rFonts w:ascii="Arial" w:hAnsi="Arial" w:cs="Arial"/>
          <w:bCs/>
          <w:sz w:val="18"/>
          <w:szCs w:val="18"/>
        </w:rPr>
        <w:t>eating)</w:t>
      </w:r>
    </w:p>
    <w:p w14:paraId="2A9F862D" w14:textId="77777777" w:rsidR="008C6851" w:rsidRPr="00DC23E7" w:rsidRDefault="008C6851" w:rsidP="002E6A8B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C23E7">
        <w:rPr>
          <w:rFonts w:ascii="Arial" w:hAnsi="Arial" w:cs="Arial"/>
          <w:bCs/>
          <w:sz w:val="18"/>
          <w:szCs w:val="18"/>
        </w:rPr>
        <w:t xml:space="preserve">Precise Flight </w:t>
      </w:r>
      <w:proofErr w:type="spellStart"/>
      <w:r w:rsidRPr="00DC23E7">
        <w:rPr>
          <w:rFonts w:ascii="Arial" w:hAnsi="Arial" w:cs="Arial"/>
          <w:bCs/>
          <w:sz w:val="18"/>
          <w:szCs w:val="18"/>
        </w:rPr>
        <w:t>Speedbrake</w:t>
      </w:r>
      <w:proofErr w:type="spellEnd"/>
      <w:r w:rsidRPr="00DC23E7">
        <w:rPr>
          <w:rFonts w:ascii="Arial" w:hAnsi="Arial" w:cs="Arial"/>
          <w:bCs/>
          <w:sz w:val="18"/>
          <w:szCs w:val="18"/>
        </w:rPr>
        <w:t xml:space="preserve"> System</w:t>
      </w:r>
    </w:p>
    <w:p w14:paraId="44EB3481" w14:textId="3997BF27" w:rsidR="008C6851" w:rsidRPr="00DC23E7" w:rsidRDefault="008C6851" w:rsidP="002E6A8B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C23E7">
        <w:rPr>
          <w:rFonts w:ascii="Arial" w:hAnsi="Arial" w:cs="Arial"/>
          <w:bCs/>
          <w:sz w:val="18"/>
          <w:szCs w:val="18"/>
        </w:rPr>
        <w:t>Pilot and Co-</w:t>
      </w:r>
      <w:r w:rsidR="00A31E7E" w:rsidRPr="00DC23E7">
        <w:rPr>
          <w:rFonts w:ascii="Arial" w:hAnsi="Arial" w:cs="Arial"/>
          <w:bCs/>
          <w:sz w:val="18"/>
          <w:szCs w:val="18"/>
        </w:rPr>
        <w:t>P</w:t>
      </w:r>
      <w:r w:rsidRPr="00DC23E7">
        <w:rPr>
          <w:rFonts w:ascii="Arial" w:hAnsi="Arial" w:cs="Arial"/>
          <w:bCs/>
          <w:sz w:val="18"/>
          <w:szCs w:val="18"/>
        </w:rPr>
        <w:t>ilot Brakes (Heavy-Duty, Vented for Cooling)</w:t>
      </w:r>
    </w:p>
    <w:p w14:paraId="0E4A0FA2" w14:textId="39103B87" w:rsidR="008C6851" w:rsidRPr="00DC23E7" w:rsidRDefault="008C6851" w:rsidP="002E6A8B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C23E7">
        <w:rPr>
          <w:rFonts w:ascii="Arial" w:hAnsi="Arial" w:cs="Arial"/>
          <w:bCs/>
          <w:sz w:val="18"/>
          <w:szCs w:val="18"/>
        </w:rPr>
        <w:t>Sport Seats-</w:t>
      </w:r>
      <w:r w:rsidR="00A31E7E" w:rsidRPr="00DC23E7">
        <w:rPr>
          <w:rFonts w:ascii="Arial" w:hAnsi="Arial" w:cs="Arial"/>
          <w:bCs/>
          <w:sz w:val="18"/>
          <w:szCs w:val="18"/>
        </w:rPr>
        <w:t xml:space="preserve"> Fully Articulating </w:t>
      </w:r>
    </w:p>
    <w:p w14:paraId="4A467A5D" w14:textId="77777777" w:rsidR="008C6851" w:rsidRPr="00DC23E7" w:rsidRDefault="008C6851" w:rsidP="002E6A8B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C23E7">
        <w:rPr>
          <w:rFonts w:ascii="Arial" w:hAnsi="Arial" w:cs="Arial"/>
          <w:bCs/>
          <w:sz w:val="18"/>
          <w:szCs w:val="18"/>
        </w:rPr>
        <w:t>4-Place Intercom System</w:t>
      </w:r>
    </w:p>
    <w:p w14:paraId="0CD12AB0" w14:textId="77777777" w:rsidR="008C6851" w:rsidRPr="00DC23E7" w:rsidRDefault="008C6851" w:rsidP="002E6A8B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C23E7">
        <w:rPr>
          <w:rFonts w:ascii="Arial" w:hAnsi="Arial" w:cs="Arial"/>
          <w:bCs/>
          <w:sz w:val="18"/>
          <w:szCs w:val="18"/>
        </w:rPr>
        <w:t>Factory Tinted Cabin Window</w:t>
      </w:r>
    </w:p>
    <w:p w14:paraId="4F5F60CD" w14:textId="77777777" w:rsidR="008C6851" w:rsidRPr="00DC23E7" w:rsidRDefault="008C6851" w:rsidP="002E6A8B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C23E7">
        <w:rPr>
          <w:rFonts w:ascii="Arial" w:hAnsi="Arial" w:cs="Arial"/>
          <w:bCs/>
          <w:sz w:val="18"/>
          <w:szCs w:val="18"/>
        </w:rPr>
        <w:t>Dual Independent Electrical Systems</w:t>
      </w:r>
    </w:p>
    <w:p w14:paraId="4FA2BE7B" w14:textId="77777777" w:rsidR="008C6851" w:rsidRPr="00DC23E7" w:rsidRDefault="008C6851" w:rsidP="002E6A8B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C23E7">
        <w:rPr>
          <w:rFonts w:ascii="Arial" w:hAnsi="Arial" w:cs="Arial"/>
          <w:bCs/>
          <w:sz w:val="18"/>
          <w:szCs w:val="18"/>
        </w:rPr>
        <w:t>Tuned Induction System</w:t>
      </w:r>
    </w:p>
    <w:p w14:paraId="3172557E" w14:textId="77777777" w:rsidR="008C6851" w:rsidRPr="00DC23E7" w:rsidRDefault="008C6851" w:rsidP="002E6A8B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C23E7">
        <w:rPr>
          <w:rFonts w:ascii="Arial" w:hAnsi="Arial" w:cs="Arial"/>
          <w:bCs/>
          <w:sz w:val="18"/>
          <w:szCs w:val="18"/>
        </w:rPr>
        <w:t>Utility Category Airframe</w:t>
      </w:r>
    </w:p>
    <w:p w14:paraId="0A469054" w14:textId="77777777" w:rsidR="008C6851" w:rsidRPr="00DC23E7" w:rsidRDefault="008C6851" w:rsidP="002E6A8B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C23E7">
        <w:rPr>
          <w:rFonts w:ascii="Arial" w:hAnsi="Arial" w:cs="Arial"/>
          <w:bCs/>
          <w:sz w:val="18"/>
          <w:szCs w:val="18"/>
        </w:rPr>
        <w:t>Dual 60 AMP Redundant Alternators</w:t>
      </w:r>
    </w:p>
    <w:p w14:paraId="501B99EA" w14:textId="77777777" w:rsidR="008C6851" w:rsidRPr="00DC23E7" w:rsidRDefault="008C6851" w:rsidP="002E6A8B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C23E7">
        <w:rPr>
          <w:rFonts w:ascii="Arial" w:hAnsi="Arial" w:cs="Arial"/>
          <w:bCs/>
          <w:sz w:val="18"/>
          <w:szCs w:val="18"/>
        </w:rPr>
        <w:t>Carbon-Fiber Dual Wing-Spar construction</w:t>
      </w:r>
    </w:p>
    <w:p w14:paraId="6AF53E14" w14:textId="77777777" w:rsidR="00FD014C" w:rsidRPr="00DC23E7" w:rsidRDefault="00FD014C" w:rsidP="002E6A8B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C23E7">
        <w:rPr>
          <w:rFonts w:ascii="Arial" w:hAnsi="Arial" w:cs="Arial"/>
          <w:bCs/>
          <w:sz w:val="18"/>
          <w:szCs w:val="18"/>
        </w:rPr>
        <w:t xml:space="preserve">Jeppesen </w:t>
      </w:r>
      <w:proofErr w:type="spellStart"/>
      <w:r w:rsidRPr="00DC23E7">
        <w:rPr>
          <w:rFonts w:ascii="Arial" w:hAnsi="Arial" w:cs="Arial"/>
          <w:bCs/>
          <w:sz w:val="18"/>
          <w:szCs w:val="18"/>
        </w:rPr>
        <w:t>Chartview</w:t>
      </w:r>
      <w:proofErr w:type="spellEnd"/>
      <w:r w:rsidRPr="00DC23E7">
        <w:rPr>
          <w:rFonts w:ascii="Arial" w:hAnsi="Arial" w:cs="Arial"/>
          <w:bCs/>
          <w:sz w:val="18"/>
          <w:szCs w:val="18"/>
        </w:rPr>
        <w:t xml:space="preserve"> Card (Subscription)</w:t>
      </w:r>
    </w:p>
    <w:p w14:paraId="4DEC9713" w14:textId="3E5556F1" w:rsidR="008C6851" w:rsidRPr="00DC23E7" w:rsidRDefault="008C6851" w:rsidP="002E6A8B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C23E7">
        <w:rPr>
          <w:rFonts w:ascii="Arial" w:hAnsi="Arial" w:cs="Arial"/>
          <w:bCs/>
          <w:sz w:val="18"/>
          <w:szCs w:val="18"/>
        </w:rPr>
        <w:t>Rear Seat Audio Controls</w:t>
      </w:r>
    </w:p>
    <w:p w14:paraId="086C916B" w14:textId="77777777" w:rsidR="008C6851" w:rsidRPr="00DC23E7" w:rsidRDefault="008C6851" w:rsidP="002E6A8B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C23E7">
        <w:rPr>
          <w:rFonts w:ascii="Arial" w:hAnsi="Arial" w:cs="Arial"/>
          <w:bCs/>
          <w:sz w:val="18"/>
          <w:szCs w:val="18"/>
        </w:rPr>
        <w:t>Alternate Static Air Source</w:t>
      </w:r>
    </w:p>
    <w:p w14:paraId="593B3307" w14:textId="77777777" w:rsidR="002E6A8B" w:rsidRPr="00DC23E7" w:rsidRDefault="008C6851" w:rsidP="002E6A8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C23E7">
        <w:rPr>
          <w:rFonts w:ascii="Arial" w:hAnsi="Arial" w:cs="Arial"/>
          <w:bCs/>
          <w:sz w:val="18"/>
          <w:szCs w:val="18"/>
        </w:rPr>
        <w:t>Complete Surface Certified Lightning Protection</w:t>
      </w:r>
      <w:r w:rsidR="002E6A8B" w:rsidRPr="00DC23E7">
        <w:rPr>
          <w:rFonts w:ascii="Arial" w:hAnsi="Arial" w:cs="Arial"/>
          <w:b/>
          <w:sz w:val="18"/>
          <w:szCs w:val="18"/>
        </w:rPr>
        <w:t xml:space="preserve"> </w:t>
      </w:r>
    </w:p>
    <w:p w14:paraId="33110971" w14:textId="77777777" w:rsidR="006260C6" w:rsidRPr="00DC23E7" w:rsidRDefault="006260C6" w:rsidP="002E6A8B">
      <w:pPr>
        <w:spacing w:after="0" w:line="240" w:lineRule="auto"/>
        <w:rPr>
          <w:rFonts w:ascii="Arial" w:hAnsi="Arial" w:cs="Arial"/>
          <w:b/>
          <w:sz w:val="18"/>
          <w:szCs w:val="18"/>
        </w:rPr>
        <w:sectPr w:rsidR="006260C6" w:rsidRPr="00DC23E7" w:rsidSect="006260C6">
          <w:type w:val="continuous"/>
          <w:pgSz w:w="12240" w:h="15840"/>
          <w:pgMar w:top="1656" w:right="720" w:bottom="720" w:left="720" w:header="288" w:footer="288" w:gutter="0"/>
          <w:cols w:num="2" w:space="720"/>
          <w:docGrid w:linePitch="360"/>
        </w:sectPr>
      </w:pPr>
    </w:p>
    <w:p w14:paraId="511A9283" w14:textId="2450F1FE" w:rsidR="002E6A8B" w:rsidRPr="00DC23E7" w:rsidRDefault="002E6A8B" w:rsidP="002E6A8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1E0E585C" w14:textId="77777777" w:rsidR="00665FEA" w:rsidRPr="00DC23E7" w:rsidRDefault="00665FEA" w:rsidP="002E6A8B">
      <w:pPr>
        <w:spacing w:after="0" w:line="240" w:lineRule="auto"/>
        <w:rPr>
          <w:rFonts w:ascii="Arial" w:hAnsi="Arial" w:cs="Arial"/>
          <w:b/>
          <w:sz w:val="18"/>
          <w:szCs w:val="18"/>
        </w:rPr>
        <w:sectPr w:rsidR="00665FEA" w:rsidRPr="00DC23E7" w:rsidSect="006260C6">
          <w:type w:val="continuous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03AB4CCB" w14:textId="19773F2F" w:rsidR="002E6A8B" w:rsidRPr="00DC23E7" w:rsidRDefault="002E6A8B" w:rsidP="002E6A8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C23E7">
        <w:rPr>
          <w:rFonts w:ascii="Arial" w:hAnsi="Arial" w:cs="Arial"/>
          <w:b/>
          <w:sz w:val="18"/>
          <w:szCs w:val="18"/>
        </w:rPr>
        <w:t>Exterior:</w:t>
      </w:r>
    </w:p>
    <w:p w14:paraId="5DADB740" w14:textId="61A5E3F3" w:rsidR="002E6A8B" w:rsidRPr="00DC23E7" w:rsidRDefault="002E6A8B" w:rsidP="002E6A8B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C23E7">
        <w:rPr>
          <w:rFonts w:ascii="Arial" w:eastAsia="Times New Roman" w:hAnsi="Arial" w:cs="Arial"/>
          <w:sz w:val="18"/>
          <w:szCs w:val="18"/>
        </w:rPr>
        <w:t>Matterhorn White with Glacier Blue, Pewter, and Black Stripes</w:t>
      </w:r>
      <w:r w:rsidRPr="00DC23E7">
        <w:rPr>
          <w:rFonts w:ascii="Arial" w:eastAsia="Times New Roman" w:hAnsi="Arial" w:cs="Arial"/>
          <w:sz w:val="18"/>
          <w:szCs w:val="18"/>
        </w:rPr>
        <w:tab/>
      </w:r>
      <w:r w:rsidRPr="00DC23E7">
        <w:rPr>
          <w:rFonts w:ascii="Arial" w:eastAsia="Times New Roman" w:hAnsi="Arial" w:cs="Arial"/>
          <w:sz w:val="18"/>
          <w:szCs w:val="18"/>
        </w:rPr>
        <w:tab/>
      </w:r>
    </w:p>
    <w:p w14:paraId="6C5BF23B" w14:textId="1CD29CA2" w:rsidR="002E6A8B" w:rsidRPr="00DC23E7" w:rsidRDefault="002E6A8B" w:rsidP="002E6A8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1E68B56D" w14:textId="77777777" w:rsidR="002E6A8B" w:rsidRPr="00DC23E7" w:rsidRDefault="002E6A8B" w:rsidP="002E6A8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C23E7">
        <w:rPr>
          <w:rFonts w:ascii="Arial" w:hAnsi="Arial" w:cs="Arial"/>
          <w:b/>
          <w:sz w:val="18"/>
          <w:szCs w:val="18"/>
        </w:rPr>
        <w:t>Interior:</w:t>
      </w:r>
    </w:p>
    <w:p w14:paraId="3204D0F8" w14:textId="2AB6164A" w:rsidR="002E6A8B" w:rsidRPr="00DC23E7" w:rsidRDefault="002E6A8B" w:rsidP="002E6A8B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C23E7">
        <w:rPr>
          <w:rFonts w:ascii="Arial" w:hAnsi="Arial" w:cs="Arial"/>
          <w:bCs/>
          <w:sz w:val="18"/>
          <w:szCs w:val="18"/>
        </w:rPr>
        <w:t>Leather: Tan Sidewalls, Center Console, Map Pockets and Armrests with Tan Leather Seat Surfaces</w:t>
      </w:r>
    </w:p>
    <w:p w14:paraId="03284D74" w14:textId="77777777" w:rsidR="006260C6" w:rsidRPr="00DC23E7" w:rsidRDefault="006260C6" w:rsidP="002E6A8B">
      <w:pPr>
        <w:spacing w:after="0" w:line="240" w:lineRule="auto"/>
        <w:rPr>
          <w:rFonts w:ascii="Arial" w:hAnsi="Arial" w:cs="Arial"/>
          <w:bCs/>
          <w:sz w:val="20"/>
          <w:szCs w:val="20"/>
        </w:rPr>
        <w:sectPr w:rsidR="006260C6" w:rsidRPr="00DC23E7" w:rsidSect="00665FEA">
          <w:type w:val="continuous"/>
          <w:pgSz w:w="12240" w:h="15840"/>
          <w:pgMar w:top="1656" w:right="720" w:bottom="720" w:left="720" w:header="288" w:footer="288" w:gutter="0"/>
          <w:cols w:num="2" w:space="720"/>
          <w:docGrid w:linePitch="360"/>
        </w:sectPr>
      </w:pPr>
    </w:p>
    <w:p w14:paraId="27608010" w14:textId="77777777" w:rsidR="00665FEA" w:rsidRPr="00DC23E7" w:rsidRDefault="00665FEA" w:rsidP="002E6A8B">
      <w:pPr>
        <w:spacing w:after="0" w:line="240" w:lineRule="auto"/>
        <w:rPr>
          <w:rFonts w:ascii="Arial" w:hAnsi="Arial" w:cs="Arial"/>
          <w:bCs/>
          <w:sz w:val="20"/>
          <w:szCs w:val="20"/>
        </w:rPr>
        <w:sectPr w:rsidR="00665FEA" w:rsidRPr="00DC23E7" w:rsidSect="002E6A8B">
          <w:type w:val="continuous"/>
          <w:pgSz w:w="12240" w:h="15840"/>
          <w:pgMar w:top="1656" w:right="720" w:bottom="720" w:left="720" w:header="288" w:footer="288" w:gutter="0"/>
          <w:cols w:num="2" w:space="720"/>
          <w:docGrid w:linePitch="360"/>
        </w:sectPr>
      </w:pPr>
    </w:p>
    <w:p w14:paraId="48135D5C" w14:textId="3034AB1F" w:rsidR="008C6851" w:rsidRPr="00DC23E7" w:rsidRDefault="008C6851" w:rsidP="002E6A8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724C81C" w14:textId="77777777" w:rsidR="002E6A8B" w:rsidRPr="00DC23E7" w:rsidRDefault="002E6A8B" w:rsidP="002E6A8B">
      <w:pPr>
        <w:spacing w:after="0" w:line="240" w:lineRule="auto"/>
        <w:rPr>
          <w:rFonts w:ascii="Arial" w:hAnsi="Arial" w:cs="Arial"/>
          <w:bCs/>
          <w:sz w:val="20"/>
          <w:szCs w:val="20"/>
          <w:highlight w:val="yellow"/>
        </w:rPr>
        <w:sectPr w:rsidR="002E6A8B" w:rsidRPr="00DC23E7" w:rsidSect="002E6A8B">
          <w:type w:val="continuous"/>
          <w:pgSz w:w="12240" w:h="15840"/>
          <w:pgMar w:top="1656" w:right="720" w:bottom="720" w:left="720" w:header="288" w:footer="288" w:gutter="0"/>
          <w:cols w:num="2" w:space="720"/>
          <w:docGrid w:linePitch="360"/>
        </w:sectPr>
      </w:pPr>
    </w:p>
    <w:p w14:paraId="2BB1D0FA" w14:textId="46AB2E56" w:rsidR="00A31E7E" w:rsidRPr="00DC23E7" w:rsidRDefault="00A31E7E" w:rsidP="002E6A8B">
      <w:pPr>
        <w:spacing w:after="0" w:line="240" w:lineRule="auto"/>
        <w:rPr>
          <w:rFonts w:ascii="Arial" w:hAnsi="Arial" w:cs="Arial"/>
          <w:bCs/>
          <w:sz w:val="20"/>
          <w:szCs w:val="20"/>
          <w:highlight w:val="yellow"/>
        </w:rPr>
      </w:pPr>
    </w:p>
    <w:p w14:paraId="5316AB6F" w14:textId="750E0299" w:rsidR="002E6A8B" w:rsidRPr="00DC23E7" w:rsidRDefault="002E6A8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4F1BAAF" w14:textId="40C4914E" w:rsidR="002E6A8B" w:rsidRPr="00DC23E7" w:rsidRDefault="002E6A8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C3A301C" w14:textId="6F9588BE" w:rsidR="002E6A8B" w:rsidRPr="00DC23E7" w:rsidRDefault="00DC23E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C23E7">
        <w:rPr>
          <w:rFonts w:ascii="Arial" w:eastAsia="Times New Roman" w:hAnsi="Arial" w:cs="Arial"/>
          <w:bCs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C8EDBB6" wp14:editId="755932D2">
            <wp:simplePos x="0" y="0"/>
            <wp:positionH relativeFrom="column">
              <wp:posOffset>1615440</wp:posOffset>
            </wp:positionH>
            <wp:positionV relativeFrom="paragraph">
              <wp:posOffset>108585</wp:posOffset>
            </wp:positionV>
            <wp:extent cx="3657600" cy="159321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E63168-A032-4B6C-B899-3B4746B86161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5DF1E" w14:textId="2FA401D4" w:rsidR="002E6A8B" w:rsidRDefault="002E6A8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09D3BF5" w14:textId="77777777" w:rsidR="00DC23E7" w:rsidRDefault="00DC23E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D62A9B4" w14:textId="77777777" w:rsidR="00DC23E7" w:rsidRDefault="00DC23E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D32D99F" w14:textId="77777777" w:rsidR="00DC23E7" w:rsidRDefault="00DC23E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6E46405" w14:textId="77777777" w:rsidR="00DC23E7" w:rsidRDefault="00DC23E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F2288B6" w14:textId="77777777" w:rsidR="00DC23E7" w:rsidRDefault="00DC23E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0D458F2" w14:textId="77777777" w:rsidR="00DC23E7" w:rsidRDefault="00DC23E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C39852E" w14:textId="77777777" w:rsidR="00DC23E7" w:rsidRPr="00DC23E7" w:rsidRDefault="00DC23E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1E6EA52" w14:textId="52B8307E" w:rsidR="006260C6" w:rsidRPr="00DC23E7" w:rsidRDefault="006260C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F293068" w14:textId="6A32EF6E" w:rsidR="006260C6" w:rsidRPr="00DC23E7" w:rsidRDefault="006260C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F182D4C" w14:textId="1D8E8A63" w:rsidR="006260C6" w:rsidRPr="00DC23E7" w:rsidRDefault="006260C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D4CC43F" w14:textId="77777777" w:rsidR="00224A24" w:rsidRPr="00DC23E7" w:rsidRDefault="00224A2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5EE205B" w14:textId="77777777" w:rsidR="002E6A8B" w:rsidRPr="00DC23E7" w:rsidRDefault="002E6A8B" w:rsidP="008F7916">
      <w:pPr>
        <w:tabs>
          <w:tab w:val="left" w:pos="5824"/>
        </w:tabs>
        <w:spacing w:after="0" w:line="240" w:lineRule="auto"/>
        <w:jc w:val="center"/>
        <w:rPr>
          <w:rFonts w:ascii="Arial" w:eastAsia="Times New Roman" w:hAnsi="Arial" w:cs="Arial"/>
          <w:sz w:val="10"/>
          <w:szCs w:val="12"/>
        </w:rPr>
      </w:pPr>
      <w:r w:rsidRPr="00DC23E7">
        <w:rPr>
          <w:rFonts w:ascii="Arial" w:eastAsia="Times New Roman" w:hAnsi="Arial" w:cs="Arial"/>
          <w:b/>
          <w:bCs/>
          <w:sz w:val="18"/>
          <w:szCs w:val="20"/>
        </w:rPr>
        <w:t>We fly the aircraft to your ramp for inspection by you and your mechanic at no cost or obligation to you.</w:t>
      </w:r>
    </w:p>
    <w:p w14:paraId="6B5C007F" w14:textId="77777777" w:rsidR="002E6A8B" w:rsidRPr="00DC23E7" w:rsidRDefault="002E6A8B" w:rsidP="008F7916">
      <w:pPr>
        <w:tabs>
          <w:tab w:val="left" w:pos="5823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4"/>
          <w:szCs w:val="16"/>
        </w:rPr>
      </w:pPr>
    </w:p>
    <w:p w14:paraId="438C063E" w14:textId="77777777" w:rsidR="002E6A8B" w:rsidRPr="00DC23E7" w:rsidRDefault="002E6A8B" w:rsidP="008F7916">
      <w:pPr>
        <w:tabs>
          <w:tab w:val="left" w:pos="5823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0"/>
        </w:rPr>
      </w:pPr>
      <w:r w:rsidRPr="00DC23E7">
        <w:rPr>
          <w:rFonts w:ascii="Arial" w:eastAsia="Times New Roman" w:hAnsi="Arial" w:cs="Arial"/>
          <w:b/>
          <w:bCs/>
          <w:sz w:val="18"/>
          <w:szCs w:val="20"/>
        </w:rPr>
        <w:t xml:space="preserve">All Specifications Subject </w:t>
      </w:r>
      <w:proofErr w:type="gramStart"/>
      <w:r w:rsidRPr="00DC23E7">
        <w:rPr>
          <w:rFonts w:ascii="Arial" w:eastAsia="Times New Roman" w:hAnsi="Arial" w:cs="Arial"/>
          <w:b/>
          <w:bCs/>
          <w:sz w:val="18"/>
          <w:szCs w:val="20"/>
        </w:rPr>
        <w:t>To</w:t>
      </w:r>
      <w:proofErr w:type="gramEnd"/>
      <w:r w:rsidRPr="00DC23E7">
        <w:rPr>
          <w:rFonts w:ascii="Arial" w:eastAsia="Times New Roman" w:hAnsi="Arial" w:cs="Arial"/>
          <w:b/>
          <w:bCs/>
          <w:sz w:val="18"/>
          <w:szCs w:val="20"/>
        </w:rPr>
        <w:t xml:space="preserve"> Verification Upon Inspection</w:t>
      </w:r>
    </w:p>
    <w:p w14:paraId="6DD846F9" w14:textId="77777777" w:rsidR="002E6A8B" w:rsidRPr="00DC23E7" w:rsidRDefault="002E6A8B" w:rsidP="008F7916">
      <w:pPr>
        <w:tabs>
          <w:tab w:val="left" w:pos="5823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4"/>
          <w:szCs w:val="16"/>
        </w:rPr>
      </w:pPr>
    </w:p>
    <w:p w14:paraId="28B293B2" w14:textId="451CA056" w:rsidR="002E6A8B" w:rsidRPr="00DC23E7" w:rsidRDefault="002E6A8B" w:rsidP="002E6A8B">
      <w:pPr>
        <w:tabs>
          <w:tab w:val="left" w:pos="5823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365F91" w:themeColor="accent1" w:themeShade="BF"/>
          <w:sz w:val="26"/>
          <w:szCs w:val="26"/>
        </w:rPr>
      </w:pPr>
      <w:r w:rsidRPr="00DC23E7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6"/>
        </w:rPr>
        <w:t xml:space="preserve">Trades </w:t>
      </w:r>
      <w:proofErr w:type="gramStart"/>
      <w:r w:rsidRPr="00DC23E7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6"/>
        </w:rPr>
        <w:t>Welcome  •</w:t>
      </w:r>
      <w:proofErr w:type="gramEnd"/>
      <w:r w:rsidRPr="00DC23E7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6"/>
        </w:rPr>
        <w:t xml:space="preserve">  No Damage </w:t>
      </w:r>
      <w:proofErr w:type="gramStart"/>
      <w:r w:rsidRPr="00DC23E7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6"/>
        </w:rPr>
        <w:t>History  •</w:t>
      </w:r>
      <w:proofErr w:type="gramEnd"/>
      <w:r w:rsidRPr="00DC23E7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6"/>
        </w:rPr>
        <w:t xml:space="preserve">  Always </w:t>
      </w:r>
      <w:proofErr w:type="spellStart"/>
      <w:proofErr w:type="gramStart"/>
      <w:r w:rsidRPr="00DC23E7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6"/>
        </w:rPr>
        <w:t>Hangared</w:t>
      </w:r>
      <w:proofErr w:type="spellEnd"/>
      <w:r w:rsidRPr="00DC23E7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6"/>
        </w:rPr>
        <w:t xml:space="preserve">  •</w:t>
      </w:r>
      <w:proofErr w:type="gramEnd"/>
      <w:r w:rsidRPr="00DC23E7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6"/>
        </w:rPr>
        <w:t xml:space="preserve">  No Corrosion</w:t>
      </w:r>
    </w:p>
    <w:sectPr w:rsidR="002E6A8B" w:rsidRPr="00DC23E7" w:rsidSect="00DE6A53">
      <w:type w:val="continuous"/>
      <w:pgSz w:w="12240" w:h="15840"/>
      <w:pgMar w:top="1656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BE853" w14:textId="77777777" w:rsidR="00C864A9" w:rsidRDefault="00C864A9" w:rsidP="00DE6A53">
      <w:pPr>
        <w:spacing w:after="0" w:line="240" w:lineRule="auto"/>
      </w:pPr>
      <w:r>
        <w:separator/>
      </w:r>
    </w:p>
  </w:endnote>
  <w:endnote w:type="continuationSeparator" w:id="0">
    <w:p w14:paraId="6BD0020A" w14:textId="77777777" w:rsidR="00C864A9" w:rsidRDefault="00C864A9" w:rsidP="00DE6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74C18" w14:textId="77777777" w:rsidR="00FD014C" w:rsidRPr="006E7E32" w:rsidRDefault="00FD014C" w:rsidP="00F6148D">
    <w:pPr>
      <w:pStyle w:val="Footer"/>
      <w:jc w:val="center"/>
      <w:rPr>
        <w:rFonts w:ascii="Arial" w:hAnsi="Arial" w:cs="Arial"/>
        <w:sz w:val="20"/>
      </w:rPr>
    </w:pPr>
    <w:r w:rsidRPr="006E7E32">
      <w:rPr>
        <w:rFonts w:ascii="Arial" w:hAnsi="Arial" w:cs="Arial"/>
        <w:sz w:val="20"/>
      </w:rPr>
      <w:t>4912 SOUTH COLLINS • ARLINGTON MUNICIPAL AIRPORT • ARLINGTON, TX 76018</w:t>
    </w:r>
  </w:p>
  <w:p w14:paraId="176F0665" w14:textId="77777777" w:rsidR="00FD014C" w:rsidRPr="00DC23E7" w:rsidRDefault="00FD014C" w:rsidP="004D6BA5">
    <w:pPr>
      <w:pStyle w:val="Footer"/>
      <w:jc w:val="center"/>
      <w:rPr>
        <w:rFonts w:ascii="Arial" w:hAnsi="Arial" w:cs="Arial"/>
        <w:sz w:val="20"/>
        <w:lang w:val="pt-BR"/>
      </w:rPr>
    </w:pPr>
    <w:r w:rsidRPr="00DC23E7">
      <w:rPr>
        <w:rFonts w:ascii="Arial" w:hAnsi="Arial" w:cs="Arial"/>
        <w:sz w:val="20"/>
        <w:lang w:val="pt-BR"/>
      </w:rPr>
      <w:t>800-759-4295 • 817-468-7788 • e-mail: acsales@vanbortel.com • www.vanbortel.com</w:t>
    </w:r>
  </w:p>
  <w:p w14:paraId="4A8BF81F" w14:textId="0F627536" w:rsidR="00DE6A53" w:rsidRPr="00DC23E7" w:rsidRDefault="00DE6A53">
    <w:pPr>
      <w:pStyle w:val="Footer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1B7B9" w14:textId="77777777" w:rsidR="00C864A9" w:rsidRDefault="00C864A9" w:rsidP="00DE6A53">
      <w:pPr>
        <w:spacing w:after="0" w:line="240" w:lineRule="auto"/>
      </w:pPr>
      <w:r>
        <w:separator/>
      </w:r>
    </w:p>
  </w:footnote>
  <w:footnote w:type="continuationSeparator" w:id="0">
    <w:p w14:paraId="77F158C2" w14:textId="77777777" w:rsidR="00C864A9" w:rsidRDefault="00C864A9" w:rsidP="00DE6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3B965" w14:textId="153C9CBF" w:rsidR="00DE6A53" w:rsidRDefault="00DE6A53">
    <w:pPr>
      <w:pStyle w:val="Header"/>
    </w:pPr>
    <w:r>
      <w:rPr>
        <w:noProof/>
      </w:rPr>
      <w:drawing>
        <wp:inline distT="0" distB="0" distL="0" distR="0" wp14:anchorId="788C9AF2" wp14:editId="74C7AF9F">
          <wp:extent cx="6858000" cy="6921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1172017 LH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961C21C"/>
    <w:multiLevelType w:val="hybridMultilevel"/>
    <w:tmpl w:val="44C4A80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D7400C1"/>
    <w:multiLevelType w:val="hybridMultilevel"/>
    <w:tmpl w:val="1CD0C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AFFAA"/>
    <w:multiLevelType w:val="hybridMultilevel"/>
    <w:tmpl w:val="134CFF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50967717">
    <w:abstractNumId w:val="0"/>
  </w:num>
  <w:num w:numId="2" w16cid:durableId="480928821">
    <w:abstractNumId w:val="2"/>
  </w:num>
  <w:num w:numId="3" w16cid:durableId="46875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4DC"/>
    <w:rsid w:val="000A0C70"/>
    <w:rsid w:val="000A551A"/>
    <w:rsid w:val="0021610E"/>
    <w:rsid w:val="00224A24"/>
    <w:rsid w:val="002678AD"/>
    <w:rsid w:val="0029020B"/>
    <w:rsid w:val="0029024F"/>
    <w:rsid w:val="002E6A8B"/>
    <w:rsid w:val="003347A9"/>
    <w:rsid w:val="00342E2F"/>
    <w:rsid w:val="00390E38"/>
    <w:rsid w:val="00402EAA"/>
    <w:rsid w:val="00403F90"/>
    <w:rsid w:val="005008BF"/>
    <w:rsid w:val="005346B0"/>
    <w:rsid w:val="00580559"/>
    <w:rsid w:val="005A7E49"/>
    <w:rsid w:val="005B0197"/>
    <w:rsid w:val="005B7A92"/>
    <w:rsid w:val="005E01C1"/>
    <w:rsid w:val="00621668"/>
    <w:rsid w:val="006260C6"/>
    <w:rsid w:val="00665FEA"/>
    <w:rsid w:val="00666514"/>
    <w:rsid w:val="006775CD"/>
    <w:rsid w:val="006B045B"/>
    <w:rsid w:val="006E4AF0"/>
    <w:rsid w:val="006E53DE"/>
    <w:rsid w:val="006F6B3F"/>
    <w:rsid w:val="007070FA"/>
    <w:rsid w:val="0078172A"/>
    <w:rsid w:val="007D6FE4"/>
    <w:rsid w:val="007E0549"/>
    <w:rsid w:val="00820638"/>
    <w:rsid w:val="008A4452"/>
    <w:rsid w:val="008B50CD"/>
    <w:rsid w:val="008C6851"/>
    <w:rsid w:val="00923BC4"/>
    <w:rsid w:val="009B7B78"/>
    <w:rsid w:val="00A31E7E"/>
    <w:rsid w:val="00A41F35"/>
    <w:rsid w:val="00A734DC"/>
    <w:rsid w:val="00A76548"/>
    <w:rsid w:val="00AD14AF"/>
    <w:rsid w:val="00B70390"/>
    <w:rsid w:val="00B72A08"/>
    <w:rsid w:val="00BB07AE"/>
    <w:rsid w:val="00BC6341"/>
    <w:rsid w:val="00BD39E8"/>
    <w:rsid w:val="00C01721"/>
    <w:rsid w:val="00C174CF"/>
    <w:rsid w:val="00C53B44"/>
    <w:rsid w:val="00C864A9"/>
    <w:rsid w:val="00C902B1"/>
    <w:rsid w:val="00CA203C"/>
    <w:rsid w:val="00D17EF4"/>
    <w:rsid w:val="00D3445C"/>
    <w:rsid w:val="00D50C60"/>
    <w:rsid w:val="00D5203B"/>
    <w:rsid w:val="00D96488"/>
    <w:rsid w:val="00DA2A9C"/>
    <w:rsid w:val="00DA5B2C"/>
    <w:rsid w:val="00DC23E7"/>
    <w:rsid w:val="00DD07BB"/>
    <w:rsid w:val="00DE4640"/>
    <w:rsid w:val="00DE6A53"/>
    <w:rsid w:val="00DF388C"/>
    <w:rsid w:val="00DF4B4E"/>
    <w:rsid w:val="00E44077"/>
    <w:rsid w:val="00E51CB0"/>
    <w:rsid w:val="00E706BC"/>
    <w:rsid w:val="00E86C30"/>
    <w:rsid w:val="00E90A27"/>
    <w:rsid w:val="00F46250"/>
    <w:rsid w:val="00F7083C"/>
    <w:rsid w:val="00FD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1557829"/>
  <w15:docId w15:val="{6957A50E-DB91-4801-895B-27451635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34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A734DC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A734DC"/>
    <w:rPr>
      <w:color w:val="211D1E"/>
      <w:sz w:val="14"/>
      <w:szCs w:val="14"/>
    </w:rPr>
  </w:style>
  <w:style w:type="paragraph" w:customStyle="1" w:styleId="Pa0">
    <w:name w:val="Pa0"/>
    <w:basedOn w:val="Default"/>
    <w:next w:val="Default"/>
    <w:uiPriority w:val="99"/>
    <w:rsid w:val="00A734DC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A734DC"/>
    <w:rPr>
      <w:rFonts w:ascii="Wingdings" w:hAnsi="Wingdings" w:cs="Wingdings"/>
      <w:b/>
      <w:bCs/>
      <w:color w:val="211D1E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6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A53"/>
  </w:style>
  <w:style w:type="paragraph" w:styleId="Footer">
    <w:name w:val="footer"/>
    <w:basedOn w:val="Normal"/>
    <w:link w:val="FooterChar"/>
    <w:uiPriority w:val="99"/>
    <w:unhideWhenUsed/>
    <w:rsid w:val="00DE6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cid:08444A1E-55C8-4850-BB75-028B4753A22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Marsha Spence</dc:creator>
  <cp:lastModifiedBy>Marsha Spence</cp:lastModifiedBy>
  <cp:revision>2</cp:revision>
  <dcterms:created xsi:type="dcterms:W3CDTF">2025-06-26T17:53:00Z</dcterms:created>
  <dcterms:modified xsi:type="dcterms:W3CDTF">2025-06-26T17:53:00Z</dcterms:modified>
</cp:coreProperties>
</file>