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9B95" w14:textId="565F615B" w:rsidR="00831E5A" w:rsidRPr="00A15B90" w:rsidRDefault="00BA7309" w:rsidP="00621D79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WX500! SiriusXM! </w:t>
      </w:r>
      <w:r w:rsidR="00831E5A" w:rsidRPr="00A15B9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SVT! ADS-B In/Out! </w:t>
      </w:r>
    </w:p>
    <w:p w14:paraId="1A2BD7AA" w14:textId="41C5D76F" w:rsidR="00DE6A53" w:rsidRPr="00A15B90" w:rsidRDefault="00A734DC" w:rsidP="00621D7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15B90">
        <w:rPr>
          <w:rFonts w:ascii="Arial" w:hAnsi="Arial" w:cs="Arial"/>
          <w:b/>
          <w:bCs/>
          <w:sz w:val="28"/>
          <w:szCs w:val="28"/>
        </w:rPr>
        <w:t>201</w:t>
      </w:r>
      <w:r w:rsidR="006B045B" w:rsidRPr="00A15B90">
        <w:rPr>
          <w:rFonts w:ascii="Arial" w:hAnsi="Arial" w:cs="Arial"/>
          <w:b/>
          <w:bCs/>
          <w:sz w:val="28"/>
          <w:szCs w:val="28"/>
        </w:rPr>
        <w:t>0</w:t>
      </w:r>
      <w:r w:rsidRPr="00A15B90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A15B90">
        <w:rPr>
          <w:rFonts w:ascii="Arial" w:hAnsi="Arial" w:cs="Arial"/>
          <w:b/>
          <w:bCs/>
          <w:sz w:val="28"/>
          <w:szCs w:val="28"/>
        </w:rPr>
        <w:t>Cessna T</w:t>
      </w:r>
      <w:r w:rsidR="00AD14AF" w:rsidRPr="00A15B90">
        <w:rPr>
          <w:rFonts w:ascii="Arial" w:hAnsi="Arial" w:cs="Arial"/>
          <w:b/>
          <w:bCs/>
          <w:sz w:val="28"/>
          <w:szCs w:val="28"/>
        </w:rPr>
        <w:t>182T</w:t>
      </w:r>
      <w:r w:rsidR="00DE6A53" w:rsidRPr="00A15B90">
        <w:rPr>
          <w:rFonts w:ascii="Arial" w:hAnsi="Arial" w:cs="Arial"/>
          <w:b/>
          <w:bCs/>
          <w:sz w:val="28"/>
          <w:szCs w:val="28"/>
        </w:rPr>
        <w:t xml:space="preserve"> Turbo S</w:t>
      </w:r>
      <w:r w:rsidR="00AD14AF" w:rsidRPr="00A15B90">
        <w:rPr>
          <w:rFonts w:ascii="Arial" w:hAnsi="Arial" w:cs="Arial"/>
          <w:b/>
          <w:bCs/>
          <w:sz w:val="28"/>
          <w:szCs w:val="28"/>
        </w:rPr>
        <w:t>kylane</w:t>
      </w:r>
      <w:r w:rsidR="00DE6A53" w:rsidRPr="00A15B90">
        <w:rPr>
          <w:rFonts w:ascii="Arial" w:hAnsi="Arial" w:cs="Arial"/>
          <w:b/>
          <w:bCs/>
          <w:sz w:val="28"/>
          <w:szCs w:val="28"/>
        </w:rPr>
        <w:t xml:space="preserve"> with </w:t>
      </w:r>
      <w:r w:rsidRPr="00A15B90">
        <w:rPr>
          <w:rFonts w:ascii="Arial" w:hAnsi="Arial" w:cs="Arial"/>
          <w:b/>
          <w:bCs/>
          <w:sz w:val="28"/>
          <w:szCs w:val="28"/>
        </w:rPr>
        <w:t>G1000</w:t>
      </w:r>
      <w:r w:rsidR="00DE6A53" w:rsidRPr="00A15B90">
        <w:rPr>
          <w:rFonts w:ascii="Arial" w:hAnsi="Arial" w:cs="Arial"/>
          <w:b/>
          <w:bCs/>
          <w:sz w:val="28"/>
          <w:szCs w:val="28"/>
        </w:rPr>
        <w:t>, GFC700, WAAS</w:t>
      </w:r>
    </w:p>
    <w:p w14:paraId="04BA63A5" w14:textId="17C88F17" w:rsidR="00DE6A53" w:rsidRPr="00A15B90" w:rsidRDefault="003E2C16" w:rsidP="00621D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15B90">
        <w:rPr>
          <w:rFonts w:ascii="Arial" w:hAnsi="Arial" w:cs="Arial"/>
          <w:b/>
          <w:bCs/>
          <w:sz w:val="24"/>
          <w:szCs w:val="24"/>
        </w:rPr>
        <w:t>N84WE</w:t>
      </w:r>
      <w:r w:rsidR="00DE6A53" w:rsidRPr="00A15B90">
        <w:rPr>
          <w:rFonts w:ascii="Arial" w:hAnsi="Arial" w:cs="Arial"/>
          <w:b/>
          <w:bCs/>
          <w:sz w:val="24"/>
          <w:szCs w:val="24"/>
        </w:rPr>
        <w:t xml:space="preserve"> Ser#T</w:t>
      </w:r>
      <w:r w:rsidRPr="00A15B90">
        <w:rPr>
          <w:rFonts w:ascii="Arial" w:hAnsi="Arial" w:cs="Arial"/>
          <w:b/>
          <w:bCs/>
          <w:sz w:val="24"/>
          <w:szCs w:val="24"/>
        </w:rPr>
        <w:t>18208999</w:t>
      </w:r>
    </w:p>
    <w:p w14:paraId="1179D763" w14:textId="0A48989B" w:rsidR="00DE6A53" w:rsidRPr="00A15B90" w:rsidRDefault="00DE6A53" w:rsidP="00621D7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132929" w14:textId="532F09CE" w:rsidR="00DE6A53" w:rsidRPr="00A15B90" w:rsidRDefault="00831E5A" w:rsidP="00621D7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15B90">
        <w:rPr>
          <w:rFonts w:ascii="Arial" w:hAnsi="Arial" w:cs="Arial"/>
          <w:b/>
          <w:bCs/>
          <w:sz w:val="20"/>
          <w:szCs w:val="20"/>
        </w:rPr>
        <w:t>9</w:t>
      </w:r>
      <w:r w:rsidR="000C5362">
        <w:rPr>
          <w:rFonts w:ascii="Arial" w:hAnsi="Arial" w:cs="Arial"/>
          <w:b/>
          <w:bCs/>
          <w:sz w:val="20"/>
          <w:szCs w:val="20"/>
        </w:rPr>
        <w:t>41</w:t>
      </w:r>
      <w:r w:rsidR="00DE6A53" w:rsidRPr="00A15B90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C03CB26" w14:textId="77777777" w:rsidR="00DE6A53" w:rsidRPr="00A15B90" w:rsidRDefault="00DE6A53" w:rsidP="00621D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Pr="00A15B90" w:rsidRDefault="00DE6A53" w:rsidP="00621D7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  <w:sectPr w:rsidR="00DE6A53" w:rsidRPr="00A15B90" w:rsidSect="003E2C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3AED1342" w:rsidR="00DE6A53" w:rsidRPr="00A15B90" w:rsidRDefault="00DE6A53" w:rsidP="00621D79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A15B90">
        <w:rPr>
          <w:rFonts w:ascii="Arial" w:eastAsia="Arial" w:hAnsi="Arial" w:cs="Arial"/>
          <w:b/>
          <w:sz w:val="20"/>
          <w:szCs w:val="20"/>
        </w:rPr>
        <w:t>Avionics</w:t>
      </w:r>
      <w:r w:rsidR="004357F5">
        <w:rPr>
          <w:rFonts w:ascii="Arial" w:eastAsia="Arial" w:hAnsi="Arial" w:cs="Arial"/>
          <w:b/>
          <w:sz w:val="20"/>
          <w:szCs w:val="20"/>
        </w:rPr>
        <w:t>/Equipment</w:t>
      </w:r>
      <w:r w:rsidRPr="00A15B90">
        <w:rPr>
          <w:rFonts w:ascii="Arial" w:eastAsia="Arial" w:hAnsi="Arial" w:cs="Arial"/>
          <w:b/>
          <w:sz w:val="20"/>
          <w:szCs w:val="20"/>
        </w:rPr>
        <w:t>:</w:t>
      </w:r>
    </w:p>
    <w:p w14:paraId="66B3010E" w14:textId="77777777" w:rsidR="00621D79" w:rsidRPr="00A15B90" w:rsidRDefault="00621D79" w:rsidP="00621D79">
      <w:pPr>
        <w:pStyle w:val="Pa0"/>
        <w:spacing w:line="240" w:lineRule="auto"/>
        <w:rPr>
          <w:rFonts w:eastAsia="Arial"/>
          <w:sz w:val="20"/>
          <w:szCs w:val="20"/>
        </w:rPr>
        <w:sectPr w:rsidR="00621D79" w:rsidRPr="00A15B90" w:rsidSect="003E2C16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7D200CC" w14:textId="5D4A27DE" w:rsidR="006B045B" w:rsidRPr="00A15B90" w:rsidRDefault="006B045B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GMA-1347 Digital Audio Panel with Marker</w:t>
      </w:r>
      <w:r w:rsidR="003E2C16" w:rsidRPr="00A15B90">
        <w:rPr>
          <w:rFonts w:eastAsia="Arial"/>
          <w:sz w:val="20"/>
          <w:szCs w:val="20"/>
        </w:rPr>
        <w:t xml:space="preserve"> </w:t>
      </w:r>
      <w:r w:rsidRPr="00A15B90">
        <w:rPr>
          <w:rFonts w:eastAsia="Arial"/>
          <w:sz w:val="20"/>
          <w:szCs w:val="20"/>
        </w:rPr>
        <w:t>Beacon/Intercom</w:t>
      </w:r>
    </w:p>
    <w:p w14:paraId="2C92A5F6" w14:textId="77777777" w:rsidR="008C5030" w:rsidRPr="00A15B90" w:rsidRDefault="008C5030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sz w:val="20"/>
          <w:szCs w:val="20"/>
        </w:rPr>
        <w:t>GTX-345R Transponder with ADS-B In/Out</w:t>
      </w:r>
      <w:r w:rsidRPr="00A15B90">
        <w:rPr>
          <w:rFonts w:eastAsia="Arial"/>
          <w:sz w:val="20"/>
          <w:szCs w:val="20"/>
        </w:rPr>
        <w:t xml:space="preserve"> </w:t>
      </w:r>
    </w:p>
    <w:p w14:paraId="1434DA95" w14:textId="3416EEE3" w:rsidR="006B045B" w:rsidRPr="00A15B90" w:rsidRDefault="006B045B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GIA-63W NAV/COM/GPS/WAAS with G</w:t>
      </w:r>
      <w:r w:rsidR="00432544">
        <w:rPr>
          <w:rFonts w:eastAsia="Arial"/>
          <w:sz w:val="20"/>
          <w:szCs w:val="20"/>
        </w:rPr>
        <w:t>lideslope</w:t>
      </w:r>
      <w:r w:rsidRPr="00A15B90">
        <w:rPr>
          <w:rFonts w:eastAsia="Arial"/>
          <w:sz w:val="20"/>
          <w:szCs w:val="20"/>
        </w:rPr>
        <w:t xml:space="preserve"> #1</w:t>
      </w:r>
    </w:p>
    <w:p w14:paraId="4AB23376" w14:textId="03F0C273" w:rsidR="006B045B" w:rsidRPr="00A15B90" w:rsidRDefault="006B045B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GIA-63W NAV/COM/GPS/WAAS with G</w:t>
      </w:r>
      <w:r w:rsidR="00432544">
        <w:rPr>
          <w:rFonts w:eastAsia="Arial"/>
          <w:sz w:val="20"/>
          <w:szCs w:val="20"/>
        </w:rPr>
        <w:t>lideslope</w:t>
      </w:r>
      <w:r w:rsidRPr="00A15B90">
        <w:rPr>
          <w:rFonts w:eastAsia="Arial"/>
          <w:sz w:val="20"/>
          <w:szCs w:val="20"/>
        </w:rPr>
        <w:t xml:space="preserve"> #2</w:t>
      </w:r>
    </w:p>
    <w:p w14:paraId="316D0B96" w14:textId="77777777" w:rsidR="006B045B" w:rsidRPr="00A15B90" w:rsidRDefault="006B045B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GDU-1044B Primary Flight Display (PFD)</w:t>
      </w:r>
    </w:p>
    <w:p w14:paraId="3F624B8A" w14:textId="77777777" w:rsidR="006B045B" w:rsidRPr="00A15B90" w:rsidRDefault="006B045B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GDU-1044B Multi-Function Display (MFD)</w:t>
      </w:r>
    </w:p>
    <w:p w14:paraId="38F8C300" w14:textId="77777777" w:rsidR="006B045B" w:rsidRPr="00A15B90" w:rsidRDefault="006B045B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GEA-71 Engine/Airframe Computer</w:t>
      </w:r>
    </w:p>
    <w:p w14:paraId="75F125AB" w14:textId="77777777" w:rsidR="003E2C16" w:rsidRPr="00A15B90" w:rsidRDefault="003E2C16" w:rsidP="00621D7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5B90">
        <w:rPr>
          <w:rFonts w:ascii="Arial" w:hAnsi="Arial" w:cs="Arial"/>
          <w:sz w:val="20"/>
          <w:szCs w:val="20"/>
        </w:rPr>
        <w:t>GRS-77 Attitude &amp; Heading Reference System (AHRS)</w:t>
      </w:r>
    </w:p>
    <w:p w14:paraId="3841AF2C" w14:textId="77777777" w:rsidR="006B045B" w:rsidRPr="00A15B90" w:rsidRDefault="006B045B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GDC-74A Air Data Computer with OAT Probe</w:t>
      </w:r>
    </w:p>
    <w:p w14:paraId="4AEA0BB7" w14:textId="77777777" w:rsidR="006B045B" w:rsidRPr="00A15B90" w:rsidRDefault="006B045B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GMU-44 Magnetometer</w:t>
      </w:r>
    </w:p>
    <w:p w14:paraId="606EDF60" w14:textId="46605A7E" w:rsidR="00602BB6" w:rsidRPr="00A15B90" w:rsidRDefault="00602BB6" w:rsidP="00621D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5B90">
        <w:rPr>
          <w:rFonts w:ascii="Arial" w:hAnsi="Arial" w:cs="Arial"/>
          <w:sz w:val="20"/>
          <w:szCs w:val="20"/>
        </w:rPr>
        <w:t>GFC700 Autopilot</w:t>
      </w:r>
    </w:p>
    <w:p w14:paraId="187C5273" w14:textId="77777777" w:rsidR="00602BB6" w:rsidRPr="00A15B90" w:rsidRDefault="00602BB6" w:rsidP="00621D79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A15B90">
        <w:rPr>
          <w:rFonts w:ascii="Arial" w:hAnsi="Arial" w:cs="Arial"/>
          <w:sz w:val="20"/>
          <w:szCs w:val="20"/>
        </w:rPr>
        <w:t>Go-Around Switch</w:t>
      </w:r>
    </w:p>
    <w:p w14:paraId="7473C0D1" w14:textId="77777777" w:rsidR="00602BB6" w:rsidRPr="00A15B90" w:rsidRDefault="00602BB6" w:rsidP="00621D79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A15B90">
        <w:rPr>
          <w:rFonts w:ascii="Arial" w:hAnsi="Arial" w:cs="Arial"/>
          <w:sz w:val="20"/>
          <w:szCs w:val="20"/>
        </w:rPr>
        <w:t>Electric Trim</w:t>
      </w:r>
    </w:p>
    <w:p w14:paraId="17B9173A" w14:textId="77777777" w:rsidR="00602BB6" w:rsidRPr="00A15B90" w:rsidRDefault="00602BB6" w:rsidP="00621D79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A15B90">
        <w:rPr>
          <w:rFonts w:ascii="Arial" w:hAnsi="Arial" w:cs="Arial"/>
          <w:sz w:val="20"/>
          <w:szCs w:val="20"/>
        </w:rPr>
        <w:t>A/P Disconnect</w:t>
      </w:r>
    </w:p>
    <w:p w14:paraId="32BCC4F1" w14:textId="77777777" w:rsidR="00602BB6" w:rsidRPr="00A15B90" w:rsidRDefault="00602BB6" w:rsidP="00621D79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A15B90">
        <w:rPr>
          <w:rFonts w:ascii="Arial" w:hAnsi="Arial" w:cs="Arial"/>
          <w:sz w:val="20"/>
          <w:szCs w:val="20"/>
        </w:rPr>
        <w:t>Control Stick Steering Button</w:t>
      </w:r>
    </w:p>
    <w:p w14:paraId="54D4F455" w14:textId="6B56F93E" w:rsidR="006B045B" w:rsidRPr="00A15B90" w:rsidRDefault="006B045B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WX500 Stormscope</w:t>
      </w:r>
    </w:p>
    <w:p w14:paraId="08AE5399" w14:textId="77777777" w:rsidR="006B045B" w:rsidRPr="00A15B90" w:rsidRDefault="006B045B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Electronic Checklists</w:t>
      </w:r>
    </w:p>
    <w:p w14:paraId="3293D30B" w14:textId="66DC6AC3" w:rsidR="006B045B" w:rsidRPr="00A15B90" w:rsidRDefault="006B045B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Artex ME-406 Two Frequency Emergency Locator</w:t>
      </w:r>
      <w:r w:rsidR="003E2C16" w:rsidRPr="00A15B90">
        <w:rPr>
          <w:rFonts w:eastAsia="Arial"/>
          <w:sz w:val="20"/>
          <w:szCs w:val="20"/>
        </w:rPr>
        <w:t xml:space="preserve"> </w:t>
      </w:r>
      <w:r w:rsidRPr="00A15B90">
        <w:rPr>
          <w:rFonts w:eastAsia="Arial"/>
          <w:sz w:val="20"/>
          <w:szCs w:val="20"/>
        </w:rPr>
        <w:t>Transmitter</w:t>
      </w:r>
    </w:p>
    <w:p w14:paraId="5BC9956C" w14:textId="01C6458A" w:rsidR="006B045B" w:rsidRPr="00A15B90" w:rsidRDefault="006B045B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Emergency Locator Transmitter Remote Mounted</w:t>
      </w:r>
      <w:r w:rsidR="003E2C16" w:rsidRPr="00A15B90">
        <w:rPr>
          <w:rFonts w:eastAsia="Arial"/>
          <w:sz w:val="20"/>
          <w:szCs w:val="20"/>
        </w:rPr>
        <w:t xml:space="preserve"> </w:t>
      </w:r>
      <w:r w:rsidRPr="00A15B90">
        <w:rPr>
          <w:rFonts w:eastAsia="Arial"/>
          <w:sz w:val="20"/>
          <w:szCs w:val="20"/>
        </w:rPr>
        <w:t>Switch</w:t>
      </w:r>
    </w:p>
    <w:p w14:paraId="6DA445B9" w14:textId="77777777" w:rsidR="006B045B" w:rsidRPr="00A15B90" w:rsidRDefault="006B045B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Auxiliary Stereo Input Jack</w:t>
      </w:r>
    </w:p>
    <w:p w14:paraId="1FCC729B" w14:textId="77777777" w:rsidR="006B045B" w:rsidRPr="00A15B90" w:rsidRDefault="006B045B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Pitot System - Heated</w:t>
      </w:r>
    </w:p>
    <w:p w14:paraId="015564AD" w14:textId="77777777" w:rsidR="006B045B" w:rsidRPr="00A15B90" w:rsidRDefault="006B045B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Static System</w:t>
      </w:r>
    </w:p>
    <w:p w14:paraId="4403F573" w14:textId="77777777" w:rsidR="006B045B" w:rsidRPr="00A15B90" w:rsidRDefault="006B045B" w:rsidP="00621D79">
      <w:pPr>
        <w:pStyle w:val="Pa0"/>
        <w:spacing w:line="240" w:lineRule="auto"/>
        <w:rPr>
          <w:rFonts w:eastAsia="Arial"/>
          <w:sz w:val="20"/>
          <w:szCs w:val="20"/>
        </w:rPr>
      </w:pPr>
      <w:proofErr w:type="gramStart"/>
      <w:r w:rsidRPr="00A15B90">
        <w:rPr>
          <w:rFonts w:eastAsia="Arial"/>
          <w:sz w:val="20"/>
          <w:szCs w:val="20"/>
        </w:rPr>
        <w:t>Hand Held</w:t>
      </w:r>
      <w:proofErr w:type="gramEnd"/>
      <w:r w:rsidRPr="00A15B90">
        <w:rPr>
          <w:rFonts w:eastAsia="Arial"/>
          <w:sz w:val="20"/>
          <w:szCs w:val="20"/>
        </w:rPr>
        <w:t xml:space="preserve"> Microphone</w:t>
      </w:r>
    </w:p>
    <w:p w14:paraId="66EC03E2" w14:textId="77777777" w:rsidR="006B045B" w:rsidRPr="00A15B90" w:rsidRDefault="006B045B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Alternate Static Source</w:t>
      </w:r>
    </w:p>
    <w:p w14:paraId="1675F478" w14:textId="17F1C223" w:rsidR="006B045B" w:rsidRPr="00A15B90" w:rsidRDefault="006B045B" w:rsidP="00621D79">
      <w:pPr>
        <w:pStyle w:val="Pa0"/>
        <w:spacing w:line="240" w:lineRule="auto"/>
        <w:rPr>
          <w:rStyle w:val="A2"/>
          <w:rFonts w:ascii="Arial" w:eastAsia="Arial" w:hAnsi="Arial" w:cs="Arial"/>
          <w:bCs w:val="0"/>
          <w:color w:val="auto"/>
          <w:highlight w:val="yellow"/>
        </w:rPr>
      </w:pPr>
      <w:r w:rsidRPr="00A15B90">
        <w:rPr>
          <w:rFonts w:eastAsia="Arial"/>
          <w:sz w:val="20"/>
          <w:szCs w:val="20"/>
        </w:rPr>
        <w:t>Compass</w:t>
      </w:r>
      <w:r w:rsidRPr="00A15B90">
        <w:rPr>
          <w:rStyle w:val="A2"/>
          <w:rFonts w:ascii="Arial" w:eastAsia="Arial" w:hAnsi="Arial" w:cs="Arial"/>
          <w:bCs w:val="0"/>
          <w:color w:val="auto"/>
          <w:highlight w:val="yellow"/>
        </w:rPr>
        <w:t xml:space="preserve"> </w:t>
      </w:r>
    </w:p>
    <w:p w14:paraId="529CCF90" w14:textId="77777777" w:rsidR="00831E5A" w:rsidRPr="00A15B90" w:rsidRDefault="00831E5A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Garmin SafeTaxi &amp; FliteCharts</w:t>
      </w:r>
    </w:p>
    <w:p w14:paraId="15204C42" w14:textId="4B3ADAAF" w:rsidR="003E2C16" w:rsidRPr="00A15B90" w:rsidRDefault="003E2C16" w:rsidP="00621D79">
      <w:pPr>
        <w:pStyle w:val="Pa0"/>
        <w:spacing w:line="240" w:lineRule="auto"/>
        <w:rPr>
          <w:rFonts w:eastAsia="Arial"/>
          <w:sz w:val="20"/>
          <w:szCs w:val="20"/>
        </w:rPr>
      </w:pPr>
      <w:r w:rsidRPr="00A15B90">
        <w:rPr>
          <w:rFonts w:eastAsia="Arial"/>
          <w:sz w:val="20"/>
          <w:szCs w:val="20"/>
        </w:rPr>
        <w:t>Garmin SiriusXM Weather &amp; Radio (GDL-69A)</w:t>
      </w:r>
    </w:p>
    <w:p w14:paraId="61C5D91C" w14:textId="77777777" w:rsidR="00D61964" w:rsidRPr="00D61964" w:rsidRDefault="00D61964" w:rsidP="00D61964">
      <w:pPr>
        <w:pStyle w:val="Pa0"/>
        <w:rPr>
          <w:rFonts w:eastAsia="Arial"/>
          <w:color w:val="231F20"/>
          <w:sz w:val="20"/>
          <w:szCs w:val="20"/>
        </w:rPr>
      </w:pPr>
      <w:r w:rsidRPr="00D61964">
        <w:rPr>
          <w:rFonts w:eastAsia="Arial"/>
          <w:color w:val="231F20"/>
          <w:sz w:val="20"/>
          <w:szCs w:val="20"/>
        </w:rPr>
        <w:t>AmSafe Inflatable Restraints: Pilot, Co-Pilot, Seats 3 &amp; 4</w:t>
      </w:r>
    </w:p>
    <w:p w14:paraId="7C3C7131" w14:textId="77777777" w:rsidR="00621D79" w:rsidRPr="00A15B90" w:rsidRDefault="00621D79" w:rsidP="00621D79">
      <w:pPr>
        <w:pStyle w:val="Pa0"/>
        <w:spacing w:line="240" w:lineRule="auto"/>
        <w:rPr>
          <w:rStyle w:val="A2"/>
          <w:rFonts w:ascii="Arial" w:eastAsia="Arial" w:hAnsi="Arial" w:cs="Arial"/>
          <w:bCs w:val="0"/>
          <w:color w:val="auto"/>
          <w:highlight w:val="yellow"/>
        </w:rPr>
        <w:sectPr w:rsidR="00621D79" w:rsidRPr="00A15B90" w:rsidSect="00621D79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4631F3BF" w14:textId="77777777" w:rsidR="006B045B" w:rsidRPr="00A15B90" w:rsidRDefault="006B045B" w:rsidP="00621D79">
      <w:pPr>
        <w:pStyle w:val="Pa0"/>
        <w:spacing w:line="240" w:lineRule="auto"/>
        <w:rPr>
          <w:rStyle w:val="A2"/>
          <w:rFonts w:ascii="Arial" w:eastAsia="Arial" w:hAnsi="Arial" w:cs="Arial"/>
          <w:bCs w:val="0"/>
          <w:color w:val="auto"/>
          <w:highlight w:val="yellow"/>
        </w:rPr>
      </w:pPr>
    </w:p>
    <w:p w14:paraId="6CA8BDAA" w14:textId="77777777" w:rsidR="00621D79" w:rsidRPr="00A15B90" w:rsidRDefault="00621D79" w:rsidP="00621D79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  <w:sectPr w:rsidR="00621D79" w:rsidRPr="00A15B90" w:rsidSect="003E2C16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74EBF886" w14:textId="46304E20" w:rsidR="00A734DC" w:rsidRPr="00A15B90" w:rsidRDefault="00DA2A9C" w:rsidP="00621D79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  <w:r w:rsidRPr="00A15B90">
        <w:rPr>
          <w:rStyle w:val="A2"/>
          <w:rFonts w:ascii="Arial" w:hAnsi="Arial" w:cs="Arial"/>
          <w:bCs w:val="0"/>
          <w:color w:val="auto"/>
        </w:rPr>
        <w:t>Additional Equipment:</w:t>
      </w:r>
    </w:p>
    <w:p w14:paraId="46E0201D" w14:textId="1F3CD779" w:rsidR="008C5030" w:rsidRPr="00A15B90" w:rsidRDefault="008C5030" w:rsidP="00621D7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5B90">
        <w:rPr>
          <w:rFonts w:ascii="Arial" w:hAnsi="Arial" w:cs="Arial"/>
          <w:sz w:val="20"/>
          <w:szCs w:val="20"/>
        </w:rPr>
        <w:t>Synthetic Vision Technology (SVT)</w:t>
      </w:r>
    </w:p>
    <w:p w14:paraId="7E0F3684" w14:textId="77385349" w:rsidR="008C5030" w:rsidRPr="00A15B90" w:rsidRDefault="008C5030" w:rsidP="00621D7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5B90">
        <w:rPr>
          <w:rFonts w:ascii="Arial" w:hAnsi="Arial" w:cs="Arial"/>
          <w:sz w:val="20"/>
          <w:szCs w:val="20"/>
        </w:rPr>
        <w:t>Carbon Monoxide Detector</w:t>
      </w:r>
    </w:p>
    <w:p w14:paraId="28AB749E" w14:textId="77777777" w:rsidR="008C5030" w:rsidRPr="00A15B90" w:rsidRDefault="008C5030" w:rsidP="00621D7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5B90">
        <w:rPr>
          <w:rFonts w:ascii="Arial" w:hAnsi="Arial" w:cs="Arial"/>
          <w:sz w:val="20"/>
          <w:szCs w:val="20"/>
        </w:rPr>
        <w:t>Rosen Sunvisors</w:t>
      </w:r>
    </w:p>
    <w:p w14:paraId="3F1D6964" w14:textId="53554423" w:rsidR="00715CB2" w:rsidRPr="00A15B90" w:rsidRDefault="00715CB2" w:rsidP="00621D7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15B90">
        <w:rPr>
          <w:rFonts w:ascii="Arial" w:hAnsi="Arial" w:cs="Arial"/>
          <w:bCs/>
          <w:sz w:val="20"/>
          <w:szCs w:val="20"/>
        </w:rPr>
        <w:t>Hot Prop</w:t>
      </w:r>
    </w:p>
    <w:p w14:paraId="666101C2" w14:textId="27477CF5" w:rsidR="00715CB2" w:rsidRPr="00A15B90" w:rsidRDefault="008C5030" w:rsidP="00621D7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15B90">
        <w:rPr>
          <w:rFonts w:ascii="Arial" w:hAnsi="Arial" w:cs="Arial"/>
          <w:bCs/>
          <w:sz w:val="20"/>
          <w:szCs w:val="20"/>
        </w:rPr>
        <w:t>Built-</w:t>
      </w:r>
      <w:r w:rsidR="00715CB2" w:rsidRPr="00A15B90">
        <w:rPr>
          <w:rFonts w:ascii="Arial" w:hAnsi="Arial" w:cs="Arial"/>
          <w:bCs/>
          <w:sz w:val="20"/>
          <w:szCs w:val="20"/>
        </w:rPr>
        <w:t>In Oxygen</w:t>
      </w:r>
    </w:p>
    <w:p w14:paraId="33E73481" w14:textId="77777777" w:rsidR="00715CB2" w:rsidRPr="00A15B90" w:rsidRDefault="00715CB2" w:rsidP="00621D7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90885A7" w14:textId="77777777" w:rsidR="00621D79" w:rsidRPr="00A15B90" w:rsidRDefault="00621D79" w:rsidP="00621D7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88D9EFD" w14:textId="6EA6C21E" w:rsidR="00DE6A53" w:rsidRPr="00A15B90" w:rsidRDefault="00DE6A53" w:rsidP="00621D7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15B90">
        <w:rPr>
          <w:rFonts w:ascii="Arial" w:hAnsi="Arial" w:cs="Arial"/>
          <w:b/>
          <w:sz w:val="20"/>
          <w:szCs w:val="20"/>
        </w:rPr>
        <w:t>Exterior:</w:t>
      </w:r>
    </w:p>
    <w:p w14:paraId="725A32E5" w14:textId="25639A2B" w:rsidR="009B7B78" w:rsidRPr="00A15B90" w:rsidRDefault="009B7B78" w:rsidP="00621D7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15B90">
        <w:rPr>
          <w:rFonts w:ascii="Arial" w:hAnsi="Arial" w:cs="Arial"/>
          <w:bCs/>
          <w:sz w:val="20"/>
          <w:szCs w:val="20"/>
        </w:rPr>
        <w:t xml:space="preserve">Matterhorn White with Medium Concorde Blue Metallic and Antique Silver </w:t>
      </w:r>
      <w:r w:rsidR="003E2C16" w:rsidRPr="00A15B90">
        <w:rPr>
          <w:rFonts w:ascii="Arial" w:hAnsi="Arial" w:cs="Arial"/>
          <w:bCs/>
          <w:sz w:val="20"/>
          <w:szCs w:val="20"/>
        </w:rPr>
        <w:t>P</w:t>
      </w:r>
      <w:r w:rsidRPr="00A15B90">
        <w:rPr>
          <w:rFonts w:ascii="Arial" w:hAnsi="Arial" w:cs="Arial"/>
          <w:bCs/>
          <w:sz w:val="20"/>
          <w:szCs w:val="20"/>
        </w:rPr>
        <w:t xml:space="preserve">ainted </w:t>
      </w:r>
      <w:r w:rsidR="003E2C16" w:rsidRPr="00A15B90">
        <w:rPr>
          <w:rFonts w:ascii="Arial" w:hAnsi="Arial" w:cs="Arial"/>
          <w:bCs/>
          <w:sz w:val="20"/>
          <w:szCs w:val="20"/>
        </w:rPr>
        <w:t>S</w:t>
      </w:r>
      <w:r w:rsidRPr="00A15B90">
        <w:rPr>
          <w:rFonts w:ascii="Arial" w:hAnsi="Arial" w:cs="Arial"/>
          <w:bCs/>
          <w:sz w:val="20"/>
          <w:szCs w:val="20"/>
        </w:rPr>
        <w:t>tripes</w:t>
      </w:r>
    </w:p>
    <w:p w14:paraId="3529FEA6" w14:textId="77777777" w:rsidR="009B7B78" w:rsidRPr="00A15B90" w:rsidRDefault="009B7B78" w:rsidP="00621D7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B86198" w14:textId="77777777" w:rsidR="006B045B" w:rsidRPr="00A15B90" w:rsidRDefault="00DE6A53" w:rsidP="00621D79">
      <w:pPr>
        <w:spacing w:after="0" w:line="240" w:lineRule="auto"/>
        <w:rPr>
          <w:rFonts w:ascii="Arial" w:hAnsi="Arial" w:cs="Arial"/>
        </w:rPr>
      </w:pPr>
      <w:r w:rsidRPr="00A15B90">
        <w:rPr>
          <w:rFonts w:ascii="Arial" w:hAnsi="Arial" w:cs="Arial"/>
          <w:b/>
          <w:sz w:val="20"/>
          <w:szCs w:val="20"/>
        </w:rPr>
        <w:t>Interior:</w:t>
      </w:r>
      <w:r w:rsidR="006B045B" w:rsidRPr="00A15B90">
        <w:rPr>
          <w:rFonts w:ascii="Arial" w:hAnsi="Arial" w:cs="Arial"/>
        </w:rPr>
        <w:t xml:space="preserve"> </w:t>
      </w:r>
    </w:p>
    <w:p w14:paraId="6A1E9475" w14:textId="555CADF3" w:rsidR="00EE27B8" w:rsidRPr="00A15B90" w:rsidRDefault="00831E5A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15B90">
        <w:rPr>
          <w:rFonts w:ascii="Arial" w:eastAsia="Times New Roman" w:hAnsi="Arial" w:cs="Arial"/>
          <w:sz w:val="20"/>
          <w:szCs w:val="20"/>
        </w:rPr>
        <w:t>Leather: Pebble Leather Seat Surfaces with Perforated Pebble Leather Inserts / New Sand Vinyl</w:t>
      </w:r>
    </w:p>
    <w:p w14:paraId="20810EA8" w14:textId="77777777" w:rsidR="00621D79" w:rsidRPr="00A15B90" w:rsidRDefault="00621D79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  <w:sectPr w:rsidR="00621D79" w:rsidRPr="00A15B90" w:rsidSect="00621D79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6D23EE8F" w14:textId="7117AF26" w:rsidR="00621D79" w:rsidRPr="00A15B90" w:rsidRDefault="00621D79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95C45F3" w14:textId="7FCE456B" w:rsidR="00621D79" w:rsidRPr="00A15B90" w:rsidRDefault="00621D79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942D7E" w14:textId="2FA7A553" w:rsidR="00621D79" w:rsidRPr="00A15B90" w:rsidRDefault="00621D79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457BDC2" w14:textId="0CD31F14" w:rsidR="00621D79" w:rsidRPr="00A15B90" w:rsidRDefault="00621D79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4E7B4AE" w14:textId="2C1ED82E" w:rsidR="00621D79" w:rsidRDefault="00621D79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C93F0B" w14:textId="008C33E5" w:rsidR="00A15B90" w:rsidRDefault="00A15B90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4F9C0AA" w14:textId="2CA94767" w:rsidR="00A15B90" w:rsidRDefault="00A15B90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5CEC883" w14:textId="4D7E28EF" w:rsidR="00A15B90" w:rsidRDefault="00A15B90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15B90"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925B17F" wp14:editId="64144B39">
            <wp:simplePos x="0" y="0"/>
            <wp:positionH relativeFrom="margin">
              <wp:posOffset>1623695</wp:posOffset>
            </wp:positionH>
            <wp:positionV relativeFrom="paragraph">
              <wp:posOffset>110490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D343A" w14:textId="77777777" w:rsidR="00A15B90" w:rsidRDefault="00A15B90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47D9221" w14:textId="77777777" w:rsidR="00A15B90" w:rsidRDefault="00A15B90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0885C46" w14:textId="77777777" w:rsidR="00A15B90" w:rsidRDefault="00A15B90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FFA3378" w14:textId="77777777" w:rsidR="00A15B90" w:rsidRPr="00A15B90" w:rsidRDefault="00A15B90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1381060" w14:textId="497B7C6E" w:rsidR="00621D79" w:rsidRPr="00A15B90" w:rsidRDefault="00621D79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0959D6" w14:textId="789E2970" w:rsidR="00621D79" w:rsidRPr="00A15B90" w:rsidRDefault="00621D79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E54E069" w14:textId="77777777" w:rsidR="00621D79" w:rsidRPr="00A15B90" w:rsidRDefault="00621D79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EC55986" w14:textId="77777777" w:rsidR="00621D79" w:rsidRPr="00A15B90" w:rsidRDefault="00621D79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5F75D58" w14:textId="77777777" w:rsidR="00621D79" w:rsidRPr="00A15B90" w:rsidRDefault="00621D79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F8B06E5" w14:textId="77777777" w:rsidR="00621D79" w:rsidRPr="00A15B90" w:rsidRDefault="00621D79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AFF608" w14:textId="77777777" w:rsidR="00621D79" w:rsidRPr="00A15B90" w:rsidRDefault="00621D79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04B8D1D" w14:textId="77777777" w:rsidR="00621D79" w:rsidRPr="00A15B90" w:rsidRDefault="00621D79" w:rsidP="00621D79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108C5CE" w14:textId="77777777" w:rsidR="00621D79" w:rsidRPr="00A15B90" w:rsidRDefault="00621D79" w:rsidP="0080541D">
      <w:pPr>
        <w:tabs>
          <w:tab w:val="left" w:pos="5824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2"/>
        </w:rPr>
      </w:pPr>
      <w:r w:rsidRPr="00A15B90">
        <w:rPr>
          <w:rFonts w:ascii="Arial" w:eastAsia="Times New Roman" w:hAnsi="Arial" w:cs="Arial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38992DA7" w14:textId="77777777" w:rsidR="00621D79" w:rsidRPr="00A15B90" w:rsidRDefault="00621D79" w:rsidP="0080541D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</w:rPr>
      </w:pPr>
    </w:p>
    <w:p w14:paraId="677933E3" w14:textId="77777777" w:rsidR="00621D79" w:rsidRPr="00A15B90" w:rsidRDefault="00621D79" w:rsidP="0080541D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</w:rPr>
      </w:pPr>
      <w:r w:rsidRPr="00A15B90">
        <w:rPr>
          <w:rFonts w:ascii="Arial" w:eastAsia="Times New Roman" w:hAnsi="Arial" w:cs="Arial"/>
          <w:b/>
          <w:bCs/>
          <w:sz w:val="18"/>
          <w:szCs w:val="20"/>
        </w:rPr>
        <w:t xml:space="preserve">All Specifications Subject </w:t>
      </w:r>
      <w:proofErr w:type="gramStart"/>
      <w:r w:rsidRPr="00A15B90">
        <w:rPr>
          <w:rFonts w:ascii="Arial" w:eastAsia="Times New Roman" w:hAnsi="Arial" w:cs="Arial"/>
          <w:b/>
          <w:bCs/>
          <w:sz w:val="18"/>
          <w:szCs w:val="20"/>
        </w:rPr>
        <w:t>To</w:t>
      </w:r>
      <w:proofErr w:type="gramEnd"/>
      <w:r w:rsidRPr="00A15B90">
        <w:rPr>
          <w:rFonts w:ascii="Arial" w:eastAsia="Times New Roman" w:hAnsi="Arial" w:cs="Arial"/>
          <w:b/>
          <w:bCs/>
          <w:sz w:val="18"/>
          <w:szCs w:val="20"/>
        </w:rPr>
        <w:t xml:space="preserve"> Verification Upon Inspection</w:t>
      </w:r>
    </w:p>
    <w:p w14:paraId="2FC86B99" w14:textId="77777777" w:rsidR="00621D79" w:rsidRPr="00A15B90" w:rsidRDefault="00621D79" w:rsidP="0080541D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63ACADFC" w14:textId="17436BEF" w:rsidR="00621D79" w:rsidRPr="00A15B90" w:rsidRDefault="00621D79" w:rsidP="00621D79">
      <w:pPr>
        <w:tabs>
          <w:tab w:val="left" w:pos="5844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A15B90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A15B90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A15B90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A15B90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A15B90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A15B90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A15B90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A15B90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 xml:space="preserve">  No Corrosion</w:t>
      </w:r>
    </w:p>
    <w:sectPr w:rsidR="00621D79" w:rsidRPr="00A15B90" w:rsidSect="003E2C16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DE62" w14:textId="77777777" w:rsidR="00DB4762" w:rsidRDefault="00DB4762" w:rsidP="00DE6A53">
      <w:pPr>
        <w:spacing w:after="0" w:line="240" w:lineRule="auto"/>
      </w:pPr>
      <w:r>
        <w:separator/>
      </w:r>
    </w:p>
  </w:endnote>
  <w:endnote w:type="continuationSeparator" w:id="0">
    <w:p w14:paraId="619AB7C9" w14:textId="77777777" w:rsidR="00DB4762" w:rsidRDefault="00DB4762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6965" w14:textId="77777777" w:rsidR="003E2C16" w:rsidRDefault="003E2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D562" w14:textId="77777777" w:rsidR="00EE27B8" w:rsidRPr="006E7E32" w:rsidRDefault="00EE27B8" w:rsidP="00F6148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6B87D321" w:rsidR="00DE6A53" w:rsidRPr="00621D79" w:rsidRDefault="00EE27B8" w:rsidP="00EE27B8">
    <w:pPr>
      <w:pStyle w:val="Footer"/>
      <w:jc w:val="center"/>
      <w:rPr>
        <w:rFonts w:ascii="Arial" w:hAnsi="Arial" w:cs="Arial"/>
        <w:sz w:val="20"/>
        <w:lang w:val="pt-BR"/>
      </w:rPr>
    </w:pPr>
    <w:r w:rsidRPr="00621D79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F528" w14:textId="77777777" w:rsidR="003E2C16" w:rsidRDefault="003E2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F896" w14:textId="77777777" w:rsidR="00DB4762" w:rsidRDefault="00DB4762" w:rsidP="00DE6A53">
      <w:pPr>
        <w:spacing w:after="0" w:line="240" w:lineRule="auto"/>
      </w:pPr>
      <w:r>
        <w:separator/>
      </w:r>
    </w:p>
  </w:footnote>
  <w:footnote w:type="continuationSeparator" w:id="0">
    <w:p w14:paraId="61A560CB" w14:textId="77777777" w:rsidR="00DB4762" w:rsidRDefault="00DB4762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148E" w14:textId="4945F24C" w:rsidR="003E2C16" w:rsidRDefault="003E2C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1B6D3430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660D" w14:textId="474BFD6C" w:rsidR="003E2C16" w:rsidRDefault="003E2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922D8F"/>
    <w:multiLevelType w:val="hybridMultilevel"/>
    <w:tmpl w:val="E76A5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33870007">
    <w:abstractNumId w:val="0"/>
  </w:num>
  <w:num w:numId="2" w16cid:durableId="2116945993">
    <w:abstractNumId w:val="2"/>
  </w:num>
  <w:num w:numId="3" w16cid:durableId="1231966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32241"/>
    <w:rsid w:val="000C1493"/>
    <w:rsid w:val="000C5362"/>
    <w:rsid w:val="001745ED"/>
    <w:rsid w:val="001D6740"/>
    <w:rsid w:val="002678AD"/>
    <w:rsid w:val="0027533E"/>
    <w:rsid w:val="00390E38"/>
    <w:rsid w:val="003E2C16"/>
    <w:rsid w:val="00432544"/>
    <w:rsid w:val="004357F5"/>
    <w:rsid w:val="005100F2"/>
    <w:rsid w:val="005C38F9"/>
    <w:rsid w:val="00602BB6"/>
    <w:rsid w:val="00621668"/>
    <w:rsid w:val="00621D79"/>
    <w:rsid w:val="00692B79"/>
    <w:rsid w:val="006B045B"/>
    <w:rsid w:val="00715CB2"/>
    <w:rsid w:val="00775D37"/>
    <w:rsid w:val="007A5D01"/>
    <w:rsid w:val="00831E5A"/>
    <w:rsid w:val="00844DF0"/>
    <w:rsid w:val="008518F5"/>
    <w:rsid w:val="008A4C54"/>
    <w:rsid w:val="008B50CD"/>
    <w:rsid w:val="008C5030"/>
    <w:rsid w:val="008E7AA8"/>
    <w:rsid w:val="008F4FC2"/>
    <w:rsid w:val="00923BC4"/>
    <w:rsid w:val="0094468A"/>
    <w:rsid w:val="00972116"/>
    <w:rsid w:val="009B7B78"/>
    <w:rsid w:val="00A15B90"/>
    <w:rsid w:val="00A734DC"/>
    <w:rsid w:val="00A94675"/>
    <w:rsid w:val="00AA5D2A"/>
    <w:rsid w:val="00AD14AF"/>
    <w:rsid w:val="00AF296F"/>
    <w:rsid w:val="00B70390"/>
    <w:rsid w:val="00BA7309"/>
    <w:rsid w:val="00C53B44"/>
    <w:rsid w:val="00CB7C79"/>
    <w:rsid w:val="00D27B3F"/>
    <w:rsid w:val="00D61964"/>
    <w:rsid w:val="00DA2A9C"/>
    <w:rsid w:val="00DA5B2C"/>
    <w:rsid w:val="00DB4762"/>
    <w:rsid w:val="00DE6A53"/>
    <w:rsid w:val="00DF388C"/>
    <w:rsid w:val="00E35CE8"/>
    <w:rsid w:val="00E51CB0"/>
    <w:rsid w:val="00E706BC"/>
    <w:rsid w:val="00E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ListParagraph">
    <w:name w:val="List Paragraph"/>
    <w:basedOn w:val="Normal"/>
    <w:uiPriority w:val="34"/>
    <w:qFormat/>
    <w:rsid w:val="00602BB6"/>
    <w:pPr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cid:08444A1E-55C8-4850-BB75-028B4753A22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4" ma:contentTypeDescription="Create a new document." ma:contentTypeScope="" ma:versionID="3decf5598f9b77009f78343a488c69cf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562bb73c95e01a7cbbdf798a9ff4d3d6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2F77F-8391-4774-A78F-DD4E1443595E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1325e60b-253c-4bfc-a164-13eda93d9e0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f2f1980-7945-42d2-bb1f-b326e519c59d"/>
  </ds:schemaRefs>
</ds:datastoreItem>
</file>

<file path=customXml/itemProps2.xml><?xml version="1.0" encoding="utf-8"?>
<ds:datastoreItem xmlns:ds="http://schemas.openxmlformats.org/officeDocument/2006/customXml" ds:itemID="{72CDF08F-50AA-47F1-8386-68D627576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10B1F-699C-4135-9E0A-A9278E15B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1392</Characters>
  <Application>Microsoft Office Word</Application>
  <DocSecurity>0</DocSecurity>
  <Lines>83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13</cp:revision>
  <cp:lastPrinted>2025-12-09T18:48:00Z</cp:lastPrinted>
  <dcterms:created xsi:type="dcterms:W3CDTF">2023-11-07T17:17:00Z</dcterms:created>
  <dcterms:modified xsi:type="dcterms:W3CDTF">2025-12-09T18:49:00Z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</Properties>
</file>