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CBA9" w14:textId="63D47E1B" w:rsidR="001E505D" w:rsidRPr="006909B3" w:rsidRDefault="001E505D" w:rsidP="00A11FCE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6909B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SVT! A</w:t>
      </w:r>
      <w:r w:rsidR="006D6C99" w:rsidRPr="006909B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OA! ADS-B In/Out! </w:t>
      </w:r>
    </w:p>
    <w:p w14:paraId="1A2BD7AA" w14:textId="6843E659" w:rsidR="00DE6A53" w:rsidRPr="006909B3" w:rsidRDefault="00A734DC" w:rsidP="00A11FC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909B3">
        <w:rPr>
          <w:rFonts w:ascii="Arial" w:hAnsi="Arial" w:cs="Arial"/>
          <w:b/>
          <w:bCs/>
          <w:sz w:val="28"/>
          <w:szCs w:val="28"/>
        </w:rPr>
        <w:t>20</w:t>
      </w:r>
      <w:r w:rsidR="007E0549" w:rsidRPr="006909B3">
        <w:rPr>
          <w:rFonts w:ascii="Arial" w:hAnsi="Arial" w:cs="Arial"/>
          <w:b/>
          <w:bCs/>
          <w:sz w:val="28"/>
          <w:szCs w:val="28"/>
        </w:rPr>
        <w:t>0</w:t>
      </w:r>
      <w:r w:rsidR="00D3445C" w:rsidRPr="006909B3">
        <w:rPr>
          <w:rFonts w:ascii="Arial" w:hAnsi="Arial" w:cs="Arial"/>
          <w:b/>
          <w:bCs/>
          <w:sz w:val="28"/>
          <w:szCs w:val="28"/>
        </w:rPr>
        <w:t>8</w:t>
      </w:r>
      <w:r w:rsidRPr="006909B3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6909B3">
        <w:rPr>
          <w:rFonts w:ascii="Arial" w:hAnsi="Arial" w:cs="Arial"/>
          <w:b/>
          <w:bCs/>
          <w:sz w:val="28"/>
          <w:szCs w:val="28"/>
        </w:rPr>
        <w:t>Cessna T</w:t>
      </w:r>
      <w:r w:rsidR="00AD14AF" w:rsidRPr="006909B3">
        <w:rPr>
          <w:rFonts w:ascii="Arial" w:hAnsi="Arial" w:cs="Arial"/>
          <w:b/>
          <w:bCs/>
          <w:sz w:val="28"/>
          <w:szCs w:val="28"/>
        </w:rPr>
        <w:t>182T</w:t>
      </w:r>
      <w:r w:rsidR="00DE6A53" w:rsidRPr="006909B3">
        <w:rPr>
          <w:rFonts w:ascii="Arial" w:hAnsi="Arial" w:cs="Arial"/>
          <w:b/>
          <w:bCs/>
          <w:sz w:val="28"/>
          <w:szCs w:val="28"/>
        </w:rPr>
        <w:t xml:space="preserve"> Turbo S</w:t>
      </w:r>
      <w:r w:rsidR="00AD14AF" w:rsidRPr="006909B3">
        <w:rPr>
          <w:rFonts w:ascii="Arial" w:hAnsi="Arial" w:cs="Arial"/>
          <w:b/>
          <w:bCs/>
          <w:sz w:val="28"/>
          <w:szCs w:val="28"/>
        </w:rPr>
        <w:t>kylane</w:t>
      </w:r>
      <w:r w:rsidR="00DE6A53" w:rsidRPr="006909B3">
        <w:rPr>
          <w:rFonts w:ascii="Arial" w:hAnsi="Arial" w:cs="Arial"/>
          <w:b/>
          <w:bCs/>
          <w:sz w:val="28"/>
          <w:szCs w:val="28"/>
        </w:rPr>
        <w:t xml:space="preserve"> with </w:t>
      </w:r>
      <w:r w:rsidRPr="006909B3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6909B3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300652F3" w:rsidR="00DE6A53" w:rsidRPr="006909B3" w:rsidRDefault="00DE6A53" w:rsidP="00A11F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909B3">
        <w:rPr>
          <w:rFonts w:ascii="Arial" w:hAnsi="Arial" w:cs="Arial"/>
          <w:b/>
          <w:bCs/>
          <w:sz w:val="24"/>
          <w:szCs w:val="24"/>
        </w:rPr>
        <w:t>N</w:t>
      </w:r>
      <w:r w:rsidR="006B2405" w:rsidRPr="006909B3">
        <w:rPr>
          <w:rFonts w:ascii="Arial" w:hAnsi="Arial" w:cs="Arial"/>
          <w:b/>
          <w:bCs/>
          <w:sz w:val="24"/>
          <w:szCs w:val="24"/>
        </w:rPr>
        <w:t>238M</w:t>
      </w:r>
      <w:r w:rsidRPr="006909B3">
        <w:rPr>
          <w:rFonts w:ascii="Arial" w:hAnsi="Arial" w:cs="Arial"/>
          <w:b/>
          <w:bCs/>
          <w:sz w:val="24"/>
          <w:szCs w:val="24"/>
        </w:rPr>
        <w:t xml:space="preserve"> Ser#T</w:t>
      </w:r>
      <w:r w:rsidR="006B2405" w:rsidRPr="006909B3">
        <w:rPr>
          <w:rFonts w:ascii="Arial" w:hAnsi="Arial" w:cs="Arial"/>
          <w:b/>
          <w:bCs/>
          <w:sz w:val="24"/>
          <w:szCs w:val="24"/>
        </w:rPr>
        <w:t>18208843</w:t>
      </w:r>
    </w:p>
    <w:p w14:paraId="1179D763" w14:textId="0A48989B" w:rsidR="00DE6A53" w:rsidRPr="006909B3" w:rsidRDefault="00DE6A53" w:rsidP="00A11F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32929" w14:textId="4BD1E390" w:rsidR="00DE6A53" w:rsidRPr="006909B3" w:rsidRDefault="006B2405" w:rsidP="00A11F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09B3">
        <w:rPr>
          <w:rFonts w:ascii="Arial" w:hAnsi="Arial" w:cs="Arial"/>
          <w:b/>
          <w:bCs/>
          <w:sz w:val="20"/>
          <w:szCs w:val="20"/>
        </w:rPr>
        <w:t>1</w:t>
      </w:r>
      <w:r w:rsidR="006D6C99" w:rsidRPr="006909B3">
        <w:rPr>
          <w:rFonts w:ascii="Arial" w:hAnsi="Arial" w:cs="Arial"/>
          <w:b/>
          <w:bCs/>
          <w:sz w:val="20"/>
          <w:szCs w:val="20"/>
        </w:rPr>
        <w:t>1</w:t>
      </w:r>
      <w:r w:rsidR="006909B3">
        <w:rPr>
          <w:rFonts w:ascii="Arial" w:hAnsi="Arial" w:cs="Arial"/>
          <w:b/>
          <w:bCs/>
          <w:sz w:val="20"/>
          <w:szCs w:val="20"/>
        </w:rPr>
        <w:t>60</w:t>
      </w:r>
      <w:r w:rsidR="00DE6A53" w:rsidRPr="006909B3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4C03CB26" w14:textId="77777777" w:rsidR="00DE6A53" w:rsidRPr="006909B3" w:rsidRDefault="00DE6A53" w:rsidP="00A11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09769" w14:textId="77777777" w:rsidR="00DE6A53" w:rsidRPr="006909B3" w:rsidRDefault="00DE6A53" w:rsidP="00A11FC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DE6A53" w:rsidRPr="006909B3" w:rsidSect="006909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610D8267" w:rsidR="00DE6A53" w:rsidRPr="006909B3" w:rsidRDefault="00DE6A53" w:rsidP="00A11FC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6909B3">
        <w:rPr>
          <w:rFonts w:ascii="Arial" w:eastAsia="Arial" w:hAnsi="Arial" w:cs="Arial"/>
          <w:b/>
          <w:sz w:val="20"/>
          <w:szCs w:val="20"/>
        </w:rPr>
        <w:t>Avionics:</w:t>
      </w:r>
    </w:p>
    <w:p w14:paraId="04C332E9" w14:textId="77777777" w:rsidR="006909B3" w:rsidRDefault="006909B3" w:rsidP="00A11FCE">
      <w:pPr>
        <w:pStyle w:val="Pa0"/>
        <w:spacing w:line="240" w:lineRule="auto"/>
        <w:rPr>
          <w:rFonts w:eastAsia="Arial"/>
          <w:sz w:val="20"/>
          <w:szCs w:val="20"/>
        </w:rPr>
        <w:sectPr w:rsidR="006909B3" w:rsidSect="006909B3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6D94E60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GMA-1347 Digital Audio Panel with Marker Beacon/Intercom</w:t>
      </w:r>
    </w:p>
    <w:p w14:paraId="4F4555AB" w14:textId="77777777" w:rsidR="006B2405" w:rsidRPr="006909B3" w:rsidRDefault="006B2405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sz w:val="20"/>
          <w:szCs w:val="20"/>
        </w:rPr>
        <w:t>GTX-345R Transponder with ADS-B In/Out</w:t>
      </w:r>
      <w:r w:rsidRPr="006909B3">
        <w:rPr>
          <w:rFonts w:eastAsia="Arial"/>
          <w:sz w:val="20"/>
          <w:szCs w:val="20"/>
        </w:rPr>
        <w:t xml:space="preserve"> </w:t>
      </w:r>
    </w:p>
    <w:p w14:paraId="58A82E80" w14:textId="77777777" w:rsidR="006D5DBC" w:rsidRPr="006909B3" w:rsidRDefault="006D5DBC" w:rsidP="006D5DBC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GDU-1044B Primary Flight Display (PFD)</w:t>
      </w:r>
    </w:p>
    <w:p w14:paraId="2CA7DEC1" w14:textId="77777777" w:rsidR="006D5DBC" w:rsidRPr="006909B3" w:rsidRDefault="006D5DBC" w:rsidP="006D5DBC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GDU-1044B Multi-Function Display (MFD)</w:t>
      </w:r>
    </w:p>
    <w:p w14:paraId="7B49C047" w14:textId="52980295" w:rsidR="00D3445C" w:rsidRPr="006909B3" w:rsidRDefault="00D3445C" w:rsidP="006D5DBC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GIA-63W NAV/COM/GPS/WAAS with Glideslope #1</w:t>
      </w:r>
    </w:p>
    <w:p w14:paraId="57625502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GIA-63W NAV/COM/GPS/WAAS with Glideslope #2</w:t>
      </w:r>
    </w:p>
    <w:p w14:paraId="230D2912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GEA-71 Engine/Airframe Computer</w:t>
      </w:r>
    </w:p>
    <w:p w14:paraId="394C4CC0" w14:textId="77777777" w:rsidR="006B2405" w:rsidRPr="006909B3" w:rsidRDefault="006B2405" w:rsidP="00A11F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9B3">
        <w:rPr>
          <w:rFonts w:ascii="Arial" w:hAnsi="Arial" w:cs="Arial"/>
          <w:sz w:val="20"/>
          <w:szCs w:val="20"/>
        </w:rPr>
        <w:t>GRS-77 Attitude &amp; Heading Reference System (AHRS)</w:t>
      </w:r>
    </w:p>
    <w:p w14:paraId="0E7D31F2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GDC-74A Air Data Computer with OAT Probe</w:t>
      </w:r>
    </w:p>
    <w:p w14:paraId="73F1C091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GMU-44 Magnetometer</w:t>
      </w:r>
    </w:p>
    <w:p w14:paraId="1C756899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 xml:space="preserve">Garmin SafeTaxi &amp; </w:t>
      </w:r>
      <w:proofErr w:type="spellStart"/>
      <w:r w:rsidRPr="006909B3">
        <w:rPr>
          <w:rFonts w:eastAsia="Arial"/>
          <w:sz w:val="20"/>
          <w:szCs w:val="20"/>
        </w:rPr>
        <w:t>FlightCharts</w:t>
      </w:r>
      <w:proofErr w:type="spellEnd"/>
    </w:p>
    <w:p w14:paraId="6F3D1B81" w14:textId="77777777" w:rsidR="006B2405" w:rsidRPr="006909B3" w:rsidRDefault="006B2405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GFC-700 Autopilot System</w:t>
      </w:r>
    </w:p>
    <w:p w14:paraId="16550520" w14:textId="77777777" w:rsidR="006B2405" w:rsidRPr="006909B3" w:rsidRDefault="006B2405" w:rsidP="006909B3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Go-Around Switch</w:t>
      </w:r>
    </w:p>
    <w:p w14:paraId="56B24768" w14:textId="77777777" w:rsidR="006B2405" w:rsidRPr="006909B3" w:rsidRDefault="006B2405" w:rsidP="006909B3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Electric Trim</w:t>
      </w:r>
    </w:p>
    <w:p w14:paraId="106A561F" w14:textId="77777777" w:rsidR="006B2405" w:rsidRPr="006909B3" w:rsidRDefault="006B2405" w:rsidP="006909B3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A/P Disconnect</w:t>
      </w:r>
    </w:p>
    <w:p w14:paraId="5A76A7F8" w14:textId="77777777" w:rsidR="006B2405" w:rsidRPr="006909B3" w:rsidRDefault="006B2405" w:rsidP="006909B3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Control Wheel Steering Button</w:t>
      </w:r>
    </w:p>
    <w:p w14:paraId="5A229FC7" w14:textId="4675FB41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WX-500 Stormscope</w:t>
      </w:r>
    </w:p>
    <w:p w14:paraId="48BA0557" w14:textId="23C787AA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Artex ME-406 Two Frequency Emergency Locator Transmitter</w:t>
      </w:r>
    </w:p>
    <w:p w14:paraId="236BB38C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Emergency Locator Transmitter Remote Mounted Switch</w:t>
      </w:r>
    </w:p>
    <w:p w14:paraId="08954537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Auxiliary Stereo Input Jack</w:t>
      </w:r>
    </w:p>
    <w:p w14:paraId="72255CDB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Pitot System - Heated</w:t>
      </w:r>
    </w:p>
    <w:p w14:paraId="1E682CE8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Static System</w:t>
      </w:r>
    </w:p>
    <w:p w14:paraId="1D8F70C3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proofErr w:type="gramStart"/>
      <w:r w:rsidRPr="006909B3">
        <w:rPr>
          <w:rFonts w:eastAsia="Arial"/>
          <w:sz w:val="20"/>
          <w:szCs w:val="20"/>
        </w:rPr>
        <w:t>Hand Held</w:t>
      </w:r>
      <w:proofErr w:type="gramEnd"/>
      <w:r w:rsidRPr="006909B3">
        <w:rPr>
          <w:rFonts w:eastAsia="Arial"/>
          <w:sz w:val="20"/>
          <w:szCs w:val="20"/>
        </w:rPr>
        <w:t xml:space="preserve"> Microphone</w:t>
      </w:r>
    </w:p>
    <w:p w14:paraId="22E5B053" w14:textId="77777777" w:rsidR="00D3445C" w:rsidRPr="006909B3" w:rsidRDefault="00D3445C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Alternate Static Source</w:t>
      </w:r>
    </w:p>
    <w:p w14:paraId="3F8C1D70" w14:textId="7800D5D4" w:rsidR="00D3445C" w:rsidRPr="006909B3" w:rsidRDefault="00D3445C" w:rsidP="00A11FCE">
      <w:pPr>
        <w:pStyle w:val="Pa0"/>
        <w:spacing w:line="240" w:lineRule="auto"/>
        <w:rPr>
          <w:highlight w:val="yellow"/>
        </w:rPr>
      </w:pPr>
      <w:r w:rsidRPr="006909B3">
        <w:rPr>
          <w:rFonts w:eastAsia="Arial"/>
          <w:sz w:val="20"/>
          <w:szCs w:val="20"/>
        </w:rPr>
        <w:t>Compass</w:t>
      </w:r>
    </w:p>
    <w:p w14:paraId="14D1B922" w14:textId="4E3B63D3" w:rsidR="00061F1F" w:rsidRPr="006909B3" w:rsidRDefault="006B2405" w:rsidP="00A11FCE">
      <w:pPr>
        <w:pStyle w:val="Pa0"/>
        <w:spacing w:line="240" w:lineRule="auto"/>
        <w:rPr>
          <w:rFonts w:eastAsia="Arial"/>
          <w:sz w:val="20"/>
          <w:szCs w:val="20"/>
        </w:rPr>
      </w:pPr>
      <w:r w:rsidRPr="006909B3">
        <w:rPr>
          <w:rFonts w:eastAsia="Arial"/>
          <w:sz w:val="20"/>
          <w:szCs w:val="20"/>
        </w:rPr>
        <w:t>Garmin SiriusXM Weather &amp; Radio (GDL-69A)</w:t>
      </w:r>
    </w:p>
    <w:p w14:paraId="13961702" w14:textId="77777777" w:rsidR="006B2405" w:rsidRPr="006909B3" w:rsidRDefault="006B2405" w:rsidP="00A11FCE">
      <w:pPr>
        <w:pStyle w:val="Default"/>
        <w:rPr>
          <w:rFonts w:eastAsia="Arial"/>
          <w:color w:val="231F20"/>
          <w:sz w:val="20"/>
          <w:szCs w:val="20"/>
        </w:rPr>
      </w:pPr>
      <w:r w:rsidRPr="006909B3">
        <w:rPr>
          <w:rFonts w:eastAsia="Arial"/>
          <w:color w:val="231F20"/>
          <w:sz w:val="20"/>
          <w:szCs w:val="20"/>
        </w:rPr>
        <w:t>AmSafe Inflatable Restraint System: All 4 Seats</w:t>
      </w:r>
    </w:p>
    <w:p w14:paraId="4F84C6C5" w14:textId="77777777" w:rsidR="006909B3" w:rsidRDefault="006909B3" w:rsidP="00A11FCE">
      <w:pPr>
        <w:pStyle w:val="Default"/>
        <w:sectPr w:rsidR="006909B3" w:rsidSect="006909B3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34F77025" w14:textId="77777777" w:rsidR="006B2405" w:rsidRPr="006909B3" w:rsidRDefault="006B2405" w:rsidP="00A11FCE">
      <w:pPr>
        <w:pStyle w:val="Default"/>
      </w:pPr>
    </w:p>
    <w:p w14:paraId="2A87F8A7" w14:textId="77777777" w:rsidR="00276E73" w:rsidRPr="006909B3" w:rsidRDefault="00276E73" w:rsidP="00A11FCE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  <w:sectPr w:rsidR="00276E73" w:rsidRPr="006909B3" w:rsidSect="006909B3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74EBF886" w14:textId="256E5579" w:rsidR="00A734DC" w:rsidRPr="006909B3" w:rsidRDefault="00DA2A9C" w:rsidP="00A11FCE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</w:pPr>
      <w:r w:rsidRPr="006909B3">
        <w:rPr>
          <w:rStyle w:val="A2"/>
          <w:rFonts w:ascii="Arial" w:hAnsi="Arial" w:cs="Arial"/>
          <w:bCs w:val="0"/>
          <w:color w:val="auto"/>
        </w:rPr>
        <w:t>Additional Equipment:</w:t>
      </w:r>
    </w:p>
    <w:p w14:paraId="57B4CEE8" w14:textId="77777777" w:rsidR="006B2405" w:rsidRPr="006909B3" w:rsidRDefault="006B2405" w:rsidP="00A11FC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67655159"/>
      <w:r w:rsidRPr="006909B3">
        <w:rPr>
          <w:rFonts w:ascii="Arial" w:hAnsi="Arial" w:cs="Arial"/>
          <w:sz w:val="20"/>
          <w:szCs w:val="20"/>
        </w:rPr>
        <w:t>Synthetic Vision Technology (SVT)</w:t>
      </w:r>
    </w:p>
    <w:p w14:paraId="582F791D" w14:textId="77777777" w:rsidR="006B2405" w:rsidRPr="006909B3" w:rsidRDefault="006B2405" w:rsidP="00A11F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9B3">
        <w:rPr>
          <w:rFonts w:ascii="Arial" w:hAnsi="Arial" w:cs="Arial"/>
          <w:sz w:val="20"/>
          <w:szCs w:val="20"/>
        </w:rPr>
        <w:t>Angle of Attack Indicator (AOA)</w:t>
      </w:r>
    </w:p>
    <w:p w14:paraId="67F4B4B4" w14:textId="77777777" w:rsidR="00EC15CD" w:rsidRPr="006909B3" w:rsidRDefault="006B2405" w:rsidP="00A11F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09B3">
        <w:rPr>
          <w:rFonts w:ascii="Arial" w:eastAsia="Times New Roman" w:hAnsi="Arial" w:cs="Arial"/>
          <w:color w:val="000000"/>
          <w:sz w:val="20"/>
          <w:szCs w:val="20"/>
        </w:rPr>
        <w:t>Knots 2U Flap Gap Seals</w:t>
      </w:r>
    </w:p>
    <w:p w14:paraId="49B7A485" w14:textId="31C54099" w:rsidR="006B2405" w:rsidRPr="006909B3" w:rsidRDefault="00EC15CD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09B3">
        <w:rPr>
          <w:rFonts w:ascii="Arial" w:hAnsi="Arial" w:cs="Arial"/>
          <w:sz w:val="20"/>
          <w:szCs w:val="20"/>
        </w:rPr>
        <w:t xml:space="preserve">Turbo </w:t>
      </w:r>
      <w:proofErr w:type="spellStart"/>
      <w:r w:rsidRPr="006909B3">
        <w:rPr>
          <w:rFonts w:ascii="Arial" w:hAnsi="Arial" w:cs="Arial"/>
          <w:sz w:val="20"/>
          <w:szCs w:val="20"/>
        </w:rPr>
        <w:t>GAMIjectors</w:t>
      </w:r>
      <w:proofErr w:type="spellEnd"/>
      <w:r w:rsidR="006B2405" w:rsidRPr="006909B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1A94708E" w14:textId="77777777" w:rsidR="006B2405" w:rsidRPr="006909B3" w:rsidRDefault="006B2405" w:rsidP="00A11F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9B3">
        <w:rPr>
          <w:rFonts w:ascii="Arial" w:hAnsi="Arial" w:cs="Arial"/>
          <w:sz w:val="20"/>
          <w:szCs w:val="20"/>
        </w:rPr>
        <w:t>Carbon Monoxide Detector</w:t>
      </w:r>
    </w:p>
    <w:p w14:paraId="4BAEB840" w14:textId="77777777" w:rsidR="006B2405" w:rsidRPr="006909B3" w:rsidRDefault="006B2405" w:rsidP="00A11F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9B3">
        <w:rPr>
          <w:rFonts w:ascii="Arial" w:hAnsi="Arial" w:cs="Arial"/>
          <w:sz w:val="20"/>
          <w:szCs w:val="20"/>
        </w:rPr>
        <w:t>Rosen Sunvisors</w:t>
      </w:r>
    </w:p>
    <w:p w14:paraId="530C5AD8" w14:textId="252F6A65" w:rsidR="00D3445C" w:rsidRPr="006909B3" w:rsidRDefault="00D3445C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09B3">
        <w:rPr>
          <w:rFonts w:ascii="Arial" w:hAnsi="Arial" w:cs="Arial"/>
          <w:bCs/>
          <w:sz w:val="20"/>
          <w:szCs w:val="20"/>
        </w:rPr>
        <w:t>Hot Prop</w:t>
      </w:r>
    </w:p>
    <w:p w14:paraId="53541537" w14:textId="3E2CC6C2" w:rsidR="00D3445C" w:rsidRPr="006909B3" w:rsidRDefault="00D3445C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09B3">
        <w:rPr>
          <w:rFonts w:ascii="Arial" w:hAnsi="Arial" w:cs="Arial"/>
          <w:bCs/>
          <w:sz w:val="20"/>
          <w:szCs w:val="20"/>
        </w:rPr>
        <w:t>Built</w:t>
      </w:r>
      <w:r w:rsidR="00EC15CD" w:rsidRPr="006909B3">
        <w:rPr>
          <w:rFonts w:ascii="Arial" w:hAnsi="Arial" w:cs="Arial"/>
          <w:bCs/>
          <w:sz w:val="20"/>
          <w:szCs w:val="20"/>
        </w:rPr>
        <w:t>-</w:t>
      </w:r>
      <w:r w:rsidRPr="006909B3">
        <w:rPr>
          <w:rFonts w:ascii="Arial" w:hAnsi="Arial" w:cs="Arial"/>
          <w:bCs/>
          <w:sz w:val="20"/>
          <w:szCs w:val="20"/>
        </w:rPr>
        <w:t>In Oxygen</w:t>
      </w:r>
    </w:p>
    <w:bookmarkEnd w:id="0"/>
    <w:p w14:paraId="088D9EFD" w14:textId="4B1C3303" w:rsidR="00DE6A53" w:rsidRPr="006909B3" w:rsidRDefault="006909B3" w:rsidP="00A11F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DE6A53" w:rsidRPr="006909B3">
        <w:rPr>
          <w:rFonts w:ascii="Arial" w:hAnsi="Arial" w:cs="Arial"/>
          <w:b/>
          <w:sz w:val="20"/>
          <w:szCs w:val="20"/>
        </w:rPr>
        <w:t>Exterior:</w:t>
      </w:r>
    </w:p>
    <w:p w14:paraId="30ABA6B0" w14:textId="639DD012" w:rsidR="00D3445C" w:rsidRPr="006909B3" w:rsidRDefault="00D3445C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09B3">
        <w:rPr>
          <w:rFonts w:ascii="Arial" w:hAnsi="Arial" w:cs="Arial"/>
          <w:bCs/>
          <w:sz w:val="20"/>
          <w:szCs w:val="20"/>
        </w:rPr>
        <w:t>Matterhorn White with Columbia Blue Pearl and Fawn Pearl Painted Stripes</w:t>
      </w:r>
    </w:p>
    <w:p w14:paraId="7EDFF523" w14:textId="77777777" w:rsidR="00D3445C" w:rsidRPr="006909B3" w:rsidRDefault="00D3445C" w:rsidP="00A11F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02D19F" w14:textId="6EFD79A7" w:rsidR="007E0549" w:rsidRPr="006909B3" w:rsidRDefault="00DE6A53" w:rsidP="00A11F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9B3">
        <w:rPr>
          <w:rFonts w:ascii="Arial" w:hAnsi="Arial" w:cs="Arial"/>
          <w:b/>
          <w:sz w:val="20"/>
          <w:szCs w:val="20"/>
        </w:rPr>
        <w:t>Interior:</w:t>
      </w:r>
      <w:r w:rsidR="006B045B" w:rsidRPr="006909B3">
        <w:rPr>
          <w:rFonts w:ascii="Arial" w:hAnsi="Arial" w:cs="Arial"/>
          <w:sz w:val="20"/>
          <w:szCs w:val="20"/>
        </w:rPr>
        <w:t xml:space="preserve"> </w:t>
      </w:r>
    </w:p>
    <w:p w14:paraId="19DA7C22" w14:textId="77777777" w:rsidR="006B2405" w:rsidRPr="006909B3" w:rsidRDefault="006B2405" w:rsidP="00A11FCE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909B3">
        <w:rPr>
          <w:rFonts w:ascii="Arial" w:eastAsia="Times New Roman" w:hAnsi="Arial" w:cs="Arial"/>
          <w:sz w:val="20"/>
          <w:szCs w:val="20"/>
        </w:rPr>
        <w:t>Leather: Pebble Leather Seat Surfaces with Perforated Pebble Leather Inserts / Pebble Vinyl</w:t>
      </w:r>
    </w:p>
    <w:p w14:paraId="3D5AF91B" w14:textId="77777777" w:rsidR="00276E73" w:rsidRPr="006909B3" w:rsidRDefault="00276E7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276E73" w:rsidRPr="006909B3" w:rsidSect="006909B3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75EB3168" w14:textId="77777777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6909B3" w:rsidSect="006909B3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57A483A1" w14:textId="47741710" w:rsidR="009002C6" w:rsidRDefault="009002C6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6021E2E" w14:textId="1002D276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C510483" w14:textId="70CE65F5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396146D" w14:textId="204E9352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742215" w14:textId="4BA5A5F7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09B3"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2CC58B" wp14:editId="1CC3EBE3">
            <wp:simplePos x="0" y="0"/>
            <wp:positionH relativeFrom="margin">
              <wp:posOffset>1671210</wp:posOffset>
            </wp:positionH>
            <wp:positionV relativeFrom="paragraph">
              <wp:posOffset>38708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AE1E5" w14:textId="77777777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BDAD35C" w14:textId="77777777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C91B4C" w14:textId="77777777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F459B2A" w14:textId="77777777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145B97D" w14:textId="4F222099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6E8198B" w14:textId="4F9D69A5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7B19FAF" w14:textId="77777777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46961A0" w14:textId="538D5D3B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29D559F" w14:textId="40C21614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E80C129" w14:textId="3730CF61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D5F056" w14:textId="77777777" w:rsidR="006909B3" w:rsidRDefault="006909B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4B16EF7" w14:textId="4C6410A5" w:rsidR="006909B3" w:rsidRPr="001466D2" w:rsidRDefault="006909B3" w:rsidP="0080541D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35FAE4F4" w14:textId="39F88437" w:rsidR="006909B3" w:rsidRPr="001466D2" w:rsidRDefault="006909B3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752E3BB4" w14:textId="77777777" w:rsidR="006909B3" w:rsidRPr="001466D2" w:rsidRDefault="006909B3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09B56B25" w14:textId="4EAF467E" w:rsidR="006909B3" w:rsidRPr="001466D2" w:rsidRDefault="006909B3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68BB9D2D" w14:textId="4DBCFFEC" w:rsidR="006909B3" w:rsidRPr="006909B3" w:rsidRDefault="006909B3" w:rsidP="006909B3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p w14:paraId="3F2BE985" w14:textId="77777777" w:rsidR="00276E73" w:rsidRPr="006909B3" w:rsidRDefault="00276E73" w:rsidP="00A11F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276E73" w:rsidRPr="006909B3" w:rsidSect="006909B3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2FC0" w14:textId="77777777" w:rsidR="00251DEE" w:rsidRDefault="00251DEE" w:rsidP="00DE6A53">
      <w:pPr>
        <w:spacing w:after="0" w:line="240" w:lineRule="auto"/>
      </w:pPr>
      <w:r>
        <w:separator/>
      </w:r>
    </w:p>
  </w:endnote>
  <w:endnote w:type="continuationSeparator" w:id="0">
    <w:p w14:paraId="0467716D" w14:textId="77777777" w:rsidR="00251DEE" w:rsidRDefault="00251DEE" w:rsidP="00DE6A53">
      <w:pPr>
        <w:spacing w:after="0" w:line="240" w:lineRule="auto"/>
      </w:pPr>
      <w:r>
        <w:continuationSeparator/>
      </w:r>
    </w:p>
  </w:endnote>
  <w:endnote w:type="continuationNotice" w:id="1">
    <w:p w14:paraId="0AE7F690" w14:textId="77777777" w:rsidR="00ED6CA6" w:rsidRDefault="00ED6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E9AA" w14:textId="77777777" w:rsidR="0035104F" w:rsidRDefault="00351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B1A1" w14:textId="77777777" w:rsidR="0035104F" w:rsidRPr="006E7E32" w:rsidRDefault="0035104F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73BE3B3C" w:rsidR="00DE6A53" w:rsidRPr="00E50193" w:rsidRDefault="0035104F" w:rsidP="0035104F">
    <w:pPr>
      <w:pStyle w:val="Footer"/>
      <w:jc w:val="center"/>
      <w:rPr>
        <w:rFonts w:ascii="Arial" w:hAnsi="Arial" w:cs="Arial"/>
        <w:sz w:val="20"/>
        <w:lang w:val="pt-BR"/>
      </w:rPr>
    </w:pPr>
    <w:r w:rsidRPr="00E50193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E2A5" w14:textId="77777777" w:rsidR="0035104F" w:rsidRDefault="00351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7B32" w14:textId="77777777" w:rsidR="00251DEE" w:rsidRDefault="00251DEE" w:rsidP="00DE6A53">
      <w:pPr>
        <w:spacing w:after="0" w:line="240" w:lineRule="auto"/>
      </w:pPr>
      <w:r>
        <w:separator/>
      </w:r>
    </w:p>
  </w:footnote>
  <w:footnote w:type="continuationSeparator" w:id="0">
    <w:p w14:paraId="71C73EB1" w14:textId="77777777" w:rsidR="00251DEE" w:rsidRDefault="00251DEE" w:rsidP="00DE6A53">
      <w:pPr>
        <w:spacing w:after="0" w:line="240" w:lineRule="auto"/>
      </w:pPr>
      <w:r>
        <w:continuationSeparator/>
      </w:r>
    </w:p>
  </w:footnote>
  <w:footnote w:type="continuationNotice" w:id="1">
    <w:p w14:paraId="29FBFAA5" w14:textId="77777777" w:rsidR="00ED6CA6" w:rsidRDefault="00ED6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39D7" w14:textId="3BE5D8FE" w:rsidR="0035104F" w:rsidRDefault="00351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965" w14:textId="7BC24E54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54AB" w14:textId="5FD2FAA1" w:rsidR="0035104F" w:rsidRDefault="00351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62089"/>
    <w:multiLevelType w:val="hybridMultilevel"/>
    <w:tmpl w:val="C2748426"/>
    <w:lvl w:ilvl="0" w:tplc="0E3A02E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0731E"/>
    <w:multiLevelType w:val="hybridMultilevel"/>
    <w:tmpl w:val="D374A1B0"/>
    <w:lvl w:ilvl="0" w:tplc="0E3A02E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4DDB"/>
    <w:multiLevelType w:val="hybridMultilevel"/>
    <w:tmpl w:val="1F96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D80931"/>
    <w:multiLevelType w:val="hybridMultilevel"/>
    <w:tmpl w:val="80A6ECAA"/>
    <w:lvl w:ilvl="0" w:tplc="0E3A02E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3243">
    <w:abstractNumId w:val="0"/>
  </w:num>
  <w:num w:numId="2" w16cid:durableId="1078752233">
    <w:abstractNumId w:val="5"/>
  </w:num>
  <w:num w:numId="3" w16cid:durableId="597953163">
    <w:abstractNumId w:val="4"/>
  </w:num>
  <w:num w:numId="4" w16cid:durableId="1483741193">
    <w:abstractNumId w:val="3"/>
  </w:num>
  <w:num w:numId="5" w16cid:durableId="845360465">
    <w:abstractNumId w:val="1"/>
  </w:num>
  <w:num w:numId="6" w16cid:durableId="1624193238">
    <w:abstractNumId w:val="6"/>
  </w:num>
  <w:num w:numId="7" w16cid:durableId="25863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DC"/>
    <w:rsid w:val="00061F1F"/>
    <w:rsid w:val="000B720D"/>
    <w:rsid w:val="001639B7"/>
    <w:rsid w:val="001E505D"/>
    <w:rsid w:val="00245DC2"/>
    <w:rsid w:val="00251DEE"/>
    <w:rsid w:val="002678AD"/>
    <w:rsid w:val="00270193"/>
    <w:rsid w:val="00276E73"/>
    <w:rsid w:val="0035104F"/>
    <w:rsid w:val="00390E38"/>
    <w:rsid w:val="003B0FB4"/>
    <w:rsid w:val="004D109A"/>
    <w:rsid w:val="00501E10"/>
    <w:rsid w:val="0061089B"/>
    <w:rsid w:val="00621668"/>
    <w:rsid w:val="006222CA"/>
    <w:rsid w:val="006909B3"/>
    <w:rsid w:val="006B045B"/>
    <w:rsid w:val="006B2405"/>
    <w:rsid w:val="006D5DBC"/>
    <w:rsid w:val="006D6C99"/>
    <w:rsid w:val="00742BBF"/>
    <w:rsid w:val="0076254D"/>
    <w:rsid w:val="007E0549"/>
    <w:rsid w:val="0081678D"/>
    <w:rsid w:val="008B50CD"/>
    <w:rsid w:val="009002C6"/>
    <w:rsid w:val="00923BC4"/>
    <w:rsid w:val="009847B1"/>
    <w:rsid w:val="009B7B78"/>
    <w:rsid w:val="009F0376"/>
    <w:rsid w:val="00A11FCE"/>
    <w:rsid w:val="00A734DC"/>
    <w:rsid w:val="00AD14AF"/>
    <w:rsid w:val="00B05178"/>
    <w:rsid w:val="00B409A5"/>
    <w:rsid w:val="00B70390"/>
    <w:rsid w:val="00C53B44"/>
    <w:rsid w:val="00D3445C"/>
    <w:rsid w:val="00D566D0"/>
    <w:rsid w:val="00DA2A9C"/>
    <w:rsid w:val="00DA5B2C"/>
    <w:rsid w:val="00DE6A53"/>
    <w:rsid w:val="00DF388C"/>
    <w:rsid w:val="00E50193"/>
    <w:rsid w:val="00E51CB0"/>
    <w:rsid w:val="00E706BC"/>
    <w:rsid w:val="00EC15CD"/>
    <w:rsid w:val="00ED6CA6"/>
    <w:rsid w:val="00F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cid:08444A1E-55C8-4850-BB75-028B4753A22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ACFF8-27A2-4F1F-B425-F5519302F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CB6D4-0CE7-4A98-BBD7-9B7F8C50C625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3.xml><?xml version="1.0" encoding="utf-8"?>
<ds:datastoreItem xmlns:ds="http://schemas.openxmlformats.org/officeDocument/2006/customXml" ds:itemID="{09BE1D69-8307-44BD-881B-320C0D10C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3</cp:revision>
  <dcterms:created xsi:type="dcterms:W3CDTF">2024-03-12T19:35:00Z</dcterms:created>
  <dcterms:modified xsi:type="dcterms:W3CDTF">2024-03-12T19:36:00Z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