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2DB3" w14:textId="648702B9" w:rsidR="00C55A11" w:rsidRPr="00C55A11" w:rsidRDefault="00C55A11" w:rsidP="00C55A11">
      <w:pPr>
        <w:jc w:val="left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proofErr w:type="spellStart"/>
      <w:r w:rsidRPr="00C55A11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NXi</w:t>
      </w:r>
      <w:proofErr w:type="spellEnd"/>
      <w:r w:rsidRPr="00C55A11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! Flight Stream 510! </w:t>
      </w:r>
      <w:r w:rsidR="00D2014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SiriusXM! </w:t>
      </w: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SVT! </w:t>
      </w:r>
      <w:r w:rsidRPr="00C55A11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ADS-B In/Out!</w:t>
      </w:r>
    </w:p>
    <w:p w14:paraId="1509A9EB" w14:textId="1DC0D453" w:rsidR="00A83EE3" w:rsidRPr="00C55A11" w:rsidRDefault="00A60354" w:rsidP="00C55A11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C55A11">
        <w:rPr>
          <w:rFonts w:ascii="Arial" w:hAnsi="Arial" w:cs="Arial"/>
          <w:b/>
          <w:bCs/>
          <w:sz w:val="28"/>
          <w:szCs w:val="28"/>
        </w:rPr>
        <w:t>20</w:t>
      </w:r>
      <w:r w:rsidR="00AE435E" w:rsidRPr="00C55A11">
        <w:rPr>
          <w:rFonts w:ascii="Arial" w:hAnsi="Arial" w:cs="Arial"/>
          <w:b/>
          <w:bCs/>
          <w:sz w:val="28"/>
          <w:szCs w:val="28"/>
        </w:rPr>
        <w:t>2</w:t>
      </w:r>
      <w:r w:rsidR="00A62035" w:rsidRPr="00C55A11">
        <w:rPr>
          <w:rFonts w:ascii="Arial" w:hAnsi="Arial" w:cs="Arial"/>
          <w:b/>
          <w:bCs/>
          <w:sz w:val="28"/>
          <w:szCs w:val="28"/>
        </w:rPr>
        <w:t>3</w:t>
      </w:r>
      <w:r w:rsidRPr="00C55A11">
        <w:rPr>
          <w:rFonts w:ascii="Arial" w:hAnsi="Arial" w:cs="Arial"/>
          <w:b/>
          <w:bCs/>
          <w:sz w:val="28"/>
          <w:szCs w:val="28"/>
        </w:rPr>
        <w:t xml:space="preserve"> Cessna </w:t>
      </w:r>
      <w:r w:rsidR="00A62035" w:rsidRPr="00C55A11">
        <w:rPr>
          <w:rFonts w:ascii="Arial" w:hAnsi="Arial" w:cs="Arial"/>
          <w:b/>
          <w:bCs/>
          <w:sz w:val="28"/>
          <w:szCs w:val="28"/>
        </w:rPr>
        <w:t>T182T</w:t>
      </w:r>
      <w:r w:rsidRPr="00C55A11">
        <w:rPr>
          <w:rFonts w:ascii="Arial" w:hAnsi="Arial" w:cs="Arial"/>
          <w:b/>
          <w:bCs/>
          <w:sz w:val="28"/>
          <w:szCs w:val="28"/>
        </w:rPr>
        <w:t xml:space="preserve"> Turbo </w:t>
      </w:r>
      <w:r w:rsidR="00A62035" w:rsidRPr="00C55A11">
        <w:rPr>
          <w:rFonts w:ascii="Arial" w:hAnsi="Arial" w:cs="Arial"/>
          <w:b/>
          <w:bCs/>
          <w:sz w:val="28"/>
          <w:szCs w:val="28"/>
        </w:rPr>
        <w:t>Skylane</w:t>
      </w:r>
      <w:r w:rsidR="00342520" w:rsidRPr="00C55A11">
        <w:rPr>
          <w:rFonts w:ascii="Arial" w:hAnsi="Arial" w:cs="Arial"/>
          <w:b/>
          <w:bCs/>
          <w:sz w:val="28"/>
          <w:szCs w:val="28"/>
        </w:rPr>
        <w:t xml:space="preserve"> with G1000, GFC700, WAAS</w:t>
      </w:r>
    </w:p>
    <w:p w14:paraId="49888971" w14:textId="3EDD06F3" w:rsidR="00342520" w:rsidRPr="00C55A11" w:rsidRDefault="00167C7D" w:rsidP="00C55A11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C55A11">
        <w:rPr>
          <w:rFonts w:ascii="Arial" w:hAnsi="Arial" w:cs="Arial"/>
          <w:b/>
          <w:bCs/>
          <w:sz w:val="24"/>
          <w:szCs w:val="24"/>
        </w:rPr>
        <w:t>N</w:t>
      </w:r>
      <w:r w:rsidR="00FA79FC" w:rsidRPr="00C55A11">
        <w:rPr>
          <w:rFonts w:ascii="Arial" w:hAnsi="Arial" w:cs="Arial"/>
          <w:b/>
          <w:bCs/>
          <w:sz w:val="24"/>
          <w:szCs w:val="24"/>
        </w:rPr>
        <w:t xml:space="preserve">767RT </w:t>
      </w:r>
      <w:r w:rsidR="00A62035" w:rsidRPr="00C55A11">
        <w:rPr>
          <w:rFonts w:ascii="Arial" w:hAnsi="Arial" w:cs="Arial"/>
          <w:b/>
          <w:bCs/>
          <w:sz w:val="24"/>
          <w:szCs w:val="24"/>
        </w:rPr>
        <w:t>Ser#T182</w:t>
      </w:r>
      <w:r w:rsidR="00FA79FC" w:rsidRPr="00C55A11">
        <w:rPr>
          <w:rFonts w:ascii="Arial" w:hAnsi="Arial" w:cs="Arial"/>
          <w:b/>
          <w:bCs/>
          <w:sz w:val="24"/>
          <w:szCs w:val="24"/>
        </w:rPr>
        <w:t>09107</w:t>
      </w:r>
    </w:p>
    <w:p w14:paraId="6CE10A95" w14:textId="3D400C02" w:rsidR="00342520" w:rsidRPr="00C55A11" w:rsidRDefault="00342520" w:rsidP="00C55A11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4B68D8D6" w14:textId="12BCABE6" w:rsidR="00342520" w:rsidRPr="00C55A11" w:rsidRDefault="00FA79FC" w:rsidP="00C55A11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C55A11">
        <w:rPr>
          <w:rFonts w:ascii="Arial" w:hAnsi="Arial" w:cs="Arial"/>
          <w:b/>
          <w:bCs/>
          <w:sz w:val="20"/>
          <w:szCs w:val="20"/>
        </w:rPr>
        <w:t>4</w:t>
      </w:r>
      <w:r w:rsidR="004357A7">
        <w:rPr>
          <w:rFonts w:ascii="Arial" w:hAnsi="Arial" w:cs="Arial"/>
          <w:b/>
          <w:bCs/>
          <w:sz w:val="20"/>
          <w:szCs w:val="20"/>
        </w:rPr>
        <w:t>70</w:t>
      </w:r>
      <w:r w:rsidR="00342520" w:rsidRPr="00C55A11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33676A79" w14:textId="19F194B3" w:rsidR="00342520" w:rsidRPr="00C55A11" w:rsidRDefault="00342520" w:rsidP="00C55A11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755D110D" w14:textId="77777777" w:rsidR="00724DF6" w:rsidRPr="00C55A11" w:rsidRDefault="00724DF6" w:rsidP="00C55A11">
      <w:pPr>
        <w:jc w:val="left"/>
        <w:rPr>
          <w:rFonts w:ascii="Arial" w:hAnsi="Arial" w:cs="Arial"/>
          <w:b/>
          <w:bCs/>
          <w:sz w:val="20"/>
          <w:szCs w:val="20"/>
          <w:lang w:val="pt-BR"/>
        </w:rPr>
        <w:sectPr w:rsidR="00724DF6" w:rsidRPr="00C55A11" w:rsidSect="00A62035">
          <w:headerReference w:type="even" r:id="rId10"/>
          <w:headerReference w:type="default" r:id="rId11"/>
          <w:footerReference w:type="default" r:id="rId12"/>
          <w:headerReference w:type="first" r:id="rId13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42B93507" w14:textId="49222B1E" w:rsidR="00342520" w:rsidRPr="00C55A11" w:rsidRDefault="00342520" w:rsidP="00C55A11">
      <w:pPr>
        <w:jc w:val="left"/>
        <w:rPr>
          <w:rFonts w:ascii="Arial" w:hAnsi="Arial" w:cs="Arial"/>
          <w:b/>
          <w:bCs/>
          <w:sz w:val="20"/>
          <w:szCs w:val="20"/>
          <w:lang w:val="pt-BR"/>
        </w:rPr>
      </w:pPr>
      <w:r w:rsidRPr="00C55A11">
        <w:rPr>
          <w:rFonts w:ascii="Arial" w:hAnsi="Arial" w:cs="Arial"/>
          <w:b/>
          <w:bCs/>
          <w:sz w:val="20"/>
          <w:szCs w:val="20"/>
          <w:lang w:val="pt-BR"/>
        </w:rPr>
        <w:t>Avionics</w:t>
      </w:r>
      <w:r w:rsidR="00C55A11">
        <w:rPr>
          <w:rFonts w:ascii="Arial" w:hAnsi="Arial" w:cs="Arial"/>
          <w:b/>
          <w:bCs/>
          <w:sz w:val="20"/>
          <w:szCs w:val="20"/>
          <w:lang w:val="pt-BR"/>
        </w:rPr>
        <w:t>/Equipment</w:t>
      </w:r>
      <w:r w:rsidRPr="00C55A11">
        <w:rPr>
          <w:rFonts w:ascii="Arial" w:hAnsi="Arial" w:cs="Arial"/>
          <w:b/>
          <w:bCs/>
          <w:sz w:val="20"/>
          <w:szCs w:val="20"/>
          <w:lang w:val="pt-BR"/>
        </w:rPr>
        <w:t>:</w:t>
      </w:r>
    </w:p>
    <w:p w14:paraId="6CFCFF24" w14:textId="77777777" w:rsidR="008A44BB" w:rsidRPr="00C55A11" w:rsidRDefault="008A44BB" w:rsidP="00C55A11">
      <w:pPr>
        <w:jc w:val="left"/>
        <w:rPr>
          <w:rFonts w:ascii="Arial" w:hAnsi="Arial" w:cs="Arial"/>
          <w:b/>
          <w:bCs/>
          <w:sz w:val="20"/>
          <w:szCs w:val="20"/>
          <w:lang w:val="pt-BR"/>
        </w:rPr>
        <w:sectPr w:rsidR="008A44BB" w:rsidRPr="00C55A11" w:rsidSect="002619BC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2EDD86C3" w14:textId="1AC34694" w:rsidR="00E9487B" w:rsidRPr="00C55A11" w:rsidRDefault="00E9487B" w:rsidP="00C55A11">
      <w:pPr>
        <w:jc w:val="left"/>
        <w:rPr>
          <w:rFonts w:ascii="Arial" w:hAnsi="Arial" w:cs="Arial"/>
          <w:sz w:val="20"/>
          <w:szCs w:val="20"/>
          <w:lang w:val="pt-BR"/>
        </w:rPr>
      </w:pPr>
      <w:r w:rsidRPr="00C55A11">
        <w:rPr>
          <w:rFonts w:ascii="Arial" w:hAnsi="Arial" w:cs="Arial"/>
          <w:sz w:val="20"/>
          <w:szCs w:val="20"/>
          <w:lang w:val="pt-BR"/>
        </w:rPr>
        <w:t>Garmin G1000 NXi GPS/NAV/COM/MFD</w:t>
      </w:r>
    </w:p>
    <w:p w14:paraId="44623653" w14:textId="3D5E3351" w:rsidR="00E9487B" w:rsidRPr="00C55A11" w:rsidRDefault="00E9487B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Garmin Flight Stream 510</w:t>
      </w:r>
    </w:p>
    <w:p w14:paraId="3B05EF0C" w14:textId="69B22409" w:rsidR="00A62035" w:rsidRPr="00C55A11" w:rsidRDefault="00A62035" w:rsidP="00C55A11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Garmin GTX-345R Transponder with ADS-B In/Out</w:t>
      </w:r>
    </w:p>
    <w:p w14:paraId="10D7082F" w14:textId="66D6E866" w:rsidR="00A62035" w:rsidRPr="00C55A11" w:rsidRDefault="00A62035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GIA-64W NAV/COM/GPS/WAAS w</w:t>
      </w:r>
      <w:r w:rsidR="00224EA6">
        <w:rPr>
          <w:rFonts w:ascii="Arial" w:hAnsi="Arial" w:cs="Arial"/>
          <w:sz w:val="20"/>
          <w:szCs w:val="20"/>
        </w:rPr>
        <w:t xml:space="preserve">ith </w:t>
      </w:r>
      <w:r w:rsidRPr="00C55A11">
        <w:rPr>
          <w:rFonts w:ascii="Arial" w:hAnsi="Arial" w:cs="Arial"/>
          <w:sz w:val="20"/>
          <w:szCs w:val="20"/>
        </w:rPr>
        <w:t>G</w:t>
      </w:r>
      <w:r w:rsidR="006064F8">
        <w:rPr>
          <w:rFonts w:ascii="Arial" w:hAnsi="Arial" w:cs="Arial"/>
          <w:sz w:val="20"/>
          <w:szCs w:val="20"/>
        </w:rPr>
        <w:t>lideslope</w:t>
      </w:r>
      <w:r w:rsidRPr="00C55A11">
        <w:rPr>
          <w:rFonts w:ascii="Arial" w:hAnsi="Arial" w:cs="Arial"/>
          <w:sz w:val="20"/>
          <w:szCs w:val="20"/>
        </w:rPr>
        <w:t xml:space="preserve"> #1</w:t>
      </w:r>
    </w:p>
    <w:p w14:paraId="2461A4AE" w14:textId="172D406A" w:rsidR="00A62035" w:rsidRPr="00C55A11" w:rsidRDefault="00A62035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GIA-64W NAV/COM/GPS/WAAS w</w:t>
      </w:r>
      <w:r w:rsidR="00224EA6">
        <w:rPr>
          <w:rFonts w:ascii="Arial" w:hAnsi="Arial" w:cs="Arial"/>
          <w:sz w:val="20"/>
          <w:szCs w:val="20"/>
        </w:rPr>
        <w:t xml:space="preserve">ith </w:t>
      </w:r>
      <w:r w:rsidRPr="00C55A11">
        <w:rPr>
          <w:rFonts w:ascii="Arial" w:hAnsi="Arial" w:cs="Arial"/>
          <w:sz w:val="20"/>
          <w:szCs w:val="20"/>
        </w:rPr>
        <w:t>G</w:t>
      </w:r>
      <w:r w:rsidR="006064F8">
        <w:rPr>
          <w:rFonts w:ascii="Arial" w:hAnsi="Arial" w:cs="Arial"/>
          <w:sz w:val="20"/>
          <w:szCs w:val="20"/>
        </w:rPr>
        <w:t>lideslope</w:t>
      </w:r>
      <w:r w:rsidRPr="00C55A11">
        <w:rPr>
          <w:rFonts w:ascii="Arial" w:hAnsi="Arial" w:cs="Arial"/>
          <w:sz w:val="20"/>
          <w:szCs w:val="20"/>
        </w:rPr>
        <w:t xml:space="preserve"> #2</w:t>
      </w:r>
    </w:p>
    <w:p w14:paraId="5B272AFC" w14:textId="77777777" w:rsidR="00A62035" w:rsidRPr="00C55A11" w:rsidRDefault="00A62035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GDU-1054B Primary Flight Display</w:t>
      </w:r>
    </w:p>
    <w:p w14:paraId="08A8F3B2" w14:textId="582619EE" w:rsidR="00A62035" w:rsidRPr="00C55A11" w:rsidRDefault="00A62035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GDU-1054B Multi-Function Display</w:t>
      </w:r>
    </w:p>
    <w:p w14:paraId="09BA3C52" w14:textId="008CB075" w:rsidR="00234C6E" w:rsidRPr="00C55A11" w:rsidRDefault="00234C6E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Garmin GI-275 Electronic Standby Flight Instrument</w:t>
      </w:r>
    </w:p>
    <w:p w14:paraId="0E378086" w14:textId="4AB7B987" w:rsidR="00A62035" w:rsidRPr="00C55A11" w:rsidRDefault="00A62035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GEA 71B Engine/Airframe Computer</w:t>
      </w:r>
    </w:p>
    <w:p w14:paraId="65966249" w14:textId="77777777" w:rsidR="002F4343" w:rsidRPr="00C55A11" w:rsidRDefault="002F4343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GMU-44B Magnetometer</w:t>
      </w:r>
    </w:p>
    <w:p w14:paraId="4D7D23E6" w14:textId="6BDE7239" w:rsidR="00A62035" w:rsidRPr="00C55A11" w:rsidRDefault="00A62035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GSU-75 Combined Attitude &amp; Heading Reference System (AHRS) and Air Data Computer w</w:t>
      </w:r>
      <w:r w:rsidR="00224EA6">
        <w:rPr>
          <w:rFonts w:ascii="Arial" w:hAnsi="Arial" w:cs="Arial"/>
          <w:sz w:val="20"/>
          <w:szCs w:val="20"/>
        </w:rPr>
        <w:t xml:space="preserve">ith </w:t>
      </w:r>
      <w:r w:rsidRPr="00C55A11">
        <w:rPr>
          <w:rFonts w:ascii="Arial" w:hAnsi="Arial" w:cs="Arial"/>
          <w:sz w:val="20"/>
          <w:szCs w:val="20"/>
        </w:rPr>
        <w:t>OAT Probe</w:t>
      </w:r>
    </w:p>
    <w:p w14:paraId="4F108334" w14:textId="77777777" w:rsidR="002F4343" w:rsidRPr="00C55A11" w:rsidRDefault="002F4343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GMA-1360 Digital Audio Panel w/Marker Beacon/Intercom</w:t>
      </w:r>
    </w:p>
    <w:p w14:paraId="566CB07C" w14:textId="3E0CD8E8" w:rsidR="00A62035" w:rsidRPr="00C55A11" w:rsidRDefault="00A62035" w:rsidP="00C55A11">
      <w:pPr>
        <w:jc w:val="both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GFC700 Autopilot</w:t>
      </w:r>
    </w:p>
    <w:p w14:paraId="22BB74EB" w14:textId="1028A4EA" w:rsidR="00A62035" w:rsidRPr="00C55A11" w:rsidRDefault="00A62035" w:rsidP="00C55A11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Go-Around Switch</w:t>
      </w:r>
    </w:p>
    <w:p w14:paraId="0C81161E" w14:textId="476B4551" w:rsidR="00A62035" w:rsidRPr="00C55A11" w:rsidRDefault="00A62035" w:rsidP="00C55A11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Electric Trim</w:t>
      </w:r>
    </w:p>
    <w:p w14:paraId="4F3A3FF5" w14:textId="19669F1A" w:rsidR="00A62035" w:rsidRPr="00C55A11" w:rsidRDefault="00A62035" w:rsidP="00C55A11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A/P Disconnect</w:t>
      </w:r>
    </w:p>
    <w:p w14:paraId="08B489A7" w14:textId="3DAAFF26" w:rsidR="00A62035" w:rsidRPr="00C55A11" w:rsidRDefault="00A62035" w:rsidP="00C55A11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Control Stick Steering Button</w:t>
      </w:r>
    </w:p>
    <w:p w14:paraId="11117183" w14:textId="49BF8703" w:rsidR="00A62035" w:rsidRPr="00C55A11" w:rsidRDefault="00A62035" w:rsidP="00C55A11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Electronic Stability and Protection</w:t>
      </w:r>
    </w:p>
    <w:p w14:paraId="653C57A6" w14:textId="5818F336" w:rsidR="00A62035" w:rsidRPr="00C55A11" w:rsidRDefault="00A62035" w:rsidP="00C55A11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Under Speed Protection</w:t>
      </w:r>
    </w:p>
    <w:p w14:paraId="7292B882" w14:textId="77777777" w:rsidR="002F4343" w:rsidRPr="00C55A11" w:rsidRDefault="002F4343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Garmin SafeTaxi &amp; FliteCharts</w:t>
      </w:r>
    </w:p>
    <w:p w14:paraId="01BD4712" w14:textId="77777777" w:rsidR="002F4343" w:rsidRPr="00C55A11" w:rsidRDefault="002F4343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IFR / VFR Aeronautical Charts</w:t>
      </w:r>
    </w:p>
    <w:p w14:paraId="20F4503C" w14:textId="04E731FD" w:rsidR="00A62035" w:rsidRPr="00C55A11" w:rsidRDefault="00A62035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Electronic Checklists</w:t>
      </w:r>
    </w:p>
    <w:p w14:paraId="57B6CA68" w14:textId="6EB94E4E" w:rsidR="00A62035" w:rsidRPr="00C55A11" w:rsidRDefault="009071A1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Artex ME-1000</w:t>
      </w:r>
      <w:r w:rsidR="00A62035" w:rsidRPr="00C55A11">
        <w:rPr>
          <w:rFonts w:ascii="Arial" w:hAnsi="Arial" w:cs="Arial"/>
          <w:sz w:val="20"/>
          <w:szCs w:val="20"/>
        </w:rPr>
        <w:t xml:space="preserve"> Two Frequency Emergency Locator Transmitter</w:t>
      </w:r>
    </w:p>
    <w:p w14:paraId="1A7FE2D2" w14:textId="3F216460" w:rsidR="00A62035" w:rsidRPr="00C55A11" w:rsidRDefault="00A62035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Emergency Locator Transmitter Remote Mounted Switch</w:t>
      </w:r>
    </w:p>
    <w:p w14:paraId="6E5CE439" w14:textId="0FD46F72" w:rsidR="009071A1" w:rsidRPr="00C55A11" w:rsidRDefault="009071A1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Auxiliary Stereo Input Jack</w:t>
      </w:r>
    </w:p>
    <w:p w14:paraId="7CAC601B" w14:textId="714D5227" w:rsidR="009071A1" w:rsidRPr="00C55A11" w:rsidRDefault="009071A1" w:rsidP="00C55A1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Pitot System - Heated</w:t>
      </w:r>
    </w:p>
    <w:p w14:paraId="7BEFE052" w14:textId="35939710" w:rsidR="009071A1" w:rsidRPr="00C55A11" w:rsidRDefault="009071A1" w:rsidP="00C55A1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Static System</w:t>
      </w:r>
    </w:p>
    <w:p w14:paraId="3C7D9503" w14:textId="65AF0161" w:rsidR="009071A1" w:rsidRPr="00C55A11" w:rsidRDefault="009071A1" w:rsidP="00C55A1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proofErr w:type="gramStart"/>
      <w:r w:rsidRPr="00C55A11">
        <w:rPr>
          <w:rFonts w:ascii="Arial" w:hAnsi="Arial" w:cs="Arial"/>
          <w:sz w:val="20"/>
          <w:szCs w:val="20"/>
        </w:rPr>
        <w:t>Hand Held</w:t>
      </w:r>
      <w:proofErr w:type="gramEnd"/>
      <w:r w:rsidRPr="00C55A11">
        <w:rPr>
          <w:rFonts w:ascii="Arial" w:hAnsi="Arial" w:cs="Arial"/>
          <w:sz w:val="20"/>
          <w:szCs w:val="20"/>
        </w:rPr>
        <w:t xml:space="preserve"> Microphone</w:t>
      </w:r>
    </w:p>
    <w:p w14:paraId="38CA6B3B" w14:textId="7002680D" w:rsidR="009071A1" w:rsidRPr="00C55A11" w:rsidRDefault="009071A1" w:rsidP="00C55A1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Alternate Static Source</w:t>
      </w:r>
    </w:p>
    <w:p w14:paraId="488099CA" w14:textId="21F104D5" w:rsidR="009071A1" w:rsidRPr="00C55A11" w:rsidRDefault="009071A1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Compass</w:t>
      </w:r>
    </w:p>
    <w:p w14:paraId="10E119B6" w14:textId="57726C70" w:rsidR="009071A1" w:rsidRPr="00C55A11" w:rsidRDefault="009071A1" w:rsidP="00C55A11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95 Amp Alternator</w:t>
      </w:r>
    </w:p>
    <w:p w14:paraId="07BBD0B9" w14:textId="77777777" w:rsidR="001037BE" w:rsidRPr="001037BE" w:rsidRDefault="001037BE" w:rsidP="001037BE">
      <w:pPr>
        <w:pStyle w:val="Default"/>
        <w:rPr>
          <w:rFonts w:eastAsia="Arial"/>
          <w:color w:val="231F20"/>
          <w:sz w:val="20"/>
          <w:szCs w:val="20"/>
        </w:rPr>
      </w:pPr>
      <w:r w:rsidRPr="001037BE">
        <w:rPr>
          <w:rFonts w:eastAsia="Arial"/>
          <w:color w:val="231F20"/>
          <w:sz w:val="20"/>
          <w:szCs w:val="20"/>
        </w:rPr>
        <w:t>AmSafe Inflatable Restraints: Pilot, Co-Pilot, Seats 3 &amp; 4</w:t>
      </w:r>
    </w:p>
    <w:p w14:paraId="40606514" w14:textId="77777777" w:rsidR="00C55A11" w:rsidRDefault="00C55A11" w:rsidP="00C55A11">
      <w:pPr>
        <w:pStyle w:val="Default"/>
        <w:rPr>
          <w:rFonts w:eastAsia="Arial"/>
          <w:color w:val="231F20"/>
          <w:sz w:val="20"/>
          <w:szCs w:val="20"/>
        </w:rPr>
        <w:sectPr w:rsidR="00C55A11" w:rsidSect="00C55A11">
          <w:type w:val="continuous"/>
          <w:pgSz w:w="12240" w:h="15840"/>
          <w:pgMar w:top="1656" w:right="720" w:bottom="720" w:left="720" w:header="720" w:footer="720" w:gutter="0"/>
          <w:cols w:num="2" w:space="720"/>
          <w:docGrid w:linePitch="360"/>
        </w:sectPr>
      </w:pPr>
    </w:p>
    <w:p w14:paraId="521DB5B6" w14:textId="5F94BB22" w:rsidR="00304797" w:rsidRPr="00C55A11" w:rsidRDefault="00304797" w:rsidP="00C55A11">
      <w:pPr>
        <w:pStyle w:val="Default"/>
        <w:rPr>
          <w:rFonts w:eastAsia="Arial"/>
          <w:color w:val="231F20"/>
          <w:sz w:val="20"/>
          <w:szCs w:val="20"/>
        </w:rPr>
      </w:pPr>
    </w:p>
    <w:p w14:paraId="3C7E54D5" w14:textId="77777777" w:rsidR="00C55A11" w:rsidRDefault="00C55A11" w:rsidP="00C55A11">
      <w:pPr>
        <w:jc w:val="left"/>
        <w:rPr>
          <w:rFonts w:ascii="Arial" w:hAnsi="Arial" w:cs="Arial"/>
          <w:b/>
          <w:bCs/>
          <w:sz w:val="20"/>
          <w:szCs w:val="20"/>
        </w:rPr>
        <w:sectPr w:rsidR="00C55A11" w:rsidSect="002619BC">
          <w:type w:val="continuous"/>
          <w:pgSz w:w="12240" w:h="15840"/>
          <w:pgMar w:top="1656" w:right="720" w:bottom="720" w:left="720" w:header="720" w:footer="720" w:gutter="0"/>
          <w:cols w:space="720"/>
          <w:docGrid w:linePitch="360"/>
        </w:sectPr>
      </w:pPr>
    </w:p>
    <w:p w14:paraId="00A141B3" w14:textId="6EBB2C8A" w:rsidR="008A44BB" w:rsidRPr="00C55A11" w:rsidRDefault="00342520" w:rsidP="00C55A11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C55A11">
        <w:rPr>
          <w:rFonts w:ascii="Arial" w:hAnsi="Arial" w:cs="Arial"/>
          <w:b/>
          <w:bCs/>
          <w:sz w:val="20"/>
          <w:szCs w:val="20"/>
        </w:rPr>
        <w:t>Additional Equipment</w:t>
      </w:r>
      <w:r w:rsidR="00304797" w:rsidRPr="00C55A11">
        <w:rPr>
          <w:rFonts w:ascii="Arial" w:hAnsi="Arial" w:cs="Arial"/>
          <w:b/>
          <w:bCs/>
          <w:sz w:val="20"/>
          <w:szCs w:val="20"/>
        </w:rPr>
        <w:t>:</w:t>
      </w:r>
    </w:p>
    <w:p w14:paraId="16267642" w14:textId="77777777" w:rsidR="00224EA6" w:rsidRPr="00C55A11" w:rsidRDefault="00224EA6" w:rsidP="00224EA6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Garmin SiriusXM Weather &amp; Radio (GDL-69A)</w:t>
      </w:r>
    </w:p>
    <w:p w14:paraId="1BA13426" w14:textId="20AB6D53" w:rsidR="00C55A11" w:rsidRPr="00C55A11" w:rsidRDefault="00C55A11" w:rsidP="00C55A11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Synthetic Vision Technology (SVT)</w:t>
      </w:r>
    </w:p>
    <w:p w14:paraId="1F98F07B" w14:textId="21D1A8C5" w:rsidR="00B34A88" w:rsidRPr="00C55A11" w:rsidRDefault="00B34A88" w:rsidP="00C55A11">
      <w:pPr>
        <w:jc w:val="left"/>
        <w:rPr>
          <w:rFonts w:ascii="Arial" w:hAnsi="Arial" w:cs="Arial"/>
          <w:bCs/>
          <w:sz w:val="20"/>
          <w:szCs w:val="20"/>
        </w:rPr>
      </w:pPr>
      <w:r w:rsidRPr="00C55A11">
        <w:rPr>
          <w:rFonts w:ascii="Arial" w:hAnsi="Arial" w:cs="Arial"/>
          <w:bCs/>
          <w:sz w:val="20"/>
          <w:szCs w:val="20"/>
        </w:rPr>
        <w:t>Hot Prop</w:t>
      </w:r>
    </w:p>
    <w:p w14:paraId="7F48E1CA" w14:textId="1D42C485" w:rsidR="00B34A88" w:rsidRPr="00C55A11" w:rsidRDefault="00B34A88" w:rsidP="00C55A11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C55A11">
        <w:rPr>
          <w:rFonts w:ascii="Arial" w:hAnsi="Arial" w:cs="Arial"/>
          <w:bCs/>
          <w:sz w:val="20"/>
          <w:szCs w:val="20"/>
        </w:rPr>
        <w:t>Built-In Oxygen</w:t>
      </w:r>
    </w:p>
    <w:p w14:paraId="61E5A449" w14:textId="1B3EB3C2" w:rsidR="00C55A11" w:rsidRPr="00C55A11" w:rsidRDefault="00C55A11" w:rsidP="00C55A11">
      <w:pPr>
        <w:jc w:val="left"/>
        <w:rPr>
          <w:rFonts w:ascii="Arial" w:hAnsi="Arial" w:cs="Arial"/>
          <w:bCs/>
          <w:sz w:val="20"/>
          <w:szCs w:val="20"/>
        </w:rPr>
      </w:pPr>
      <w:r w:rsidRPr="00C55A11">
        <w:rPr>
          <w:rFonts w:ascii="Arial" w:hAnsi="Arial" w:cs="Arial"/>
          <w:bCs/>
          <w:sz w:val="20"/>
          <w:szCs w:val="20"/>
        </w:rPr>
        <w:t>Composite Wheel Fairings</w:t>
      </w:r>
    </w:p>
    <w:p w14:paraId="13F2D944" w14:textId="77777777" w:rsidR="00DE6592" w:rsidRDefault="00C55A11" w:rsidP="00DE6592">
      <w:pPr>
        <w:jc w:val="left"/>
        <w:rPr>
          <w:rFonts w:ascii="Arial" w:hAnsi="Arial" w:cs="Arial"/>
          <w:bCs/>
          <w:sz w:val="20"/>
          <w:szCs w:val="20"/>
        </w:rPr>
      </w:pPr>
      <w:r w:rsidRPr="00C55A11">
        <w:rPr>
          <w:rFonts w:ascii="Arial" w:hAnsi="Arial" w:cs="Arial"/>
          <w:bCs/>
          <w:sz w:val="20"/>
          <w:szCs w:val="20"/>
        </w:rPr>
        <w:t>Rosen Sunvisors</w:t>
      </w:r>
    </w:p>
    <w:p w14:paraId="362BC835" w14:textId="7C537905" w:rsidR="00DE6592" w:rsidRDefault="00DE6592" w:rsidP="00DE6592">
      <w:pPr>
        <w:jc w:val="left"/>
        <w:rPr>
          <w:rFonts w:ascii="Arial" w:hAnsi="Arial" w:cs="Arial"/>
          <w:bCs/>
          <w:sz w:val="20"/>
          <w:szCs w:val="20"/>
        </w:rPr>
      </w:pPr>
    </w:p>
    <w:p w14:paraId="3D9E6CA2" w14:textId="6685CD8F" w:rsidR="008A44BB" w:rsidRPr="00C55A11" w:rsidRDefault="00304797" w:rsidP="00DE6592">
      <w:pPr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b/>
          <w:bCs/>
          <w:sz w:val="20"/>
          <w:szCs w:val="20"/>
        </w:rPr>
        <w:t>Exterior</w:t>
      </w:r>
      <w:r w:rsidR="008A44BB" w:rsidRPr="00C55A11">
        <w:rPr>
          <w:rFonts w:ascii="Arial" w:hAnsi="Arial" w:cs="Arial"/>
          <w:b/>
          <w:bCs/>
          <w:sz w:val="20"/>
          <w:szCs w:val="20"/>
        </w:rPr>
        <w:t>:</w:t>
      </w:r>
    </w:p>
    <w:p w14:paraId="068EA054" w14:textId="770D4E59" w:rsidR="008A44BB" w:rsidRPr="00C55A11" w:rsidRDefault="00D73298" w:rsidP="00C55A1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C55A11">
        <w:rPr>
          <w:rFonts w:ascii="Arial" w:hAnsi="Arial" w:cs="Arial"/>
          <w:sz w:val="20"/>
          <w:szCs w:val="20"/>
        </w:rPr>
        <w:t>I</w:t>
      </w:r>
      <w:r w:rsidR="00B34A88" w:rsidRPr="00C55A11">
        <w:rPr>
          <w:rFonts w:ascii="Arial" w:hAnsi="Arial" w:cs="Arial"/>
          <w:sz w:val="20"/>
          <w:szCs w:val="20"/>
        </w:rPr>
        <w:t>mpulse</w:t>
      </w:r>
      <w:r w:rsidRPr="00C55A11">
        <w:rPr>
          <w:rFonts w:ascii="Arial" w:hAnsi="Arial" w:cs="Arial"/>
          <w:sz w:val="20"/>
          <w:szCs w:val="20"/>
        </w:rPr>
        <w:t>: Matterhorn White with Dark Toreador</w:t>
      </w:r>
      <w:r w:rsidR="008740A1">
        <w:rPr>
          <w:rFonts w:ascii="Arial" w:hAnsi="Arial" w:cs="Arial"/>
          <w:sz w:val="20"/>
          <w:szCs w:val="20"/>
        </w:rPr>
        <w:t xml:space="preserve"> </w:t>
      </w:r>
      <w:r w:rsidRPr="00C55A11">
        <w:rPr>
          <w:rFonts w:ascii="Arial" w:hAnsi="Arial" w:cs="Arial"/>
          <w:sz w:val="20"/>
          <w:szCs w:val="20"/>
        </w:rPr>
        <w:t xml:space="preserve">Red Pearl </w:t>
      </w:r>
      <w:r w:rsidR="0097124C" w:rsidRPr="00C55A11">
        <w:rPr>
          <w:rFonts w:ascii="Arial" w:hAnsi="Arial" w:cs="Arial"/>
          <w:sz w:val="20"/>
          <w:szCs w:val="20"/>
        </w:rPr>
        <w:t xml:space="preserve">&amp; </w:t>
      </w:r>
      <w:r w:rsidR="008A47EB" w:rsidRPr="00C55A11">
        <w:rPr>
          <w:rFonts w:ascii="Arial" w:hAnsi="Arial" w:cs="Arial"/>
          <w:sz w:val="20"/>
          <w:szCs w:val="20"/>
        </w:rPr>
        <w:t xml:space="preserve">Wildcat </w:t>
      </w:r>
      <w:r w:rsidR="0097124C" w:rsidRPr="00C55A11">
        <w:rPr>
          <w:rFonts w:ascii="Arial" w:hAnsi="Arial" w:cs="Arial"/>
          <w:sz w:val="20"/>
          <w:szCs w:val="20"/>
        </w:rPr>
        <w:t xml:space="preserve">Yellow </w:t>
      </w:r>
      <w:r w:rsidRPr="00C55A11">
        <w:rPr>
          <w:rFonts w:ascii="Arial" w:hAnsi="Arial" w:cs="Arial"/>
          <w:sz w:val="20"/>
          <w:szCs w:val="20"/>
        </w:rPr>
        <w:t>Painted Stripes / White Vinyl</w:t>
      </w:r>
    </w:p>
    <w:p w14:paraId="3E6C8EA3" w14:textId="77777777" w:rsidR="00304797" w:rsidRPr="00C55A11" w:rsidRDefault="00304797" w:rsidP="00C55A11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28A96AD1" w14:textId="5AC3D264" w:rsidR="008A44BB" w:rsidRPr="00C55A11" w:rsidRDefault="008A44BB" w:rsidP="00C55A11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C55A11">
        <w:rPr>
          <w:rFonts w:ascii="Arial" w:hAnsi="Arial" w:cs="Arial"/>
          <w:b/>
          <w:bCs/>
          <w:sz w:val="20"/>
          <w:szCs w:val="20"/>
        </w:rPr>
        <w:t>Interior:</w:t>
      </w:r>
    </w:p>
    <w:p w14:paraId="45CE9900" w14:textId="3806ABCB" w:rsidR="00304797" w:rsidRPr="00C55A11" w:rsidRDefault="00304797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  <w:r w:rsidRPr="00C55A11">
        <w:rPr>
          <w:rFonts w:ascii="Arial" w:eastAsia="Times New Roman" w:hAnsi="Arial" w:cs="Arial"/>
          <w:sz w:val="20"/>
          <w:szCs w:val="20"/>
        </w:rPr>
        <w:t>Leather: Luxor II with Alcantara Inserts</w:t>
      </w:r>
    </w:p>
    <w:p w14:paraId="55893942" w14:textId="77777777" w:rsidR="00C55A11" w:rsidRDefault="00C55A11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  <w:sectPr w:rsidR="00C55A11" w:rsidSect="00DE6592">
          <w:type w:val="continuous"/>
          <w:pgSz w:w="12240" w:h="15840"/>
          <w:pgMar w:top="1656" w:right="720" w:bottom="720" w:left="720" w:header="720" w:footer="720" w:gutter="0"/>
          <w:cols w:space="720"/>
          <w:docGrid w:linePitch="360"/>
        </w:sectPr>
      </w:pPr>
    </w:p>
    <w:p w14:paraId="4D59A0AF" w14:textId="00005475" w:rsidR="00DE6592" w:rsidRDefault="00DE6592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  <w:sectPr w:rsidR="00DE6592" w:rsidSect="002619BC">
          <w:type w:val="continuous"/>
          <w:pgSz w:w="12240" w:h="15840"/>
          <w:pgMar w:top="1656" w:right="720" w:bottom="720" w:left="720" w:header="720" w:footer="720" w:gutter="0"/>
          <w:cols w:space="720"/>
          <w:docGrid w:linePitch="360"/>
        </w:sectPr>
      </w:pPr>
    </w:p>
    <w:p w14:paraId="1B0D3B7B" w14:textId="3467665B" w:rsidR="003C70DC" w:rsidRDefault="003C70DC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5C545374" w14:textId="37F8BE3D" w:rsidR="00C55A11" w:rsidRDefault="00C55A11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2661C9B1" w14:textId="77777777" w:rsidR="00C55A11" w:rsidRDefault="00C55A11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1AA0F534" w14:textId="77777777" w:rsidR="00C55A11" w:rsidRDefault="00C55A11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056DC038" w14:textId="77777777" w:rsidR="00C55A11" w:rsidRDefault="00C55A11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42F48150" w14:textId="77777777" w:rsidR="00C55A11" w:rsidRDefault="00C55A11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749D3434" w14:textId="77777777" w:rsidR="00C55A11" w:rsidRDefault="00C55A11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4D1E09C3" w14:textId="77777777" w:rsidR="00246A94" w:rsidRDefault="00246A94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5D654C6F" w14:textId="7F957024" w:rsidR="00C55A11" w:rsidRDefault="00C55A11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28EF6836" w14:textId="77777777" w:rsidR="00C55A11" w:rsidRDefault="00C55A11" w:rsidP="00C55A11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0C7AC9FC" w14:textId="77777777" w:rsidR="00C55A11" w:rsidRDefault="00C55A11" w:rsidP="0080541D">
      <w:pPr>
        <w:tabs>
          <w:tab w:val="left" w:pos="5823"/>
        </w:tabs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1ABF36DE" w14:textId="77777777" w:rsidR="00C616A3" w:rsidRPr="001466D2" w:rsidRDefault="00C616A3" w:rsidP="0080541D">
      <w:pPr>
        <w:tabs>
          <w:tab w:val="left" w:pos="5823"/>
        </w:tabs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5DA37368" w14:textId="77777777" w:rsidR="00C55A11" w:rsidRPr="001466D2" w:rsidRDefault="00C55A11" w:rsidP="0080541D">
      <w:pPr>
        <w:tabs>
          <w:tab w:val="left" w:pos="5823"/>
        </w:tabs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628F32B9" w14:textId="77777777" w:rsidR="00C55A11" w:rsidRPr="001466D2" w:rsidRDefault="00C55A11" w:rsidP="0080541D">
      <w:pPr>
        <w:tabs>
          <w:tab w:val="left" w:pos="5823"/>
        </w:tabs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1D536C0B" w14:textId="68ED5066" w:rsidR="00C55A11" w:rsidRPr="00C55A11" w:rsidRDefault="00C55A11" w:rsidP="00C55A11">
      <w:pPr>
        <w:tabs>
          <w:tab w:val="left" w:pos="5844"/>
        </w:tabs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n</w:t>
      </w:r>
    </w:p>
    <w:sectPr w:rsidR="00C55A11" w:rsidRPr="00C55A11" w:rsidSect="002619BC">
      <w:type w:val="continuous"/>
      <w:pgSz w:w="12240" w:h="15840"/>
      <w:pgMar w:top="165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51DA" w14:textId="77777777" w:rsidR="001528DB" w:rsidRDefault="001528DB" w:rsidP="00342520">
      <w:r>
        <w:separator/>
      </w:r>
    </w:p>
  </w:endnote>
  <w:endnote w:type="continuationSeparator" w:id="0">
    <w:p w14:paraId="36E79399" w14:textId="77777777" w:rsidR="001528DB" w:rsidRDefault="001528DB" w:rsidP="0034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185D" w14:textId="77777777" w:rsidR="00F00A44" w:rsidRPr="006E7E32" w:rsidRDefault="00F00A44" w:rsidP="00F6148D">
    <w:pPr>
      <w:pStyle w:val="Foo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68F5797E" w14:textId="2C65C4AE" w:rsidR="00342520" w:rsidRPr="00E6323D" w:rsidRDefault="00F00A44" w:rsidP="00F00A44">
    <w:pPr>
      <w:pStyle w:val="Footer"/>
      <w:rPr>
        <w:rFonts w:ascii="Arial" w:hAnsi="Arial" w:cs="Arial"/>
        <w:sz w:val="20"/>
        <w:lang w:val="pt-BR"/>
      </w:rPr>
    </w:pPr>
    <w:r w:rsidRPr="00E6323D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989B" w14:textId="77777777" w:rsidR="001528DB" w:rsidRDefault="001528DB" w:rsidP="00342520">
      <w:r>
        <w:separator/>
      </w:r>
    </w:p>
  </w:footnote>
  <w:footnote w:type="continuationSeparator" w:id="0">
    <w:p w14:paraId="67B6575F" w14:textId="77777777" w:rsidR="001528DB" w:rsidRDefault="001528DB" w:rsidP="0034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EB78" w14:textId="70A9E40F" w:rsidR="005B21AD" w:rsidRDefault="001528DB">
    <w:pPr>
      <w:pStyle w:val="Header"/>
    </w:pPr>
    <w:r>
      <w:rPr>
        <w:noProof/>
      </w:rPr>
      <w:pict w14:anchorId="6CEA39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478454" o:spid="_x0000_s1026" type="#_x0000_t136" style="position:absolute;left:0;text-align:left;margin-left:0;margin-top:0;width:609.1pt;height:152.25pt;rotation:315;z-index:-251655168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PRELIMIN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1607" w14:textId="4A175CB6" w:rsidR="00342520" w:rsidRDefault="00342520">
    <w:pPr>
      <w:pStyle w:val="Header"/>
    </w:pPr>
    <w:r>
      <w:rPr>
        <w:noProof/>
      </w:rPr>
      <w:drawing>
        <wp:inline distT="0" distB="0" distL="0" distR="0" wp14:anchorId="558E9376" wp14:editId="4291A5A8">
          <wp:extent cx="6858000" cy="6921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B5A4" w14:textId="1DACA5C3" w:rsidR="005B21AD" w:rsidRDefault="001528DB">
    <w:pPr>
      <w:pStyle w:val="Header"/>
    </w:pPr>
    <w:r>
      <w:rPr>
        <w:noProof/>
      </w:rPr>
      <w:pict w14:anchorId="6C9EA8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4478453" o:spid="_x0000_s1025" type="#_x0000_t136" style="position:absolute;left:0;text-align:left;margin-left:0;margin-top:0;width:609.1pt;height:152.25pt;rotation:315;z-index:-251657216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PRELIMIN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A49"/>
    <w:multiLevelType w:val="hybridMultilevel"/>
    <w:tmpl w:val="D3341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02236"/>
    <w:multiLevelType w:val="hybridMultilevel"/>
    <w:tmpl w:val="5F9C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78424">
    <w:abstractNumId w:val="0"/>
  </w:num>
  <w:num w:numId="2" w16cid:durableId="220559637">
    <w:abstractNumId w:val="2"/>
  </w:num>
  <w:num w:numId="3" w16cid:durableId="177609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54"/>
    <w:rsid w:val="00002126"/>
    <w:rsid w:val="00014B05"/>
    <w:rsid w:val="000209A1"/>
    <w:rsid w:val="000630E8"/>
    <w:rsid w:val="00066C28"/>
    <w:rsid w:val="00067756"/>
    <w:rsid w:val="00087976"/>
    <w:rsid w:val="001037BE"/>
    <w:rsid w:val="00132FE5"/>
    <w:rsid w:val="00152223"/>
    <w:rsid w:val="001528DB"/>
    <w:rsid w:val="00167C7D"/>
    <w:rsid w:val="001F4506"/>
    <w:rsid w:val="002205FE"/>
    <w:rsid w:val="00224EA6"/>
    <w:rsid w:val="00234C6E"/>
    <w:rsid w:val="00237431"/>
    <w:rsid w:val="002441DB"/>
    <w:rsid w:val="00246A94"/>
    <w:rsid w:val="002619BC"/>
    <w:rsid w:val="002D6D1D"/>
    <w:rsid w:val="002F4343"/>
    <w:rsid w:val="00304797"/>
    <w:rsid w:val="00342520"/>
    <w:rsid w:val="00360689"/>
    <w:rsid w:val="00370563"/>
    <w:rsid w:val="0037077E"/>
    <w:rsid w:val="00393374"/>
    <w:rsid w:val="003B5BBA"/>
    <w:rsid w:val="003C70DC"/>
    <w:rsid w:val="004357A7"/>
    <w:rsid w:val="0044644F"/>
    <w:rsid w:val="0045035E"/>
    <w:rsid w:val="004508DB"/>
    <w:rsid w:val="00463B7D"/>
    <w:rsid w:val="00497EC4"/>
    <w:rsid w:val="004F581C"/>
    <w:rsid w:val="00531674"/>
    <w:rsid w:val="00553CCA"/>
    <w:rsid w:val="00567B8D"/>
    <w:rsid w:val="005A5355"/>
    <w:rsid w:val="005B21AD"/>
    <w:rsid w:val="005B6CD6"/>
    <w:rsid w:val="005B735D"/>
    <w:rsid w:val="005C4F66"/>
    <w:rsid w:val="005D07DA"/>
    <w:rsid w:val="006064F8"/>
    <w:rsid w:val="00621B66"/>
    <w:rsid w:val="00634593"/>
    <w:rsid w:val="006B2E56"/>
    <w:rsid w:val="007105F3"/>
    <w:rsid w:val="00715249"/>
    <w:rsid w:val="00720F72"/>
    <w:rsid w:val="00724DF6"/>
    <w:rsid w:val="00735BFD"/>
    <w:rsid w:val="007851E2"/>
    <w:rsid w:val="007921E5"/>
    <w:rsid w:val="007A10F3"/>
    <w:rsid w:val="0080606C"/>
    <w:rsid w:val="0084648E"/>
    <w:rsid w:val="008518F5"/>
    <w:rsid w:val="008740A1"/>
    <w:rsid w:val="008A44BB"/>
    <w:rsid w:val="008A47EB"/>
    <w:rsid w:val="008A5A9D"/>
    <w:rsid w:val="009071A1"/>
    <w:rsid w:val="0097124C"/>
    <w:rsid w:val="00981583"/>
    <w:rsid w:val="00997412"/>
    <w:rsid w:val="009E11B8"/>
    <w:rsid w:val="00A374CF"/>
    <w:rsid w:val="00A437C7"/>
    <w:rsid w:val="00A600A8"/>
    <w:rsid w:val="00A60354"/>
    <w:rsid w:val="00A62035"/>
    <w:rsid w:val="00A83EE3"/>
    <w:rsid w:val="00AA5D2A"/>
    <w:rsid w:val="00AB1FA0"/>
    <w:rsid w:val="00AE435E"/>
    <w:rsid w:val="00B26F19"/>
    <w:rsid w:val="00B34A88"/>
    <w:rsid w:val="00B44540"/>
    <w:rsid w:val="00B96C22"/>
    <w:rsid w:val="00BD5BC0"/>
    <w:rsid w:val="00C55A11"/>
    <w:rsid w:val="00C616A3"/>
    <w:rsid w:val="00D20144"/>
    <w:rsid w:val="00D23DF1"/>
    <w:rsid w:val="00D62541"/>
    <w:rsid w:val="00D73298"/>
    <w:rsid w:val="00DD1452"/>
    <w:rsid w:val="00DE6592"/>
    <w:rsid w:val="00E6323D"/>
    <w:rsid w:val="00E9487B"/>
    <w:rsid w:val="00E9734F"/>
    <w:rsid w:val="00EC0C15"/>
    <w:rsid w:val="00F00A44"/>
    <w:rsid w:val="00F0576F"/>
    <w:rsid w:val="00F24D61"/>
    <w:rsid w:val="00F31707"/>
    <w:rsid w:val="00F61DC4"/>
    <w:rsid w:val="00F709B2"/>
    <w:rsid w:val="00F83E97"/>
    <w:rsid w:val="00FA79FC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5A57F"/>
  <w15:chartTrackingRefBased/>
  <w15:docId w15:val="{54F15322-8C9A-4A84-96B5-38518CCC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520"/>
  </w:style>
  <w:style w:type="paragraph" w:styleId="Footer">
    <w:name w:val="footer"/>
    <w:basedOn w:val="Normal"/>
    <w:link w:val="FooterChar"/>
    <w:uiPriority w:val="99"/>
    <w:unhideWhenUsed/>
    <w:rsid w:val="00342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520"/>
  </w:style>
  <w:style w:type="paragraph" w:customStyle="1" w:styleId="Default">
    <w:name w:val="Default"/>
    <w:rsid w:val="0030479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AEDEB-8418-4D2A-B9FF-640C5123F4B1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2.xml><?xml version="1.0" encoding="utf-8"?>
<ds:datastoreItem xmlns:ds="http://schemas.openxmlformats.org/officeDocument/2006/customXml" ds:itemID="{E2003F6E-A864-4419-8459-A4FFCB141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EA766-C9D4-4587-8D74-F527EFCA9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1462</Characters>
  <Application>Microsoft Office Word</Application>
  <DocSecurity>0</DocSecurity>
  <Lines>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Spence</dc:creator>
  <cp:keywords/>
  <dc:description/>
  <cp:lastModifiedBy>Marsha Spence</cp:lastModifiedBy>
  <cp:revision>21</cp:revision>
  <cp:lastPrinted>2023-10-09T18:07:00Z</cp:lastPrinted>
  <dcterms:created xsi:type="dcterms:W3CDTF">2024-10-17T18:06:00Z</dcterms:created>
  <dcterms:modified xsi:type="dcterms:W3CDTF">2026-02-17T18:57:00Z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>MediaServiceImageTags</vt:lpwstr>
  </property>
</Properties>
</file>