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10B8" w14:textId="5F723094" w:rsidR="00C67881" w:rsidRPr="00C67881" w:rsidRDefault="00781DE6">
      <w:pPr>
        <w:spacing w:after="0" w:line="240" w:lineRule="auto"/>
        <w:rPr>
          <w:rFonts w:ascii="Arial" w:eastAsia="Quattrocento Sans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eastAsia="Quattrocento Sans" w:hAnsi="Arial" w:cs="Arial"/>
          <w:b/>
          <w:color w:val="365F91" w:themeColor="accent1" w:themeShade="BF"/>
          <w:sz w:val="28"/>
          <w:szCs w:val="28"/>
        </w:rPr>
        <w:t xml:space="preserve">HD! </w:t>
      </w:r>
      <w:r w:rsidR="00AC5355">
        <w:rPr>
          <w:rFonts w:ascii="Arial" w:eastAsia="Quattrocento Sans" w:hAnsi="Arial" w:cs="Arial"/>
          <w:b/>
          <w:color w:val="365F91" w:themeColor="accent1" w:themeShade="BF"/>
          <w:sz w:val="28"/>
          <w:szCs w:val="28"/>
        </w:rPr>
        <w:t xml:space="preserve">WAAS! </w:t>
      </w:r>
      <w:r w:rsidR="00C67881" w:rsidRPr="00C67881">
        <w:rPr>
          <w:rFonts w:ascii="Arial" w:eastAsia="Quattrocento Sans" w:hAnsi="Arial" w:cs="Arial"/>
          <w:b/>
          <w:color w:val="365F91" w:themeColor="accent1" w:themeShade="BF"/>
          <w:sz w:val="28"/>
          <w:szCs w:val="28"/>
        </w:rPr>
        <w:t>WX500! SiriusXM! ADS-B In/Out! Oversized Tires/Fairings! Float Kit!</w:t>
      </w:r>
    </w:p>
    <w:p w14:paraId="6992565E" w14:textId="7A358248" w:rsidR="00BC01E2" w:rsidRPr="00C67881" w:rsidRDefault="00345962">
      <w:pPr>
        <w:spacing w:after="0" w:line="240" w:lineRule="auto"/>
        <w:rPr>
          <w:rFonts w:ascii="Arial" w:eastAsia="Quattrocento Sans" w:hAnsi="Arial" w:cs="Arial"/>
          <w:b/>
          <w:sz w:val="28"/>
          <w:szCs w:val="28"/>
        </w:rPr>
      </w:pPr>
      <w:r w:rsidRPr="00C67881">
        <w:rPr>
          <w:rFonts w:ascii="Arial" w:eastAsia="Quattrocento Sans" w:hAnsi="Arial" w:cs="Arial"/>
          <w:b/>
          <w:sz w:val="28"/>
          <w:szCs w:val="28"/>
        </w:rPr>
        <w:t>2006 Cessna T206H Turbo Stationair with G1000</w:t>
      </w:r>
    </w:p>
    <w:p w14:paraId="6992565F" w14:textId="695573D1" w:rsidR="00BC01E2" w:rsidRPr="00C67881" w:rsidRDefault="00345962">
      <w:pPr>
        <w:spacing w:after="0" w:line="240" w:lineRule="auto"/>
        <w:rPr>
          <w:rFonts w:ascii="Arial" w:eastAsia="Quattrocento Sans" w:hAnsi="Arial" w:cs="Arial"/>
          <w:b/>
          <w:sz w:val="24"/>
          <w:szCs w:val="24"/>
        </w:rPr>
      </w:pPr>
      <w:r w:rsidRPr="00C67881">
        <w:rPr>
          <w:rFonts w:ascii="Arial" w:eastAsia="Quattrocento Sans" w:hAnsi="Arial" w:cs="Arial"/>
          <w:b/>
          <w:sz w:val="24"/>
          <w:szCs w:val="24"/>
        </w:rPr>
        <w:t>N6045B Ser#T20608657</w:t>
      </w:r>
    </w:p>
    <w:p w14:paraId="69925660" w14:textId="77777777" w:rsidR="00BC01E2" w:rsidRPr="00C67881" w:rsidRDefault="00BC01E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</w:p>
    <w:p w14:paraId="69925661" w14:textId="237B8E00" w:rsidR="00BC01E2" w:rsidRPr="00C67881" w:rsidRDefault="003A6CF8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  <w:r w:rsidRPr="00C67881">
        <w:rPr>
          <w:rFonts w:ascii="Arial" w:eastAsia="Quattrocento Sans" w:hAnsi="Arial" w:cs="Arial"/>
          <w:b/>
          <w:sz w:val="20"/>
          <w:szCs w:val="20"/>
        </w:rPr>
        <w:t>83</w:t>
      </w:r>
      <w:r w:rsidR="00C67881">
        <w:rPr>
          <w:rFonts w:ascii="Arial" w:eastAsia="Quattrocento Sans" w:hAnsi="Arial" w:cs="Arial"/>
          <w:b/>
          <w:sz w:val="20"/>
          <w:szCs w:val="20"/>
        </w:rPr>
        <w:t>5</w:t>
      </w:r>
      <w:r w:rsidR="00345962" w:rsidRPr="00C67881">
        <w:rPr>
          <w:rFonts w:ascii="Arial" w:eastAsia="Quattrocento Sans" w:hAnsi="Arial" w:cs="Arial"/>
          <w:b/>
          <w:sz w:val="20"/>
          <w:szCs w:val="20"/>
        </w:rPr>
        <w:t xml:space="preserve"> Total Time Since New</w:t>
      </w:r>
    </w:p>
    <w:p w14:paraId="69925663" w14:textId="77777777" w:rsidR="00BC01E2" w:rsidRPr="00C67881" w:rsidRDefault="00BC01E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</w:p>
    <w:p w14:paraId="69925666" w14:textId="3C66D3B6" w:rsidR="00BC01E2" w:rsidRPr="00C67881" w:rsidRDefault="0034596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  <w:r w:rsidRPr="00C67881">
        <w:rPr>
          <w:rFonts w:ascii="Arial" w:eastAsia="Quattrocento Sans" w:hAnsi="Arial" w:cs="Arial"/>
          <w:b/>
          <w:sz w:val="20"/>
          <w:szCs w:val="20"/>
        </w:rPr>
        <w:t>Avionics</w:t>
      </w:r>
      <w:r w:rsidR="00335757">
        <w:rPr>
          <w:rFonts w:ascii="Arial" w:eastAsia="Quattrocento Sans" w:hAnsi="Arial" w:cs="Arial"/>
          <w:b/>
          <w:sz w:val="20"/>
          <w:szCs w:val="20"/>
        </w:rPr>
        <w:t xml:space="preserve"> </w:t>
      </w:r>
      <w:r w:rsidR="00107134">
        <w:rPr>
          <w:rFonts w:ascii="Arial" w:eastAsia="Quattrocento Sans" w:hAnsi="Arial" w:cs="Arial"/>
          <w:b/>
          <w:sz w:val="20"/>
          <w:szCs w:val="20"/>
        </w:rPr>
        <w:t>/</w:t>
      </w:r>
      <w:r w:rsidR="00335757">
        <w:rPr>
          <w:rFonts w:ascii="Arial" w:eastAsia="Quattrocento Sans" w:hAnsi="Arial" w:cs="Arial"/>
          <w:b/>
          <w:sz w:val="20"/>
          <w:szCs w:val="20"/>
        </w:rPr>
        <w:t xml:space="preserve"> </w:t>
      </w:r>
      <w:r w:rsidR="00107134">
        <w:rPr>
          <w:rFonts w:ascii="Arial" w:eastAsia="Quattrocento Sans" w:hAnsi="Arial" w:cs="Arial"/>
          <w:b/>
          <w:sz w:val="20"/>
          <w:szCs w:val="20"/>
        </w:rPr>
        <w:t>Equipment</w:t>
      </w:r>
      <w:r w:rsidRPr="00C67881">
        <w:rPr>
          <w:rFonts w:ascii="Arial" w:eastAsia="Quattrocento Sans" w:hAnsi="Arial" w:cs="Arial"/>
          <w:b/>
          <w:sz w:val="20"/>
          <w:szCs w:val="20"/>
        </w:rPr>
        <w:t>:</w:t>
      </w:r>
    </w:p>
    <w:p w14:paraId="67DCF55F" w14:textId="77777777" w:rsidR="003F2783" w:rsidRDefault="003F27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  <w:sectPr w:rsidR="003F2783" w:rsidSect="004D21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56" w:right="720" w:bottom="720" w:left="720" w:header="288" w:footer="288" w:gutter="0"/>
          <w:cols w:space="720"/>
        </w:sectPr>
      </w:pPr>
    </w:p>
    <w:p w14:paraId="69925669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GMA-1347 Digital Audio Panel with Marker Beacon/Intercom</w:t>
      </w:r>
    </w:p>
    <w:p w14:paraId="493B9119" w14:textId="77777777" w:rsidR="00C67881" w:rsidRPr="00C67881" w:rsidRDefault="00C67881" w:rsidP="00C67881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GTX-345R Transponder with ADS-B In/Out</w:t>
      </w:r>
    </w:p>
    <w:p w14:paraId="6992566A" w14:textId="58D85399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GIA-63</w:t>
      </w:r>
      <w:r w:rsidR="004D212E" w:rsidRPr="00C67881">
        <w:rPr>
          <w:rFonts w:ascii="Arial" w:eastAsia="Quattrocento Sans" w:hAnsi="Arial" w:cs="Arial"/>
          <w:sz w:val="20"/>
          <w:szCs w:val="20"/>
        </w:rPr>
        <w:t>W</w:t>
      </w:r>
      <w:r w:rsidRPr="00C67881">
        <w:rPr>
          <w:rFonts w:ascii="Arial" w:eastAsia="Quattrocento Sans" w:hAnsi="Arial" w:cs="Arial"/>
          <w:sz w:val="20"/>
          <w:szCs w:val="20"/>
        </w:rPr>
        <w:t xml:space="preserve"> NAV/COM/GPS with Glideslope #1</w:t>
      </w:r>
    </w:p>
    <w:p w14:paraId="6992566B" w14:textId="6532674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GIA-63</w:t>
      </w:r>
      <w:r w:rsidR="004D212E" w:rsidRPr="00C67881">
        <w:rPr>
          <w:rFonts w:ascii="Arial" w:eastAsia="Quattrocento Sans" w:hAnsi="Arial" w:cs="Arial"/>
          <w:sz w:val="20"/>
          <w:szCs w:val="20"/>
        </w:rPr>
        <w:t>W</w:t>
      </w:r>
      <w:r w:rsidRPr="00C67881">
        <w:rPr>
          <w:rFonts w:ascii="Arial" w:eastAsia="Quattrocento Sans" w:hAnsi="Arial" w:cs="Arial"/>
          <w:sz w:val="20"/>
          <w:szCs w:val="20"/>
        </w:rPr>
        <w:t xml:space="preserve"> NAV/COM/GPS with Glideslope #2</w:t>
      </w:r>
    </w:p>
    <w:p w14:paraId="07CECF45" w14:textId="77777777" w:rsidR="00C67881" w:rsidRPr="00C67881" w:rsidRDefault="00C67881" w:rsidP="00C67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GDU-1040 Primary Flight Display (PFD)</w:t>
      </w:r>
    </w:p>
    <w:p w14:paraId="23F22C3C" w14:textId="77777777" w:rsidR="00C67881" w:rsidRPr="00C67881" w:rsidRDefault="00C67881" w:rsidP="00C67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GDU-1040 Multi-function Display (MFD)</w:t>
      </w:r>
    </w:p>
    <w:p w14:paraId="6992566D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GEA-71 Engine/Airframe Computer</w:t>
      </w:r>
    </w:p>
    <w:p w14:paraId="6992566E" w14:textId="77777777" w:rsidR="00BC01E2" w:rsidRPr="00335757" w:rsidRDefault="00345962" w:rsidP="0033575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335757">
        <w:rPr>
          <w:rFonts w:ascii="Arial" w:eastAsia="Quattrocento Sans" w:hAnsi="Arial" w:cs="Arial"/>
          <w:sz w:val="20"/>
          <w:szCs w:val="20"/>
        </w:rPr>
        <w:t>CHT/EGT Sensors - All Cylinders</w:t>
      </w:r>
    </w:p>
    <w:p w14:paraId="6992566F" w14:textId="77777777" w:rsidR="00BC01E2" w:rsidRPr="00335757" w:rsidRDefault="00345962" w:rsidP="0033575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335757">
        <w:rPr>
          <w:rFonts w:ascii="Arial" w:eastAsia="Quattrocento Sans" w:hAnsi="Arial" w:cs="Arial"/>
          <w:sz w:val="20"/>
          <w:szCs w:val="20"/>
        </w:rPr>
        <w:t>Fuel Flow Meter</w:t>
      </w:r>
    </w:p>
    <w:p w14:paraId="69925670" w14:textId="77777777" w:rsidR="00BC01E2" w:rsidRPr="00335757" w:rsidRDefault="00345962" w:rsidP="0033575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335757">
        <w:rPr>
          <w:rFonts w:ascii="Arial" w:eastAsia="Quattrocento Sans" w:hAnsi="Arial" w:cs="Arial"/>
          <w:sz w:val="20"/>
          <w:szCs w:val="20"/>
        </w:rPr>
        <w:t>Manifold/Tachometer/Vacuum Sensors</w:t>
      </w:r>
    </w:p>
    <w:p w14:paraId="69925671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GRS-77 AHRS</w:t>
      </w:r>
    </w:p>
    <w:p w14:paraId="69925672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GDC-74 Air Data Computer with OAT Probe</w:t>
      </w:r>
    </w:p>
    <w:p w14:paraId="69925673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GMU-44 Magnetometer</w:t>
      </w:r>
    </w:p>
    <w:p w14:paraId="69925674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KAP-140 Dual Axis Autopilot with Altitude Preselect</w:t>
      </w:r>
    </w:p>
    <w:p w14:paraId="69925675" w14:textId="389122E3" w:rsidR="00BC01E2" w:rsidRPr="00C67881" w:rsidRDefault="00781D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>
        <w:rPr>
          <w:rFonts w:ascii="Arial" w:eastAsia="Quattrocento Sans" w:hAnsi="Arial" w:cs="Arial"/>
          <w:sz w:val="20"/>
          <w:szCs w:val="20"/>
        </w:rPr>
        <w:t>Artex ELT-345</w:t>
      </w:r>
      <w:r w:rsidR="00345962" w:rsidRPr="00C67881">
        <w:rPr>
          <w:rFonts w:ascii="Arial" w:eastAsia="Quattrocento Sans" w:hAnsi="Arial" w:cs="Arial"/>
          <w:sz w:val="20"/>
          <w:szCs w:val="20"/>
        </w:rPr>
        <w:t xml:space="preserve"> Emergency Locator Transmitter</w:t>
      </w:r>
      <w:r>
        <w:rPr>
          <w:rFonts w:ascii="Arial" w:eastAsia="Quattrocento Sans" w:hAnsi="Arial" w:cs="Arial"/>
          <w:sz w:val="20"/>
          <w:szCs w:val="20"/>
        </w:rPr>
        <w:t xml:space="preserve"> System</w:t>
      </w:r>
    </w:p>
    <w:p w14:paraId="69925676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Emergency Locator Transmitter Remote Mounted Switch</w:t>
      </w:r>
    </w:p>
    <w:p w14:paraId="69925678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Auxiliary Stereo Input Jack</w:t>
      </w:r>
    </w:p>
    <w:p w14:paraId="69925679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Avionics Circuit Breaker Panel</w:t>
      </w:r>
    </w:p>
    <w:p w14:paraId="6992567A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Single Engine Driven Vacuum Pump System</w:t>
      </w:r>
    </w:p>
    <w:p w14:paraId="6992567B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Magnetic Compass</w:t>
      </w:r>
    </w:p>
    <w:p w14:paraId="6992567C" w14:textId="77777777" w:rsidR="00BC01E2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Pitot System - Heated</w:t>
      </w:r>
    </w:p>
    <w:p w14:paraId="13D5511F" w14:textId="77777777" w:rsidR="003A6CF8" w:rsidRPr="00C67881" w:rsidRDefault="00345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Static System</w:t>
      </w:r>
    </w:p>
    <w:p w14:paraId="35834767" w14:textId="77777777" w:rsidR="004D212E" w:rsidRPr="00C67881" w:rsidRDefault="004D212E" w:rsidP="004D2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color w:val="231F20"/>
          <w:sz w:val="20"/>
          <w:szCs w:val="20"/>
        </w:rPr>
      </w:pPr>
      <w:r w:rsidRPr="00C67881">
        <w:rPr>
          <w:rFonts w:ascii="Arial" w:eastAsia="Quattrocento Sans" w:hAnsi="Arial" w:cs="Arial"/>
          <w:color w:val="231F20"/>
          <w:sz w:val="20"/>
          <w:szCs w:val="20"/>
        </w:rPr>
        <w:t>Alternate Static Source</w:t>
      </w:r>
    </w:p>
    <w:p w14:paraId="08571D7A" w14:textId="77777777" w:rsidR="004D212E" w:rsidRPr="00C67881" w:rsidRDefault="004D212E" w:rsidP="004D2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color w:val="231F20"/>
          <w:sz w:val="20"/>
          <w:szCs w:val="20"/>
        </w:rPr>
      </w:pPr>
      <w:r w:rsidRPr="00C67881">
        <w:rPr>
          <w:rFonts w:ascii="Arial" w:eastAsia="Quattrocento Sans" w:hAnsi="Arial" w:cs="Arial"/>
          <w:color w:val="231F20"/>
          <w:sz w:val="20"/>
          <w:szCs w:val="20"/>
        </w:rPr>
        <w:t>Audible Stall Warning System - Heated</w:t>
      </w:r>
    </w:p>
    <w:p w14:paraId="111289BF" w14:textId="77777777" w:rsidR="004D212E" w:rsidRPr="00C67881" w:rsidRDefault="004D212E" w:rsidP="004D2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color w:val="231F20"/>
          <w:sz w:val="20"/>
          <w:szCs w:val="20"/>
        </w:rPr>
      </w:pPr>
      <w:r w:rsidRPr="00C67881">
        <w:rPr>
          <w:rFonts w:ascii="Arial" w:eastAsia="Quattrocento Sans" w:hAnsi="Arial" w:cs="Arial"/>
          <w:color w:val="231F20"/>
          <w:sz w:val="20"/>
          <w:szCs w:val="20"/>
        </w:rPr>
        <w:t>Avionics Cooling Fans</w:t>
      </w:r>
    </w:p>
    <w:p w14:paraId="32149495" w14:textId="464E56A5" w:rsidR="00C67881" w:rsidRPr="00C67881" w:rsidRDefault="00C67881" w:rsidP="00C67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AmSafe Inflatable Restraint</w:t>
      </w:r>
      <w:r>
        <w:rPr>
          <w:rFonts w:ascii="Arial" w:eastAsia="Quattrocento Sans" w:hAnsi="Arial" w:cs="Arial"/>
          <w:sz w:val="20"/>
          <w:szCs w:val="20"/>
        </w:rPr>
        <w:t xml:space="preserve">s: Pilot, Co-Pilot, </w:t>
      </w:r>
      <w:r w:rsidRPr="00C67881">
        <w:rPr>
          <w:rFonts w:ascii="Arial" w:eastAsia="Quattrocento Sans" w:hAnsi="Arial" w:cs="Arial"/>
          <w:sz w:val="20"/>
          <w:szCs w:val="20"/>
        </w:rPr>
        <w:t>Seats 3</w:t>
      </w:r>
      <w:r>
        <w:rPr>
          <w:rFonts w:ascii="Arial" w:eastAsia="Quattrocento Sans" w:hAnsi="Arial" w:cs="Arial"/>
          <w:sz w:val="20"/>
          <w:szCs w:val="20"/>
        </w:rPr>
        <w:t xml:space="preserve"> &amp; </w:t>
      </w:r>
      <w:r w:rsidRPr="00C67881">
        <w:rPr>
          <w:rFonts w:ascii="Arial" w:eastAsia="Quattrocento Sans" w:hAnsi="Arial" w:cs="Arial"/>
          <w:sz w:val="20"/>
          <w:szCs w:val="20"/>
        </w:rPr>
        <w:t>4</w:t>
      </w:r>
    </w:p>
    <w:p w14:paraId="22BE3B78" w14:textId="77777777" w:rsidR="003F2783" w:rsidRDefault="003F2783" w:rsidP="004D212E">
      <w:pPr>
        <w:spacing w:after="0" w:line="240" w:lineRule="auto"/>
        <w:rPr>
          <w:rFonts w:ascii="Arial" w:eastAsia="Quattrocento Sans" w:hAnsi="Arial" w:cs="Arial"/>
          <w:color w:val="211D1E"/>
          <w:sz w:val="20"/>
          <w:szCs w:val="20"/>
        </w:rPr>
        <w:sectPr w:rsidR="003F2783" w:rsidSect="003F2783">
          <w:type w:val="continuous"/>
          <w:pgSz w:w="12240" w:h="15840"/>
          <w:pgMar w:top="1656" w:right="720" w:bottom="720" w:left="720" w:header="288" w:footer="288" w:gutter="0"/>
          <w:cols w:num="2" w:space="720"/>
        </w:sectPr>
      </w:pPr>
    </w:p>
    <w:p w14:paraId="69925689" w14:textId="3ACC8F29" w:rsidR="00BC01E2" w:rsidRPr="00C67881" w:rsidRDefault="00345962" w:rsidP="00071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b/>
          <w:sz w:val="20"/>
          <w:szCs w:val="20"/>
        </w:rPr>
        <w:t>Additional Equipment:</w:t>
      </w:r>
    </w:p>
    <w:p w14:paraId="5AC397A0" w14:textId="77777777" w:rsidR="00781DE6" w:rsidRDefault="00781DE6" w:rsidP="00C67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>
        <w:rPr>
          <w:rFonts w:ascii="Arial" w:eastAsia="Quattrocento Sans" w:hAnsi="Arial" w:cs="Arial"/>
          <w:sz w:val="20"/>
          <w:szCs w:val="20"/>
        </w:rPr>
        <w:t>Heavy Duty Gross Weight Increase</w:t>
      </w:r>
    </w:p>
    <w:p w14:paraId="4A844367" w14:textId="24909C29" w:rsidR="00C67881" w:rsidRPr="00C67881" w:rsidRDefault="00C67881" w:rsidP="00C67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WX500 Stormscope</w:t>
      </w:r>
    </w:p>
    <w:p w14:paraId="2A2AD633" w14:textId="77777777" w:rsidR="00476F3F" w:rsidRPr="00C67881" w:rsidRDefault="00476F3F" w:rsidP="00476F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Garmin SiriusXM Weather &amp; Radio (GDL-69A)</w:t>
      </w:r>
    </w:p>
    <w:p w14:paraId="32363994" w14:textId="77777777" w:rsidR="00C67881" w:rsidRPr="00C67881" w:rsidRDefault="00C67881" w:rsidP="00C67881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Oversized Tires and Wheel Fairings</w:t>
      </w:r>
    </w:p>
    <w:p w14:paraId="753A93B4" w14:textId="77777777" w:rsidR="00C67881" w:rsidRPr="00C67881" w:rsidRDefault="00C67881" w:rsidP="00C67881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Floatplane Provision Kit</w:t>
      </w:r>
    </w:p>
    <w:p w14:paraId="69925696" w14:textId="78EDE78B" w:rsidR="00BC01E2" w:rsidRPr="00C67881" w:rsidRDefault="0034596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Rosen Sunvisors</w:t>
      </w:r>
    </w:p>
    <w:p w14:paraId="69925697" w14:textId="77777777" w:rsidR="00BC01E2" w:rsidRPr="00C67881" w:rsidRDefault="0034596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CO</w:t>
      </w:r>
      <w:r w:rsidRPr="00C67881">
        <w:rPr>
          <w:rFonts w:ascii="Arial" w:eastAsia="Quattrocento Sans" w:hAnsi="Arial" w:cs="Arial"/>
          <w:sz w:val="20"/>
          <w:szCs w:val="20"/>
          <w:vertAlign w:val="superscript"/>
        </w:rPr>
        <w:t>2</w:t>
      </w:r>
      <w:r w:rsidRPr="00C67881">
        <w:rPr>
          <w:rFonts w:ascii="Arial" w:eastAsia="Quattrocento Sans" w:hAnsi="Arial" w:cs="Arial"/>
          <w:sz w:val="20"/>
          <w:szCs w:val="20"/>
        </w:rPr>
        <w:t xml:space="preserve"> Guardian</w:t>
      </w:r>
    </w:p>
    <w:p w14:paraId="69925698" w14:textId="77777777" w:rsidR="00BC01E2" w:rsidRPr="00C67881" w:rsidRDefault="0034596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Hot Prop</w:t>
      </w:r>
    </w:p>
    <w:p w14:paraId="69925699" w14:textId="77777777" w:rsidR="00BC01E2" w:rsidRPr="00C67881" w:rsidRDefault="0034596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Built In Oxygen</w:t>
      </w:r>
    </w:p>
    <w:p w14:paraId="6992569A" w14:textId="77777777" w:rsidR="00BC01E2" w:rsidRPr="00C67881" w:rsidRDefault="00BC01E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</w:p>
    <w:p w14:paraId="6992569B" w14:textId="77777777" w:rsidR="00BC01E2" w:rsidRPr="00C67881" w:rsidRDefault="0034596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  <w:r w:rsidRPr="00C67881">
        <w:rPr>
          <w:rFonts w:ascii="Arial" w:eastAsia="Quattrocento Sans" w:hAnsi="Arial" w:cs="Arial"/>
          <w:b/>
          <w:sz w:val="20"/>
          <w:szCs w:val="20"/>
        </w:rPr>
        <w:t>Exterior:</w:t>
      </w:r>
    </w:p>
    <w:p w14:paraId="6992569C" w14:textId="77777777" w:rsidR="00BC01E2" w:rsidRPr="00C67881" w:rsidRDefault="0034596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Matterhorn White with Skyline Steel, Dusk Gray Metallic and Ward Red Painted Stripes</w:t>
      </w:r>
    </w:p>
    <w:p w14:paraId="6992569F" w14:textId="7E423955" w:rsidR="00BC01E2" w:rsidRPr="00C67881" w:rsidRDefault="00BC01E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</w:p>
    <w:p w14:paraId="699256A0" w14:textId="612D960A" w:rsidR="00BC01E2" w:rsidRPr="00C67881" w:rsidRDefault="0034596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  <w:r w:rsidRPr="00C67881">
        <w:rPr>
          <w:rFonts w:ascii="Arial" w:eastAsia="Quattrocento Sans" w:hAnsi="Arial" w:cs="Arial"/>
          <w:b/>
          <w:sz w:val="20"/>
          <w:szCs w:val="20"/>
        </w:rPr>
        <w:t>Interior:</w:t>
      </w:r>
    </w:p>
    <w:p w14:paraId="699256A3" w14:textId="70BE4B9F" w:rsidR="00BC01E2" w:rsidRPr="00C67881" w:rsidRDefault="0034596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67881">
        <w:rPr>
          <w:rFonts w:ascii="Arial" w:eastAsia="Quattrocento Sans" w:hAnsi="Arial" w:cs="Arial"/>
          <w:sz w:val="20"/>
          <w:szCs w:val="20"/>
        </w:rPr>
        <w:t>Leather Seat Surfaces – Pebble Leather with Perforated Insert / Pebble Vinyl</w:t>
      </w:r>
    </w:p>
    <w:p w14:paraId="36B83645" w14:textId="5AA85C92" w:rsidR="003A6CF8" w:rsidRPr="00C67881" w:rsidRDefault="003A6CF8">
      <w:pPr>
        <w:spacing w:after="0" w:line="240" w:lineRule="auto"/>
        <w:rPr>
          <w:rFonts w:ascii="Arial" w:eastAsia="Quattrocento Sans" w:hAnsi="Arial" w:cs="Arial"/>
          <w:color w:val="FF0000"/>
          <w:sz w:val="20"/>
          <w:szCs w:val="20"/>
        </w:rPr>
        <w:sectPr w:rsidR="003A6CF8" w:rsidRPr="00C67881" w:rsidSect="004D212E">
          <w:type w:val="continuous"/>
          <w:pgSz w:w="12240" w:h="15840"/>
          <w:pgMar w:top="1656" w:right="720" w:bottom="720" w:left="720" w:header="288" w:footer="288" w:gutter="0"/>
          <w:cols w:space="720"/>
        </w:sectPr>
      </w:pPr>
    </w:p>
    <w:p w14:paraId="699256A4" w14:textId="6E56FE5E" w:rsidR="00BC01E2" w:rsidRDefault="00BC01E2" w:rsidP="004D2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color w:val="211D1E"/>
          <w:sz w:val="20"/>
          <w:szCs w:val="20"/>
        </w:rPr>
      </w:pPr>
    </w:p>
    <w:p w14:paraId="6450653C" w14:textId="5A46BE83" w:rsidR="00C67881" w:rsidRDefault="003F2783" w:rsidP="004D2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color w:val="211D1E"/>
          <w:sz w:val="20"/>
          <w:szCs w:val="20"/>
        </w:rPr>
      </w:pPr>
      <w:r w:rsidRPr="003F2783">
        <w:rPr>
          <w:rFonts w:ascii="Segoe UI" w:eastAsia="Times New Roman" w:hAnsi="Segoe UI" w:cs="Segoe UI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013E0E8" wp14:editId="6872E114">
            <wp:simplePos x="0" y="0"/>
            <wp:positionH relativeFrom="margin">
              <wp:posOffset>1600200</wp:posOffset>
            </wp:positionH>
            <wp:positionV relativeFrom="paragraph">
              <wp:posOffset>138862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36600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1B752279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12899AC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3209059A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AF55279" w14:textId="17600905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4DF0838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03850005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35CEBB3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175D415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1034AEA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CE674C2" w14:textId="77777777" w:rsidR="003F2783" w:rsidRDefault="003F278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F108E41" w14:textId="77777777" w:rsidR="003F2783" w:rsidRPr="001466D2" w:rsidRDefault="003F2783" w:rsidP="003F2783">
      <w:pPr>
        <w:tabs>
          <w:tab w:val="left" w:pos="5824"/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392E5889" w14:textId="77777777" w:rsidR="003F2783" w:rsidRPr="001466D2" w:rsidRDefault="003F2783" w:rsidP="003F2783">
      <w:pPr>
        <w:tabs>
          <w:tab w:val="left" w:pos="5823"/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207629A" w14:textId="77777777" w:rsidR="003F2783" w:rsidRPr="001466D2" w:rsidRDefault="003F2783" w:rsidP="003F2783">
      <w:pPr>
        <w:tabs>
          <w:tab w:val="left" w:pos="5823"/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305E77D3" w14:textId="77777777" w:rsidR="003F2783" w:rsidRPr="001466D2" w:rsidRDefault="003F2783" w:rsidP="003F2783">
      <w:pPr>
        <w:tabs>
          <w:tab w:val="left" w:pos="5823"/>
          <w:tab w:val="left" w:pos="9360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2D37F2A4" w14:textId="15AD73FB" w:rsidR="00C67881" w:rsidRPr="003F2783" w:rsidRDefault="003F2783" w:rsidP="003F2783">
      <w:pPr>
        <w:tabs>
          <w:tab w:val="left" w:pos="5844"/>
          <w:tab w:val="left" w:pos="9360"/>
        </w:tabs>
        <w:spacing w:after="0" w:line="240" w:lineRule="auto"/>
        <w:jc w:val="center"/>
        <w:rPr>
          <w:rFonts w:eastAsia="Times New Roman" w:cs="Arial"/>
          <w:b/>
          <w:bCs/>
          <w:color w:val="365F91" w:themeColor="accent1" w:themeShade="BF"/>
          <w:sz w:val="20"/>
          <w:szCs w:val="20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C67881" w:rsidRPr="003F2783" w:rsidSect="004D212E">
      <w:type w:val="continuous"/>
      <w:pgSz w:w="12240" w:h="15840"/>
      <w:pgMar w:top="1656" w:right="720" w:bottom="720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EA0E" w14:textId="77777777" w:rsidR="00DB5640" w:rsidRDefault="00DB5640">
      <w:pPr>
        <w:spacing w:after="0" w:line="240" w:lineRule="auto"/>
      </w:pPr>
      <w:r>
        <w:separator/>
      </w:r>
    </w:p>
  </w:endnote>
  <w:endnote w:type="continuationSeparator" w:id="0">
    <w:p w14:paraId="06AB593D" w14:textId="77777777" w:rsidR="00DB5640" w:rsidRDefault="00DB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56A7" w14:textId="77777777" w:rsidR="00BC01E2" w:rsidRDefault="00BC0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56A8" w14:textId="77777777" w:rsidR="00BC01E2" w:rsidRDefault="003459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4912 SOUTH COLLINS • ARLINGTON MUNICIPAL AIRPORT • ARLINGTON, TX 76018</w:t>
    </w:r>
  </w:p>
  <w:p w14:paraId="699256A9" w14:textId="77777777" w:rsidR="00BC01E2" w:rsidRPr="004D212E" w:rsidRDefault="003459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  <w:lang w:val="pt-BR"/>
      </w:rPr>
    </w:pPr>
    <w:r w:rsidRPr="004D212E">
      <w:rPr>
        <w:rFonts w:ascii="Arial" w:eastAsia="Arial" w:hAnsi="Arial" w:cs="Arial"/>
        <w:color w:val="000000"/>
        <w:sz w:val="20"/>
        <w:szCs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56AB" w14:textId="77777777" w:rsidR="00BC01E2" w:rsidRDefault="00BC0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B41E" w14:textId="77777777" w:rsidR="00DB5640" w:rsidRDefault="00DB5640">
      <w:pPr>
        <w:spacing w:after="0" w:line="240" w:lineRule="auto"/>
      </w:pPr>
      <w:r>
        <w:separator/>
      </w:r>
    </w:p>
  </w:footnote>
  <w:footnote w:type="continuationSeparator" w:id="0">
    <w:p w14:paraId="6B06F4EE" w14:textId="77777777" w:rsidR="00DB5640" w:rsidRDefault="00DB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56A5" w14:textId="611B3046" w:rsidR="00BC01E2" w:rsidRDefault="00BC0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56A6" w14:textId="6B17E204" w:rsidR="00BC01E2" w:rsidRDefault="003459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99256AE" wp14:editId="699256AF">
          <wp:extent cx="6858000" cy="692150"/>
          <wp:effectExtent l="0" t="0" r="0" b="0"/>
          <wp:docPr id="8483047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56AA" w14:textId="633E1E3F" w:rsidR="00BC01E2" w:rsidRDefault="00BC0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70E9E"/>
    <w:multiLevelType w:val="multilevel"/>
    <w:tmpl w:val="02C46F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227BED"/>
    <w:multiLevelType w:val="hybridMultilevel"/>
    <w:tmpl w:val="ECC4E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873899">
    <w:abstractNumId w:val="0"/>
  </w:num>
  <w:num w:numId="2" w16cid:durableId="98389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E2"/>
    <w:rsid w:val="00042A58"/>
    <w:rsid w:val="000715CF"/>
    <w:rsid w:val="000A219B"/>
    <w:rsid w:val="00107134"/>
    <w:rsid w:val="001E56C9"/>
    <w:rsid w:val="002B67FC"/>
    <w:rsid w:val="00304F1E"/>
    <w:rsid w:val="00335757"/>
    <w:rsid w:val="00345962"/>
    <w:rsid w:val="003A6CF8"/>
    <w:rsid w:val="003F2783"/>
    <w:rsid w:val="00476F3F"/>
    <w:rsid w:val="004B0283"/>
    <w:rsid w:val="004C3033"/>
    <w:rsid w:val="004C6E9D"/>
    <w:rsid w:val="004D212E"/>
    <w:rsid w:val="004D3AEE"/>
    <w:rsid w:val="006A0436"/>
    <w:rsid w:val="006D776B"/>
    <w:rsid w:val="00781DE6"/>
    <w:rsid w:val="00855491"/>
    <w:rsid w:val="00AC5355"/>
    <w:rsid w:val="00BA3BBA"/>
    <w:rsid w:val="00BC01E2"/>
    <w:rsid w:val="00C67881"/>
    <w:rsid w:val="00DB5640"/>
    <w:rsid w:val="00DF3F9A"/>
    <w:rsid w:val="00EE29D8"/>
    <w:rsid w:val="00EF1E4B"/>
    <w:rsid w:val="00F035A5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2565E"/>
  <w15:docId w15:val="{996C32FB-2845-4872-9F39-226A6ACD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711B1-CEEB-40F1-8B93-B568110F1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ADFB3-20B9-4ECB-8713-3DEB6A5900EE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10A98601-B870-476F-A2F2-ACF7064B2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Menjivar</dc:creator>
  <cp:lastModifiedBy>Marsha Spence</cp:lastModifiedBy>
  <cp:revision>8</cp:revision>
  <dcterms:created xsi:type="dcterms:W3CDTF">2025-07-07T17:11:00Z</dcterms:created>
  <dcterms:modified xsi:type="dcterms:W3CDTF">2026-05-13T19:41:00Z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GrammarlyDocumentId">
    <vt:lpwstr>1bbca212-5e8c-42f6-8d87-4d4fabe2ab99</vt:lpwstr>
  </property>
  <property fmtid="{D5CDD505-2E9C-101B-9397-08002B2CF9AE}" pid="4" name="MediaServiceImageTags">
    <vt:lpwstr/>
  </property>
</Properties>
</file>