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7178B" w14:textId="6F898089" w:rsidR="00996AFB" w:rsidRPr="00A25F8B" w:rsidRDefault="00964E6D" w:rsidP="00A25F8B">
      <w:pPr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A25F8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G</w:t>
      </w:r>
      <w:r w:rsidR="00A25F8B" w:rsidRPr="00A25F8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armin</w:t>
      </w:r>
      <w:r w:rsidRPr="00A25F8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G3</w:t>
      </w:r>
      <w:r w:rsidR="006E2A7B" w:rsidRPr="00A25F8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X! </w:t>
      </w:r>
      <w:r w:rsidR="00A25F8B" w:rsidRPr="00A25F8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SiriusXM! </w:t>
      </w:r>
      <w:r w:rsidR="006E2A7B" w:rsidRPr="00A25F8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SVT! </w:t>
      </w:r>
      <w:r w:rsidR="00C5781B" w:rsidRPr="00A25F8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IBBS!</w:t>
      </w:r>
      <w:r w:rsidR="00A25F8B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 ADS-B Out!</w:t>
      </w:r>
    </w:p>
    <w:p w14:paraId="1A2BD7AA" w14:textId="727F4AEE" w:rsidR="00DE6A53" w:rsidRPr="002E0A94" w:rsidRDefault="00A734DC" w:rsidP="00A25F8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E0A94">
        <w:rPr>
          <w:rFonts w:ascii="Arial" w:hAnsi="Arial" w:cs="Arial"/>
          <w:b/>
          <w:bCs/>
          <w:sz w:val="28"/>
          <w:szCs w:val="28"/>
        </w:rPr>
        <w:t>20</w:t>
      </w:r>
      <w:r w:rsidR="005B211B" w:rsidRPr="002E0A94">
        <w:rPr>
          <w:rFonts w:ascii="Arial" w:hAnsi="Arial" w:cs="Arial"/>
          <w:b/>
          <w:bCs/>
          <w:sz w:val="28"/>
          <w:szCs w:val="28"/>
        </w:rPr>
        <w:t xml:space="preserve">15 </w:t>
      </w:r>
      <w:proofErr w:type="spellStart"/>
      <w:r w:rsidR="005B211B" w:rsidRPr="002E0A94">
        <w:rPr>
          <w:rFonts w:ascii="Arial" w:hAnsi="Arial" w:cs="Arial"/>
          <w:b/>
          <w:bCs/>
          <w:sz w:val="28"/>
          <w:szCs w:val="28"/>
        </w:rPr>
        <w:t>Tecnam</w:t>
      </w:r>
      <w:proofErr w:type="spellEnd"/>
      <w:r w:rsidR="005B211B" w:rsidRPr="002E0A94">
        <w:rPr>
          <w:rFonts w:ascii="Arial" w:hAnsi="Arial" w:cs="Arial"/>
          <w:b/>
          <w:bCs/>
          <w:sz w:val="28"/>
          <w:szCs w:val="28"/>
        </w:rPr>
        <w:t xml:space="preserve"> P2008</w:t>
      </w:r>
    </w:p>
    <w:p w14:paraId="04BA63A5" w14:textId="158BAAA3" w:rsidR="00DE6A53" w:rsidRPr="002E0A94" w:rsidRDefault="006207EF" w:rsidP="00A25F8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E0A94">
        <w:rPr>
          <w:rFonts w:ascii="Arial" w:hAnsi="Arial" w:cs="Arial"/>
          <w:b/>
          <w:bCs/>
          <w:sz w:val="24"/>
          <w:szCs w:val="24"/>
        </w:rPr>
        <w:t>N61</w:t>
      </w:r>
      <w:r w:rsidR="00286DC4" w:rsidRPr="002E0A94">
        <w:rPr>
          <w:rFonts w:ascii="Arial" w:hAnsi="Arial" w:cs="Arial"/>
          <w:b/>
          <w:bCs/>
          <w:sz w:val="24"/>
          <w:szCs w:val="24"/>
        </w:rPr>
        <w:t>5BS SN#</w:t>
      </w:r>
      <w:r w:rsidR="00094E36" w:rsidRPr="002E0A94">
        <w:rPr>
          <w:rFonts w:ascii="Arial" w:hAnsi="Arial" w:cs="Arial"/>
          <w:b/>
          <w:bCs/>
          <w:sz w:val="24"/>
          <w:szCs w:val="24"/>
        </w:rPr>
        <w:t>105</w:t>
      </w:r>
    </w:p>
    <w:p w14:paraId="1179D763" w14:textId="0A48989B" w:rsidR="00DE6A53" w:rsidRPr="00A25F8B" w:rsidRDefault="00DE6A53" w:rsidP="00A25F8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132929" w14:textId="42A35250" w:rsidR="00DE6A53" w:rsidRPr="00A25F8B" w:rsidRDefault="00286DC4" w:rsidP="00A25F8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5F8B">
        <w:rPr>
          <w:rFonts w:ascii="Arial" w:hAnsi="Arial" w:cs="Arial"/>
          <w:b/>
          <w:bCs/>
          <w:sz w:val="20"/>
          <w:szCs w:val="20"/>
        </w:rPr>
        <w:t>4</w:t>
      </w:r>
      <w:r w:rsidR="00A25F8B" w:rsidRPr="00A25F8B">
        <w:rPr>
          <w:rFonts w:ascii="Arial" w:hAnsi="Arial" w:cs="Arial"/>
          <w:b/>
          <w:bCs/>
          <w:sz w:val="20"/>
          <w:szCs w:val="20"/>
        </w:rPr>
        <w:t>14</w:t>
      </w:r>
      <w:r w:rsidRPr="00A25F8B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4C03CB26" w14:textId="77777777" w:rsidR="00DE6A53" w:rsidRPr="00A25F8B" w:rsidRDefault="00DE6A53" w:rsidP="00A25F8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509769" w14:textId="77777777" w:rsidR="00DE6A53" w:rsidRPr="00A25F8B" w:rsidRDefault="00DE6A53" w:rsidP="00A25F8B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  <w:sectPr w:rsidR="00DE6A53" w:rsidRPr="00A25F8B" w:rsidSect="002E0A94">
          <w:headerReference w:type="default" r:id="rId10"/>
          <w:footerReference w:type="default" r:id="rId11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C88E584" w14:textId="610D8267" w:rsidR="00DE6A53" w:rsidRPr="00A25F8B" w:rsidRDefault="00DE6A53" w:rsidP="00A25F8B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A25F8B">
        <w:rPr>
          <w:rFonts w:ascii="Arial" w:eastAsia="Arial" w:hAnsi="Arial" w:cs="Arial"/>
          <w:b/>
          <w:sz w:val="20"/>
          <w:szCs w:val="20"/>
        </w:rPr>
        <w:t>Avionics:</w:t>
      </w:r>
    </w:p>
    <w:p w14:paraId="42BB09E3" w14:textId="2B23B31F" w:rsidR="00094E36" w:rsidRPr="00A25F8B" w:rsidRDefault="004C4425" w:rsidP="00A25F8B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A25F8B">
        <w:rPr>
          <w:rFonts w:ascii="Arial" w:eastAsia="Arial" w:hAnsi="Arial" w:cs="Arial"/>
          <w:bCs/>
          <w:sz w:val="20"/>
          <w:szCs w:val="20"/>
        </w:rPr>
        <w:t>Garmin G3X Touch</w:t>
      </w:r>
    </w:p>
    <w:p w14:paraId="4D160BEA" w14:textId="4EE5FD8C" w:rsidR="00181779" w:rsidRPr="00A25F8B" w:rsidRDefault="00D81EE2" w:rsidP="00A25F8B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A25F8B">
        <w:rPr>
          <w:rFonts w:ascii="Arial" w:eastAsia="Arial" w:hAnsi="Arial" w:cs="Arial"/>
          <w:bCs/>
          <w:sz w:val="20"/>
          <w:szCs w:val="20"/>
        </w:rPr>
        <w:t>Garmin GDU 460</w:t>
      </w:r>
      <w:r w:rsidR="003478F7" w:rsidRPr="00A25F8B">
        <w:rPr>
          <w:rFonts w:ascii="Arial" w:eastAsia="Arial" w:hAnsi="Arial" w:cs="Arial"/>
          <w:bCs/>
          <w:sz w:val="20"/>
          <w:szCs w:val="20"/>
        </w:rPr>
        <w:t xml:space="preserve"> Primary Flight Display with Autopilot</w:t>
      </w:r>
    </w:p>
    <w:p w14:paraId="7CA554F0" w14:textId="4A15C544" w:rsidR="003478F7" w:rsidRPr="00A25F8B" w:rsidRDefault="003478F7" w:rsidP="00A25F8B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A25F8B">
        <w:rPr>
          <w:rFonts w:ascii="Arial" w:eastAsia="Arial" w:hAnsi="Arial" w:cs="Arial"/>
          <w:bCs/>
          <w:sz w:val="20"/>
          <w:szCs w:val="20"/>
        </w:rPr>
        <w:t>Garmin GSA 28 Autopilot Roll Servo</w:t>
      </w:r>
    </w:p>
    <w:p w14:paraId="18735EED" w14:textId="3980E172" w:rsidR="003478F7" w:rsidRPr="00A25F8B" w:rsidRDefault="003478F7" w:rsidP="00A25F8B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A25F8B">
        <w:rPr>
          <w:rFonts w:ascii="Arial" w:eastAsia="Arial" w:hAnsi="Arial" w:cs="Arial"/>
          <w:bCs/>
          <w:sz w:val="20"/>
          <w:szCs w:val="20"/>
        </w:rPr>
        <w:t>Garmin GSA 28 Autopilot Pitch Servo</w:t>
      </w:r>
    </w:p>
    <w:p w14:paraId="30A1024F" w14:textId="34EF9C51" w:rsidR="00D81EE2" w:rsidRPr="00A25F8B" w:rsidRDefault="00D81EE2" w:rsidP="00A25F8B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A25F8B">
        <w:rPr>
          <w:rFonts w:ascii="Arial" w:eastAsia="Arial" w:hAnsi="Arial" w:cs="Arial"/>
          <w:bCs/>
          <w:sz w:val="20"/>
          <w:szCs w:val="20"/>
        </w:rPr>
        <w:t>Garmin GMA 240 Audio Panel</w:t>
      </w:r>
    </w:p>
    <w:p w14:paraId="29B54A5F" w14:textId="0C184FB7" w:rsidR="003478F7" w:rsidRPr="00A25F8B" w:rsidRDefault="003478F7" w:rsidP="00A25F8B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A25F8B">
        <w:rPr>
          <w:rFonts w:ascii="Arial" w:eastAsia="Arial" w:hAnsi="Arial" w:cs="Arial"/>
          <w:bCs/>
          <w:sz w:val="20"/>
          <w:szCs w:val="20"/>
        </w:rPr>
        <w:t xml:space="preserve">GDL-51R Sirius XM &amp; ADS-B Out Receiver </w:t>
      </w:r>
    </w:p>
    <w:p w14:paraId="4E7D418C" w14:textId="06EEAF5A" w:rsidR="003478F7" w:rsidRPr="00A25F8B" w:rsidRDefault="003478F7" w:rsidP="00A25F8B">
      <w:pPr>
        <w:spacing w:after="0" w:line="240" w:lineRule="auto"/>
        <w:rPr>
          <w:rFonts w:ascii="Arial" w:eastAsia="Arial" w:hAnsi="Arial" w:cs="Arial"/>
          <w:bCs/>
          <w:sz w:val="20"/>
          <w:szCs w:val="20"/>
          <w:lang w:val="fr-FR"/>
        </w:rPr>
      </w:pPr>
      <w:r w:rsidRPr="00A25F8B">
        <w:rPr>
          <w:rFonts w:ascii="Arial" w:eastAsia="Arial" w:hAnsi="Arial" w:cs="Arial"/>
          <w:bCs/>
          <w:sz w:val="20"/>
          <w:szCs w:val="20"/>
          <w:lang w:val="fr-FR"/>
        </w:rPr>
        <w:t>GEA 24 Engine Instrument System</w:t>
      </w:r>
    </w:p>
    <w:p w14:paraId="0006E9E9" w14:textId="561BDAE1" w:rsidR="00D81EE2" w:rsidRPr="00A25F8B" w:rsidRDefault="00BC7615" w:rsidP="00A25F8B">
      <w:pPr>
        <w:spacing w:after="0" w:line="240" w:lineRule="auto"/>
        <w:rPr>
          <w:rFonts w:ascii="Arial" w:eastAsia="Arial" w:hAnsi="Arial" w:cs="Arial"/>
          <w:bCs/>
          <w:sz w:val="20"/>
          <w:szCs w:val="20"/>
          <w:lang w:val="fr-FR"/>
        </w:rPr>
      </w:pPr>
      <w:r w:rsidRPr="00A25F8B">
        <w:rPr>
          <w:rFonts w:ascii="Arial" w:eastAsia="Arial" w:hAnsi="Arial" w:cs="Arial"/>
          <w:bCs/>
          <w:sz w:val="20"/>
          <w:szCs w:val="20"/>
          <w:lang w:val="fr-FR"/>
        </w:rPr>
        <w:t xml:space="preserve">Garmin GNC 255 COMM </w:t>
      </w:r>
    </w:p>
    <w:p w14:paraId="3125A456" w14:textId="0D651F7B" w:rsidR="004C4425" w:rsidRPr="00A25F8B" w:rsidRDefault="002E4215" w:rsidP="00A25F8B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A25F8B">
        <w:rPr>
          <w:rFonts w:ascii="Arial" w:eastAsia="Arial" w:hAnsi="Arial" w:cs="Arial"/>
          <w:bCs/>
          <w:sz w:val="20"/>
          <w:szCs w:val="20"/>
        </w:rPr>
        <w:t>Garmin GTR</w:t>
      </w:r>
      <w:r w:rsidR="00592753" w:rsidRPr="00A25F8B">
        <w:rPr>
          <w:rFonts w:ascii="Arial" w:eastAsia="Arial" w:hAnsi="Arial" w:cs="Arial"/>
          <w:bCs/>
          <w:sz w:val="20"/>
          <w:szCs w:val="20"/>
        </w:rPr>
        <w:t xml:space="preserve"> 200 COMM </w:t>
      </w:r>
    </w:p>
    <w:p w14:paraId="7B21A09F" w14:textId="0754EFC4" w:rsidR="00DD086A" w:rsidRPr="00A25F8B" w:rsidRDefault="00DD086A" w:rsidP="00A25F8B">
      <w:pPr>
        <w:spacing w:after="0" w:line="240" w:lineRule="auto"/>
        <w:rPr>
          <w:rFonts w:ascii="Arial" w:eastAsia="Arial" w:hAnsi="Arial" w:cs="Arial"/>
          <w:bCs/>
          <w:sz w:val="20"/>
          <w:szCs w:val="20"/>
        </w:rPr>
      </w:pPr>
      <w:r w:rsidRPr="00A25F8B">
        <w:rPr>
          <w:rFonts w:ascii="Arial" w:eastAsia="Arial" w:hAnsi="Arial" w:cs="Arial"/>
          <w:bCs/>
          <w:sz w:val="20"/>
          <w:szCs w:val="20"/>
        </w:rPr>
        <w:t>Garmin GTX-3</w:t>
      </w:r>
      <w:r w:rsidR="002773A2" w:rsidRPr="00A25F8B">
        <w:rPr>
          <w:rFonts w:ascii="Arial" w:eastAsia="Arial" w:hAnsi="Arial" w:cs="Arial"/>
          <w:bCs/>
          <w:sz w:val="20"/>
          <w:szCs w:val="20"/>
        </w:rPr>
        <w:t>5R Transponder</w:t>
      </w:r>
    </w:p>
    <w:p w14:paraId="60C78A04" w14:textId="64A0C254" w:rsidR="003478F7" w:rsidRPr="00A25F8B" w:rsidRDefault="003478F7" w:rsidP="00A25F8B">
      <w:pPr>
        <w:pStyle w:val="Default"/>
        <w:rPr>
          <w:sz w:val="20"/>
          <w:szCs w:val="20"/>
        </w:rPr>
        <w:sectPr w:rsidR="003478F7" w:rsidRPr="00A25F8B" w:rsidSect="002E0A94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7608A840" w14:textId="394680CA" w:rsidR="00AF1731" w:rsidRPr="00A25F8B" w:rsidRDefault="00AF1731" w:rsidP="00A25F8B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  <w:sectPr w:rsidR="00AF1731" w:rsidRPr="00A25F8B" w:rsidSect="002E0A94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74EBF886" w14:textId="1338685E" w:rsidR="00A734DC" w:rsidRPr="00A25F8B" w:rsidRDefault="00DA2A9C" w:rsidP="00A25F8B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</w:pPr>
      <w:r w:rsidRPr="00A25F8B">
        <w:rPr>
          <w:rStyle w:val="A2"/>
          <w:rFonts w:ascii="Arial" w:hAnsi="Arial" w:cs="Arial"/>
          <w:bCs w:val="0"/>
          <w:color w:val="auto"/>
        </w:rPr>
        <w:t>Additional Equipment:</w:t>
      </w:r>
    </w:p>
    <w:p w14:paraId="309657EB" w14:textId="3B6E0B3E" w:rsidR="00AD14AF" w:rsidRPr="00A25F8B" w:rsidRDefault="002773A2" w:rsidP="00A25F8B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  <w:r w:rsidRPr="00A25F8B">
        <w:rPr>
          <w:rFonts w:ascii="Arial" w:hAnsi="Arial" w:cs="Arial"/>
          <w:bCs/>
          <w:color w:val="211D1E"/>
          <w:sz w:val="20"/>
          <w:szCs w:val="20"/>
        </w:rPr>
        <w:t>Internal Backup Battery System (IBBS)</w:t>
      </w:r>
    </w:p>
    <w:p w14:paraId="30A13882" w14:textId="152D77E6" w:rsidR="0028204D" w:rsidRPr="00A25F8B" w:rsidRDefault="00A21A0E" w:rsidP="00A25F8B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</w:rPr>
      </w:pPr>
      <w:r w:rsidRPr="00A25F8B">
        <w:rPr>
          <w:rFonts w:ascii="Arial" w:hAnsi="Arial" w:cs="Arial"/>
          <w:bCs/>
          <w:color w:val="211D1E"/>
          <w:sz w:val="20"/>
          <w:szCs w:val="20"/>
        </w:rPr>
        <w:t>Synthetic Vision Technology (SVT)</w:t>
      </w:r>
    </w:p>
    <w:p w14:paraId="7892B662" w14:textId="6C5AB3D0" w:rsidR="003478F7" w:rsidRPr="00A25F8B" w:rsidRDefault="003478F7" w:rsidP="00A25F8B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  <w:lang w:val="fr-FR"/>
        </w:rPr>
      </w:pPr>
      <w:r w:rsidRPr="00A25F8B">
        <w:rPr>
          <w:rFonts w:ascii="Arial" w:hAnsi="Arial" w:cs="Arial"/>
          <w:bCs/>
          <w:color w:val="211D1E"/>
          <w:sz w:val="20"/>
          <w:szCs w:val="20"/>
          <w:lang w:val="fr-FR"/>
        </w:rPr>
        <w:t>Garmin GSB 15 USB Charger Port</w:t>
      </w:r>
    </w:p>
    <w:p w14:paraId="1BC4FFAE" w14:textId="67D9609A" w:rsidR="003478F7" w:rsidRPr="00A25F8B" w:rsidRDefault="003478F7" w:rsidP="00A25F8B">
      <w:pPr>
        <w:spacing w:after="0" w:line="240" w:lineRule="auto"/>
        <w:rPr>
          <w:rFonts w:ascii="Arial" w:hAnsi="Arial" w:cs="Arial"/>
          <w:bCs/>
          <w:color w:val="211D1E"/>
          <w:sz w:val="20"/>
          <w:szCs w:val="20"/>
          <w:lang w:val="fr-FR"/>
        </w:rPr>
      </w:pPr>
    </w:p>
    <w:p w14:paraId="088D9EFD" w14:textId="691047D9" w:rsidR="00DE6A53" w:rsidRPr="00A25F8B" w:rsidRDefault="00DE6A53" w:rsidP="00A25F8B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A25F8B">
        <w:rPr>
          <w:rFonts w:ascii="Arial" w:hAnsi="Arial" w:cs="Arial"/>
          <w:b/>
          <w:sz w:val="20"/>
          <w:szCs w:val="20"/>
          <w:lang w:val="es-ES"/>
        </w:rPr>
        <w:t>Exterior:</w:t>
      </w:r>
    </w:p>
    <w:p w14:paraId="60D0AD6B" w14:textId="3CE96891" w:rsidR="002773A2" w:rsidRPr="00A25F8B" w:rsidRDefault="00E03B6D" w:rsidP="00A25F8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25F8B">
        <w:rPr>
          <w:rFonts w:ascii="Arial" w:hAnsi="Arial" w:cs="Arial"/>
          <w:bCs/>
          <w:sz w:val="20"/>
          <w:szCs w:val="20"/>
        </w:rPr>
        <w:t xml:space="preserve">White </w:t>
      </w:r>
      <w:r w:rsidR="00D6447A" w:rsidRPr="00A25F8B">
        <w:rPr>
          <w:rFonts w:ascii="Arial" w:hAnsi="Arial" w:cs="Arial"/>
          <w:bCs/>
          <w:sz w:val="20"/>
          <w:szCs w:val="20"/>
        </w:rPr>
        <w:t>G</w:t>
      </w:r>
      <w:r w:rsidRPr="00A25F8B">
        <w:rPr>
          <w:rFonts w:ascii="Arial" w:hAnsi="Arial" w:cs="Arial"/>
          <w:bCs/>
          <w:sz w:val="20"/>
          <w:szCs w:val="20"/>
        </w:rPr>
        <w:t xml:space="preserve">loss with Blue </w:t>
      </w:r>
      <w:r w:rsidR="00D6447A" w:rsidRPr="00A25F8B">
        <w:rPr>
          <w:rFonts w:ascii="Arial" w:hAnsi="Arial" w:cs="Arial"/>
          <w:bCs/>
          <w:sz w:val="20"/>
          <w:szCs w:val="20"/>
        </w:rPr>
        <w:t>A</w:t>
      </w:r>
      <w:r w:rsidRPr="00A25F8B">
        <w:rPr>
          <w:rFonts w:ascii="Arial" w:hAnsi="Arial" w:cs="Arial"/>
          <w:bCs/>
          <w:sz w:val="20"/>
          <w:szCs w:val="20"/>
        </w:rPr>
        <w:t>ccents</w:t>
      </w:r>
      <w:r w:rsidR="00D6447A" w:rsidRPr="00A25F8B">
        <w:rPr>
          <w:rFonts w:ascii="Arial" w:hAnsi="Arial" w:cs="Arial"/>
          <w:bCs/>
          <w:sz w:val="20"/>
          <w:szCs w:val="20"/>
        </w:rPr>
        <w:t>, Yellow Striping</w:t>
      </w:r>
    </w:p>
    <w:p w14:paraId="7EDFF523" w14:textId="55E3B63B" w:rsidR="00D3445C" w:rsidRPr="00A25F8B" w:rsidRDefault="00D3445C" w:rsidP="00A25F8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302D19F" w14:textId="6EFD79A7" w:rsidR="007E0549" w:rsidRPr="00A25F8B" w:rsidRDefault="00DE6A53" w:rsidP="00A25F8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25F8B">
        <w:rPr>
          <w:rFonts w:ascii="Arial" w:hAnsi="Arial" w:cs="Arial"/>
          <w:b/>
          <w:sz w:val="20"/>
          <w:szCs w:val="20"/>
        </w:rPr>
        <w:t>Interior:</w:t>
      </w:r>
      <w:r w:rsidR="006B045B" w:rsidRPr="00A25F8B">
        <w:rPr>
          <w:rFonts w:ascii="Arial" w:hAnsi="Arial" w:cs="Arial"/>
          <w:sz w:val="20"/>
          <w:szCs w:val="20"/>
        </w:rPr>
        <w:t xml:space="preserve"> </w:t>
      </w:r>
    </w:p>
    <w:p w14:paraId="0E35152B" w14:textId="065ABBC4" w:rsidR="003C0781" w:rsidRPr="00A25F8B" w:rsidRDefault="00BF1F2D" w:rsidP="00A25F8B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25F8B">
        <w:rPr>
          <w:rFonts w:ascii="Arial" w:eastAsia="Times New Roman" w:hAnsi="Arial" w:cs="Arial"/>
          <w:sz w:val="20"/>
          <w:szCs w:val="20"/>
        </w:rPr>
        <w:t xml:space="preserve">Tan Leather Seats, Off-White </w:t>
      </w:r>
      <w:r w:rsidR="006E2A7B" w:rsidRPr="00A25F8B">
        <w:rPr>
          <w:rFonts w:ascii="Arial" w:eastAsia="Times New Roman" w:hAnsi="Arial" w:cs="Arial"/>
          <w:sz w:val="20"/>
          <w:szCs w:val="20"/>
        </w:rPr>
        <w:t>Upholstery</w:t>
      </w:r>
    </w:p>
    <w:p w14:paraId="134110B4" w14:textId="77777777" w:rsidR="00F14D21" w:rsidRDefault="00F14D21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71C8F08B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3ABEA5B5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619E40B5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26D97772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3BAE00EF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069CCE36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3EA895E3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448238B9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32F4EB63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387E6C54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7DF43C5E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704A7F33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6DB13DB6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6B8225E3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0A6ACB76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741CEAFB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174E4138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23E19725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0B28954F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7C35050F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16BADB3F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6C786D3D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214DCCEB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622DA290" w14:textId="77777777" w:rsidR="00A25F8B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</w:pPr>
    </w:p>
    <w:p w14:paraId="7D0185BE" w14:textId="77777777" w:rsidR="00A25F8B" w:rsidRPr="002E0A94" w:rsidRDefault="00A25F8B" w:rsidP="00A25F8B">
      <w:pPr>
        <w:tabs>
          <w:tab w:val="left" w:pos="5844"/>
        </w:tabs>
        <w:spacing w:after="0" w:line="240" w:lineRule="auto"/>
        <w:rPr>
          <w:rFonts w:ascii="Arial" w:hAnsi="Arial" w:cs="Arial"/>
          <w:bCs/>
          <w:sz w:val="19"/>
          <w:szCs w:val="19"/>
        </w:rPr>
        <w:sectPr w:rsidR="00A25F8B" w:rsidRPr="002E0A94" w:rsidSect="002E0A94">
          <w:type w:val="continuous"/>
          <w:pgSz w:w="12240" w:h="15840"/>
          <w:pgMar w:top="1656" w:right="720" w:bottom="1350" w:left="720" w:header="288" w:footer="1518" w:gutter="0"/>
          <w:cols w:space="720"/>
          <w:docGrid w:linePitch="360"/>
        </w:sectPr>
      </w:pPr>
    </w:p>
    <w:p w14:paraId="655EF6CA" w14:textId="77777777" w:rsidR="00A25F8B" w:rsidRPr="001466D2" w:rsidRDefault="00A25F8B" w:rsidP="00A25F8B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072E9880" w14:textId="77777777" w:rsidR="00A25F8B" w:rsidRPr="001466D2" w:rsidRDefault="00A25F8B" w:rsidP="00A25F8B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219D164E" w14:textId="77777777" w:rsidR="00A25F8B" w:rsidRPr="002F14A6" w:rsidRDefault="00A25F8B" w:rsidP="00A25F8B">
      <w:pPr>
        <w:tabs>
          <w:tab w:val="left" w:pos="584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Welcome  •  No Damage History  •  Always </w:t>
      </w:r>
      <w:proofErr w:type="spell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p w14:paraId="226D83D5" w14:textId="77777777" w:rsidR="00A25F8B" w:rsidRPr="002F14A6" w:rsidRDefault="00A25F8B" w:rsidP="00A25F8B">
      <w:pPr>
        <w:tabs>
          <w:tab w:val="left" w:pos="2057"/>
        </w:tabs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  <w:sectPr w:rsidR="00A25F8B" w:rsidRPr="002F14A6" w:rsidSect="00A25F8B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</w:p>
    <w:p w14:paraId="7B536060" w14:textId="6550876D" w:rsidR="00F14D21" w:rsidRPr="002E0A94" w:rsidRDefault="00F14D21" w:rsidP="00A25F8B">
      <w:pPr>
        <w:tabs>
          <w:tab w:val="left" w:pos="5844"/>
        </w:tabs>
        <w:spacing w:after="0" w:line="240" w:lineRule="auto"/>
        <w:jc w:val="center"/>
        <w:rPr>
          <w:rFonts w:ascii="Arial" w:hAnsi="Arial" w:cs="Arial"/>
          <w:bCs/>
          <w:color w:val="FF0000"/>
          <w:sz w:val="19"/>
          <w:szCs w:val="19"/>
        </w:rPr>
      </w:pPr>
    </w:p>
    <w:sectPr w:rsidR="00F14D21" w:rsidRPr="002E0A94" w:rsidSect="002E0A94">
      <w:type w:val="continuous"/>
      <w:pgSz w:w="12240" w:h="15840"/>
      <w:pgMar w:top="1656" w:right="720" w:bottom="450" w:left="720" w:header="288" w:footer="15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6AD19" w14:textId="77777777" w:rsidR="0067211D" w:rsidRDefault="0067211D" w:rsidP="00DE6A53">
      <w:pPr>
        <w:spacing w:after="0" w:line="240" w:lineRule="auto"/>
      </w:pPr>
      <w:r>
        <w:separator/>
      </w:r>
    </w:p>
  </w:endnote>
  <w:endnote w:type="continuationSeparator" w:id="0">
    <w:p w14:paraId="5045F3D0" w14:textId="77777777" w:rsidR="0067211D" w:rsidRDefault="0067211D" w:rsidP="00DE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89F3" w14:textId="77777777" w:rsidR="00A25F8B" w:rsidRPr="006E7E32" w:rsidRDefault="00A25F8B" w:rsidP="00A25F8B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60645677" w14:textId="33C7BBAF" w:rsidR="00A25F8B" w:rsidRPr="00A25F8B" w:rsidRDefault="00A25F8B" w:rsidP="00A25F8B">
    <w:pPr>
      <w:pStyle w:val="Footer"/>
      <w:jc w:val="center"/>
      <w:rPr>
        <w:lang w:val="pt-BR"/>
      </w:rPr>
    </w:pPr>
    <w:r w:rsidRPr="00F259FF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1C63" w14:textId="77777777" w:rsidR="0067211D" w:rsidRDefault="0067211D" w:rsidP="00DE6A53">
      <w:pPr>
        <w:spacing w:after="0" w:line="240" w:lineRule="auto"/>
      </w:pPr>
      <w:r>
        <w:separator/>
      </w:r>
    </w:p>
  </w:footnote>
  <w:footnote w:type="continuationSeparator" w:id="0">
    <w:p w14:paraId="7C4F8710" w14:textId="77777777" w:rsidR="0067211D" w:rsidRDefault="0067211D" w:rsidP="00DE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B965" w14:textId="79E3196F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62089"/>
    <w:multiLevelType w:val="hybridMultilevel"/>
    <w:tmpl w:val="C2748426"/>
    <w:lvl w:ilvl="0" w:tplc="0E3A02E8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400C1"/>
    <w:multiLevelType w:val="hybridMultilevel"/>
    <w:tmpl w:val="1CD0CE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50731E"/>
    <w:multiLevelType w:val="hybridMultilevel"/>
    <w:tmpl w:val="D374A1B0"/>
    <w:lvl w:ilvl="0" w:tplc="0E3A02E8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24DDB"/>
    <w:multiLevelType w:val="hybridMultilevel"/>
    <w:tmpl w:val="1F960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2D80931"/>
    <w:multiLevelType w:val="hybridMultilevel"/>
    <w:tmpl w:val="80A6ECAA"/>
    <w:lvl w:ilvl="0" w:tplc="0E3A02E8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975339">
    <w:abstractNumId w:val="0"/>
  </w:num>
  <w:num w:numId="2" w16cid:durableId="1654094640">
    <w:abstractNumId w:val="5"/>
  </w:num>
  <w:num w:numId="3" w16cid:durableId="2108303256">
    <w:abstractNumId w:val="4"/>
  </w:num>
  <w:num w:numId="4" w16cid:durableId="1625844663">
    <w:abstractNumId w:val="3"/>
  </w:num>
  <w:num w:numId="5" w16cid:durableId="714349297">
    <w:abstractNumId w:val="1"/>
  </w:num>
  <w:num w:numId="6" w16cid:durableId="1184978241">
    <w:abstractNumId w:val="6"/>
  </w:num>
  <w:num w:numId="7" w16cid:durableId="1824195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061F1F"/>
    <w:rsid w:val="00094E36"/>
    <w:rsid w:val="00135A27"/>
    <w:rsid w:val="00181779"/>
    <w:rsid w:val="001853B5"/>
    <w:rsid w:val="00245DC2"/>
    <w:rsid w:val="002678AD"/>
    <w:rsid w:val="00270193"/>
    <w:rsid w:val="002773A2"/>
    <w:rsid w:val="0028204D"/>
    <w:rsid w:val="00286DC4"/>
    <w:rsid w:val="002E0A94"/>
    <w:rsid w:val="002E4215"/>
    <w:rsid w:val="003478F7"/>
    <w:rsid w:val="0035104F"/>
    <w:rsid w:val="00390E38"/>
    <w:rsid w:val="003B0FB4"/>
    <w:rsid w:val="003C0781"/>
    <w:rsid w:val="0046778B"/>
    <w:rsid w:val="004C4425"/>
    <w:rsid w:val="004D109A"/>
    <w:rsid w:val="004F5AFD"/>
    <w:rsid w:val="00501E10"/>
    <w:rsid w:val="00542D2D"/>
    <w:rsid w:val="00545FE3"/>
    <w:rsid w:val="00592753"/>
    <w:rsid w:val="005B211B"/>
    <w:rsid w:val="005B2572"/>
    <w:rsid w:val="0061089B"/>
    <w:rsid w:val="006207EF"/>
    <w:rsid w:val="00621668"/>
    <w:rsid w:val="006222CA"/>
    <w:rsid w:val="00626C3B"/>
    <w:rsid w:val="006277BD"/>
    <w:rsid w:val="006536A3"/>
    <w:rsid w:val="0067211D"/>
    <w:rsid w:val="006B045B"/>
    <w:rsid w:val="006E2A7B"/>
    <w:rsid w:val="00742BBF"/>
    <w:rsid w:val="0076254D"/>
    <w:rsid w:val="007E0549"/>
    <w:rsid w:val="0081678D"/>
    <w:rsid w:val="008B50CD"/>
    <w:rsid w:val="009002C6"/>
    <w:rsid w:val="009157EC"/>
    <w:rsid w:val="00923BC4"/>
    <w:rsid w:val="0093421A"/>
    <w:rsid w:val="00964E6D"/>
    <w:rsid w:val="00996AFB"/>
    <w:rsid w:val="009B7B78"/>
    <w:rsid w:val="009F0376"/>
    <w:rsid w:val="00A21A0E"/>
    <w:rsid w:val="00A25F8B"/>
    <w:rsid w:val="00A47981"/>
    <w:rsid w:val="00A734DC"/>
    <w:rsid w:val="00AD14AF"/>
    <w:rsid w:val="00AE03E6"/>
    <w:rsid w:val="00AF1731"/>
    <w:rsid w:val="00B05178"/>
    <w:rsid w:val="00B409A5"/>
    <w:rsid w:val="00B70390"/>
    <w:rsid w:val="00B912BD"/>
    <w:rsid w:val="00BC1668"/>
    <w:rsid w:val="00BC7615"/>
    <w:rsid w:val="00BF1F2D"/>
    <w:rsid w:val="00C47D45"/>
    <w:rsid w:val="00C53B44"/>
    <w:rsid w:val="00C5781B"/>
    <w:rsid w:val="00C90794"/>
    <w:rsid w:val="00D3445C"/>
    <w:rsid w:val="00D566D0"/>
    <w:rsid w:val="00D6447A"/>
    <w:rsid w:val="00D81EE2"/>
    <w:rsid w:val="00DA2A9C"/>
    <w:rsid w:val="00DA5B2C"/>
    <w:rsid w:val="00DD086A"/>
    <w:rsid w:val="00DE6A53"/>
    <w:rsid w:val="00DF388C"/>
    <w:rsid w:val="00E03B6D"/>
    <w:rsid w:val="00E3513A"/>
    <w:rsid w:val="00E4135C"/>
    <w:rsid w:val="00E51CB0"/>
    <w:rsid w:val="00E706BC"/>
    <w:rsid w:val="00EB513C"/>
    <w:rsid w:val="00EE6D35"/>
    <w:rsid w:val="00F14D21"/>
    <w:rsid w:val="00FB1BE1"/>
    <w:rsid w:val="00FB7E4B"/>
    <w:rsid w:val="00FD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57829"/>
  <w15:docId w15:val="{6957A50E-DB91-4801-895B-2745163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80B0A1-D1B2-44AD-9B7E-712F0A49F6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AB3169-E806-41E0-88A1-9E5BD5DAA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30BE7-D5B4-44FD-9F82-5CBF4B2E527B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3</cp:revision>
  <dcterms:created xsi:type="dcterms:W3CDTF">2026-08-04T18:32:00Z</dcterms:created>
  <dcterms:modified xsi:type="dcterms:W3CDTF">2026-08-04T18:35:00Z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