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0DE5" w14:textId="26064F85" w:rsidR="00A9071D" w:rsidRPr="00A9071D" w:rsidRDefault="00A9071D" w:rsidP="00426E43">
      <w:pPr>
        <w:spacing w:after="0" w:line="240" w:lineRule="auto"/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</w:pPr>
      <w:r w:rsidRPr="00A9071D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Active Traffic (TAS)! GTN-7</w:t>
      </w:r>
      <w:r w:rsidR="004B72EE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25 Radar</w:t>
      </w:r>
      <w:r w:rsidRPr="00A9071D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! WX500! SiriusXM! SVT! ADS-B Out!</w:t>
      </w:r>
    </w:p>
    <w:p w14:paraId="0E4A0024" w14:textId="226FC945" w:rsidR="002A0BF0" w:rsidRPr="00A9071D" w:rsidRDefault="00393EE2" w:rsidP="00426E43">
      <w:pPr>
        <w:spacing w:after="0" w:line="240" w:lineRule="auto"/>
        <w:rPr>
          <w:rFonts w:ascii="Arial" w:eastAsia="Quattrocento Sans" w:hAnsi="Arial" w:cs="Arial"/>
          <w:b/>
          <w:sz w:val="28"/>
          <w:szCs w:val="28"/>
        </w:rPr>
      </w:pPr>
      <w:r w:rsidRPr="00A9071D">
        <w:rPr>
          <w:rFonts w:ascii="Arial" w:eastAsia="Quattrocento Sans" w:hAnsi="Arial" w:cs="Arial"/>
          <w:b/>
          <w:sz w:val="28"/>
          <w:szCs w:val="28"/>
        </w:rPr>
        <w:t>201</w:t>
      </w:r>
      <w:r w:rsidR="005D128F" w:rsidRPr="00A9071D">
        <w:rPr>
          <w:rFonts w:ascii="Arial" w:eastAsia="Quattrocento Sans" w:hAnsi="Arial" w:cs="Arial"/>
          <w:b/>
          <w:sz w:val="28"/>
          <w:szCs w:val="28"/>
        </w:rPr>
        <w:t>2</w:t>
      </w:r>
      <w:r w:rsidRPr="00A9071D">
        <w:rPr>
          <w:rFonts w:ascii="Arial" w:eastAsia="Quattrocento Sans" w:hAnsi="Arial" w:cs="Arial"/>
          <w:b/>
          <w:sz w:val="28"/>
          <w:szCs w:val="28"/>
        </w:rPr>
        <w:t xml:space="preserve"> Cessna </w:t>
      </w:r>
      <w:r w:rsidR="003B7928" w:rsidRPr="00A9071D">
        <w:rPr>
          <w:rFonts w:ascii="Arial" w:eastAsia="Quattrocento Sans" w:hAnsi="Arial" w:cs="Arial"/>
          <w:b/>
          <w:sz w:val="28"/>
          <w:szCs w:val="28"/>
        </w:rPr>
        <w:t>T</w:t>
      </w:r>
      <w:r w:rsidRPr="00A9071D">
        <w:rPr>
          <w:rFonts w:ascii="Arial" w:eastAsia="Quattrocento Sans" w:hAnsi="Arial" w:cs="Arial"/>
          <w:b/>
          <w:sz w:val="28"/>
          <w:szCs w:val="28"/>
        </w:rPr>
        <w:t>182T Turbo Skylane with G1000, GFC700, WAAS</w:t>
      </w:r>
    </w:p>
    <w:p w14:paraId="47F42AC3" w14:textId="2367D6CE" w:rsidR="002A0BF0" w:rsidRPr="00A9071D" w:rsidRDefault="00393EE2" w:rsidP="00426E43">
      <w:pPr>
        <w:spacing w:after="0" w:line="240" w:lineRule="auto"/>
        <w:rPr>
          <w:rFonts w:ascii="Arial" w:eastAsia="Quattrocento Sans" w:hAnsi="Arial" w:cs="Arial"/>
          <w:b/>
          <w:sz w:val="24"/>
          <w:szCs w:val="24"/>
        </w:rPr>
      </w:pPr>
      <w:r w:rsidRPr="00A9071D">
        <w:rPr>
          <w:rFonts w:ascii="Arial" w:eastAsia="Quattrocento Sans" w:hAnsi="Arial" w:cs="Arial"/>
          <w:b/>
          <w:sz w:val="24"/>
          <w:szCs w:val="24"/>
        </w:rPr>
        <w:t>N</w:t>
      </w:r>
      <w:r w:rsidR="00CA0A28" w:rsidRPr="00A9071D">
        <w:rPr>
          <w:rFonts w:ascii="Arial" w:eastAsia="Quattrocento Sans" w:hAnsi="Arial" w:cs="Arial"/>
          <w:b/>
          <w:sz w:val="24"/>
          <w:szCs w:val="24"/>
        </w:rPr>
        <w:t>96GT</w:t>
      </w:r>
      <w:r w:rsidRPr="00A9071D">
        <w:rPr>
          <w:rFonts w:ascii="Arial" w:eastAsia="Quattrocento Sans" w:hAnsi="Arial" w:cs="Arial"/>
          <w:b/>
          <w:sz w:val="24"/>
          <w:szCs w:val="24"/>
        </w:rPr>
        <w:t xml:space="preserve"> Ser#</w:t>
      </w:r>
      <w:r w:rsidR="003B7928" w:rsidRPr="00A9071D">
        <w:rPr>
          <w:rFonts w:ascii="Arial" w:eastAsia="Quattrocento Sans" w:hAnsi="Arial" w:cs="Arial"/>
          <w:b/>
          <w:sz w:val="24"/>
          <w:szCs w:val="24"/>
        </w:rPr>
        <w:t>T</w:t>
      </w:r>
      <w:r w:rsidRPr="00A9071D">
        <w:rPr>
          <w:rFonts w:ascii="Arial" w:eastAsia="Quattrocento Sans" w:hAnsi="Arial" w:cs="Arial"/>
          <w:b/>
          <w:sz w:val="24"/>
          <w:szCs w:val="24"/>
        </w:rPr>
        <w:t>182</w:t>
      </w:r>
      <w:r w:rsidR="003B7928" w:rsidRPr="00A9071D">
        <w:rPr>
          <w:rFonts w:ascii="Arial" w:eastAsia="Quattrocento Sans" w:hAnsi="Arial" w:cs="Arial"/>
          <w:b/>
          <w:sz w:val="24"/>
          <w:szCs w:val="24"/>
        </w:rPr>
        <w:t>090</w:t>
      </w:r>
      <w:r w:rsidR="006458E6">
        <w:rPr>
          <w:rFonts w:ascii="Arial" w:eastAsia="Quattrocento Sans" w:hAnsi="Arial" w:cs="Arial"/>
          <w:b/>
          <w:sz w:val="24"/>
          <w:szCs w:val="24"/>
        </w:rPr>
        <w:t>72</w:t>
      </w:r>
    </w:p>
    <w:p w14:paraId="7D1951D4" w14:textId="77777777" w:rsidR="002A0BF0" w:rsidRPr="00A9071D" w:rsidRDefault="002A0BF0" w:rsidP="00426E43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4F652DCC" w14:textId="10057C66" w:rsidR="002A0BF0" w:rsidRPr="00A9071D" w:rsidRDefault="00F8129F" w:rsidP="00426E43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A9071D">
        <w:rPr>
          <w:rFonts w:ascii="Arial" w:eastAsia="Quattrocento Sans" w:hAnsi="Arial" w:cs="Arial"/>
          <w:b/>
          <w:sz w:val="20"/>
          <w:szCs w:val="20"/>
        </w:rPr>
        <w:t>10</w:t>
      </w:r>
      <w:r w:rsidR="007A7A84">
        <w:rPr>
          <w:rFonts w:ascii="Arial" w:eastAsia="Quattrocento Sans" w:hAnsi="Arial" w:cs="Arial"/>
          <w:b/>
          <w:sz w:val="20"/>
          <w:szCs w:val="20"/>
        </w:rPr>
        <w:t>54</w:t>
      </w:r>
      <w:r w:rsidR="00393EE2" w:rsidRPr="00A9071D">
        <w:rPr>
          <w:rFonts w:ascii="Arial" w:eastAsia="Quattrocento Sans" w:hAnsi="Arial" w:cs="Arial"/>
          <w:b/>
          <w:sz w:val="20"/>
          <w:szCs w:val="20"/>
        </w:rPr>
        <w:t xml:space="preserve"> Total Time Since New</w:t>
      </w:r>
    </w:p>
    <w:p w14:paraId="07E9EB4C" w14:textId="77777777" w:rsidR="002A0BF0" w:rsidRPr="00A9071D" w:rsidRDefault="002A0BF0" w:rsidP="00426E43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5D5FD363" w14:textId="77777777" w:rsidR="00136A61" w:rsidRPr="00A9071D" w:rsidRDefault="00136A61" w:rsidP="00426E43">
      <w:pP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  <w:sectPr w:rsidR="00136A61" w:rsidRPr="00A9071D" w:rsidSect="00A9071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35F7FB27" w14:textId="3D7C7A31" w:rsidR="002A0BF0" w:rsidRPr="00A9071D" w:rsidRDefault="00393EE2" w:rsidP="00426E43">
      <w:pP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b/>
          <w:color w:val="231F20"/>
          <w:sz w:val="20"/>
          <w:szCs w:val="20"/>
        </w:rPr>
        <w:t>Avionics</w:t>
      </w:r>
      <w:r w:rsidR="00E26D3D">
        <w:rPr>
          <w:rFonts w:ascii="Arial" w:eastAsia="Quattrocento Sans" w:hAnsi="Arial" w:cs="Arial"/>
          <w:b/>
          <w:color w:val="231F20"/>
          <w:sz w:val="20"/>
          <w:szCs w:val="20"/>
        </w:rPr>
        <w:t xml:space="preserve"> </w:t>
      </w:r>
      <w:r w:rsidR="00784364">
        <w:rPr>
          <w:rFonts w:ascii="Arial" w:eastAsia="Quattrocento Sans" w:hAnsi="Arial" w:cs="Arial"/>
          <w:b/>
          <w:color w:val="231F20"/>
          <w:sz w:val="20"/>
          <w:szCs w:val="20"/>
        </w:rPr>
        <w:t>/</w:t>
      </w:r>
      <w:r w:rsidR="00E26D3D">
        <w:rPr>
          <w:rFonts w:ascii="Arial" w:eastAsia="Quattrocento Sans" w:hAnsi="Arial" w:cs="Arial"/>
          <w:b/>
          <w:color w:val="231F20"/>
          <w:sz w:val="20"/>
          <w:szCs w:val="20"/>
        </w:rPr>
        <w:t xml:space="preserve"> </w:t>
      </w:r>
      <w:r w:rsidR="00784364">
        <w:rPr>
          <w:rFonts w:ascii="Arial" w:eastAsia="Quattrocento Sans" w:hAnsi="Arial" w:cs="Arial"/>
          <w:b/>
          <w:color w:val="231F20"/>
          <w:sz w:val="20"/>
          <w:szCs w:val="20"/>
        </w:rPr>
        <w:t>Equipment</w:t>
      </w:r>
      <w:r w:rsidRPr="00A9071D">
        <w:rPr>
          <w:rFonts w:ascii="Arial" w:eastAsia="Quattrocento Sans" w:hAnsi="Arial" w:cs="Arial"/>
          <w:b/>
          <w:color w:val="231F20"/>
          <w:sz w:val="20"/>
          <w:szCs w:val="20"/>
        </w:rPr>
        <w:t>:</w:t>
      </w:r>
    </w:p>
    <w:p w14:paraId="5AEC39B1" w14:textId="77777777" w:rsidR="00A9071D" w:rsidRDefault="00A9071D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  <w:sectPr w:rsidR="00A9071D" w:rsidSect="00A9071D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6C616846" w14:textId="18A46966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GMA-1347 Digital Audio Panel with Marker</w:t>
      </w:r>
      <w:r w:rsidR="00A9071D">
        <w:rPr>
          <w:rFonts w:ascii="Arial" w:eastAsia="Quattrocento Sans" w:hAnsi="Arial" w:cs="Arial"/>
          <w:color w:val="231F20"/>
          <w:sz w:val="20"/>
          <w:szCs w:val="20"/>
        </w:rPr>
        <w:t xml:space="preserve"> </w:t>
      </w:r>
      <w:r w:rsidRPr="00A9071D">
        <w:rPr>
          <w:rFonts w:ascii="Arial" w:eastAsia="Quattrocento Sans" w:hAnsi="Arial" w:cs="Arial"/>
          <w:color w:val="231F20"/>
          <w:sz w:val="20"/>
          <w:szCs w:val="20"/>
        </w:rPr>
        <w:t>Beacon/Intercom</w:t>
      </w:r>
    </w:p>
    <w:p w14:paraId="6FEA2962" w14:textId="4CD28A02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GTX-</w:t>
      </w:r>
      <w:r w:rsidR="00FE0C76" w:rsidRPr="00A9071D">
        <w:rPr>
          <w:rFonts w:ascii="Arial" w:eastAsia="Quattrocento Sans" w:hAnsi="Arial" w:cs="Arial"/>
          <w:color w:val="231F20"/>
          <w:sz w:val="20"/>
          <w:szCs w:val="20"/>
        </w:rPr>
        <w:t>33ES</w:t>
      </w:r>
      <w:r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Transponder</w:t>
      </w:r>
      <w:r w:rsidR="00997885"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with ADS-B Out</w:t>
      </w:r>
    </w:p>
    <w:p w14:paraId="05427A6F" w14:textId="4C83B718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GIA-63W NAV/COM/GPS/WAAS with G</w:t>
      </w:r>
      <w:r w:rsidR="00A9071D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#1</w:t>
      </w:r>
    </w:p>
    <w:p w14:paraId="625FA21B" w14:textId="50C2D79C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GIA-63W NAV/COM/GPS/WAAS with G</w:t>
      </w:r>
      <w:r w:rsidR="00A9071D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#2</w:t>
      </w:r>
    </w:p>
    <w:p w14:paraId="09DABEFA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GDU-1044B Primary Flight Display (PFD)</w:t>
      </w:r>
    </w:p>
    <w:p w14:paraId="27DD3624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GDU-1044B Multi-Function Display (MFD)</w:t>
      </w:r>
    </w:p>
    <w:p w14:paraId="6C72DB31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GEA-71 Engine/Airframe Computer</w:t>
      </w:r>
    </w:p>
    <w:p w14:paraId="0D4FD805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GRS-77 AHRS</w:t>
      </w:r>
    </w:p>
    <w:p w14:paraId="4B1EFCFA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GDC-74A Air Data Computer with OAT Probe</w:t>
      </w:r>
    </w:p>
    <w:p w14:paraId="7EDBCF65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GMU-44 Magnetometer</w:t>
      </w:r>
    </w:p>
    <w:p w14:paraId="51B047F5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Garmin SafeTaxi &amp; FliteCharts</w:t>
      </w:r>
    </w:p>
    <w:p w14:paraId="72C55BFD" w14:textId="5DD669D1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GFC700 Autopilot</w:t>
      </w:r>
    </w:p>
    <w:p w14:paraId="1866FEE2" w14:textId="77777777" w:rsidR="002A0BF0" w:rsidRPr="00E557B2" w:rsidRDefault="00393EE2" w:rsidP="00E557B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bookmarkStart w:id="0" w:name="_Hlk203565313"/>
      <w:r w:rsidRPr="00E557B2">
        <w:rPr>
          <w:rFonts w:ascii="Arial" w:eastAsia="Quattrocento Sans" w:hAnsi="Arial" w:cs="Arial"/>
          <w:color w:val="231F20"/>
          <w:sz w:val="20"/>
          <w:szCs w:val="20"/>
        </w:rPr>
        <w:t>Go-Around Switch</w:t>
      </w:r>
    </w:p>
    <w:p w14:paraId="424CF540" w14:textId="77777777" w:rsidR="002A0BF0" w:rsidRPr="00E557B2" w:rsidRDefault="00393EE2" w:rsidP="00E557B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E557B2">
        <w:rPr>
          <w:rFonts w:ascii="Arial" w:eastAsia="Quattrocento Sans" w:hAnsi="Arial" w:cs="Arial"/>
          <w:color w:val="231F20"/>
          <w:sz w:val="20"/>
          <w:szCs w:val="20"/>
        </w:rPr>
        <w:t>Electric Trim</w:t>
      </w:r>
    </w:p>
    <w:p w14:paraId="1D69673A" w14:textId="77777777" w:rsidR="002A0BF0" w:rsidRPr="00E557B2" w:rsidRDefault="00393EE2" w:rsidP="00E557B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E557B2">
        <w:rPr>
          <w:rFonts w:ascii="Arial" w:eastAsia="Quattrocento Sans" w:hAnsi="Arial" w:cs="Arial"/>
          <w:color w:val="231F20"/>
          <w:sz w:val="20"/>
          <w:szCs w:val="20"/>
        </w:rPr>
        <w:t>A/P Disconnect</w:t>
      </w:r>
    </w:p>
    <w:p w14:paraId="6FA9E0C7" w14:textId="77777777" w:rsidR="002A0BF0" w:rsidRPr="00E557B2" w:rsidRDefault="00393EE2" w:rsidP="00E557B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E557B2">
        <w:rPr>
          <w:rFonts w:ascii="Arial" w:eastAsia="Quattrocento Sans" w:hAnsi="Arial" w:cs="Arial"/>
          <w:color w:val="231F20"/>
          <w:sz w:val="20"/>
          <w:szCs w:val="20"/>
        </w:rPr>
        <w:t>Control Wheel Steering Button</w:t>
      </w:r>
    </w:p>
    <w:bookmarkEnd w:id="0"/>
    <w:p w14:paraId="4597B7F9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Electronic Checklists</w:t>
      </w:r>
    </w:p>
    <w:p w14:paraId="687992DD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ME406 Two Frequency Emergency Locator</w:t>
      </w:r>
    </w:p>
    <w:p w14:paraId="1B040619" w14:textId="5BA5B899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Transmitter</w:t>
      </w:r>
      <w:r w:rsidR="00A51FE2"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with Remote Mounted Switch</w:t>
      </w:r>
    </w:p>
    <w:p w14:paraId="60BBA068" w14:textId="77777777" w:rsidR="00B14904" w:rsidRPr="00A9071D" w:rsidRDefault="004B765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Backup Attitude Gyro, Altimeter </w:t>
      </w:r>
      <w:r w:rsidR="00B14904" w:rsidRPr="00A9071D">
        <w:rPr>
          <w:rFonts w:ascii="Arial" w:eastAsia="Quattrocento Sans" w:hAnsi="Arial" w:cs="Arial"/>
          <w:color w:val="231F20"/>
          <w:sz w:val="20"/>
          <w:szCs w:val="20"/>
        </w:rPr>
        <w:t>&amp;</w:t>
      </w:r>
      <w:r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Airspeed Indicator</w:t>
      </w:r>
    </w:p>
    <w:p w14:paraId="1AA38A11" w14:textId="3131700A" w:rsidR="001C0981" w:rsidRPr="00A9071D" w:rsidRDefault="001C0981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Control Wheel Push-To-Talk Switch</w:t>
      </w:r>
      <w:r w:rsidR="00D5564C"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– Pilot/Copilot</w:t>
      </w:r>
    </w:p>
    <w:p w14:paraId="3D23BA20" w14:textId="4C84C0E0" w:rsidR="00D5564C" w:rsidRPr="00A9071D" w:rsidRDefault="00D5564C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Mic &amp; Phone Jacks – Pilot/Copilot/Passengers</w:t>
      </w:r>
    </w:p>
    <w:p w14:paraId="6E16E0F8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Auxiliary Stereo Input Jack</w:t>
      </w:r>
    </w:p>
    <w:p w14:paraId="7EC18160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Pitot System - Heated</w:t>
      </w:r>
    </w:p>
    <w:p w14:paraId="608D46AB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Static System</w:t>
      </w:r>
    </w:p>
    <w:p w14:paraId="26DD05A2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Hand Held Microphone</w:t>
      </w:r>
    </w:p>
    <w:p w14:paraId="082DE6D4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Alternate Static Source</w:t>
      </w:r>
    </w:p>
    <w:p w14:paraId="63FD17B9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Compass</w:t>
      </w:r>
    </w:p>
    <w:p w14:paraId="08885628" w14:textId="42A6F33D" w:rsidR="00A9071D" w:rsidRPr="00A9071D" w:rsidRDefault="00A9071D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Am</w:t>
      </w:r>
      <w:r>
        <w:rPr>
          <w:rFonts w:ascii="Arial" w:eastAsia="Quattrocento Sans" w:hAnsi="Arial" w:cs="Arial"/>
          <w:color w:val="231F20"/>
          <w:sz w:val="20"/>
          <w:szCs w:val="20"/>
        </w:rPr>
        <w:t>S</w:t>
      </w:r>
      <w:r w:rsidRPr="00A9071D">
        <w:rPr>
          <w:rFonts w:ascii="Arial" w:eastAsia="Quattrocento Sans" w:hAnsi="Arial" w:cs="Arial"/>
          <w:color w:val="231F20"/>
          <w:sz w:val="20"/>
          <w:szCs w:val="20"/>
        </w:rPr>
        <w:t>afe Inflatable Restraints</w:t>
      </w:r>
      <w:r>
        <w:rPr>
          <w:rFonts w:ascii="Arial" w:eastAsia="Quattrocento Sans" w:hAnsi="Arial" w:cs="Arial"/>
          <w:color w:val="231F20"/>
          <w:sz w:val="20"/>
          <w:szCs w:val="20"/>
        </w:rPr>
        <w:t>: Pilot, Co-Pilot, Seats 3 &amp; 4</w:t>
      </w:r>
    </w:p>
    <w:p w14:paraId="336E1D88" w14:textId="77777777" w:rsidR="00A9071D" w:rsidRDefault="00A9071D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color w:val="000000"/>
          <w:sz w:val="20"/>
          <w:szCs w:val="20"/>
          <w:highlight w:val="yellow"/>
        </w:rPr>
        <w:sectPr w:rsidR="00A9071D" w:rsidSect="00A9071D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7F8403B2" w14:textId="77777777" w:rsidR="002A0BF0" w:rsidRPr="00A9071D" w:rsidRDefault="002A0BF0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color w:val="000000"/>
          <w:sz w:val="20"/>
          <w:szCs w:val="20"/>
          <w:highlight w:val="yellow"/>
        </w:rPr>
      </w:pPr>
    </w:p>
    <w:p w14:paraId="3370E47C" w14:textId="77777777" w:rsidR="003B79EC" w:rsidRDefault="003B79EC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  <w:sectPr w:rsidR="003B79EC" w:rsidSect="00A9071D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068ECEA9" w14:textId="77777777" w:rsidR="002A0BF0" w:rsidRPr="00A9071D" w:rsidRDefault="00393EE2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A9071D">
        <w:rPr>
          <w:rFonts w:ascii="Arial" w:eastAsia="Quattrocento Sans" w:hAnsi="Arial" w:cs="Arial"/>
          <w:b/>
          <w:sz w:val="20"/>
          <w:szCs w:val="20"/>
        </w:rPr>
        <w:t>Additional Equipment:</w:t>
      </w:r>
    </w:p>
    <w:p w14:paraId="0B48BE61" w14:textId="71E7927D" w:rsidR="00510466" w:rsidRPr="00A9071D" w:rsidRDefault="00510466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Garmin </w:t>
      </w:r>
      <w:r w:rsidR="00FE0C76" w:rsidRPr="00A9071D">
        <w:rPr>
          <w:rFonts w:ascii="Arial" w:eastAsia="Quattrocento Sans" w:hAnsi="Arial" w:cs="Arial"/>
          <w:color w:val="231F20"/>
          <w:sz w:val="20"/>
          <w:szCs w:val="20"/>
        </w:rPr>
        <w:t>GTS-800 Traffic</w:t>
      </w:r>
      <w:r w:rsidR="00A9071D">
        <w:rPr>
          <w:rFonts w:ascii="Arial" w:eastAsia="Quattrocento Sans" w:hAnsi="Arial" w:cs="Arial"/>
          <w:color w:val="231F20"/>
          <w:sz w:val="20"/>
          <w:szCs w:val="20"/>
        </w:rPr>
        <w:t xml:space="preserve"> Advisory System</w:t>
      </w:r>
      <w:r w:rsidR="00FE0C76" w:rsidRPr="00A9071D">
        <w:rPr>
          <w:rFonts w:ascii="Arial" w:eastAsia="Quattrocento Sans" w:hAnsi="Arial" w:cs="Arial"/>
          <w:color w:val="231F20"/>
          <w:sz w:val="20"/>
          <w:szCs w:val="20"/>
        </w:rPr>
        <w:t xml:space="preserve"> (TAS)</w:t>
      </w:r>
    </w:p>
    <w:p w14:paraId="22C8DFED" w14:textId="77777777" w:rsidR="00106D88" w:rsidRDefault="00106D88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106D88">
        <w:rPr>
          <w:rFonts w:ascii="Arial" w:eastAsia="Quattrocento Sans" w:hAnsi="Arial" w:cs="Arial"/>
          <w:color w:val="231F20"/>
          <w:sz w:val="20"/>
          <w:szCs w:val="20"/>
        </w:rPr>
        <w:t>BendixKing RDR2000 Weather Radar displayed on panel-mounted Garmin GTN-725</w:t>
      </w:r>
    </w:p>
    <w:p w14:paraId="7D77F76B" w14:textId="70485A9B" w:rsidR="00A9071D" w:rsidRPr="00A9071D" w:rsidRDefault="00A9071D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WX500 Stormscope</w:t>
      </w:r>
    </w:p>
    <w:p w14:paraId="01269143" w14:textId="44A86573" w:rsidR="00066740" w:rsidRPr="00A9071D" w:rsidRDefault="00066740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Garmin SiriusXM Weather &amp; Radio (GDL-69A)</w:t>
      </w:r>
    </w:p>
    <w:p w14:paraId="08F1A327" w14:textId="77777777" w:rsidR="00A9071D" w:rsidRPr="00A9071D" w:rsidRDefault="00A9071D" w:rsidP="00426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A9071D">
        <w:rPr>
          <w:rFonts w:ascii="Arial" w:eastAsia="Quattrocento Sans" w:hAnsi="Arial" w:cs="Arial"/>
          <w:color w:val="231F20"/>
          <w:sz w:val="20"/>
          <w:szCs w:val="20"/>
        </w:rPr>
        <w:t>Garmin Synthetic Vision Technology (SVT)</w:t>
      </w:r>
    </w:p>
    <w:p w14:paraId="329E5C94" w14:textId="79DC9096" w:rsidR="009B10D3" w:rsidRPr="00A9071D" w:rsidRDefault="007C55D3" w:rsidP="00426E43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A9071D">
        <w:rPr>
          <w:rFonts w:ascii="Arial" w:eastAsia="Quattrocento Sans" w:hAnsi="Arial" w:cs="Arial"/>
          <w:color w:val="211D1E"/>
          <w:sz w:val="20"/>
          <w:szCs w:val="20"/>
        </w:rPr>
        <w:t xml:space="preserve">Reiff </w:t>
      </w:r>
      <w:r w:rsidR="0083751E" w:rsidRPr="00A9071D">
        <w:rPr>
          <w:rFonts w:ascii="Arial" w:eastAsia="Quattrocento Sans" w:hAnsi="Arial" w:cs="Arial"/>
          <w:color w:val="211D1E"/>
          <w:sz w:val="20"/>
          <w:szCs w:val="20"/>
        </w:rPr>
        <w:t>Engine Heater</w:t>
      </w:r>
    </w:p>
    <w:p w14:paraId="2E4DCFBA" w14:textId="4A98AAE9" w:rsidR="007C55D3" w:rsidRPr="00A9071D" w:rsidRDefault="007C55D3" w:rsidP="00426E43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A9071D">
        <w:rPr>
          <w:rFonts w:ascii="Arial" w:eastAsia="Quattrocento Sans" w:hAnsi="Arial" w:cs="Arial"/>
          <w:color w:val="211D1E"/>
          <w:sz w:val="20"/>
          <w:szCs w:val="20"/>
        </w:rPr>
        <w:t>Backup Alternator</w:t>
      </w:r>
    </w:p>
    <w:p w14:paraId="65BE3AE5" w14:textId="316F8988" w:rsidR="00320A19" w:rsidRPr="00A9071D" w:rsidRDefault="00320A19" w:rsidP="00426E43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A9071D">
        <w:rPr>
          <w:rFonts w:ascii="Arial" w:eastAsia="Quattrocento Sans" w:hAnsi="Arial" w:cs="Arial"/>
          <w:color w:val="211D1E"/>
          <w:sz w:val="20"/>
          <w:szCs w:val="20"/>
        </w:rPr>
        <w:t>Hot Prop</w:t>
      </w:r>
    </w:p>
    <w:p w14:paraId="403B7541" w14:textId="49954DBC" w:rsidR="00320A19" w:rsidRPr="00A9071D" w:rsidRDefault="00320A19" w:rsidP="00426E43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A9071D">
        <w:rPr>
          <w:rFonts w:ascii="Arial" w:eastAsia="Quattrocento Sans" w:hAnsi="Arial" w:cs="Arial"/>
          <w:color w:val="211D1E"/>
          <w:sz w:val="20"/>
          <w:szCs w:val="20"/>
        </w:rPr>
        <w:t>Built In Oxygen</w:t>
      </w:r>
    </w:p>
    <w:p w14:paraId="1D6A23D9" w14:textId="4C0D3B07" w:rsidR="002A0BF0" w:rsidRPr="00A9071D" w:rsidRDefault="00066740" w:rsidP="00426E43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A9071D">
        <w:rPr>
          <w:rFonts w:ascii="Arial" w:eastAsia="Quattrocento Sans" w:hAnsi="Arial" w:cs="Arial"/>
          <w:color w:val="211D1E"/>
          <w:sz w:val="20"/>
          <w:szCs w:val="20"/>
        </w:rPr>
        <w:t>Rosen Sunvisors</w:t>
      </w:r>
    </w:p>
    <w:p w14:paraId="0BEDEE90" w14:textId="77777777" w:rsidR="002A0BF0" w:rsidRPr="00A9071D" w:rsidRDefault="002A0BF0" w:rsidP="00426E43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  <w:highlight w:val="yellow"/>
        </w:rPr>
      </w:pPr>
    </w:p>
    <w:p w14:paraId="41E5BCAA" w14:textId="627D7CDA" w:rsidR="002A0BF0" w:rsidRPr="00A9071D" w:rsidRDefault="003B79EC" w:rsidP="00426E43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>
        <w:rPr>
          <w:rFonts w:ascii="Arial" w:eastAsia="Quattrocento Sans" w:hAnsi="Arial" w:cs="Arial"/>
          <w:b/>
          <w:sz w:val="20"/>
          <w:szCs w:val="20"/>
        </w:rPr>
        <w:br w:type="column"/>
      </w:r>
      <w:r w:rsidR="00393EE2" w:rsidRPr="00A9071D">
        <w:rPr>
          <w:rFonts w:ascii="Arial" w:eastAsia="Quattrocento Sans" w:hAnsi="Arial" w:cs="Arial"/>
          <w:b/>
          <w:sz w:val="20"/>
          <w:szCs w:val="20"/>
        </w:rPr>
        <w:t>Exterior:</w:t>
      </w:r>
    </w:p>
    <w:p w14:paraId="4FF50D81" w14:textId="6871E350" w:rsidR="002A0BF0" w:rsidRPr="00A9071D" w:rsidRDefault="00393EE2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A9071D">
        <w:rPr>
          <w:rFonts w:ascii="Arial" w:eastAsia="Quattrocento Sans" w:hAnsi="Arial" w:cs="Arial"/>
          <w:sz w:val="20"/>
          <w:szCs w:val="20"/>
        </w:rPr>
        <w:t xml:space="preserve">Matterhorn White with </w:t>
      </w:r>
      <w:r w:rsidR="0077645F" w:rsidRPr="00A9071D">
        <w:rPr>
          <w:rFonts w:ascii="Arial" w:eastAsia="Quattrocento Sans" w:hAnsi="Arial" w:cs="Arial"/>
          <w:sz w:val="20"/>
          <w:szCs w:val="20"/>
        </w:rPr>
        <w:t xml:space="preserve">Ming Blue Pearl and </w:t>
      </w:r>
      <w:r w:rsidRPr="00A9071D">
        <w:rPr>
          <w:rFonts w:ascii="Arial" w:eastAsia="Quattrocento Sans" w:hAnsi="Arial" w:cs="Arial"/>
          <w:sz w:val="20"/>
          <w:szCs w:val="20"/>
        </w:rPr>
        <w:t xml:space="preserve">Mocha Frost Pearl </w:t>
      </w:r>
      <w:r w:rsidR="0077645F" w:rsidRPr="00A9071D">
        <w:rPr>
          <w:rFonts w:ascii="Arial" w:eastAsia="Quattrocento Sans" w:hAnsi="Arial" w:cs="Arial"/>
          <w:sz w:val="20"/>
          <w:szCs w:val="20"/>
        </w:rPr>
        <w:t>P</w:t>
      </w:r>
      <w:r w:rsidRPr="00A9071D">
        <w:rPr>
          <w:rFonts w:ascii="Arial" w:eastAsia="Quattrocento Sans" w:hAnsi="Arial" w:cs="Arial"/>
          <w:sz w:val="20"/>
          <w:szCs w:val="20"/>
        </w:rPr>
        <w:t xml:space="preserve">ainted </w:t>
      </w:r>
      <w:r w:rsidR="0077645F" w:rsidRPr="00A9071D">
        <w:rPr>
          <w:rFonts w:ascii="Arial" w:eastAsia="Quattrocento Sans" w:hAnsi="Arial" w:cs="Arial"/>
          <w:sz w:val="20"/>
          <w:szCs w:val="20"/>
        </w:rPr>
        <w:t>S</w:t>
      </w:r>
      <w:r w:rsidRPr="00A9071D">
        <w:rPr>
          <w:rFonts w:ascii="Arial" w:eastAsia="Quattrocento Sans" w:hAnsi="Arial" w:cs="Arial"/>
          <w:sz w:val="20"/>
          <w:szCs w:val="20"/>
        </w:rPr>
        <w:t>tripes</w:t>
      </w:r>
    </w:p>
    <w:p w14:paraId="006EF322" w14:textId="2D816F7B" w:rsidR="002A0BF0" w:rsidRPr="00A9071D" w:rsidRDefault="002A0BF0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3B72197F" w14:textId="7F4949BA" w:rsidR="002A0BF0" w:rsidRPr="00A9071D" w:rsidRDefault="00393EE2" w:rsidP="00426E43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A9071D">
        <w:rPr>
          <w:rFonts w:ascii="Arial" w:eastAsia="Quattrocento Sans" w:hAnsi="Arial" w:cs="Arial"/>
          <w:b/>
          <w:sz w:val="20"/>
          <w:szCs w:val="20"/>
        </w:rPr>
        <w:t>Interior:</w:t>
      </w:r>
    </w:p>
    <w:p w14:paraId="0E071798" w14:textId="3B3C6748" w:rsidR="00286740" w:rsidRPr="00A9071D" w:rsidRDefault="00393EE2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A9071D">
        <w:rPr>
          <w:rFonts w:ascii="Arial" w:eastAsia="Quattrocento Sans" w:hAnsi="Arial" w:cs="Arial"/>
          <w:sz w:val="20"/>
          <w:szCs w:val="20"/>
        </w:rPr>
        <w:t>Leather Interio</w:t>
      </w:r>
      <w:r w:rsidR="00286740" w:rsidRPr="00A9071D">
        <w:rPr>
          <w:rFonts w:ascii="Arial" w:eastAsia="Quattrocento Sans" w:hAnsi="Arial" w:cs="Arial"/>
          <w:sz w:val="20"/>
          <w:szCs w:val="20"/>
        </w:rPr>
        <w:t>r</w:t>
      </w:r>
    </w:p>
    <w:p w14:paraId="0CFA31E1" w14:textId="77777777" w:rsidR="003B79EC" w:rsidRDefault="003B79EC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  <w:sectPr w:rsidR="003B79EC" w:rsidSect="003B79EC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0AAB14CA" w14:textId="032B9815" w:rsidR="001A502B" w:rsidRPr="00A9071D" w:rsidRDefault="008B67C5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B79EC">
        <w:rPr>
          <w:rFonts w:ascii="Segoe UI" w:eastAsia="Times New Roman" w:hAnsi="Segoe UI" w:cs="Segoe UI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1A90313" wp14:editId="09267B61">
            <wp:simplePos x="0" y="0"/>
            <wp:positionH relativeFrom="margin">
              <wp:posOffset>1638300</wp:posOffset>
            </wp:positionH>
            <wp:positionV relativeFrom="paragraph">
              <wp:posOffset>110058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F057F" w14:textId="6FE142DB" w:rsidR="001A502B" w:rsidRPr="00A9071D" w:rsidRDefault="001A502B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52D0C31B" w14:textId="75A11B60" w:rsidR="001A502B" w:rsidRDefault="001A502B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4701F565" w14:textId="79762EFD" w:rsidR="00A9071D" w:rsidRDefault="00A9071D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B90BFE3" w14:textId="7E3C6DFC" w:rsidR="00A9071D" w:rsidRDefault="00A9071D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7043BB75" w14:textId="2F755320" w:rsidR="00A9071D" w:rsidRDefault="00A9071D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73BFC427" w14:textId="38F6B58F" w:rsidR="003B79EC" w:rsidRDefault="003B79EC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6D541553" w14:textId="0673E8A6" w:rsidR="003B79EC" w:rsidRDefault="003B79EC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4C83E427" w14:textId="77777777" w:rsidR="003B79EC" w:rsidRDefault="003B79EC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713D601B" w14:textId="77777777" w:rsidR="008B67C5" w:rsidRDefault="008B67C5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67E8597" w14:textId="3268A991" w:rsidR="00A9071D" w:rsidRDefault="00A9071D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7BF7C90" w14:textId="77777777" w:rsidR="00A9071D" w:rsidRDefault="00A9071D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6CD8AF8" w14:textId="77777777" w:rsidR="001A502B" w:rsidRPr="00A9071D" w:rsidRDefault="001A502B" w:rsidP="00426E4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00A3E97" w14:textId="77777777" w:rsidR="003B79EC" w:rsidRPr="001466D2" w:rsidRDefault="003B79EC" w:rsidP="003B79EC">
      <w:pPr>
        <w:tabs>
          <w:tab w:val="left" w:pos="5824"/>
          <w:tab w:val="left" w:pos="9360"/>
        </w:tabs>
        <w:spacing w:after="0" w:line="240" w:lineRule="auto"/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440FF275" w14:textId="77777777" w:rsidR="003B79EC" w:rsidRPr="001466D2" w:rsidRDefault="003B79EC" w:rsidP="003B79EC">
      <w:pPr>
        <w:tabs>
          <w:tab w:val="left" w:pos="5823"/>
          <w:tab w:val="left" w:pos="9360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32D556E9" w14:textId="77777777" w:rsidR="003B79EC" w:rsidRPr="001466D2" w:rsidRDefault="003B79EC" w:rsidP="003B79EC">
      <w:pPr>
        <w:tabs>
          <w:tab w:val="left" w:pos="5823"/>
          <w:tab w:val="left" w:pos="9360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3D73EB68" w14:textId="77777777" w:rsidR="003B79EC" w:rsidRPr="001466D2" w:rsidRDefault="003B79EC" w:rsidP="003B79EC">
      <w:pPr>
        <w:tabs>
          <w:tab w:val="left" w:pos="5823"/>
          <w:tab w:val="left" w:pos="9360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9AC3FB7" w14:textId="558CA5E8" w:rsidR="002A0BF0" w:rsidRPr="003B79EC" w:rsidRDefault="003B79EC" w:rsidP="003B79EC">
      <w:pPr>
        <w:tabs>
          <w:tab w:val="left" w:pos="5844"/>
          <w:tab w:val="left" w:pos="9360"/>
        </w:tabs>
        <w:spacing w:after="0" w:line="240" w:lineRule="auto"/>
        <w:jc w:val="center"/>
        <w:rPr>
          <w:rFonts w:eastAsia="Times New Roman" w:cs="Arial"/>
          <w:b/>
          <w:bCs/>
          <w:color w:val="365F91" w:themeColor="accent1" w:themeShade="BF"/>
          <w:sz w:val="20"/>
          <w:szCs w:val="20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2A0BF0" w:rsidRPr="003B79EC" w:rsidSect="00A9071D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3E44" w14:textId="77777777" w:rsidR="00F667EF" w:rsidRDefault="00F667EF">
      <w:pPr>
        <w:spacing w:after="0" w:line="240" w:lineRule="auto"/>
      </w:pPr>
      <w:r>
        <w:separator/>
      </w:r>
    </w:p>
  </w:endnote>
  <w:endnote w:type="continuationSeparator" w:id="0">
    <w:p w14:paraId="0CB29E01" w14:textId="77777777" w:rsidR="00F667EF" w:rsidRDefault="00F6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62A7340-5489-4CA6-8DBB-310029DB2C5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B66CC48-5AB5-4665-A945-23D0C4A56D75}"/>
    <w:embedBold r:id="rId3" w:fontKey="{683DA603-A2BB-4A4E-BA9A-81BF19AA03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E687921-32CF-456C-85C6-C6717E94FA1F}"/>
    <w:embedItalic r:id="rId5" w:fontKey="{149CBECF-9650-470F-A6F5-702C4B7556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C26DA9AA-EF8E-4B88-9DAB-B40B2E81E962}"/>
    <w:embedBold r:id="rId7" w:fontKey="{23C200E3-80C6-4C04-9B6F-A5B8B365112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54988695-0376-449C-B77F-4A68F1C5B0E0}"/>
    <w:embedBold r:id="rId9" w:fontKey="{AB28A07A-0850-4544-965F-7DE3FE87379C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2801D38-E1E1-4660-B20B-D6F5B7025D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2D5FA" w14:textId="77777777" w:rsidR="002A0BF0" w:rsidRDefault="002A0B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8C1E" w14:textId="77777777" w:rsidR="002A0BF0" w:rsidRDefault="00393E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52504B4A" w14:textId="77777777" w:rsidR="002A0BF0" w:rsidRPr="00E71DFD" w:rsidRDefault="00393E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E71DFD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61D0" w14:textId="77777777" w:rsidR="002A0BF0" w:rsidRDefault="002A0B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BB62" w14:textId="77777777" w:rsidR="00F667EF" w:rsidRDefault="00F667EF">
      <w:pPr>
        <w:spacing w:after="0" w:line="240" w:lineRule="auto"/>
      </w:pPr>
      <w:r>
        <w:separator/>
      </w:r>
    </w:p>
  </w:footnote>
  <w:footnote w:type="continuationSeparator" w:id="0">
    <w:p w14:paraId="75450D45" w14:textId="77777777" w:rsidR="00F667EF" w:rsidRDefault="00F66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CF60C" w14:textId="050AF55F" w:rsidR="002A0BF0" w:rsidRDefault="002A0B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3A1AB" w14:textId="1073E1B5" w:rsidR="002A0BF0" w:rsidRDefault="00393E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510385F" wp14:editId="5A4F540D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FF5B" w14:textId="71B698A5" w:rsidR="002A0BF0" w:rsidRDefault="002A0B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82E00"/>
    <w:multiLevelType w:val="multilevel"/>
    <w:tmpl w:val="EF5667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7D7D1A"/>
    <w:multiLevelType w:val="hybridMultilevel"/>
    <w:tmpl w:val="20B8A4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2253140">
    <w:abstractNumId w:val="0"/>
  </w:num>
  <w:num w:numId="2" w16cid:durableId="1046950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F0"/>
    <w:rsid w:val="00066740"/>
    <w:rsid w:val="000C18DD"/>
    <w:rsid w:val="000C64A0"/>
    <w:rsid w:val="000E485B"/>
    <w:rsid w:val="00106D88"/>
    <w:rsid w:val="00114DD7"/>
    <w:rsid w:val="00127674"/>
    <w:rsid w:val="00133D20"/>
    <w:rsid w:val="00136A61"/>
    <w:rsid w:val="001437C0"/>
    <w:rsid w:val="00167FF0"/>
    <w:rsid w:val="001A502B"/>
    <w:rsid w:val="001C0981"/>
    <w:rsid w:val="001C0B0B"/>
    <w:rsid w:val="001D1D5E"/>
    <w:rsid w:val="00242F67"/>
    <w:rsid w:val="00267555"/>
    <w:rsid w:val="00274132"/>
    <w:rsid w:val="00286740"/>
    <w:rsid w:val="002A0BF0"/>
    <w:rsid w:val="002E2C15"/>
    <w:rsid w:val="00304687"/>
    <w:rsid w:val="003179C2"/>
    <w:rsid w:val="00320A19"/>
    <w:rsid w:val="00393EE2"/>
    <w:rsid w:val="00394E7D"/>
    <w:rsid w:val="003A0957"/>
    <w:rsid w:val="003B1AEA"/>
    <w:rsid w:val="003B7928"/>
    <w:rsid w:val="003B79EC"/>
    <w:rsid w:val="003C4AC0"/>
    <w:rsid w:val="003D70DB"/>
    <w:rsid w:val="003F1895"/>
    <w:rsid w:val="00426E43"/>
    <w:rsid w:val="00452B3C"/>
    <w:rsid w:val="004779D7"/>
    <w:rsid w:val="004B72EE"/>
    <w:rsid w:val="004B7652"/>
    <w:rsid w:val="004F59E4"/>
    <w:rsid w:val="00510466"/>
    <w:rsid w:val="005D128F"/>
    <w:rsid w:val="005E3D51"/>
    <w:rsid w:val="006458E6"/>
    <w:rsid w:val="00650B5E"/>
    <w:rsid w:val="00735A60"/>
    <w:rsid w:val="0077645F"/>
    <w:rsid w:val="00784364"/>
    <w:rsid w:val="0079067D"/>
    <w:rsid w:val="007A7A84"/>
    <w:rsid w:val="007C55D3"/>
    <w:rsid w:val="007C7432"/>
    <w:rsid w:val="008135C8"/>
    <w:rsid w:val="00834E25"/>
    <w:rsid w:val="0083751E"/>
    <w:rsid w:val="00852806"/>
    <w:rsid w:val="00887F5A"/>
    <w:rsid w:val="008B67C5"/>
    <w:rsid w:val="009508DB"/>
    <w:rsid w:val="00997885"/>
    <w:rsid w:val="009B10D3"/>
    <w:rsid w:val="009B187C"/>
    <w:rsid w:val="00A51FE2"/>
    <w:rsid w:val="00A55552"/>
    <w:rsid w:val="00A65459"/>
    <w:rsid w:val="00A9071D"/>
    <w:rsid w:val="00A95700"/>
    <w:rsid w:val="00AF35D6"/>
    <w:rsid w:val="00B14904"/>
    <w:rsid w:val="00BF0964"/>
    <w:rsid w:val="00C239BA"/>
    <w:rsid w:val="00C57E84"/>
    <w:rsid w:val="00C66508"/>
    <w:rsid w:val="00C70C53"/>
    <w:rsid w:val="00C82292"/>
    <w:rsid w:val="00CA0A28"/>
    <w:rsid w:val="00D5564C"/>
    <w:rsid w:val="00DB1397"/>
    <w:rsid w:val="00E26D3D"/>
    <w:rsid w:val="00E32346"/>
    <w:rsid w:val="00E557B2"/>
    <w:rsid w:val="00E71DFD"/>
    <w:rsid w:val="00E94BE0"/>
    <w:rsid w:val="00EF07EA"/>
    <w:rsid w:val="00F10200"/>
    <w:rsid w:val="00F667EF"/>
    <w:rsid w:val="00F8129F"/>
    <w:rsid w:val="00FE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CBC30"/>
  <w15:docId w15:val="{3B94C330-C896-422C-B6B3-3523AA8D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10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cid:08444A1E-55C8-4850-BB75-028B4753A22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FE5D1-BD59-4DEA-BDCB-74832DD91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6C0A3-D418-484C-8A17-1F5334C77348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D8DD1430-DEE5-4299-BA5F-C657BBEBC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Glover</dc:creator>
  <cp:lastModifiedBy>Marsha Spence</cp:lastModifiedBy>
  <cp:revision>16</cp:revision>
  <cp:lastPrinted>2025-10-30T19:07:00Z</cp:lastPrinted>
  <dcterms:created xsi:type="dcterms:W3CDTF">2025-08-20T16:01:00Z</dcterms:created>
  <dcterms:modified xsi:type="dcterms:W3CDTF">2026-07-21T16:09:00Z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