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97A8" w14:textId="553A8AAE" w:rsidR="007038AF" w:rsidRPr="00322339" w:rsidRDefault="007038AF" w:rsidP="00322339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322339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r w:rsidR="0077121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220E6A" w:rsidRPr="00322339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Pr="00322339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In/Out! </w:t>
      </w:r>
    </w:p>
    <w:p w14:paraId="1A2BD7AA" w14:textId="1BFB5654" w:rsidR="00DE6A53" w:rsidRPr="00322339" w:rsidRDefault="00A734DC" w:rsidP="003223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339">
        <w:rPr>
          <w:rFonts w:ascii="Arial" w:hAnsi="Arial" w:cs="Arial"/>
          <w:b/>
          <w:bCs/>
          <w:sz w:val="28"/>
          <w:szCs w:val="28"/>
        </w:rPr>
        <w:t>201</w:t>
      </w:r>
      <w:r w:rsidR="00CD408E" w:rsidRPr="00322339">
        <w:rPr>
          <w:rFonts w:ascii="Arial" w:hAnsi="Arial" w:cs="Arial"/>
          <w:b/>
          <w:bCs/>
          <w:sz w:val="28"/>
          <w:szCs w:val="28"/>
        </w:rPr>
        <w:t>6</w:t>
      </w:r>
      <w:r w:rsidRPr="00322339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322339">
        <w:rPr>
          <w:rFonts w:ascii="Arial" w:hAnsi="Arial" w:cs="Arial"/>
          <w:b/>
          <w:bCs/>
          <w:sz w:val="28"/>
          <w:szCs w:val="28"/>
        </w:rPr>
        <w:t xml:space="preserve">Cessna </w:t>
      </w:r>
      <w:r w:rsidR="00AD14AF" w:rsidRPr="00322339">
        <w:rPr>
          <w:rFonts w:ascii="Arial" w:hAnsi="Arial" w:cs="Arial"/>
          <w:b/>
          <w:bCs/>
          <w:sz w:val="28"/>
          <w:szCs w:val="28"/>
        </w:rPr>
        <w:t>182T</w:t>
      </w:r>
      <w:r w:rsidR="00DE6A53" w:rsidRPr="00322339">
        <w:rPr>
          <w:rFonts w:ascii="Arial" w:hAnsi="Arial" w:cs="Arial"/>
          <w:b/>
          <w:bCs/>
          <w:sz w:val="28"/>
          <w:szCs w:val="28"/>
        </w:rPr>
        <w:t xml:space="preserve"> S</w:t>
      </w:r>
      <w:r w:rsidR="00AD14AF" w:rsidRPr="00322339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322339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322339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322339">
        <w:rPr>
          <w:rFonts w:ascii="Arial" w:hAnsi="Arial" w:cs="Arial"/>
          <w:b/>
          <w:bCs/>
          <w:sz w:val="28"/>
          <w:szCs w:val="28"/>
        </w:rPr>
        <w:t>, GFC700, WAAS</w:t>
      </w:r>
    </w:p>
    <w:p w14:paraId="04BA63A5" w14:textId="5E02AF97" w:rsidR="00DE6A53" w:rsidRPr="00322339" w:rsidRDefault="00A55281" w:rsidP="003223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2339">
        <w:rPr>
          <w:rFonts w:ascii="Arial" w:hAnsi="Arial" w:cs="Arial"/>
          <w:b/>
          <w:bCs/>
          <w:sz w:val="24"/>
          <w:szCs w:val="24"/>
        </w:rPr>
        <w:t>N875PJ Ser#18282460</w:t>
      </w:r>
    </w:p>
    <w:p w14:paraId="1179D763" w14:textId="0A48989B" w:rsidR="00DE6A53" w:rsidRPr="00322339" w:rsidRDefault="00DE6A53" w:rsidP="00322339">
      <w:pPr>
        <w:spacing w:after="0" w:line="240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E132929" w14:textId="7E4FF200" w:rsidR="00DE6A53" w:rsidRPr="00322339" w:rsidRDefault="007038AF" w:rsidP="0032233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22339">
        <w:rPr>
          <w:rFonts w:ascii="Arial" w:hAnsi="Arial" w:cs="Arial"/>
          <w:b/>
          <w:bCs/>
          <w:sz w:val="20"/>
          <w:szCs w:val="20"/>
        </w:rPr>
        <w:t>4</w:t>
      </w:r>
      <w:r w:rsidR="005A0C3F">
        <w:rPr>
          <w:rFonts w:ascii="Arial" w:hAnsi="Arial" w:cs="Arial"/>
          <w:b/>
          <w:bCs/>
          <w:sz w:val="20"/>
          <w:szCs w:val="20"/>
        </w:rPr>
        <w:t>14</w:t>
      </w:r>
      <w:r w:rsidR="00DE6A53" w:rsidRPr="00322339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322339" w:rsidRDefault="00DE6A53" w:rsidP="003223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322339" w:rsidRDefault="00DE6A53" w:rsidP="0032233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322339" w:rsidSect="00DE6A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0930A5C2" w:rsidR="00DE6A53" w:rsidRPr="00322339" w:rsidRDefault="00DE6A53" w:rsidP="0032233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322339">
        <w:rPr>
          <w:rFonts w:ascii="Arial" w:eastAsia="Arial" w:hAnsi="Arial" w:cs="Arial"/>
          <w:b/>
          <w:sz w:val="20"/>
          <w:szCs w:val="20"/>
        </w:rPr>
        <w:t>Avionics</w:t>
      </w:r>
      <w:r w:rsidR="007D56FE">
        <w:rPr>
          <w:rFonts w:ascii="Arial" w:eastAsia="Arial" w:hAnsi="Arial" w:cs="Arial"/>
          <w:b/>
          <w:sz w:val="20"/>
          <w:szCs w:val="20"/>
        </w:rPr>
        <w:t>/Equipment</w:t>
      </w:r>
      <w:r w:rsidRPr="00322339">
        <w:rPr>
          <w:rFonts w:ascii="Arial" w:eastAsia="Arial" w:hAnsi="Arial" w:cs="Arial"/>
          <w:b/>
          <w:sz w:val="20"/>
          <w:szCs w:val="20"/>
        </w:rPr>
        <w:t>:</w:t>
      </w:r>
    </w:p>
    <w:p w14:paraId="68326D6B" w14:textId="77777777" w:rsidR="00322339" w:rsidRDefault="00322339" w:rsidP="00322339">
      <w:pPr>
        <w:pStyle w:val="Default"/>
        <w:rPr>
          <w:rFonts w:eastAsia="Arial"/>
          <w:color w:val="auto"/>
          <w:sz w:val="20"/>
          <w:szCs w:val="20"/>
        </w:rPr>
        <w:sectPr w:rsidR="00322339" w:rsidSect="00DE6A5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AEE9282" w14:textId="5FB80590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GMA-1347 Digital Audio Panel with Marker Beacon/Intercom</w:t>
      </w:r>
    </w:p>
    <w:p w14:paraId="01DA962D" w14:textId="77777777" w:rsidR="009A3476" w:rsidRPr="00322339" w:rsidRDefault="009A3476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sz w:val="20"/>
          <w:szCs w:val="20"/>
        </w:rPr>
        <w:t>GTX-345R Transponder with ADS-B In/Out</w:t>
      </w:r>
      <w:r w:rsidRPr="00322339">
        <w:rPr>
          <w:rFonts w:eastAsia="Arial"/>
          <w:color w:val="auto"/>
          <w:sz w:val="20"/>
          <w:szCs w:val="20"/>
        </w:rPr>
        <w:t xml:space="preserve"> </w:t>
      </w:r>
    </w:p>
    <w:p w14:paraId="5F6E5E17" w14:textId="779A2A94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GIA-63W NAV/COM/GPS/WAAS with G</w:t>
      </w:r>
      <w:r w:rsidR="00624B58">
        <w:rPr>
          <w:rFonts w:eastAsia="Arial"/>
          <w:color w:val="auto"/>
          <w:sz w:val="20"/>
          <w:szCs w:val="20"/>
        </w:rPr>
        <w:t>lideslope</w:t>
      </w:r>
      <w:r w:rsidRPr="00322339">
        <w:rPr>
          <w:rFonts w:eastAsia="Arial"/>
          <w:color w:val="auto"/>
          <w:sz w:val="20"/>
          <w:szCs w:val="20"/>
        </w:rPr>
        <w:t xml:space="preserve"> #1</w:t>
      </w:r>
    </w:p>
    <w:p w14:paraId="281C8321" w14:textId="197EF0B5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GIA-63W NAV/COM/GPS/WAAS with G</w:t>
      </w:r>
      <w:r w:rsidR="00624B58">
        <w:rPr>
          <w:rFonts w:eastAsia="Arial"/>
          <w:color w:val="auto"/>
          <w:sz w:val="20"/>
          <w:szCs w:val="20"/>
        </w:rPr>
        <w:t>lideslope</w:t>
      </w:r>
      <w:r w:rsidRPr="00322339">
        <w:rPr>
          <w:rFonts w:eastAsia="Arial"/>
          <w:color w:val="auto"/>
          <w:sz w:val="20"/>
          <w:szCs w:val="20"/>
        </w:rPr>
        <w:t xml:space="preserve"> #2</w:t>
      </w:r>
    </w:p>
    <w:p w14:paraId="68DF5C9B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GDU-1044B Primary Flight Display (PFD)</w:t>
      </w:r>
    </w:p>
    <w:p w14:paraId="5BF09B6C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GDU-1044B Multi-Function Display (MFD)</w:t>
      </w:r>
    </w:p>
    <w:p w14:paraId="38875467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GEA-71 Engine/Airframe Computer</w:t>
      </w:r>
    </w:p>
    <w:p w14:paraId="3ABDC8E9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GRS-77 Attitude &amp; Heading Reference System (AHRS)</w:t>
      </w:r>
    </w:p>
    <w:p w14:paraId="1DD17627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GDC-74A Air Data Computer with OAT Probe</w:t>
      </w:r>
    </w:p>
    <w:p w14:paraId="07AE720A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GMU-44 Magnetometer</w:t>
      </w:r>
    </w:p>
    <w:p w14:paraId="143B4D74" w14:textId="35E50747" w:rsidR="00CE2D46" w:rsidRPr="00322339" w:rsidRDefault="00CE2D46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GFC700 Autopilot</w:t>
      </w:r>
    </w:p>
    <w:p w14:paraId="42172099" w14:textId="5508F6F0" w:rsidR="00CE2D46" w:rsidRPr="00322339" w:rsidRDefault="00CE2D46" w:rsidP="00322339">
      <w:pPr>
        <w:pStyle w:val="Default"/>
        <w:numPr>
          <w:ilvl w:val="0"/>
          <w:numId w:val="7"/>
        </w:numPr>
        <w:ind w:left="180" w:hanging="180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Go-Around Switch</w:t>
      </w:r>
    </w:p>
    <w:p w14:paraId="0C4A7609" w14:textId="14D347C6" w:rsidR="00CE2D46" w:rsidRPr="00322339" w:rsidRDefault="00CE2D46" w:rsidP="00322339">
      <w:pPr>
        <w:pStyle w:val="Default"/>
        <w:numPr>
          <w:ilvl w:val="0"/>
          <w:numId w:val="7"/>
        </w:numPr>
        <w:ind w:left="180" w:hanging="180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Electric Trim</w:t>
      </w:r>
    </w:p>
    <w:p w14:paraId="1F9EF2B1" w14:textId="08752384" w:rsidR="00CE2D46" w:rsidRPr="00322339" w:rsidRDefault="00CE2D46" w:rsidP="00322339">
      <w:pPr>
        <w:pStyle w:val="Default"/>
        <w:numPr>
          <w:ilvl w:val="0"/>
          <w:numId w:val="7"/>
        </w:numPr>
        <w:ind w:left="180" w:hanging="180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Autopilot Disconnect</w:t>
      </w:r>
    </w:p>
    <w:p w14:paraId="0ED87AD1" w14:textId="77777777" w:rsidR="00D206C4" w:rsidRPr="00D206C4" w:rsidRDefault="00CE2D46" w:rsidP="00DC2048">
      <w:pPr>
        <w:pStyle w:val="Default"/>
        <w:numPr>
          <w:ilvl w:val="0"/>
          <w:numId w:val="7"/>
        </w:numPr>
        <w:ind w:left="180" w:hanging="180"/>
        <w:rPr>
          <w:sz w:val="20"/>
          <w:szCs w:val="20"/>
        </w:rPr>
      </w:pPr>
      <w:r w:rsidRPr="00D206C4">
        <w:rPr>
          <w:rFonts w:eastAsia="Arial"/>
          <w:color w:val="auto"/>
          <w:sz w:val="20"/>
          <w:szCs w:val="20"/>
        </w:rPr>
        <w:t>Control Wheel Steering Button</w:t>
      </w:r>
    </w:p>
    <w:p w14:paraId="274FD6BC" w14:textId="137F1F17" w:rsidR="007038AF" w:rsidRPr="00D206C4" w:rsidRDefault="007038AF" w:rsidP="00624B58">
      <w:pPr>
        <w:pStyle w:val="Default"/>
        <w:rPr>
          <w:sz w:val="20"/>
          <w:szCs w:val="20"/>
        </w:rPr>
      </w:pPr>
      <w:r w:rsidRPr="00D206C4">
        <w:rPr>
          <w:sz w:val="20"/>
          <w:szCs w:val="20"/>
        </w:rPr>
        <w:t>WX500 Stormscope</w:t>
      </w:r>
    </w:p>
    <w:p w14:paraId="4112CB3F" w14:textId="16D15B6D" w:rsidR="00944F6E" w:rsidRPr="00322339" w:rsidRDefault="00944F6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color w:val="auto"/>
          <w:sz w:val="20"/>
          <w:szCs w:val="20"/>
        </w:rPr>
        <w:t xml:space="preserve">Artex </w:t>
      </w:r>
      <w:r w:rsidRPr="00322339">
        <w:rPr>
          <w:rFonts w:eastAsia="Arial"/>
          <w:color w:val="231F20"/>
          <w:sz w:val="20"/>
          <w:szCs w:val="20"/>
        </w:rPr>
        <w:t>ME-406 Three Freq Emergency Locator Transmitter</w:t>
      </w:r>
      <w:r w:rsidRPr="00322339">
        <w:rPr>
          <w:rFonts w:eastAsia="Arial"/>
          <w:color w:val="auto"/>
          <w:sz w:val="20"/>
          <w:szCs w:val="20"/>
        </w:rPr>
        <w:t xml:space="preserve"> </w:t>
      </w:r>
    </w:p>
    <w:p w14:paraId="2835E8F4" w14:textId="273BED7E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Emergency Locator Transmitter Remote Mounted Switch</w:t>
      </w:r>
    </w:p>
    <w:p w14:paraId="41641CE3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Auxiliary Stereo Input Jack</w:t>
      </w:r>
    </w:p>
    <w:p w14:paraId="24212B41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Pitot System - Heated</w:t>
      </w:r>
    </w:p>
    <w:p w14:paraId="27852C1D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Static System</w:t>
      </w:r>
    </w:p>
    <w:p w14:paraId="3AFA23A9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Hand Held Microphone</w:t>
      </w:r>
    </w:p>
    <w:p w14:paraId="2936DD0B" w14:textId="77777777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Alternate Static Source</w:t>
      </w:r>
    </w:p>
    <w:p w14:paraId="37647D4F" w14:textId="352A5D81" w:rsidR="00CD408E" w:rsidRPr="00322339" w:rsidRDefault="00CD408E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 xml:space="preserve">Compass </w:t>
      </w:r>
    </w:p>
    <w:p w14:paraId="2439AA55" w14:textId="77777777" w:rsidR="007038AF" w:rsidRPr="00322339" w:rsidRDefault="007038AF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rFonts w:eastAsia="Arial"/>
          <w:color w:val="auto"/>
          <w:sz w:val="20"/>
          <w:szCs w:val="20"/>
        </w:rPr>
        <w:t>Garmin SafeTaxi &amp; FliteCharts</w:t>
      </w:r>
    </w:p>
    <w:p w14:paraId="40677A7D" w14:textId="095D34B7" w:rsidR="009A3476" w:rsidRPr="00322339" w:rsidRDefault="009A3476" w:rsidP="00322339">
      <w:pPr>
        <w:pStyle w:val="Default"/>
        <w:rPr>
          <w:rFonts w:eastAsia="Arial"/>
          <w:color w:val="auto"/>
          <w:sz w:val="20"/>
          <w:szCs w:val="20"/>
        </w:rPr>
      </w:pPr>
      <w:r w:rsidRPr="00322339">
        <w:rPr>
          <w:sz w:val="20"/>
          <w:szCs w:val="20"/>
        </w:rPr>
        <w:t>Garmin SiriusXM Weather &amp; Radio (GDL-69A)</w:t>
      </w:r>
      <w:r w:rsidRPr="00322339">
        <w:rPr>
          <w:sz w:val="20"/>
          <w:szCs w:val="20"/>
        </w:rPr>
        <w:tab/>
      </w:r>
    </w:p>
    <w:p w14:paraId="719C9E8D" w14:textId="2AA316A9" w:rsidR="00322339" w:rsidRPr="000B354F" w:rsidRDefault="00944F6E" w:rsidP="000B354F">
      <w:pPr>
        <w:pStyle w:val="Default"/>
        <w:rPr>
          <w:rStyle w:val="A2"/>
          <w:rFonts w:ascii="Arial" w:eastAsia="Arial" w:hAnsi="Arial" w:cs="Arial"/>
          <w:b w:val="0"/>
          <w:bCs w:val="0"/>
          <w:color w:val="231F20"/>
        </w:rPr>
        <w:sectPr w:rsidR="00322339" w:rsidRPr="000B354F" w:rsidSect="00D206C4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  <w:r w:rsidRPr="00322339">
        <w:rPr>
          <w:rFonts w:eastAsia="Arial"/>
          <w:color w:val="231F20"/>
          <w:sz w:val="20"/>
          <w:szCs w:val="20"/>
        </w:rPr>
        <w:t>AmSafe Inflatable Restraint</w:t>
      </w:r>
      <w:r w:rsidR="00391592">
        <w:rPr>
          <w:rFonts w:eastAsia="Arial"/>
          <w:color w:val="231F20"/>
          <w:sz w:val="20"/>
          <w:szCs w:val="20"/>
        </w:rPr>
        <w:t>s</w:t>
      </w:r>
      <w:r w:rsidRPr="00322339">
        <w:rPr>
          <w:rFonts w:eastAsia="Arial"/>
          <w:color w:val="231F20"/>
          <w:sz w:val="20"/>
          <w:szCs w:val="20"/>
        </w:rPr>
        <w:t>:</w:t>
      </w:r>
      <w:r w:rsidR="00391592">
        <w:rPr>
          <w:rFonts w:eastAsia="Arial"/>
          <w:color w:val="231F20"/>
          <w:sz w:val="20"/>
          <w:szCs w:val="20"/>
        </w:rPr>
        <w:t xml:space="preserve"> Pilot, Co-Pilot, Seats 3 &amp; 4</w:t>
      </w:r>
    </w:p>
    <w:p w14:paraId="292F1E74" w14:textId="77777777" w:rsidR="00D206C4" w:rsidRDefault="00D206C4" w:rsidP="00322339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D206C4" w:rsidSect="00322339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74EBF886" w14:textId="55C750AA" w:rsidR="00A734DC" w:rsidRPr="00322339" w:rsidRDefault="00DA2A9C" w:rsidP="00322339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322339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4C2096B3" w14:textId="30DB92FC" w:rsidR="00771210" w:rsidRPr="00322339" w:rsidRDefault="00771210" w:rsidP="007712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Garmin </w:t>
      </w:r>
      <w:r w:rsidRPr="00322339">
        <w:rPr>
          <w:rFonts w:ascii="Arial" w:hAnsi="Arial" w:cs="Arial"/>
          <w:sz w:val="20"/>
          <w:szCs w:val="20"/>
        </w:rPr>
        <w:t>GTS-800 Traffic Advisory System (TAS)</w:t>
      </w:r>
      <w:r w:rsidRPr="00322339">
        <w:rPr>
          <w:rFonts w:ascii="Arial" w:hAnsi="Arial" w:cs="Arial"/>
          <w:sz w:val="20"/>
          <w:szCs w:val="20"/>
        </w:rPr>
        <w:tab/>
      </w:r>
    </w:p>
    <w:p w14:paraId="7C1AC193" w14:textId="377AF963" w:rsidR="00944F6E" w:rsidRPr="00322339" w:rsidRDefault="00944F6E" w:rsidP="00322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339">
        <w:rPr>
          <w:rFonts w:ascii="Arial" w:hAnsi="Arial" w:cs="Arial"/>
          <w:sz w:val="20"/>
          <w:szCs w:val="20"/>
        </w:rPr>
        <w:t>Synthetic Vision Technology (SVT)</w:t>
      </w:r>
    </w:p>
    <w:p w14:paraId="5A5747EB" w14:textId="61A3E939" w:rsidR="00EF7B23" w:rsidRPr="00322339" w:rsidRDefault="00944F6E" w:rsidP="00322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339">
        <w:rPr>
          <w:rFonts w:ascii="Arial" w:hAnsi="Arial" w:cs="Arial"/>
          <w:sz w:val="20"/>
          <w:szCs w:val="20"/>
        </w:rPr>
        <w:t>Stabilizer Abrasion Boots</w:t>
      </w:r>
    </w:p>
    <w:p w14:paraId="269DA1AF" w14:textId="77777777" w:rsidR="007038AF" w:rsidRPr="00322339" w:rsidRDefault="007038AF" w:rsidP="00322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339">
        <w:rPr>
          <w:rFonts w:ascii="Arial" w:hAnsi="Arial" w:cs="Arial"/>
          <w:sz w:val="20"/>
          <w:szCs w:val="20"/>
        </w:rPr>
        <w:t xml:space="preserve">Whelen LED Strobe Light </w:t>
      </w:r>
    </w:p>
    <w:p w14:paraId="75B56B0B" w14:textId="2DB985E9" w:rsidR="00944F6E" w:rsidRPr="00322339" w:rsidRDefault="00944F6E" w:rsidP="00322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339">
        <w:rPr>
          <w:rFonts w:ascii="Arial" w:hAnsi="Arial" w:cs="Arial"/>
          <w:sz w:val="20"/>
          <w:szCs w:val="20"/>
        </w:rPr>
        <w:t>Reiff Engine Preheater</w:t>
      </w:r>
      <w:r w:rsidRPr="00322339">
        <w:rPr>
          <w:rFonts w:ascii="Arial" w:hAnsi="Arial" w:cs="Arial"/>
          <w:sz w:val="20"/>
          <w:szCs w:val="20"/>
        </w:rPr>
        <w:tab/>
      </w:r>
    </w:p>
    <w:p w14:paraId="2AAB7063" w14:textId="3BBAA2A8" w:rsidR="00944F6E" w:rsidRPr="00322339" w:rsidRDefault="00944F6E" w:rsidP="00322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339">
        <w:rPr>
          <w:rFonts w:ascii="Arial" w:hAnsi="Arial" w:cs="Arial"/>
          <w:sz w:val="20"/>
          <w:szCs w:val="20"/>
        </w:rPr>
        <w:t>95 AMP Alternator</w:t>
      </w:r>
    </w:p>
    <w:p w14:paraId="270BDEF5" w14:textId="77777777" w:rsidR="007038AF" w:rsidRPr="00322339" w:rsidRDefault="007038AF" w:rsidP="00322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339">
        <w:rPr>
          <w:rFonts w:ascii="Arial" w:hAnsi="Arial" w:cs="Arial"/>
          <w:sz w:val="20"/>
          <w:szCs w:val="20"/>
        </w:rPr>
        <w:t>Carbon Monoxide Detector</w:t>
      </w:r>
    </w:p>
    <w:p w14:paraId="0B91EE09" w14:textId="77777777" w:rsidR="00322339" w:rsidRDefault="00944F6E" w:rsidP="003223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339">
        <w:rPr>
          <w:rFonts w:ascii="Arial" w:hAnsi="Arial" w:cs="Arial"/>
          <w:sz w:val="20"/>
          <w:szCs w:val="20"/>
        </w:rPr>
        <w:t>Rosen Sunvisors</w:t>
      </w:r>
    </w:p>
    <w:p w14:paraId="088D9EFD" w14:textId="78658B82" w:rsidR="00DE6A53" w:rsidRPr="00322339" w:rsidRDefault="00322339" w:rsidP="003223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DE6A53" w:rsidRPr="00322339">
        <w:rPr>
          <w:rFonts w:ascii="Arial" w:hAnsi="Arial" w:cs="Arial"/>
          <w:b/>
          <w:sz w:val="20"/>
          <w:szCs w:val="20"/>
        </w:rPr>
        <w:t>Exterior:</w:t>
      </w:r>
    </w:p>
    <w:p w14:paraId="1DB827BB" w14:textId="6EA5C9D3" w:rsidR="00CD408E" w:rsidRDefault="005A7BA9" w:rsidP="0032233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A7BA9">
        <w:rPr>
          <w:rFonts w:ascii="Arial" w:hAnsi="Arial" w:cs="Arial"/>
          <w:bCs/>
          <w:sz w:val="20"/>
          <w:szCs w:val="20"/>
        </w:rPr>
        <w:t>Matterhorn White with Pearl Gold Metallic and Ward Red Pearl Painted Stripes</w:t>
      </w:r>
    </w:p>
    <w:p w14:paraId="519B7174" w14:textId="77777777" w:rsidR="005A7BA9" w:rsidRPr="00322339" w:rsidRDefault="005A7BA9" w:rsidP="003223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FB15A2" w14:textId="7ACCCBEC" w:rsidR="00CD408E" w:rsidRPr="00322339" w:rsidRDefault="00DE6A53" w:rsidP="003223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22339">
        <w:rPr>
          <w:rFonts w:ascii="Arial" w:hAnsi="Arial" w:cs="Arial"/>
          <w:b/>
          <w:sz w:val="20"/>
          <w:szCs w:val="20"/>
        </w:rPr>
        <w:t>Interior:</w:t>
      </w:r>
      <w:r w:rsidR="002D12CA" w:rsidRPr="00322339">
        <w:rPr>
          <w:rFonts w:ascii="Arial" w:hAnsi="Arial" w:cs="Arial"/>
          <w:b/>
          <w:sz w:val="20"/>
          <w:szCs w:val="20"/>
        </w:rPr>
        <w:t xml:space="preserve"> </w:t>
      </w:r>
    </w:p>
    <w:p w14:paraId="5E73BCFB" w14:textId="0F433FE8" w:rsidR="00DE6A53" w:rsidRDefault="00810BB5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22339">
        <w:rPr>
          <w:rFonts w:ascii="Arial" w:eastAsia="Times New Roman" w:hAnsi="Arial" w:cs="Arial"/>
          <w:sz w:val="20"/>
          <w:szCs w:val="20"/>
        </w:rPr>
        <w:t>Leather: Pebble Leather Seat Surfaces with Perforated Black Leather Inserts</w:t>
      </w:r>
    </w:p>
    <w:p w14:paraId="153D79E1" w14:textId="77777777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322339" w:rsidSect="00322339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310924C2" w14:textId="77777777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CBE9D1E" w14:textId="77777777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F7BDD8" w14:textId="1CB1366D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CDC7A1F" w14:textId="5688DADA" w:rsidR="00322339" w:rsidRDefault="000B354F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22339">
        <w:rPr>
          <w:rFonts w:ascii="Segoe UI" w:eastAsia="Times New Roman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C5C34A5" wp14:editId="1DED958F">
            <wp:simplePos x="0" y="0"/>
            <wp:positionH relativeFrom="margin">
              <wp:posOffset>1655445</wp:posOffset>
            </wp:positionH>
            <wp:positionV relativeFrom="paragraph">
              <wp:posOffset>86029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59BCA" w14:textId="5F8042A0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CC74C01" w14:textId="5060027E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1FCE32" w14:textId="195791B9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EFCBD9D" w14:textId="779D5551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DBB35F" w14:textId="3274935E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DDEBAB" w14:textId="6240F472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4B8DA2" w14:textId="77777777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808DF0" w14:textId="6101A455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4874B8" w14:textId="77777777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7927FA0" w14:textId="66B8E11F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D7EDC36" w14:textId="77777777" w:rsidR="00322339" w:rsidRDefault="00322339" w:rsidP="0032233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4662DB" w14:textId="77777777" w:rsidR="00322339" w:rsidRPr="001466D2" w:rsidRDefault="00322339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494B324A" w14:textId="77777777" w:rsidR="00322339" w:rsidRPr="001466D2" w:rsidRDefault="00322339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4D52CB4" w14:textId="77777777" w:rsidR="00322339" w:rsidRPr="001466D2" w:rsidRDefault="00322339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6120DDD7" w14:textId="77777777" w:rsidR="00322339" w:rsidRPr="001466D2" w:rsidRDefault="00322339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31EE4A08" w14:textId="6FC47C1E" w:rsidR="00322339" w:rsidRPr="00322339" w:rsidRDefault="00322339" w:rsidP="000B354F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bCs/>
          <w:color w:val="211D1E"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Welcome  •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322339" w:rsidRPr="00322339" w:rsidSect="00322339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32E3" w14:textId="77777777" w:rsidR="00B30179" w:rsidRDefault="00B30179" w:rsidP="00DE6A53">
      <w:pPr>
        <w:spacing w:after="0" w:line="240" w:lineRule="auto"/>
      </w:pPr>
      <w:r>
        <w:separator/>
      </w:r>
    </w:p>
  </w:endnote>
  <w:endnote w:type="continuationSeparator" w:id="0">
    <w:p w14:paraId="0A3E9AB2" w14:textId="77777777" w:rsidR="00B30179" w:rsidRDefault="00B30179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ADB8" w14:textId="77777777" w:rsidR="00657D0E" w:rsidRDefault="0065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F81F" w14:textId="2BA959DA" w:rsidR="00DE6A53" w:rsidRDefault="00DE6A53">
    <w:pPr>
      <w:pStyle w:val="Footer"/>
    </w:pPr>
    <w:r>
      <w:rPr>
        <w:noProof/>
        <w:sz w:val="16"/>
      </w:rPr>
      <w:drawing>
        <wp:inline distT="0" distB="0" distL="0" distR="0" wp14:anchorId="1AE8DA09" wp14:editId="65CACEEA">
          <wp:extent cx="6858000" cy="473075"/>
          <wp:effectExtent l="0" t="0" r="0" b="317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172017 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C085" w14:textId="77777777" w:rsidR="00657D0E" w:rsidRDefault="0065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0982" w14:textId="77777777" w:rsidR="00B30179" w:rsidRDefault="00B30179" w:rsidP="00DE6A53">
      <w:pPr>
        <w:spacing w:after="0" w:line="240" w:lineRule="auto"/>
      </w:pPr>
      <w:r>
        <w:separator/>
      </w:r>
    </w:p>
  </w:footnote>
  <w:footnote w:type="continuationSeparator" w:id="0">
    <w:p w14:paraId="3713996D" w14:textId="77777777" w:rsidR="00B30179" w:rsidRDefault="00B30179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0826" w14:textId="46FA70E2" w:rsidR="00657D0E" w:rsidRDefault="0065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10C97788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3929" w14:textId="02606474" w:rsidR="00657D0E" w:rsidRDefault="0065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0767"/>
    <w:multiLevelType w:val="hybridMultilevel"/>
    <w:tmpl w:val="75D6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0703"/>
    <w:multiLevelType w:val="hybridMultilevel"/>
    <w:tmpl w:val="7FF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E74BFE"/>
    <w:multiLevelType w:val="hybridMultilevel"/>
    <w:tmpl w:val="1182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F527CF"/>
    <w:multiLevelType w:val="hybridMultilevel"/>
    <w:tmpl w:val="32E6EB86"/>
    <w:lvl w:ilvl="0" w:tplc="C20020F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6752">
    <w:abstractNumId w:val="0"/>
  </w:num>
  <w:num w:numId="2" w16cid:durableId="660894487">
    <w:abstractNumId w:val="5"/>
  </w:num>
  <w:num w:numId="3" w16cid:durableId="988484895">
    <w:abstractNumId w:val="4"/>
  </w:num>
  <w:num w:numId="4" w16cid:durableId="177623688">
    <w:abstractNumId w:val="2"/>
  </w:num>
  <w:num w:numId="5" w16cid:durableId="182132987">
    <w:abstractNumId w:val="1"/>
  </w:num>
  <w:num w:numId="6" w16cid:durableId="847864914">
    <w:abstractNumId w:val="6"/>
  </w:num>
  <w:num w:numId="7" w16cid:durableId="148631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8380F"/>
    <w:rsid w:val="000B354F"/>
    <w:rsid w:val="000C03E4"/>
    <w:rsid w:val="00162A65"/>
    <w:rsid w:val="001C5289"/>
    <w:rsid w:val="00220E6A"/>
    <w:rsid w:val="002678AD"/>
    <w:rsid w:val="002D12CA"/>
    <w:rsid w:val="00322339"/>
    <w:rsid w:val="00342DB9"/>
    <w:rsid w:val="00356295"/>
    <w:rsid w:val="00391592"/>
    <w:rsid w:val="00421DF2"/>
    <w:rsid w:val="004D50A5"/>
    <w:rsid w:val="00512D07"/>
    <w:rsid w:val="0057546D"/>
    <w:rsid w:val="005A0C3F"/>
    <w:rsid w:val="005A7BA9"/>
    <w:rsid w:val="00621668"/>
    <w:rsid w:val="00624B58"/>
    <w:rsid w:val="00626719"/>
    <w:rsid w:val="00657D0E"/>
    <w:rsid w:val="006A0436"/>
    <w:rsid w:val="007038AF"/>
    <w:rsid w:val="00771210"/>
    <w:rsid w:val="007D56FE"/>
    <w:rsid w:val="00810BB5"/>
    <w:rsid w:val="008918E5"/>
    <w:rsid w:val="008B24CB"/>
    <w:rsid w:val="008B50CD"/>
    <w:rsid w:val="00923BC4"/>
    <w:rsid w:val="00944F6E"/>
    <w:rsid w:val="0099282D"/>
    <w:rsid w:val="009A3476"/>
    <w:rsid w:val="00A249C2"/>
    <w:rsid w:val="00A55281"/>
    <w:rsid w:val="00A734DC"/>
    <w:rsid w:val="00AD14AF"/>
    <w:rsid w:val="00B30179"/>
    <w:rsid w:val="00B70390"/>
    <w:rsid w:val="00BF0FD5"/>
    <w:rsid w:val="00C02FB2"/>
    <w:rsid w:val="00C16145"/>
    <w:rsid w:val="00C323B6"/>
    <w:rsid w:val="00C53B44"/>
    <w:rsid w:val="00CD408E"/>
    <w:rsid w:val="00CE2D46"/>
    <w:rsid w:val="00D206C4"/>
    <w:rsid w:val="00D645C5"/>
    <w:rsid w:val="00DA2A9C"/>
    <w:rsid w:val="00DA5B2C"/>
    <w:rsid w:val="00DE6A53"/>
    <w:rsid w:val="00E42035"/>
    <w:rsid w:val="00E4695D"/>
    <w:rsid w:val="00E51CB0"/>
    <w:rsid w:val="00E706BC"/>
    <w:rsid w:val="00EA5B23"/>
    <w:rsid w:val="00EF7B23"/>
    <w:rsid w:val="00F40288"/>
    <w:rsid w:val="00F94032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703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7EE1EF-FAEB-427D-9912-67D5407A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80500-6C2F-4154-B270-629036A2F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C1720-A86C-4CDE-A536-4696311BD2F9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13</cp:revision>
  <dcterms:created xsi:type="dcterms:W3CDTF">2023-11-08T21:07:00Z</dcterms:created>
  <dcterms:modified xsi:type="dcterms:W3CDTF">2025-08-15T19:34:00Z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