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01A4" w14:textId="3688E051" w:rsidR="00417810" w:rsidRPr="00FD74E8" w:rsidRDefault="00417810" w:rsidP="00417810">
      <w:pPr>
        <w:pStyle w:val="Default"/>
        <w:jc w:val="center"/>
        <w:rPr>
          <w:b/>
          <w:bCs/>
          <w:color w:val="365F91" w:themeColor="accent1" w:themeShade="BF"/>
          <w:sz w:val="48"/>
          <w:szCs w:val="48"/>
        </w:rPr>
      </w:pPr>
      <w:r w:rsidRPr="00FD74E8">
        <w:rPr>
          <w:b/>
          <w:bCs/>
          <w:color w:val="365F91" w:themeColor="accent1" w:themeShade="BF"/>
          <w:sz w:val="48"/>
          <w:szCs w:val="48"/>
        </w:rPr>
        <w:t>TRADE-INS BY VAN BORTEL!</w:t>
      </w:r>
    </w:p>
    <w:p w14:paraId="2E9D4AEA" w14:textId="77777777" w:rsidR="00417810" w:rsidRDefault="00417810" w:rsidP="00A7777D">
      <w:pPr>
        <w:pStyle w:val="Default"/>
        <w:rPr>
          <w:b/>
          <w:bCs/>
          <w:color w:val="365F91" w:themeColor="accent1" w:themeShade="BF"/>
          <w:sz w:val="28"/>
          <w:szCs w:val="28"/>
        </w:rPr>
      </w:pPr>
    </w:p>
    <w:p w14:paraId="27332253" w14:textId="0FFAD927" w:rsidR="00A7777D" w:rsidRPr="005661EE" w:rsidRDefault="00CF0965" w:rsidP="00A7777D">
      <w:pPr>
        <w:pStyle w:val="Default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 xml:space="preserve">Garmin G500! </w:t>
      </w:r>
      <w:r w:rsidR="00CD145D">
        <w:rPr>
          <w:b/>
          <w:bCs/>
          <w:color w:val="365F91" w:themeColor="accent1" w:themeShade="BF"/>
          <w:sz w:val="28"/>
          <w:szCs w:val="28"/>
        </w:rPr>
        <w:t xml:space="preserve">WAAS! </w:t>
      </w:r>
      <w:r w:rsidR="00A7777D" w:rsidRPr="005661EE">
        <w:rPr>
          <w:b/>
          <w:bCs/>
          <w:color w:val="365F91" w:themeColor="accent1" w:themeShade="BF"/>
          <w:sz w:val="28"/>
          <w:szCs w:val="28"/>
        </w:rPr>
        <w:t xml:space="preserve">ADS-B </w:t>
      </w:r>
      <w:r w:rsidR="00231F83" w:rsidRPr="005661EE">
        <w:rPr>
          <w:b/>
          <w:bCs/>
          <w:color w:val="365F91" w:themeColor="accent1" w:themeShade="BF"/>
          <w:sz w:val="28"/>
          <w:szCs w:val="28"/>
        </w:rPr>
        <w:t>In/</w:t>
      </w:r>
      <w:r w:rsidR="00A7777D" w:rsidRPr="005661EE">
        <w:rPr>
          <w:b/>
          <w:bCs/>
          <w:color w:val="365F91" w:themeColor="accent1" w:themeShade="BF"/>
          <w:sz w:val="28"/>
          <w:szCs w:val="28"/>
        </w:rPr>
        <w:t>Out!</w:t>
      </w:r>
    </w:p>
    <w:p w14:paraId="106624D3" w14:textId="42AA8519" w:rsidR="00A7777D" w:rsidRPr="005661EE" w:rsidRDefault="00B229BD" w:rsidP="00A7777D">
      <w:pPr>
        <w:pStyle w:val="Default"/>
        <w:rPr>
          <w:b/>
          <w:bCs/>
          <w:sz w:val="28"/>
          <w:szCs w:val="28"/>
        </w:rPr>
      </w:pPr>
      <w:r w:rsidRPr="005661EE">
        <w:rPr>
          <w:b/>
          <w:bCs/>
          <w:sz w:val="28"/>
          <w:szCs w:val="28"/>
        </w:rPr>
        <w:t>201</w:t>
      </w:r>
      <w:r w:rsidR="005A1CD1" w:rsidRPr="005661EE">
        <w:rPr>
          <w:b/>
          <w:bCs/>
          <w:sz w:val="28"/>
          <w:szCs w:val="28"/>
        </w:rPr>
        <w:t>2</w:t>
      </w:r>
      <w:r w:rsidR="00A7777D" w:rsidRPr="005661EE">
        <w:rPr>
          <w:b/>
          <w:bCs/>
          <w:sz w:val="28"/>
          <w:szCs w:val="28"/>
        </w:rPr>
        <w:t xml:space="preserve"> Piper Arrow </w:t>
      </w:r>
      <w:r w:rsidR="00F51A1D">
        <w:rPr>
          <w:b/>
          <w:bCs/>
          <w:sz w:val="28"/>
          <w:szCs w:val="28"/>
        </w:rPr>
        <w:t xml:space="preserve">III </w:t>
      </w:r>
      <w:r w:rsidR="00A7777D" w:rsidRPr="005661EE">
        <w:rPr>
          <w:b/>
          <w:bCs/>
          <w:sz w:val="28"/>
          <w:szCs w:val="28"/>
        </w:rPr>
        <w:t>PA-28R-201</w:t>
      </w:r>
    </w:p>
    <w:p w14:paraId="1A9B783D" w14:textId="73C688C0" w:rsidR="00982D5D" w:rsidRPr="005661EE" w:rsidRDefault="00B229BD" w:rsidP="00A7777D">
      <w:pPr>
        <w:pStyle w:val="Default"/>
        <w:rPr>
          <w:sz w:val="23"/>
          <w:szCs w:val="23"/>
        </w:rPr>
      </w:pPr>
      <w:r w:rsidRPr="005661EE">
        <w:rPr>
          <w:b/>
          <w:bCs/>
          <w:sz w:val="23"/>
          <w:szCs w:val="23"/>
        </w:rPr>
        <w:t>N165LH Ser#2844144</w:t>
      </w:r>
    </w:p>
    <w:p w14:paraId="247B24D6" w14:textId="77777777" w:rsidR="00A7777D" w:rsidRPr="005661EE" w:rsidRDefault="00A7777D" w:rsidP="00A7777D">
      <w:pPr>
        <w:pStyle w:val="Default"/>
        <w:rPr>
          <w:b/>
          <w:bCs/>
          <w:sz w:val="20"/>
          <w:szCs w:val="20"/>
        </w:rPr>
      </w:pPr>
    </w:p>
    <w:p w14:paraId="0061CFDB" w14:textId="61F93200" w:rsidR="00982D5D" w:rsidRPr="005661EE" w:rsidRDefault="00B229BD" w:rsidP="00A7777D">
      <w:pPr>
        <w:pStyle w:val="Default"/>
        <w:rPr>
          <w:sz w:val="20"/>
          <w:szCs w:val="20"/>
        </w:rPr>
      </w:pPr>
      <w:r w:rsidRPr="005661EE">
        <w:rPr>
          <w:b/>
          <w:bCs/>
          <w:sz w:val="20"/>
          <w:szCs w:val="20"/>
        </w:rPr>
        <w:t>15</w:t>
      </w:r>
      <w:r w:rsidR="00CF2057">
        <w:rPr>
          <w:b/>
          <w:bCs/>
          <w:sz w:val="20"/>
          <w:szCs w:val="20"/>
        </w:rPr>
        <w:t>95</w:t>
      </w:r>
      <w:r w:rsidR="00982D5D" w:rsidRPr="005661EE">
        <w:rPr>
          <w:b/>
          <w:bCs/>
          <w:sz w:val="20"/>
          <w:szCs w:val="20"/>
        </w:rPr>
        <w:t xml:space="preserve"> Total Time Since New </w:t>
      </w:r>
    </w:p>
    <w:p w14:paraId="77CE429B" w14:textId="5592CAB8" w:rsidR="00A7777D" w:rsidRPr="005661EE" w:rsidRDefault="00B229BD" w:rsidP="00A7777D">
      <w:pPr>
        <w:pStyle w:val="Default"/>
        <w:rPr>
          <w:b/>
          <w:bCs/>
          <w:sz w:val="20"/>
          <w:szCs w:val="20"/>
        </w:rPr>
      </w:pPr>
      <w:bookmarkStart w:id="0" w:name="_Hlk200040354"/>
      <w:r w:rsidRPr="005661EE">
        <w:rPr>
          <w:b/>
          <w:bCs/>
          <w:sz w:val="20"/>
          <w:szCs w:val="20"/>
        </w:rPr>
        <w:t>15</w:t>
      </w:r>
      <w:r w:rsidR="00CF2057">
        <w:rPr>
          <w:b/>
          <w:bCs/>
          <w:sz w:val="20"/>
          <w:szCs w:val="20"/>
        </w:rPr>
        <w:t>95</w:t>
      </w:r>
      <w:r w:rsidRPr="005661EE">
        <w:rPr>
          <w:b/>
          <w:bCs/>
          <w:sz w:val="20"/>
          <w:szCs w:val="20"/>
        </w:rPr>
        <w:t xml:space="preserve"> Engine Total Time</w:t>
      </w:r>
      <w:r w:rsidR="001C768C">
        <w:rPr>
          <w:b/>
          <w:bCs/>
          <w:sz w:val="20"/>
          <w:szCs w:val="20"/>
        </w:rPr>
        <w:t xml:space="preserve"> (2200 TBO)</w:t>
      </w:r>
    </w:p>
    <w:bookmarkEnd w:id="0"/>
    <w:p w14:paraId="3EAAB4B2" w14:textId="77777777" w:rsidR="00A7777D" w:rsidRPr="00FD74E8" w:rsidRDefault="00A7777D" w:rsidP="00A7777D">
      <w:pPr>
        <w:pStyle w:val="Default"/>
        <w:rPr>
          <w:b/>
          <w:bCs/>
          <w:sz w:val="18"/>
          <w:szCs w:val="18"/>
        </w:rPr>
      </w:pPr>
    </w:p>
    <w:p w14:paraId="316F71DF" w14:textId="2242390F" w:rsidR="00982D5D" w:rsidRPr="00FD74E8" w:rsidRDefault="00982D5D" w:rsidP="00A7777D">
      <w:pPr>
        <w:pStyle w:val="Default"/>
        <w:rPr>
          <w:sz w:val="18"/>
          <w:szCs w:val="18"/>
        </w:rPr>
      </w:pPr>
      <w:r w:rsidRPr="00FD74E8">
        <w:rPr>
          <w:b/>
          <w:bCs/>
          <w:sz w:val="18"/>
          <w:szCs w:val="18"/>
        </w:rPr>
        <w:t xml:space="preserve">Avionics: </w:t>
      </w:r>
    </w:p>
    <w:p w14:paraId="6B67A72F" w14:textId="77777777" w:rsidR="00A7777D" w:rsidRPr="00FD74E8" w:rsidRDefault="00A7777D" w:rsidP="00A7777D">
      <w:pPr>
        <w:rPr>
          <w:rFonts w:cs="Arial"/>
          <w:sz w:val="18"/>
          <w:szCs w:val="18"/>
        </w:rPr>
        <w:sectPr w:rsidR="00A7777D" w:rsidRPr="00FD74E8" w:rsidSect="0020587D">
          <w:headerReference w:type="default" r:id="rId8"/>
          <w:footerReference w:type="default" r:id="rId9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45885BB4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GMA-340 Audio Panel</w:t>
      </w:r>
    </w:p>
    <w:p w14:paraId="1B32E920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GTX-345R Transponder with ADS-B In/Out</w:t>
      </w:r>
    </w:p>
    <w:p w14:paraId="0B263736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GNS-430W GPS/NAV/COM with WAAS #1</w:t>
      </w:r>
    </w:p>
    <w:p w14:paraId="5420CA23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GNS-430W GPS/NAV/COM with WAAS #2</w:t>
      </w:r>
    </w:p>
    <w:p w14:paraId="08F79169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G500 Primary Dual Flight Display System</w:t>
      </w:r>
    </w:p>
    <w:p w14:paraId="1C9223D1" w14:textId="78E68668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• GDU-620 PFD/MFD</w:t>
      </w:r>
    </w:p>
    <w:p w14:paraId="2D74C505" w14:textId="4A3870F3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• GMU-44 Magnetometer</w:t>
      </w:r>
    </w:p>
    <w:p w14:paraId="73B71E37" w14:textId="4D45921D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• GTP-59 OAT Probe</w:t>
      </w:r>
    </w:p>
    <w:p w14:paraId="530F162C" w14:textId="73E543E8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• GDC-74A Air Data Computer with OAT Probe (ADC)</w:t>
      </w:r>
    </w:p>
    <w:p w14:paraId="04D268EF" w14:textId="4FC84FD1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• GRS-77 Attitude &amp; Heading Reference System (AHRS)</w:t>
      </w:r>
    </w:p>
    <w:p w14:paraId="17104F3A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Dual USB Charging Port</w:t>
      </w:r>
    </w:p>
    <w:p w14:paraId="67BC1299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 xml:space="preserve">Attitude Indicator </w:t>
      </w:r>
    </w:p>
    <w:p w14:paraId="35227011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Airspeed Indicator</w:t>
      </w:r>
    </w:p>
    <w:p w14:paraId="05321904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 xml:space="preserve">Altimeter </w:t>
      </w:r>
    </w:p>
    <w:p w14:paraId="6DF663F3" w14:textId="77777777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Artex ME406 Emergency Locator Transmitter</w:t>
      </w:r>
    </w:p>
    <w:p w14:paraId="6A9351DD" w14:textId="0130AB5E" w:rsidR="00B229BD" w:rsidRPr="00FD74E8" w:rsidRDefault="00B229BD" w:rsidP="00B229BD">
      <w:pPr>
        <w:pStyle w:val="Default"/>
        <w:rPr>
          <w:color w:val="auto"/>
          <w:sz w:val="18"/>
          <w:szCs w:val="18"/>
        </w:rPr>
      </w:pPr>
      <w:r w:rsidRPr="00FD74E8">
        <w:rPr>
          <w:color w:val="auto"/>
          <w:sz w:val="18"/>
          <w:szCs w:val="18"/>
        </w:rPr>
        <w:t>Emergency Locator Transmitter Remote Mounted Switch</w:t>
      </w:r>
    </w:p>
    <w:p w14:paraId="68B9D8E3" w14:textId="38F4416C" w:rsidR="00FD74E8" w:rsidRPr="00FD74E8" w:rsidRDefault="00B229BD" w:rsidP="00A7777D">
      <w:pPr>
        <w:pStyle w:val="Default"/>
        <w:rPr>
          <w:b/>
          <w:bCs/>
          <w:sz w:val="18"/>
          <w:szCs w:val="18"/>
        </w:rPr>
        <w:sectPr w:rsidR="00FD74E8" w:rsidRPr="00FD74E8" w:rsidSect="002807C7">
          <w:type w:val="continuous"/>
          <w:pgSz w:w="12240" w:h="15840" w:code="1"/>
          <w:pgMar w:top="1656" w:right="720" w:bottom="720" w:left="720" w:header="288" w:footer="288" w:gutter="0"/>
          <w:cols w:num="2" w:space="720"/>
          <w:docGrid w:linePitch="360"/>
        </w:sectPr>
      </w:pPr>
      <w:r w:rsidRPr="00FD74E8">
        <w:rPr>
          <w:color w:val="auto"/>
          <w:sz w:val="18"/>
          <w:szCs w:val="18"/>
        </w:rPr>
        <w:t>Avionics Cooling Fa</w:t>
      </w:r>
      <w:r w:rsidR="002807C7">
        <w:rPr>
          <w:color w:val="auto"/>
          <w:sz w:val="18"/>
          <w:szCs w:val="18"/>
        </w:rPr>
        <w:t>n</w:t>
      </w:r>
    </w:p>
    <w:p w14:paraId="0D7E9B36" w14:textId="77777777" w:rsidR="002807C7" w:rsidRDefault="002807C7" w:rsidP="00B229BD">
      <w:pPr>
        <w:pStyle w:val="Default"/>
        <w:rPr>
          <w:b/>
          <w:bCs/>
          <w:sz w:val="18"/>
          <w:szCs w:val="18"/>
        </w:rPr>
        <w:sectPr w:rsidR="002807C7" w:rsidSect="00417810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1B0A698E" w14:textId="77777777" w:rsidR="00B229BD" w:rsidRPr="00FD74E8" w:rsidRDefault="00B229BD" w:rsidP="00B229BD">
      <w:pPr>
        <w:pStyle w:val="Default"/>
        <w:rPr>
          <w:b/>
          <w:bCs/>
          <w:sz w:val="18"/>
          <w:szCs w:val="18"/>
        </w:rPr>
      </w:pPr>
      <w:r w:rsidRPr="00FD74E8">
        <w:rPr>
          <w:b/>
          <w:bCs/>
          <w:sz w:val="18"/>
          <w:szCs w:val="18"/>
        </w:rPr>
        <w:t>Equipment:</w:t>
      </w:r>
    </w:p>
    <w:p w14:paraId="79803497" w14:textId="77777777" w:rsidR="00B229BD" w:rsidRPr="00FD74E8" w:rsidRDefault="00B229BD" w:rsidP="00B229BD">
      <w:pPr>
        <w:rPr>
          <w:rFonts w:cs="Arial"/>
          <w:sz w:val="18"/>
          <w:szCs w:val="18"/>
        </w:rPr>
        <w:sectPr w:rsidR="00B229BD" w:rsidRPr="00FD74E8" w:rsidSect="00417810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466E740D" w14:textId="77777777" w:rsidR="00B229BD" w:rsidRPr="00FD74E8" w:rsidRDefault="00B229BD" w:rsidP="00B229BD">
      <w:pPr>
        <w:pStyle w:val="PlainText"/>
        <w:rPr>
          <w:rFonts w:ascii="Arial" w:hAnsi="Arial" w:cs="Arial"/>
          <w:sz w:val="18"/>
          <w:szCs w:val="18"/>
        </w:rPr>
      </w:pPr>
      <w:r w:rsidRPr="00FD74E8">
        <w:rPr>
          <w:rFonts w:ascii="Arial" w:hAnsi="Arial" w:cs="Arial"/>
          <w:sz w:val="18"/>
          <w:szCs w:val="18"/>
        </w:rPr>
        <w:t>Stall and Gear Voice Alert Warning System</w:t>
      </w:r>
    </w:p>
    <w:p w14:paraId="1666DF7B" w14:textId="77777777" w:rsidR="00B229BD" w:rsidRPr="00FD74E8" w:rsidRDefault="00B229BD" w:rsidP="00B229BD">
      <w:pPr>
        <w:pStyle w:val="PlainText"/>
        <w:rPr>
          <w:rFonts w:ascii="Arial" w:hAnsi="Arial" w:cs="Arial"/>
          <w:sz w:val="18"/>
          <w:szCs w:val="18"/>
        </w:rPr>
      </w:pPr>
      <w:r w:rsidRPr="00FD74E8">
        <w:rPr>
          <w:rFonts w:ascii="Arial" w:hAnsi="Arial" w:cs="Arial"/>
          <w:sz w:val="18"/>
          <w:szCs w:val="18"/>
        </w:rPr>
        <w:t>Steve’s Aircraft Fuel Gascolator Kit</w:t>
      </w:r>
    </w:p>
    <w:p w14:paraId="0398337A" w14:textId="77777777" w:rsidR="00B229BD" w:rsidRPr="00FD74E8" w:rsidRDefault="00B229BD" w:rsidP="00B229BD">
      <w:pPr>
        <w:pStyle w:val="PlainText"/>
        <w:rPr>
          <w:rFonts w:ascii="Arial" w:hAnsi="Arial" w:cs="Arial"/>
          <w:sz w:val="18"/>
          <w:szCs w:val="18"/>
        </w:rPr>
      </w:pPr>
      <w:r w:rsidRPr="00FD74E8">
        <w:rPr>
          <w:rFonts w:ascii="Arial" w:hAnsi="Arial" w:cs="Arial"/>
          <w:sz w:val="18"/>
          <w:szCs w:val="18"/>
        </w:rPr>
        <w:t>Brackett Air Filter Kit</w:t>
      </w:r>
    </w:p>
    <w:p w14:paraId="00FB6EDF" w14:textId="77777777" w:rsidR="00B229BD" w:rsidRPr="00FD74E8" w:rsidRDefault="00B229BD" w:rsidP="00B229BD">
      <w:pPr>
        <w:pStyle w:val="PlainText"/>
        <w:rPr>
          <w:rFonts w:ascii="Arial" w:hAnsi="Arial" w:cs="Arial"/>
          <w:sz w:val="18"/>
          <w:szCs w:val="18"/>
        </w:rPr>
      </w:pPr>
      <w:r w:rsidRPr="00FD74E8">
        <w:rPr>
          <w:rFonts w:ascii="Arial" w:hAnsi="Arial" w:cs="Arial"/>
          <w:sz w:val="18"/>
          <w:szCs w:val="18"/>
        </w:rPr>
        <w:t>William J Stephenson “Wing Ding” Door Stop</w:t>
      </w:r>
    </w:p>
    <w:p w14:paraId="48D9002F" w14:textId="77777777" w:rsidR="00B229BD" w:rsidRPr="00FD74E8" w:rsidRDefault="00B229BD" w:rsidP="00B229BD">
      <w:pPr>
        <w:pStyle w:val="PlainText"/>
        <w:rPr>
          <w:rFonts w:ascii="Arial" w:hAnsi="Arial" w:cs="Arial"/>
          <w:sz w:val="18"/>
          <w:szCs w:val="18"/>
        </w:rPr>
      </w:pPr>
      <w:r w:rsidRPr="00FD74E8">
        <w:rPr>
          <w:rFonts w:ascii="Arial" w:hAnsi="Arial" w:cs="Arial"/>
          <w:sz w:val="18"/>
          <w:szCs w:val="18"/>
        </w:rPr>
        <w:t>Tanis Engine Preheater</w:t>
      </w:r>
      <w:r w:rsidRPr="00FD74E8">
        <w:rPr>
          <w:rFonts w:ascii="Arial" w:hAnsi="Arial" w:cs="Arial"/>
          <w:sz w:val="18"/>
          <w:szCs w:val="18"/>
        </w:rPr>
        <w:tab/>
      </w:r>
    </w:p>
    <w:p w14:paraId="5DD9FE11" w14:textId="77777777" w:rsidR="00417810" w:rsidRPr="00FD74E8" w:rsidRDefault="00B229BD" w:rsidP="00B229BD">
      <w:pPr>
        <w:rPr>
          <w:rFonts w:cs="Arial"/>
          <w:sz w:val="18"/>
          <w:szCs w:val="18"/>
        </w:rPr>
      </w:pPr>
      <w:r w:rsidRPr="00FD74E8">
        <w:rPr>
          <w:rFonts w:cs="Arial"/>
          <w:sz w:val="18"/>
          <w:szCs w:val="18"/>
        </w:rPr>
        <w:t>Whelen LED Wing Tip NAV/Strobe Lights</w:t>
      </w:r>
    </w:p>
    <w:p w14:paraId="606E6DF6" w14:textId="77777777" w:rsidR="00417810" w:rsidRPr="00FD74E8" w:rsidRDefault="00417810" w:rsidP="00B229BD">
      <w:pPr>
        <w:rPr>
          <w:rFonts w:cs="Arial"/>
          <w:sz w:val="18"/>
          <w:szCs w:val="18"/>
        </w:rPr>
      </w:pPr>
    </w:p>
    <w:p w14:paraId="5ABDA005" w14:textId="0EF4CD23" w:rsidR="00B229BD" w:rsidRPr="00FD74E8" w:rsidRDefault="00B229BD" w:rsidP="00B229BD">
      <w:pPr>
        <w:rPr>
          <w:rFonts w:cs="Arial"/>
          <w:b/>
          <w:bCs/>
          <w:sz w:val="18"/>
          <w:szCs w:val="18"/>
        </w:rPr>
      </w:pPr>
      <w:r w:rsidRPr="00FD74E8">
        <w:rPr>
          <w:rFonts w:cs="Arial"/>
          <w:b/>
          <w:bCs/>
          <w:sz w:val="18"/>
          <w:szCs w:val="18"/>
        </w:rPr>
        <w:t xml:space="preserve">Exterior: </w:t>
      </w:r>
    </w:p>
    <w:p w14:paraId="37B0D41B" w14:textId="4BC692D5" w:rsidR="00B229BD" w:rsidRPr="00FD74E8" w:rsidRDefault="00B229BD" w:rsidP="00B229BD">
      <w:pPr>
        <w:pStyle w:val="BodyText"/>
        <w:spacing w:before="10"/>
        <w:rPr>
          <w:sz w:val="18"/>
          <w:szCs w:val="18"/>
        </w:rPr>
      </w:pPr>
      <w:r w:rsidRPr="00FD74E8">
        <w:rPr>
          <w:sz w:val="18"/>
          <w:szCs w:val="18"/>
        </w:rPr>
        <w:t>Allover White with Green and Yellow Stripes</w:t>
      </w:r>
    </w:p>
    <w:p w14:paraId="061BBDFC" w14:textId="17011B76" w:rsidR="00B229BD" w:rsidRPr="00FD74E8" w:rsidRDefault="00B229BD" w:rsidP="00B229BD">
      <w:pPr>
        <w:pStyle w:val="Default"/>
        <w:rPr>
          <w:b/>
          <w:bCs/>
          <w:sz w:val="18"/>
          <w:szCs w:val="18"/>
        </w:rPr>
      </w:pPr>
    </w:p>
    <w:p w14:paraId="15C5E60E" w14:textId="4C7C7AB4" w:rsidR="00B229BD" w:rsidRPr="00FD74E8" w:rsidRDefault="00B229BD" w:rsidP="00B229BD">
      <w:pPr>
        <w:pStyle w:val="Default"/>
        <w:rPr>
          <w:sz w:val="18"/>
          <w:szCs w:val="18"/>
        </w:rPr>
      </w:pPr>
      <w:r w:rsidRPr="00FD74E8">
        <w:rPr>
          <w:b/>
          <w:bCs/>
          <w:sz w:val="18"/>
          <w:szCs w:val="18"/>
        </w:rPr>
        <w:t xml:space="preserve">Interior: </w:t>
      </w:r>
    </w:p>
    <w:p w14:paraId="64175D2F" w14:textId="68D2577C" w:rsidR="00B229BD" w:rsidRPr="00FD74E8" w:rsidRDefault="00B229BD" w:rsidP="00B229BD">
      <w:pPr>
        <w:pStyle w:val="Heading2"/>
        <w:ind w:left="0"/>
        <w:rPr>
          <w:b w:val="0"/>
          <w:spacing w:val="-2"/>
          <w:sz w:val="18"/>
          <w:szCs w:val="18"/>
        </w:rPr>
        <w:sectPr w:rsidR="00B229BD" w:rsidRPr="00FD74E8" w:rsidSect="00417810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  <w:r w:rsidRPr="00FD74E8">
        <w:rPr>
          <w:b w:val="0"/>
          <w:spacing w:val="-2"/>
          <w:sz w:val="18"/>
          <w:szCs w:val="18"/>
        </w:rPr>
        <w:t>Light Gray Vinyl</w:t>
      </w:r>
    </w:p>
    <w:p w14:paraId="049BADC6" w14:textId="65678428" w:rsidR="001468EB" w:rsidRDefault="001468EB" w:rsidP="00A35265">
      <w:pPr>
        <w:tabs>
          <w:tab w:val="left" w:pos="586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</w:p>
    <w:p w14:paraId="3DEADEEB" w14:textId="46443BFE" w:rsidR="001468EB" w:rsidRDefault="001468EB" w:rsidP="00A35265">
      <w:pPr>
        <w:tabs>
          <w:tab w:val="left" w:pos="586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sectPr w:rsidR="001468EB" w:rsidSect="0020587D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0796A0A1" w14:textId="0046F614" w:rsidR="00CF0965" w:rsidRPr="009850BE" w:rsidRDefault="009850BE" w:rsidP="00A35265">
      <w:pPr>
        <w:tabs>
          <w:tab w:val="left" w:pos="586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9850BE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Price: $</w:t>
      </w:r>
      <w:r w:rsidR="00F51A1D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>275,000</w:t>
      </w:r>
    </w:p>
    <w:p w14:paraId="26232745" w14:textId="73553389" w:rsidR="00AE39B7" w:rsidRPr="005661EE" w:rsidRDefault="00AE39B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18"/>
          <w:szCs w:val="18"/>
        </w:rPr>
      </w:pPr>
    </w:p>
    <w:p w14:paraId="0A8BBC5F" w14:textId="44BD563C" w:rsidR="00FE6799" w:rsidRPr="005661EE" w:rsidRDefault="00FE6799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26A8053A" w14:textId="4B6C9F31" w:rsidR="00FE6799" w:rsidRDefault="00FE6799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493A2EFA" w14:textId="074DCFD7" w:rsidR="008D469C" w:rsidRPr="005661EE" w:rsidRDefault="008D469C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400885C6" w14:textId="4F45E95F" w:rsidR="00FE6799" w:rsidRPr="005661EE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  <w:r w:rsidRPr="005661EE">
        <w:rPr>
          <w:b/>
          <w:bCs/>
          <w:noProof/>
          <w:color w:val="223F6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2F66B10" wp14:editId="0AFF9B31">
            <wp:simplePos x="0" y="0"/>
            <wp:positionH relativeFrom="column">
              <wp:posOffset>1623572</wp:posOffset>
            </wp:positionH>
            <wp:positionV relativeFrom="paragraph">
              <wp:posOffset>27419</wp:posOffset>
            </wp:positionV>
            <wp:extent cx="3657600" cy="16929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B7381" w14:textId="77777777" w:rsidR="00FE6799" w:rsidRDefault="00FE6799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40933C61" w14:textId="77777777" w:rsidR="00FD74E8" w:rsidRDefault="00FD74E8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607F88F4" w14:textId="77777777" w:rsidR="00FD74E8" w:rsidRDefault="00FD74E8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402BFEA5" w14:textId="77777777" w:rsidR="002807C7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6C518CB4" w14:textId="77777777" w:rsidR="002807C7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19449986" w14:textId="77777777" w:rsidR="002807C7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78AD1FFB" w14:textId="77777777" w:rsidR="002807C7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30DC44DE" w14:textId="77777777" w:rsidR="002807C7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095D43E4" w14:textId="77777777" w:rsidR="002807C7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1F98FBF8" w14:textId="77777777" w:rsidR="002807C7" w:rsidRPr="005661EE" w:rsidRDefault="002807C7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64990600" w14:textId="77777777" w:rsidR="00FE6799" w:rsidRPr="005661EE" w:rsidRDefault="00FE6799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474E0D05" w14:textId="77777777" w:rsidR="00FE6799" w:rsidRPr="005661EE" w:rsidRDefault="00FE6799" w:rsidP="00A7777D">
      <w:pPr>
        <w:tabs>
          <w:tab w:val="left" w:pos="5996"/>
        </w:tabs>
        <w:jc w:val="center"/>
        <w:rPr>
          <w:rFonts w:eastAsia="Times New Roman" w:cs="Arial"/>
          <w:b/>
          <w:bCs/>
          <w:sz w:val="20"/>
          <w:szCs w:val="20"/>
        </w:rPr>
      </w:pPr>
    </w:p>
    <w:p w14:paraId="06BBEA69" w14:textId="0CBB4919" w:rsidR="00CF0965" w:rsidRPr="001466D2" w:rsidRDefault="0020587D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5661EE">
        <w:rPr>
          <w:rFonts w:eastAsia="Times New Roman" w:cs="Arial"/>
          <w:b/>
          <w:bCs/>
          <w:sz w:val="20"/>
          <w:szCs w:val="20"/>
        </w:rPr>
        <w:t>All Specifications Subject To Verification Upon Inspection</w:t>
      </w:r>
      <w:r w:rsidR="00CF0965">
        <w:rPr>
          <w:rFonts w:eastAsia="Times New Roman" w:cs="Arial"/>
          <w:b/>
          <w:bCs/>
          <w:sz w:val="20"/>
          <w:szCs w:val="20"/>
        </w:rPr>
        <w:t xml:space="preserve"> </w:t>
      </w:r>
    </w:p>
    <w:p w14:paraId="721C7224" w14:textId="77777777" w:rsidR="00CF0965" w:rsidRPr="001466D2" w:rsidRDefault="00CF0965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4D4FDD41" w14:textId="21C829DF" w:rsidR="0020587D" w:rsidRPr="005661EE" w:rsidRDefault="005A1094" w:rsidP="00CD145D">
      <w:pPr>
        <w:tabs>
          <w:tab w:val="left" w:pos="5844"/>
        </w:tabs>
        <w:jc w:val="center"/>
        <w:rPr>
          <w:rFonts w:eastAsia="Times New Roman" w:cs="Arial"/>
          <w:b/>
          <w:bCs/>
          <w:color w:val="365F91" w:themeColor="accent1" w:themeShade="BF"/>
          <w:sz w:val="24"/>
          <w:szCs w:val="18"/>
        </w:rPr>
      </w:pP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Hangared  •  </w:t>
      </w:r>
      <w:r w:rsidR="00CF0965"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No Damage History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Corrosion</w:t>
      </w:r>
    </w:p>
    <w:sectPr w:rsidR="0020587D" w:rsidRPr="005661EE" w:rsidSect="0020587D">
      <w:type w:val="continuous"/>
      <w:pgSz w:w="12240" w:h="15840" w:code="1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F920" w14:textId="77777777" w:rsidR="00B328AD" w:rsidRDefault="00B328AD" w:rsidP="002544AB">
      <w:r>
        <w:separator/>
      </w:r>
    </w:p>
  </w:endnote>
  <w:endnote w:type="continuationSeparator" w:id="0">
    <w:p w14:paraId="6B1B34F3" w14:textId="77777777" w:rsidR="00B328AD" w:rsidRDefault="00B328AD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4B88" w14:textId="7B1443AA" w:rsidR="00A06D38" w:rsidRPr="006E7E32" w:rsidRDefault="00A06D38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6787207" w14:textId="724AB724" w:rsidR="0005602E" w:rsidRPr="00A7777D" w:rsidRDefault="00A06D38" w:rsidP="00A06D38">
    <w:pPr>
      <w:pStyle w:val="Footer"/>
      <w:jc w:val="center"/>
      <w:rPr>
        <w:rFonts w:cs="Arial"/>
        <w:sz w:val="20"/>
        <w:lang w:val="pt-BR"/>
      </w:rPr>
    </w:pPr>
    <w:r w:rsidRPr="00A7777D">
      <w:rPr>
        <w:rFonts w:cs="Arial"/>
        <w:sz w:val="20"/>
        <w:lang w:val="pt-BR"/>
      </w:rPr>
      <w:t>800-759-4295 • 817-468-7788 • e-mail: acsales@vanbortel.com • www.vanbortel.com</w:t>
    </w:r>
    <w:r w:rsidR="0005602E" w:rsidRPr="00A7777D">
      <w:rPr>
        <w:sz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0E53" w14:textId="77777777" w:rsidR="00B328AD" w:rsidRDefault="00B328AD" w:rsidP="002544AB">
      <w:r>
        <w:separator/>
      </w:r>
    </w:p>
  </w:footnote>
  <w:footnote w:type="continuationSeparator" w:id="0">
    <w:p w14:paraId="3AAA6F3C" w14:textId="77777777" w:rsidR="00B328AD" w:rsidRDefault="00B328AD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440B" w14:textId="5374C3C6" w:rsidR="0005602E" w:rsidRDefault="0020587D" w:rsidP="00E414E5">
    <w:pPr>
      <w:pStyle w:val="Header"/>
      <w:jc w:val="center"/>
    </w:pPr>
    <w:r>
      <w:rPr>
        <w:noProof/>
      </w:rPr>
      <w:drawing>
        <wp:inline distT="0" distB="0" distL="0" distR="0" wp14:anchorId="7DE7EE71" wp14:editId="45B36E3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02DDB"/>
    <w:multiLevelType w:val="multilevel"/>
    <w:tmpl w:val="B5F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30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AB"/>
    <w:rsid w:val="00012197"/>
    <w:rsid w:val="00027D59"/>
    <w:rsid w:val="000402DC"/>
    <w:rsid w:val="0005602E"/>
    <w:rsid w:val="00057B01"/>
    <w:rsid w:val="00064E60"/>
    <w:rsid w:val="00067C43"/>
    <w:rsid w:val="00091E04"/>
    <w:rsid w:val="00095F5C"/>
    <w:rsid w:val="000A381A"/>
    <w:rsid w:val="000F043D"/>
    <w:rsid w:val="000F2494"/>
    <w:rsid w:val="000F2AA6"/>
    <w:rsid w:val="00122E26"/>
    <w:rsid w:val="00122E75"/>
    <w:rsid w:val="00130233"/>
    <w:rsid w:val="001468EB"/>
    <w:rsid w:val="00156E37"/>
    <w:rsid w:val="001570E2"/>
    <w:rsid w:val="00170AC4"/>
    <w:rsid w:val="0018159A"/>
    <w:rsid w:val="0019198B"/>
    <w:rsid w:val="001A18A1"/>
    <w:rsid w:val="001C08E3"/>
    <w:rsid w:val="001C768C"/>
    <w:rsid w:val="001D79F3"/>
    <w:rsid w:val="001E3440"/>
    <w:rsid w:val="001F124D"/>
    <w:rsid w:val="0020021A"/>
    <w:rsid w:val="0020587D"/>
    <w:rsid w:val="0022130F"/>
    <w:rsid w:val="00224D22"/>
    <w:rsid w:val="00231F83"/>
    <w:rsid w:val="0023382A"/>
    <w:rsid w:val="00233DD7"/>
    <w:rsid w:val="00237A5E"/>
    <w:rsid w:val="00242426"/>
    <w:rsid w:val="00242F32"/>
    <w:rsid w:val="002544AB"/>
    <w:rsid w:val="002807C7"/>
    <w:rsid w:val="00286AA1"/>
    <w:rsid w:val="002B2832"/>
    <w:rsid w:val="002B566A"/>
    <w:rsid w:val="002F4981"/>
    <w:rsid w:val="00317C82"/>
    <w:rsid w:val="003454BD"/>
    <w:rsid w:val="00391C22"/>
    <w:rsid w:val="00392C6D"/>
    <w:rsid w:val="003A446C"/>
    <w:rsid w:val="003B6DCF"/>
    <w:rsid w:val="003C2B9A"/>
    <w:rsid w:val="003D7574"/>
    <w:rsid w:val="003E1963"/>
    <w:rsid w:val="003E69A2"/>
    <w:rsid w:val="003F622D"/>
    <w:rsid w:val="003F639B"/>
    <w:rsid w:val="00401801"/>
    <w:rsid w:val="00417810"/>
    <w:rsid w:val="004200C8"/>
    <w:rsid w:val="0042445C"/>
    <w:rsid w:val="00437E2D"/>
    <w:rsid w:val="0044145C"/>
    <w:rsid w:val="00443B74"/>
    <w:rsid w:val="0044659F"/>
    <w:rsid w:val="00462F9A"/>
    <w:rsid w:val="00467BF3"/>
    <w:rsid w:val="00472663"/>
    <w:rsid w:val="00476DB0"/>
    <w:rsid w:val="00481EC2"/>
    <w:rsid w:val="004F4540"/>
    <w:rsid w:val="004F609A"/>
    <w:rsid w:val="00507B48"/>
    <w:rsid w:val="00511EF5"/>
    <w:rsid w:val="00521542"/>
    <w:rsid w:val="00527C35"/>
    <w:rsid w:val="00530AD8"/>
    <w:rsid w:val="00531438"/>
    <w:rsid w:val="005314CD"/>
    <w:rsid w:val="00553842"/>
    <w:rsid w:val="005661EE"/>
    <w:rsid w:val="00575C0B"/>
    <w:rsid w:val="005A1094"/>
    <w:rsid w:val="005A1CD1"/>
    <w:rsid w:val="005B2FAC"/>
    <w:rsid w:val="005D31AD"/>
    <w:rsid w:val="005D5613"/>
    <w:rsid w:val="005D5ED4"/>
    <w:rsid w:val="006040A0"/>
    <w:rsid w:val="00613A5B"/>
    <w:rsid w:val="00624FDC"/>
    <w:rsid w:val="006259E5"/>
    <w:rsid w:val="00626D96"/>
    <w:rsid w:val="00645629"/>
    <w:rsid w:val="00666929"/>
    <w:rsid w:val="00680A17"/>
    <w:rsid w:val="00691FFE"/>
    <w:rsid w:val="0069636A"/>
    <w:rsid w:val="006A4DC5"/>
    <w:rsid w:val="006B076A"/>
    <w:rsid w:val="006B7116"/>
    <w:rsid w:val="006C11A4"/>
    <w:rsid w:val="006C273D"/>
    <w:rsid w:val="006C5A0F"/>
    <w:rsid w:val="006D5573"/>
    <w:rsid w:val="006F0350"/>
    <w:rsid w:val="007003EA"/>
    <w:rsid w:val="007146B4"/>
    <w:rsid w:val="0072321C"/>
    <w:rsid w:val="00744101"/>
    <w:rsid w:val="007628A4"/>
    <w:rsid w:val="00762D04"/>
    <w:rsid w:val="007649B7"/>
    <w:rsid w:val="00794BEB"/>
    <w:rsid w:val="007A7E98"/>
    <w:rsid w:val="007D78F1"/>
    <w:rsid w:val="007E2D7C"/>
    <w:rsid w:val="007E5BDF"/>
    <w:rsid w:val="007E7C36"/>
    <w:rsid w:val="008135FC"/>
    <w:rsid w:val="00813890"/>
    <w:rsid w:val="00822768"/>
    <w:rsid w:val="00847609"/>
    <w:rsid w:val="00854696"/>
    <w:rsid w:val="00856253"/>
    <w:rsid w:val="00895DDE"/>
    <w:rsid w:val="008A63AD"/>
    <w:rsid w:val="008B7DF4"/>
    <w:rsid w:val="008D469C"/>
    <w:rsid w:val="008E5979"/>
    <w:rsid w:val="008F15A4"/>
    <w:rsid w:val="008F7059"/>
    <w:rsid w:val="009351F9"/>
    <w:rsid w:val="00936014"/>
    <w:rsid w:val="00950023"/>
    <w:rsid w:val="00952630"/>
    <w:rsid w:val="00966AEE"/>
    <w:rsid w:val="00982D5D"/>
    <w:rsid w:val="009850BE"/>
    <w:rsid w:val="009B3769"/>
    <w:rsid w:val="009D10D2"/>
    <w:rsid w:val="009D1234"/>
    <w:rsid w:val="009E1B30"/>
    <w:rsid w:val="00A0221D"/>
    <w:rsid w:val="00A05051"/>
    <w:rsid w:val="00A06D38"/>
    <w:rsid w:val="00A1182A"/>
    <w:rsid w:val="00A21A1D"/>
    <w:rsid w:val="00A31180"/>
    <w:rsid w:val="00A35265"/>
    <w:rsid w:val="00A743FE"/>
    <w:rsid w:val="00A7777D"/>
    <w:rsid w:val="00A958C5"/>
    <w:rsid w:val="00AA1284"/>
    <w:rsid w:val="00AD15BE"/>
    <w:rsid w:val="00AE1F30"/>
    <w:rsid w:val="00AE39B7"/>
    <w:rsid w:val="00AE7096"/>
    <w:rsid w:val="00AF0E81"/>
    <w:rsid w:val="00B00F04"/>
    <w:rsid w:val="00B03B69"/>
    <w:rsid w:val="00B05541"/>
    <w:rsid w:val="00B229BD"/>
    <w:rsid w:val="00B2408A"/>
    <w:rsid w:val="00B250BA"/>
    <w:rsid w:val="00B2535E"/>
    <w:rsid w:val="00B328AD"/>
    <w:rsid w:val="00B55BD9"/>
    <w:rsid w:val="00B55D0C"/>
    <w:rsid w:val="00B75043"/>
    <w:rsid w:val="00BB115F"/>
    <w:rsid w:val="00BC0092"/>
    <w:rsid w:val="00BC3A35"/>
    <w:rsid w:val="00BD58F1"/>
    <w:rsid w:val="00BE316B"/>
    <w:rsid w:val="00BE3DC0"/>
    <w:rsid w:val="00C00092"/>
    <w:rsid w:val="00C034EB"/>
    <w:rsid w:val="00C62F66"/>
    <w:rsid w:val="00C74ADC"/>
    <w:rsid w:val="00C7601B"/>
    <w:rsid w:val="00C84BC3"/>
    <w:rsid w:val="00C92EE3"/>
    <w:rsid w:val="00CA5C63"/>
    <w:rsid w:val="00CD145D"/>
    <w:rsid w:val="00CE4688"/>
    <w:rsid w:val="00CF0965"/>
    <w:rsid w:val="00CF2057"/>
    <w:rsid w:val="00D106C2"/>
    <w:rsid w:val="00D20E75"/>
    <w:rsid w:val="00D532A7"/>
    <w:rsid w:val="00D574F2"/>
    <w:rsid w:val="00D6496F"/>
    <w:rsid w:val="00D770BB"/>
    <w:rsid w:val="00D91593"/>
    <w:rsid w:val="00DD3AF3"/>
    <w:rsid w:val="00DD3D93"/>
    <w:rsid w:val="00E2294F"/>
    <w:rsid w:val="00E235B5"/>
    <w:rsid w:val="00E414E5"/>
    <w:rsid w:val="00E448EA"/>
    <w:rsid w:val="00E67E93"/>
    <w:rsid w:val="00E80172"/>
    <w:rsid w:val="00E81694"/>
    <w:rsid w:val="00E910A5"/>
    <w:rsid w:val="00E95AA3"/>
    <w:rsid w:val="00EA6152"/>
    <w:rsid w:val="00EB0D67"/>
    <w:rsid w:val="00EB319B"/>
    <w:rsid w:val="00EB3526"/>
    <w:rsid w:val="00EC4BFB"/>
    <w:rsid w:val="00ED2FCE"/>
    <w:rsid w:val="00EE3316"/>
    <w:rsid w:val="00EF0363"/>
    <w:rsid w:val="00EF4627"/>
    <w:rsid w:val="00EF794E"/>
    <w:rsid w:val="00F03E1C"/>
    <w:rsid w:val="00F13409"/>
    <w:rsid w:val="00F14C03"/>
    <w:rsid w:val="00F244FC"/>
    <w:rsid w:val="00F258EE"/>
    <w:rsid w:val="00F35D0B"/>
    <w:rsid w:val="00F379C3"/>
    <w:rsid w:val="00F44434"/>
    <w:rsid w:val="00F51A1D"/>
    <w:rsid w:val="00F6459B"/>
    <w:rsid w:val="00F85197"/>
    <w:rsid w:val="00F866FC"/>
    <w:rsid w:val="00F90ABA"/>
    <w:rsid w:val="00FA1B4C"/>
    <w:rsid w:val="00FA6668"/>
    <w:rsid w:val="00FD5C2A"/>
    <w:rsid w:val="00FD74E8"/>
    <w:rsid w:val="00FD7D5A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86440"/>
  <w15:docId w15:val="{2E78293B-8587-48DE-A1BB-1DAD19F4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229BD"/>
    <w:pPr>
      <w:widowControl w:val="0"/>
      <w:autoSpaceDE w:val="0"/>
      <w:autoSpaceDN w:val="0"/>
      <w:spacing w:before="1"/>
      <w:ind w:left="119"/>
      <w:outlineLvl w:val="1"/>
    </w:pPr>
    <w:rPr>
      <w:rFonts w:eastAsia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982D5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29BD"/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29BD"/>
    <w:rPr>
      <w:rFonts w:ascii="Calibri" w:hAnsi="Calibri"/>
      <w:sz w:val="24"/>
      <w:szCs w:val="21"/>
    </w:rPr>
  </w:style>
  <w:style w:type="paragraph" w:styleId="BodyText">
    <w:name w:val="Body Text"/>
    <w:basedOn w:val="Normal"/>
    <w:link w:val="BodyTextChar"/>
    <w:uiPriority w:val="1"/>
    <w:qFormat/>
    <w:rsid w:val="00B229BD"/>
    <w:pPr>
      <w:widowControl w:val="0"/>
      <w:autoSpaceDE w:val="0"/>
      <w:autoSpaceDN w:val="0"/>
    </w:pPr>
    <w:rPr>
      <w:rFonts w:eastAsia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29BD"/>
    <w:rPr>
      <w:rFonts w:eastAsia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B229BD"/>
    <w:rPr>
      <w:rFonts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BCC9-E4D9-432C-9BF3-CF7A4EED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7</cp:revision>
  <cp:lastPrinted>2024-02-16T18:46:00Z</cp:lastPrinted>
  <dcterms:created xsi:type="dcterms:W3CDTF">2025-04-24T15:42:00Z</dcterms:created>
  <dcterms:modified xsi:type="dcterms:W3CDTF">2025-07-21T21:35:00Z</dcterms:modified>
</cp:coreProperties>
</file>