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92ABA7" w14:textId="19649816" w:rsidR="00C13A44" w:rsidRPr="001E3972" w:rsidRDefault="00C13A44">
      <w:pPr>
        <w:spacing w:after="0" w:line="240" w:lineRule="auto"/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</w:pPr>
      <w:r w:rsidRPr="001E3972"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>Air! WX500! SiriusXM! Oversized Wheels/Tires! ADS-B In/Out!</w:t>
      </w:r>
    </w:p>
    <w:p w14:paraId="03E422D3" w14:textId="477BC072" w:rsidR="009431C7" w:rsidRPr="001E3972" w:rsidRDefault="00222B4F">
      <w:pPr>
        <w:spacing w:after="0" w:line="240" w:lineRule="auto"/>
        <w:rPr>
          <w:rFonts w:ascii="Arial" w:eastAsia="Quattrocento Sans" w:hAnsi="Arial" w:cs="Arial"/>
          <w:b/>
          <w:color w:val="FF0000"/>
          <w:sz w:val="28"/>
          <w:szCs w:val="28"/>
        </w:rPr>
      </w:pPr>
      <w:r w:rsidRPr="001E3972">
        <w:rPr>
          <w:rFonts w:ascii="Arial" w:eastAsia="Quattrocento Sans" w:hAnsi="Arial" w:cs="Arial"/>
          <w:b/>
          <w:sz w:val="28"/>
          <w:szCs w:val="28"/>
        </w:rPr>
        <w:t>2004 Cessna T206H Turbo Stationair with G1000</w:t>
      </w:r>
    </w:p>
    <w:p w14:paraId="6218A096" w14:textId="1ED5AB3C" w:rsidR="009431C7" w:rsidRPr="001E3972" w:rsidRDefault="00222B4F">
      <w:pPr>
        <w:spacing w:after="0" w:line="240" w:lineRule="auto"/>
        <w:rPr>
          <w:rFonts w:ascii="Arial" w:eastAsia="Quattrocento Sans" w:hAnsi="Arial" w:cs="Arial"/>
          <w:b/>
          <w:sz w:val="24"/>
          <w:szCs w:val="24"/>
        </w:rPr>
      </w:pPr>
      <w:r w:rsidRPr="001E3972">
        <w:rPr>
          <w:rFonts w:ascii="Arial" w:eastAsia="Quattrocento Sans" w:hAnsi="Arial" w:cs="Arial"/>
          <w:b/>
          <w:sz w:val="24"/>
          <w:szCs w:val="24"/>
        </w:rPr>
        <w:t>N822HW Ser#T20608475</w:t>
      </w:r>
    </w:p>
    <w:p w14:paraId="65D59393" w14:textId="77777777" w:rsidR="009431C7" w:rsidRPr="001E3972" w:rsidRDefault="009431C7">
      <w:pPr>
        <w:spacing w:after="0" w:line="240" w:lineRule="auto"/>
        <w:rPr>
          <w:rFonts w:ascii="Arial" w:eastAsia="Quattrocento Sans" w:hAnsi="Arial" w:cs="Arial"/>
          <w:b/>
          <w:color w:val="FF0000"/>
          <w:sz w:val="20"/>
          <w:szCs w:val="20"/>
        </w:rPr>
      </w:pPr>
    </w:p>
    <w:p w14:paraId="53988DD0" w14:textId="254F9102" w:rsidR="009431C7" w:rsidRPr="001E3972" w:rsidRDefault="00222B4F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1E3972">
        <w:rPr>
          <w:rFonts w:ascii="Arial" w:eastAsia="Quattrocento Sans" w:hAnsi="Arial" w:cs="Arial"/>
          <w:b/>
          <w:sz w:val="20"/>
          <w:szCs w:val="20"/>
        </w:rPr>
        <w:t>13</w:t>
      </w:r>
      <w:r w:rsidR="00C13A44" w:rsidRPr="001E3972">
        <w:rPr>
          <w:rFonts w:ascii="Arial" w:eastAsia="Quattrocento Sans" w:hAnsi="Arial" w:cs="Arial"/>
          <w:b/>
          <w:sz w:val="20"/>
          <w:szCs w:val="20"/>
        </w:rPr>
        <w:t>60</w:t>
      </w:r>
      <w:r w:rsidRPr="001E3972">
        <w:rPr>
          <w:rFonts w:ascii="Arial" w:eastAsia="Quattrocento Sans" w:hAnsi="Arial" w:cs="Arial"/>
          <w:b/>
          <w:sz w:val="20"/>
          <w:szCs w:val="20"/>
        </w:rPr>
        <w:t xml:space="preserve"> Total Time Since New</w:t>
      </w:r>
    </w:p>
    <w:p w14:paraId="7AC2EF8D" w14:textId="77777777" w:rsidR="009431C7" w:rsidRPr="001E3972" w:rsidRDefault="009431C7">
      <w:pPr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  <w:sectPr w:rsidR="009431C7" w:rsidRPr="001E3972" w:rsidSect="00C13A4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656" w:right="720" w:bottom="720" w:left="720" w:header="288" w:footer="288" w:gutter="0"/>
          <w:pgNumType w:start="1"/>
          <w:cols w:space="720"/>
        </w:sectPr>
      </w:pPr>
    </w:p>
    <w:p w14:paraId="4D41C7FD" w14:textId="77777777" w:rsidR="009431C7" w:rsidRPr="001E3972" w:rsidRDefault="009431C7">
      <w:pPr>
        <w:spacing w:after="0" w:line="240" w:lineRule="auto"/>
        <w:rPr>
          <w:rFonts w:ascii="Arial" w:eastAsia="Quattrocento Sans" w:hAnsi="Arial" w:cs="Arial"/>
          <w:b/>
          <w:color w:val="231F20"/>
          <w:sz w:val="20"/>
          <w:szCs w:val="20"/>
        </w:rPr>
      </w:pPr>
    </w:p>
    <w:p w14:paraId="6FA20FCC" w14:textId="2AA40E85" w:rsidR="009431C7" w:rsidRPr="001E3972" w:rsidRDefault="00222B4F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1E3972">
        <w:rPr>
          <w:rFonts w:ascii="Arial" w:eastAsia="Quattrocento Sans" w:hAnsi="Arial" w:cs="Arial"/>
          <w:b/>
          <w:sz w:val="20"/>
          <w:szCs w:val="20"/>
        </w:rPr>
        <w:t>Avionics:</w:t>
      </w:r>
    </w:p>
    <w:p w14:paraId="1CCDBFAE" w14:textId="77777777" w:rsidR="00C13A44" w:rsidRPr="001E3972" w:rsidRDefault="00C13A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  <w:sectPr w:rsidR="00C13A44" w:rsidRPr="001E3972" w:rsidSect="00C13A44">
          <w:type w:val="continuous"/>
          <w:pgSz w:w="12240" w:h="15840"/>
          <w:pgMar w:top="1656" w:right="720" w:bottom="720" w:left="720" w:header="288" w:footer="288" w:gutter="0"/>
          <w:cols w:space="720"/>
        </w:sectPr>
      </w:pPr>
    </w:p>
    <w:p w14:paraId="3744EB9D" w14:textId="77777777" w:rsidR="009431C7" w:rsidRPr="001E3972" w:rsidRDefault="00222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1E3972">
        <w:rPr>
          <w:rFonts w:ascii="Arial" w:eastAsia="Quattrocento Sans" w:hAnsi="Arial" w:cs="Arial"/>
          <w:color w:val="000000"/>
          <w:sz w:val="20"/>
          <w:szCs w:val="20"/>
        </w:rPr>
        <w:t>GMA-1347 Digital Audio Panel with Marker Beacon/Intercom</w:t>
      </w:r>
    </w:p>
    <w:p w14:paraId="63A8632A" w14:textId="2937195D" w:rsidR="00E11934" w:rsidRPr="001E3972" w:rsidRDefault="00E11934" w:rsidP="00E11934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E3972">
        <w:rPr>
          <w:rFonts w:ascii="Arial" w:eastAsia="Quattrocento Sans" w:hAnsi="Arial" w:cs="Arial"/>
          <w:sz w:val="20"/>
          <w:szCs w:val="20"/>
        </w:rPr>
        <w:t>GTX-345</w:t>
      </w:r>
      <w:r w:rsidR="00735AAD" w:rsidRPr="001E3972">
        <w:rPr>
          <w:rFonts w:ascii="Arial" w:eastAsia="Quattrocento Sans" w:hAnsi="Arial" w:cs="Arial"/>
          <w:sz w:val="20"/>
          <w:szCs w:val="20"/>
        </w:rPr>
        <w:t>R</w:t>
      </w:r>
      <w:r w:rsidRPr="001E3972">
        <w:rPr>
          <w:rFonts w:ascii="Arial" w:eastAsia="Quattrocento Sans" w:hAnsi="Arial" w:cs="Arial"/>
          <w:sz w:val="20"/>
          <w:szCs w:val="20"/>
        </w:rPr>
        <w:t xml:space="preserve"> Transponder with ADS-B In/Out</w:t>
      </w:r>
    </w:p>
    <w:p w14:paraId="7649E830" w14:textId="77777777" w:rsidR="009431C7" w:rsidRPr="001E3972" w:rsidRDefault="00222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1E3972">
        <w:rPr>
          <w:rFonts w:ascii="Arial" w:eastAsia="Quattrocento Sans" w:hAnsi="Arial" w:cs="Arial"/>
          <w:color w:val="000000"/>
          <w:sz w:val="20"/>
          <w:szCs w:val="20"/>
        </w:rPr>
        <w:t>GIA-63 NAV/COM/GPS with Glideslope #1</w:t>
      </w:r>
    </w:p>
    <w:p w14:paraId="0C5D609E" w14:textId="77777777" w:rsidR="009431C7" w:rsidRPr="001E3972" w:rsidRDefault="00222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1E3972">
        <w:rPr>
          <w:rFonts w:ascii="Arial" w:eastAsia="Quattrocento Sans" w:hAnsi="Arial" w:cs="Arial"/>
          <w:color w:val="000000"/>
          <w:sz w:val="20"/>
          <w:szCs w:val="20"/>
        </w:rPr>
        <w:t>GIA-63 NAV/COM/GPS with Glideslope #2</w:t>
      </w:r>
    </w:p>
    <w:p w14:paraId="75504584" w14:textId="77777777" w:rsidR="009431C7" w:rsidRPr="001E3972" w:rsidRDefault="00222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1E3972">
        <w:rPr>
          <w:rFonts w:ascii="Arial" w:eastAsia="Quattrocento Sans" w:hAnsi="Arial" w:cs="Arial"/>
          <w:color w:val="000000"/>
          <w:sz w:val="20"/>
          <w:szCs w:val="20"/>
        </w:rPr>
        <w:t>GDU-1040 Primary Flight Display (PFD)</w:t>
      </w:r>
    </w:p>
    <w:p w14:paraId="2387DB08" w14:textId="77777777" w:rsidR="009431C7" w:rsidRPr="001E3972" w:rsidRDefault="00222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1E3972">
        <w:rPr>
          <w:rFonts w:ascii="Arial" w:eastAsia="Quattrocento Sans" w:hAnsi="Arial" w:cs="Arial"/>
          <w:color w:val="000000"/>
          <w:sz w:val="20"/>
          <w:szCs w:val="20"/>
        </w:rPr>
        <w:t>GDU-1040 Multi-function Display (MFD)</w:t>
      </w:r>
    </w:p>
    <w:p w14:paraId="2DEA81F9" w14:textId="77777777" w:rsidR="009431C7" w:rsidRPr="001E3972" w:rsidRDefault="00222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1E3972">
        <w:rPr>
          <w:rFonts w:ascii="Arial" w:eastAsia="Quattrocento Sans" w:hAnsi="Arial" w:cs="Arial"/>
          <w:color w:val="000000"/>
          <w:sz w:val="20"/>
          <w:szCs w:val="20"/>
        </w:rPr>
        <w:t>GEA-71 Engine/Airframe Computer</w:t>
      </w:r>
    </w:p>
    <w:p w14:paraId="1888EC8D" w14:textId="77777777" w:rsidR="009431C7" w:rsidRPr="001E3972" w:rsidRDefault="00222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1E3972">
        <w:rPr>
          <w:rFonts w:ascii="Arial" w:eastAsia="Quattrocento Sans" w:hAnsi="Arial" w:cs="Arial"/>
          <w:color w:val="000000"/>
          <w:sz w:val="20"/>
          <w:szCs w:val="20"/>
        </w:rPr>
        <w:t>GRS-77 AHRS</w:t>
      </w:r>
    </w:p>
    <w:p w14:paraId="57E78E73" w14:textId="77777777" w:rsidR="009431C7" w:rsidRPr="001E3972" w:rsidRDefault="00222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1E3972">
        <w:rPr>
          <w:rFonts w:ascii="Arial" w:eastAsia="Quattrocento Sans" w:hAnsi="Arial" w:cs="Arial"/>
          <w:color w:val="000000"/>
          <w:sz w:val="20"/>
          <w:szCs w:val="20"/>
        </w:rPr>
        <w:t>GDC-74 Air Data Computer with OAT Probe</w:t>
      </w:r>
    </w:p>
    <w:p w14:paraId="6950B894" w14:textId="77777777" w:rsidR="009431C7" w:rsidRPr="001E3972" w:rsidRDefault="00222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1E3972">
        <w:rPr>
          <w:rFonts w:ascii="Arial" w:eastAsia="Quattrocento Sans" w:hAnsi="Arial" w:cs="Arial"/>
          <w:color w:val="000000"/>
          <w:sz w:val="20"/>
          <w:szCs w:val="20"/>
        </w:rPr>
        <w:t>GMU-44 Magnetometer</w:t>
      </w:r>
    </w:p>
    <w:p w14:paraId="58C5E7B2" w14:textId="77777777" w:rsidR="009431C7" w:rsidRPr="001E3972" w:rsidRDefault="00222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1E3972">
        <w:rPr>
          <w:rFonts w:ascii="Arial" w:eastAsia="Quattrocento Sans" w:hAnsi="Arial" w:cs="Arial"/>
          <w:color w:val="000000"/>
          <w:sz w:val="20"/>
          <w:szCs w:val="20"/>
        </w:rPr>
        <w:t>KAP-140 Dual Axis Autopilot with Altitude Preselect</w:t>
      </w:r>
    </w:p>
    <w:p w14:paraId="3B568104" w14:textId="77777777" w:rsidR="009431C7" w:rsidRPr="001E3972" w:rsidRDefault="00222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1E3972">
        <w:rPr>
          <w:rFonts w:ascii="Arial" w:eastAsia="Quattrocento Sans" w:hAnsi="Arial" w:cs="Arial"/>
          <w:color w:val="000000"/>
          <w:sz w:val="20"/>
          <w:szCs w:val="20"/>
        </w:rPr>
        <w:t>KCM-100 Configuration Module</w:t>
      </w:r>
    </w:p>
    <w:p w14:paraId="00A038C5" w14:textId="77777777" w:rsidR="009431C7" w:rsidRPr="001E3972" w:rsidRDefault="00222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1E3972">
        <w:rPr>
          <w:rFonts w:ascii="Arial" w:eastAsia="Quattrocento Sans" w:hAnsi="Arial" w:cs="Arial"/>
          <w:color w:val="000000"/>
          <w:sz w:val="20"/>
          <w:szCs w:val="20"/>
        </w:rPr>
        <w:t>KS-270C Pitch Axis Servo Actuator</w:t>
      </w:r>
    </w:p>
    <w:p w14:paraId="1DAE8787" w14:textId="77777777" w:rsidR="009431C7" w:rsidRPr="001E3972" w:rsidRDefault="00222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1E3972">
        <w:rPr>
          <w:rFonts w:ascii="Arial" w:eastAsia="Quattrocento Sans" w:hAnsi="Arial" w:cs="Arial"/>
          <w:color w:val="000000"/>
          <w:sz w:val="20"/>
          <w:szCs w:val="20"/>
        </w:rPr>
        <w:t>KS-271C Roll Axis Servo Actuator</w:t>
      </w:r>
    </w:p>
    <w:p w14:paraId="4B921518" w14:textId="77777777" w:rsidR="009431C7" w:rsidRPr="001E3972" w:rsidRDefault="00222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1E3972">
        <w:rPr>
          <w:rFonts w:ascii="Arial" w:eastAsia="Quattrocento Sans" w:hAnsi="Arial" w:cs="Arial"/>
          <w:color w:val="000000"/>
          <w:sz w:val="20"/>
          <w:szCs w:val="20"/>
        </w:rPr>
        <w:t>KS-272C Pitch Trim Servo Actuator</w:t>
      </w:r>
    </w:p>
    <w:p w14:paraId="3E4010E6" w14:textId="77777777" w:rsidR="009431C7" w:rsidRPr="001E3972" w:rsidRDefault="00222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1E3972">
        <w:rPr>
          <w:rFonts w:ascii="Arial" w:eastAsia="Quattrocento Sans" w:hAnsi="Arial" w:cs="Arial"/>
          <w:color w:val="000000"/>
          <w:sz w:val="20"/>
          <w:szCs w:val="20"/>
        </w:rPr>
        <w:t>Pilot Control Wheel - Pitch Trim Switch / Autopilot Disconnect</w:t>
      </w:r>
    </w:p>
    <w:p w14:paraId="3AD51B2D" w14:textId="77777777" w:rsidR="009431C7" w:rsidRPr="001E3972" w:rsidRDefault="00222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1E3972">
        <w:rPr>
          <w:rFonts w:ascii="Arial" w:eastAsia="Quattrocento Sans" w:hAnsi="Arial" w:cs="Arial"/>
          <w:color w:val="000000"/>
          <w:sz w:val="20"/>
          <w:szCs w:val="20"/>
        </w:rPr>
        <w:t>3000-11 Emergency Locator Transmitter</w:t>
      </w:r>
    </w:p>
    <w:p w14:paraId="035A0141" w14:textId="77777777" w:rsidR="009431C7" w:rsidRPr="001E3972" w:rsidRDefault="00222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1E3972">
        <w:rPr>
          <w:rFonts w:ascii="Arial" w:eastAsia="Quattrocento Sans" w:hAnsi="Arial" w:cs="Arial"/>
          <w:color w:val="000000"/>
          <w:sz w:val="20"/>
          <w:szCs w:val="20"/>
        </w:rPr>
        <w:t>Auxiliary Stereo Input Jack</w:t>
      </w:r>
    </w:p>
    <w:p w14:paraId="2EEEC9BF" w14:textId="77777777" w:rsidR="009431C7" w:rsidRPr="001E3972" w:rsidRDefault="00222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1E3972">
        <w:rPr>
          <w:rFonts w:ascii="Arial" w:eastAsia="Quattrocento Sans" w:hAnsi="Arial" w:cs="Arial"/>
          <w:color w:val="000000"/>
          <w:sz w:val="20"/>
          <w:szCs w:val="20"/>
        </w:rPr>
        <w:t>Avionics Cooling Fans</w:t>
      </w:r>
    </w:p>
    <w:p w14:paraId="19BE6188" w14:textId="77777777" w:rsidR="009431C7" w:rsidRPr="001E3972" w:rsidRDefault="00222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1E3972">
        <w:rPr>
          <w:rFonts w:ascii="Arial" w:eastAsia="Quattrocento Sans" w:hAnsi="Arial" w:cs="Arial"/>
          <w:color w:val="000000"/>
          <w:sz w:val="20"/>
          <w:szCs w:val="20"/>
        </w:rPr>
        <w:t>Lighted Switch/Circuit Breaker (Pullable) Panel</w:t>
      </w:r>
    </w:p>
    <w:p w14:paraId="37B05A46" w14:textId="77777777" w:rsidR="009431C7" w:rsidRPr="001E3972" w:rsidRDefault="00222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1E3972">
        <w:rPr>
          <w:rFonts w:ascii="Arial" w:eastAsia="Quattrocento Sans" w:hAnsi="Arial" w:cs="Arial"/>
          <w:color w:val="000000"/>
          <w:sz w:val="20"/>
          <w:szCs w:val="20"/>
        </w:rPr>
        <w:t>Backup Single Pump Vacuum System - Dry</w:t>
      </w:r>
    </w:p>
    <w:p w14:paraId="03840E4B" w14:textId="77777777" w:rsidR="009431C7" w:rsidRPr="001E3972" w:rsidRDefault="00222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1E3972">
        <w:rPr>
          <w:rFonts w:ascii="Arial" w:eastAsia="Quattrocento Sans" w:hAnsi="Arial" w:cs="Arial"/>
          <w:color w:val="000000"/>
          <w:sz w:val="20"/>
          <w:szCs w:val="20"/>
        </w:rPr>
        <w:t xml:space="preserve">Standby Battery, </w:t>
      </w:r>
      <w:proofErr w:type="gramStart"/>
      <w:r w:rsidRPr="001E3972">
        <w:rPr>
          <w:rFonts w:ascii="Arial" w:eastAsia="Quattrocento Sans" w:hAnsi="Arial" w:cs="Arial"/>
          <w:color w:val="000000"/>
          <w:sz w:val="20"/>
          <w:szCs w:val="20"/>
        </w:rPr>
        <w:t>24 volt</w:t>
      </w:r>
      <w:proofErr w:type="gramEnd"/>
      <w:r w:rsidRPr="001E3972">
        <w:rPr>
          <w:rFonts w:ascii="Arial" w:eastAsia="Quattrocento Sans" w:hAnsi="Arial" w:cs="Arial"/>
          <w:color w:val="000000"/>
          <w:sz w:val="20"/>
          <w:szCs w:val="20"/>
        </w:rPr>
        <w:t xml:space="preserve"> 8 AH</w:t>
      </w:r>
    </w:p>
    <w:p w14:paraId="1C3F29B0" w14:textId="77777777" w:rsidR="00C13A44" w:rsidRPr="001E3972" w:rsidRDefault="00C13A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b/>
          <w:color w:val="000000"/>
          <w:sz w:val="20"/>
          <w:szCs w:val="20"/>
        </w:rPr>
        <w:sectPr w:rsidR="00C13A44" w:rsidRPr="001E3972" w:rsidSect="00C13A44">
          <w:type w:val="continuous"/>
          <w:pgSz w:w="12240" w:h="15840"/>
          <w:pgMar w:top="1656" w:right="720" w:bottom="720" w:left="720" w:header="288" w:footer="288" w:gutter="0"/>
          <w:cols w:num="2" w:space="720"/>
        </w:sectPr>
      </w:pPr>
    </w:p>
    <w:p w14:paraId="4BD74F88" w14:textId="77777777" w:rsidR="009431C7" w:rsidRPr="001E3972" w:rsidRDefault="009431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b/>
          <w:color w:val="000000"/>
          <w:sz w:val="20"/>
          <w:szCs w:val="20"/>
        </w:rPr>
      </w:pPr>
    </w:p>
    <w:p w14:paraId="1E1300C1" w14:textId="77777777" w:rsidR="009431C7" w:rsidRPr="001E3972" w:rsidRDefault="00222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1E3972">
        <w:rPr>
          <w:rFonts w:ascii="Arial" w:eastAsia="Quattrocento Sans" w:hAnsi="Arial" w:cs="Arial"/>
          <w:b/>
          <w:sz w:val="20"/>
          <w:szCs w:val="20"/>
        </w:rPr>
        <w:t>Additional Equipment:</w:t>
      </w:r>
    </w:p>
    <w:p w14:paraId="5A10B89D" w14:textId="77777777" w:rsidR="009431C7" w:rsidRPr="001E3972" w:rsidRDefault="00222B4F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E3972">
        <w:rPr>
          <w:rFonts w:ascii="Arial" w:eastAsia="Quattrocento Sans" w:hAnsi="Arial" w:cs="Arial"/>
          <w:sz w:val="20"/>
          <w:szCs w:val="20"/>
        </w:rPr>
        <w:t>Air-Conditioning</w:t>
      </w:r>
    </w:p>
    <w:p w14:paraId="64555738" w14:textId="2E2CAB8E" w:rsidR="009431C7" w:rsidRPr="001E3972" w:rsidRDefault="00222B4F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E3972">
        <w:rPr>
          <w:rFonts w:ascii="Arial" w:eastAsia="Quattrocento Sans" w:hAnsi="Arial" w:cs="Arial"/>
          <w:sz w:val="20"/>
          <w:szCs w:val="20"/>
        </w:rPr>
        <w:t xml:space="preserve">Oversized </w:t>
      </w:r>
      <w:r w:rsidR="003D5C59" w:rsidRPr="001E3972">
        <w:rPr>
          <w:rFonts w:ascii="Arial" w:eastAsia="Quattrocento Sans" w:hAnsi="Arial" w:cs="Arial"/>
          <w:sz w:val="20"/>
          <w:szCs w:val="20"/>
        </w:rPr>
        <w:t xml:space="preserve">Wheels and </w:t>
      </w:r>
      <w:r w:rsidRPr="001E3972">
        <w:rPr>
          <w:rFonts w:ascii="Arial" w:eastAsia="Quattrocento Sans" w:hAnsi="Arial" w:cs="Arial"/>
          <w:sz w:val="20"/>
          <w:szCs w:val="20"/>
        </w:rPr>
        <w:t xml:space="preserve">Tires </w:t>
      </w:r>
      <w:r w:rsidR="003D5C59" w:rsidRPr="001E3972">
        <w:rPr>
          <w:rFonts w:ascii="Arial" w:eastAsia="Quattrocento Sans" w:hAnsi="Arial" w:cs="Arial"/>
          <w:sz w:val="20"/>
          <w:szCs w:val="20"/>
        </w:rPr>
        <w:t xml:space="preserve">with </w:t>
      </w:r>
      <w:proofErr w:type="spellStart"/>
      <w:r w:rsidR="003D5C59" w:rsidRPr="001E3972">
        <w:rPr>
          <w:rFonts w:ascii="Arial" w:eastAsia="Quattrocento Sans" w:hAnsi="Arial" w:cs="Arial"/>
          <w:sz w:val="20"/>
          <w:szCs w:val="20"/>
        </w:rPr>
        <w:t>Airglas</w:t>
      </w:r>
      <w:proofErr w:type="spellEnd"/>
      <w:r w:rsidR="003D5C59" w:rsidRPr="001E3972">
        <w:rPr>
          <w:rFonts w:ascii="Arial" w:eastAsia="Quattrocento Sans" w:hAnsi="Arial" w:cs="Arial"/>
          <w:sz w:val="20"/>
          <w:szCs w:val="20"/>
        </w:rPr>
        <w:t xml:space="preserve"> </w:t>
      </w:r>
      <w:proofErr w:type="spellStart"/>
      <w:r w:rsidR="003D5C59" w:rsidRPr="001E3972">
        <w:rPr>
          <w:rFonts w:ascii="Arial" w:eastAsia="Quattrocento Sans" w:hAnsi="Arial" w:cs="Arial"/>
          <w:sz w:val="20"/>
          <w:szCs w:val="20"/>
        </w:rPr>
        <w:t>Nosefork</w:t>
      </w:r>
      <w:proofErr w:type="spellEnd"/>
    </w:p>
    <w:p w14:paraId="1D09C7CC" w14:textId="77777777" w:rsidR="00E11934" w:rsidRPr="001E3972" w:rsidRDefault="00E11934" w:rsidP="00E119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1E3972">
        <w:rPr>
          <w:rFonts w:ascii="Arial" w:eastAsia="Quattrocento Sans" w:hAnsi="Arial" w:cs="Arial"/>
          <w:color w:val="000000"/>
          <w:sz w:val="20"/>
          <w:szCs w:val="20"/>
        </w:rPr>
        <w:t>WX-500 Stormscope</w:t>
      </w:r>
    </w:p>
    <w:p w14:paraId="7EBF229E" w14:textId="77777777" w:rsidR="000D7C64" w:rsidRPr="001E3972" w:rsidRDefault="000D7C64" w:rsidP="000D7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E3972">
        <w:rPr>
          <w:rFonts w:ascii="Arial" w:eastAsia="Quattrocento Sans" w:hAnsi="Arial" w:cs="Arial"/>
          <w:color w:val="231F20"/>
          <w:sz w:val="20"/>
          <w:szCs w:val="20"/>
        </w:rPr>
        <w:t xml:space="preserve">Garmin </w:t>
      </w:r>
      <w:r w:rsidRPr="001E3972">
        <w:rPr>
          <w:rFonts w:ascii="Arial" w:eastAsia="Quattrocento Sans" w:hAnsi="Arial" w:cs="Arial"/>
          <w:color w:val="000000"/>
          <w:sz w:val="20"/>
          <w:szCs w:val="20"/>
        </w:rPr>
        <w:t>Sirius</w:t>
      </w:r>
      <w:r w:rsidRPr="001E3972">
        <w:rPr>
          <w:rFonts w:ascii="Arial" w:eastAsia="Quattrocento Sans" w:hAnsi="Arial" w:cs="Arial"/>
          <w:color w:val="231F20"/>
          <w:sz w:val="20"/>
          <w:szCs w:val="20"/>
        </w:rPr>
        <w:t>XM Weather &amp; Radio (GDL-69A)</w:t>
      </w:r>
    </w:p>
    <w:p w14:paraId="4C846F41" w14:textId="7327D047" w:rsidR="009431C7" w:rsidRPr="001E3972" w:rsidRDefault="00222B4F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E3972">
        <w:rPr>
          <w:rFonts w:ascii="Arial" w:eastAsia="Quattrocento Sans" w:hAnsi="Arial" w:cs="Arial"/>
          <w:sz w:val="20"/>
          <w:szCs w:val="20"/>
        </w:rPr>
        <w:t>Stabilizer Abrasion Boots</w:t>
      </w:r>
    </w:p>
    <w:p w14:paraId="352FA488" w14:textId="77777777" w:rsidR="009431C7" w:rsidRPr="001E3972" w:rsidRDefault="00222B4F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E3972">
        <w:rPr>
          <w:rFonts w:ascii="Arial" w:eastAsia="Quattrocento Sans" w:hAnsi="Arial" w:cs="Arial"/>
          <w:sz w:val="20"/>
          <w:szCs w:val="20"/>
        </w:rPr>
        <w:t>Rosen Sunvisors</w:t>
      </w:r>
    </w:p>
    <w:p w14:paraId="7FC7BCE2" w14:textId="77777777" w:rsidR="009431C7" w:rsidRPr="001E3972" w:rsidRDefault="00222B4F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E3972">
        <w:rPr>
          <w:rFonts w:ascii="Arial" w:eastAsia="Quattrocento Sans" w:hAnsi="Arial" w:cs="Arial"/>
          <w:sz w:val="20"/>
          <w:szCs w:val="20"/>
        </w:rPr>
        <w:t>CO</w:t>
      </w:r>
      <w:r w:rsidRPr="001E3972">
        <w:rPr>
          <w:rFonts w:ascii="Arial" w:eastAsia="Quattrocento Sans" w:hAnsi="Arial" w:cs="Arial"/>
          <w:sz w:val="20"/>
          <w:szCs w:val="20"/>
          <w:vertAlign w:val="superscript"/>
        </w:rPr>
        <w:t>2</w:t>
      </w:r>
      <w:r w:rsidRPr="001E3972">
        <w:rPr>
          <w:rFonts w:ascii="Arial" w:eastAsia="Quattrocento Sans" w:hAnsi="Arial" w:cs="Arial"/>
          <w:sz w:val="20"/>
          <w:szCs w:val="20"/>
        </w:rPr>
        <w:t xml:space="preserve"> Guardian</w:t>
      </w:r>
    </w:p>
    <w:p w14:paraId="1CC8E0B8" w14:textId="77777777" w:rsidR="009431C7" w:rsidRPr="001E3972" w:rsidRDefault="009431C7">
      <w:pPr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</w:pPr>
    </w:p>
    <w:p w14:paraId="6161BDFF" w14:textId="77777777" w:rsidR="009431C7" w:rsidRPr="001E3972" w:rsidRDefault="00222B4F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1E3972">
        <w:rPr>
          <w:rFonts w:ascii="Arial" w:eastAsia="Quattrocento Sans" w:hAnsi="Arial" w:cs="Arial"/>
          <w:b/>
          <w:sz w:val="20"/>
          <w:szCs w:val="20"/>
        </w:rPr>
        <w:t>Exterior:</w:t>
      </w:r>
    </w:p>
    <w:p w14:paraId="7DC2C097" w14:textId="77777777" w:rsidR="009431C7" w:rsidRPr="001E3972" w:rsidRDefault="00222B4F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E3972">
        <w:rPr>
          <w:rFonts w:ascii="Arial" w:eastAsia="Quattrocento Sans" w:hAnsi="Arial" w:cs="Arial"/>
          <w:sz w:val="20"/>
          <w:szCs w:val="20"/>
        </w:rPr>
        <w:t>Matterhorn White with Titanium Metallic Painted Stripes; Balboa Blue Painted Cowling and Tail Stripe.</w:t>
      </w:r>
    </w:p>
    <w:p w14:paraId="06CE8B5B" w14:textId="77777777" w:rsidR="009431C7" w:rsidRPr="001E3972" w:rsidRDefault="009431C7">
      <w:pPr>
        <w:spacing w:after="0" w:line="240" w:lineRule="auto"/>
        <w:rPr>
          <w:rFonts w:ascii="Arial" w:eastAsia="Quattrocento Sans" w:hAnsi="Arial" w:cs="Arial"/>
          <w:b/>
          <w:color w:val="FF0000"/>
          <w:sz w:val="20"/>
          <w:szCs w:val="20"/>
        </w:rPr>
      </w:pPr>
    </w:p>
    <w:p w14:paraId="3CC4CE1E" w14:textId="77777777" w:rsidR="009431C7" w:rsidRPr="001E3972" w:rsidRDefault="00222B4F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1E3972">
        <w:rPr>
          <w:rFonts w:ascii="Arial" w:eastAsia="Quattrocento Sans" w:hAnsi="Arial" w:cs="Arial"/>
          <w:b/>
          <w:sz w:val="20"/>
          <w:szCs w:val="20"/>
        </w:rPr>
        <w:t>Interior:</w:t>
      </w:r>
    </w:p>
    <w:p w14:paraId="72406B33" w14:textId="61010A28" w:rsidR="009431C7" w:rsidRPr="001E3972" w:rsidRDefault="001A6860" w:rsidP="001D6F6E">
      <w:pPr>
        <w:spacing w:after="0" w:line="240" w:lineRule="auto"/>
        <w:rPr>
          <w:rFonts w:ascii="Arial" w:eastAsia="Quattrocento Sans" w:hAnsi="Arial" w:cs="Arial"/>
          <w:sz w:val="20"/>
          <w:szCs w:val="20"/>
        </w:rPr>
        <w:sectPr w:rsidR="009431C7" w:rsidRPr="001E3972" w:rsidSect="00C13A44">
          <w:type w:val="continuous"/>
          <w:pgSz w:w="12240" w:h="15840"/>
          <w:pgMar w:top="1656" w:right="720" w:bottom="720" w:left="720" w:header="288" w:footer="288" w:gutter="0"/>
          <w:cols w:space="720"/>
        </w:sectPr>
      </w:pPr>
      <w:r w:rsidRPr="001E3972">
        <w:rPr>
          <w:rFonts w:ascii="Arial" w:eastAsia="Quattrocento Sans" w:hAnsi="Arial" w:cs="Arial"/>
          <w:sz w:val="20"/>
          <w:szCs w:val="20"/>
        </w:rPr>
        <w:t>Beige Leather Seat Surfaces</w:t>
      </w:r>
    </w:p>
    <w:p w14:paraId="2C5D7904" w14:textId="77777777" w:rsidR="009431C7" w:rsidRPr="001E3972" w:rsidRDefault="009431C7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</w:p>
    <w:p w14:paraId="2F833810" w14:textId="6F061393" w:rsidR="00C13A44" w:rsidRPr="001E3972" w:rsidRDefault="00C13A44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</w:p>
    <w:p w14:paraId="2337E2E9" w14:textId="071E1AC2" w:rsidR="00422854" w:rsidRPr="001E3972" w:rsidRDefault="00422854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</w:p>
    <w:p w14:paraId="27AB2763" w14:textId="28F52752" w:rsidR="00C13A44" w:rsidRPr="001E3972" w:rsidRDefault="001E3972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  <w:r w:rsidRPr="001E3972"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7E5D7DC8" wp14:editId="4FB48792">
            <wp:simplePos x="0" y="0"/>
            <wp:positionH relativeFrom="margin">
              <wp:posOffset>1600200</wp:posOffset>
            </wp:positionH>
            <wp:positionV relativeFrom="paragraph">
              <wp:posOffset>94615</wp:posOffset>
            </wp:positionV>
            <wp:extent cx="3657600" cy="1593215"/>
            <wp:effectExtent l="0" t="0" r="0" b="6985"/>
            <wp:wrapNone/>
            <wp:docPr id="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D1A6F" w14:textId="77777777" w:rsidR="00C13A44" w:rsidRPr="001E3972" w:rsidRDefault="00C13A44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</w:p>
    <w:p w14:paraId="4B235BFB" w14:textId="4899E8C1" w:rsidR="00C13A44" w:rsidRPr="001E3972" w:rsidRDefault="00C13A44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</w:p>
    <w:p w14:paraId="7AE9C439" w14:textId="77777777" w:rsidR="00C13A44" w:rsidRPr="001E3972" w:rsidRDefault="00C13A44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</w:p>
    <w:p w14:paraId="7813FE82" w14:textId="16CE3CEF" w:rsidR="00C13A44" w:rsidRDefault="00C13A44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</w:p>
    <w:p w14:paraId="00B6E7DB" w14:textId="77777777" w:rsidR="001E3972" w:rsidRDefault="001E3972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</w:p>
    <w:p w14:paraId="2E2E12ED" w14:textId="77777777" w:rsidR="001E3972" w:rsidRDefault="001E3972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</w:p>
    <w:p w14:paraId="5AE2EE7D" w14:textId="77777777" w:rsidR="001E3972" w:rsidRPr="001E3972" w:rsidRDefault="001E3972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</w:p>
    <w:p w14:paraId="5419AE12" w14:textId="77777777" w:rsidR="00C13A44" w:rsidRPr="001E3972" w:rsidRDefault="00C13A44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</w:p>
    <w:p w14:paraId="0DF2375F" w14:textId="77777777" w:rsidR="00C13A44" w:rsidRPr="001E3972" w:rsidRDefault="00C13A44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</w:p>
    <w:p w14:paraId="426BBB83" w14:textId="264B01C7" w:rsidR="00C13A44" w:rsidRPr="001E3972" w:rsidRDefault="00C13A44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</w:p>
    <w:p w14:paraId="30D0E586" w14:textId="77777777" w:rsidR="00C13A44" w:rsidRPr="001E3972" w:rsidRDefault="00C13A44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</w:p>
    <w:p w14:paraId="415AA4AB" w14:textId="77777777" w:rsidR="00C13A44" w:rsidRPr="001E3972" w:rsidRDefault="00C13A44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</w:p>
    <w:p w14:paraId="6DBF5804" w14:textId="77777777" w:rsidR="00C13A44" w:rsidRPr="001E3972" w:rsidRDefault="00C13A44" w:rsidP="0080541D">
      <w:pPr>
        <w:tabs>
          <w:tab w:val="left" w:pos="5824"/>
        </w:tabs>
        <w:spacing w:after="0" w:line="240" w:lineRule="auto"/>
        <w:jc w:val="center"/>
        <w:rPr>
          <w:rFonts w:ascii="Arial" w:eastAsia="Times New Roman" w:hAnsi="Arial" w:cs="Arial"/>
          <w:sz w:val="10"/>
          <w:szCs w:val="12"/>
        </w:rPr>
      </w:pPr>
      <w:r w:rsidRPr="001E3972">
        <w:rPr>
          <w:rFonts w:ascii="Arial" w:eastAsia="Times New Roman" w:hAnsi="Arial" w:cs="Arial"/>
          <w:b/>
          <w:bCs/>
          <w:sz w:val="18"/>
          <w:szCs w:val="20"/>
        </w:rPr>
        <w:t>We fly the aircraft to your ramp for inspection by you and your mechanic at no cost or obligation to you.</w:t>
      </w:r>
    </w:p>
    <w:p w14:paraId="60A08631" w14:textId="77777777" w:rsidR="00C13A44" w:rsidRPr="001E3972" w:rsidRDefault="00C13A44" w:rsidP="0080541D">
      <w:pPr>
        <w:tabs>
          <w:tab w:val="left" w:pos="5823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18"/>
          <w:szCs w:val="20"/>
        </w:rPr>
      </w:pPr>
    </w:p>
    <w:p w14:paraId="0948EB08" w14:textId="77777777" w:rsidR="00C13A44" w:rsidRPr="001E3972" w:rsidRDefault="00C13A44" w:rsidP="0080541D">
      <w:pPr>
        <w:tabs>
          <w:tab w:val="left" w:pos="5823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18"/>
          <w:szCs w:val="20"/>
        </w:rPr>
      </w:pPr>
      <w:r w:rsidRPr="001E3972">
        <w:rPr>
          <w:rFonts w:ascii="Arial" w:eastAsia="Times New Roman" w:hAnsi="Arial" w:cs="Arial"/>
          <w:b/>
          <w:bCs/>
          <w:sz w:val="18"/>
          <w:szCs w:val="20"/>
        </w:rPr>
        <w:t xml:space="preserve">All Specifications Subject </w:t>
      </w:r>
      <w:proofErr w:type="gramStart"/>
      <w:r w:rsidRPr="001E3972">
        <w:rPr>
          <w:rFonts w:ascii="Arial" w:eastAsia="Times New Roman" w:hAnsi="Arial" w:cs="Arial"/>
          <w:b/>
          <w:bCs/>
          <w:sz w:val="18"/>
          <w:szCs w:val="20"/>
        </w:rPr>
        <w:t>To</w:t>
      </w:r>
      <w:proofErr w:type="gramEnd"/>
      <w:r w:rsidRPr="001E3972">
        <w:rPr>
          <w:rFonts w:ascii="Arial" w:eastAsia="Times New Roman" w:hAnsi="Arial" w:cs="Arial"/>
          <w:b/>
          <w:bCs/>
          <w:sz w:val="18"/>
          <w:szCs w:val="20"/>
        </w:rPr>
        <w:t xml:space="preserve"> Verification Upon Inspection</w:t>
      </w:r>
    </w:p>
    <w:p w14:paraId="4D6D5498" w14:textId="77777777" w:rsidR="00C13A44" w:rsidRPr="001E3972" w:rsidRDefault="00C13A44" w:rsidP="0080541D">
      <w:pPr>
        <w:tabs>
          <w:tab w:val="left" w:pos="5823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14:paraId="271D3DD5" w14:textId="432A3195" w:rsidR="00422854" w:rsidRPr="001E3972" w:rsidRDefault="00422854" w:rsidP="00C13A44">
      <w:pPr>
        <w:tabs>
          <w:tab w:val="left" w:pos="5844"/>
        </w:tabs>
        <w:spacing w:after="0" w:line="240" w:lineRule="auto"/>
        <w:jc w:val="center"/>
        <w:rPr>
          <w:rFonts w:ascii="Arial" w:eastAsia="Times New Roman" w:hAnsi="Arial" w:cs="Arial"/>
          <w:b/>
          <w:bCs/>
          <w:color w:val="365F91" w:themeColor="accent1" w:themeShade="BF"/>
          <w:sz w:val="28"/>
          <w:szCs w:val="26"/>
        </w:rPr>
      </w:pPr>
      <w:r w:rsidRPr="001E3972">
        <w:rPr>
          <w:rFonts w:ascii="Arial" w:eastAsia="Times New Roman" w:hAnsi="Arial" w:cs="Arial"/>
          <w:b/>
          <w:bCs/>
          <w:color w:val="365F91" w:themeColor="accent1" w:themeShade="BF"/>
          <w:sz w:val="28"/>
          <w:szCs w:val="26"/>
        </w:rPr>
        <w:t>Minor Damage Right Elevator</w:t>
      </w:r>
    </w:p>
    <w:p w14:paraId="4796AE90" w14:textId="5849ED30" w:rsidR="00C13A44" w:rsidRPr="001E3972" w:rsidRDefault="00C13A44" w:rsidP="00C13A44">
      <w:pPr>
        <w:tabs>
          <w:tab w:val="left" w:pos="5844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18"/>
          <w:szCs w:val="18"/>
        </w:rPr>
      </w:pPr>
      <w:r w:rsidRPr="001E3972">
        <w:rPr>
          <w:rFonts w:ascii="Arial" w:eastAsia="Times New Roman" w:hAnsi="Arial" w:cs="Arial"/>
          <w:b/>
          <w:bCs/>
          <w:color w:val="365F91" w:themeColor="accent1" w:themeShade="BF"/>
          <w:sz w:val="28"/>
          <w:szCs w:val="26"/>
        </w:rPr>
        <w:t xml:space="preserve">Trades </w:t>
      </w:r>
      <w:proofErr w:type="gramStart"/>
      <w:r w:rsidRPr="001E3972">
        <w:rPr>
          <w:rFonts w:ascii="Arial" w:eastAsia="Times New Roman" w:hAnsi="Arial" w:cs="Arial"/>
          <w:b/>
          <w:bCs/>
          <w:color w:val="365F91" w:themeColor="accent1" w:themeShade="BF"/>
          <w:sz w:val="28"/>
          <w:szCs w:val="26"/>
        </w:rPr>
        <w:t>Welcome  •</w:t>
      </w:r>
      <w:proofErr w:type="gramEnd"/>
      <w:r w:rsidRPr="001E3972">
        <w:rPr>
          <w:rFonts w:ascii="Arial" w:eastAsia="Times New Roman" w:hAnsi="Arial" w:cs="Arial"/>
          <w:b/>
          <w:bCs/>
          <w:color w:val="365F91" w:themeColor="accent1" w:themeShade="BF"/>
          <w:sz w:val="28"/>
          <w:szCs w:val="26"/>
        </w:rPr>
        <w:t xml:space="preserve">  Always </w:t>
      </w:r>
      <w:proofErr w:type="spellStart"/>
      <w:r w:rsidRPr="001E3972">
        <w:rPr>
          <w:rFonts w:ascii="Arial" w:eastAsia="Times New Roman" w:hAnsi="Arial" w:cs="Arial"/>
          <w:b/>
          <w:bCs/>
          <w:color w:val="365F91" w:themeColor="accent1" w:themeShade="BF"/>
          <w:sz w:val="28"/>
          <w:szCs w:val="26"/>
        </w:rPr>
        <w:t>Hangared</w:t>
      </w:r>
      <w:proofErr w:type="spellEnd"/>
      <w:r w:rsidRPr="001E3972">
        <w:rPr>
          <w:rFonts w:ascii="Arial" w:eastAsia="Times New Roman" w:hAnsi="Arial" w:cs="Arial"/>
          <w:b/>
          <w:bCs/>
          <w:color w:val="365F91" w:themeColor="accent1" w:themeShade="BF"/>
          <w:sz w:val="28"/>
          <w:szCs w:val="26"/>
        </w:rPr>
        <w:t xml:space="preserve">  •  No Corrosion</w:t>
      </w:r>
    </w:p>
    <w:sectPr w:rsidR="00C13A44" w:rsidRPr="001E3972" w:rsidSect="00C13A44">
      <w:type w:val="continuous"/>
      <w:pgSz w:w="12240" w:h="15840"/>
      <w:pgMar w:top="1656" w:right="720" w:bottom="720" w:left="720" w:header="288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E8DF7A" w14:textId="77777777" w:rsidR="00FC09AE" w:rsidRDefault="00FC09AE">
      <w:pPr>
        <w:spacing w:after="0" w:line="240" w:lineRule="auto"/>
      </w:pPr>
      <w:r>
        <w:separator/>
      </w:r>
    </w:p>
  </w:endnote>
  <w:endnote w:type="continuationSeparator" w:id="0">
    <w:p w14:paraId="77E5053D" w14:textId="77777777" w:rsidR="00FC09AE" w:rsidRDefault="00FC09AE">
      <w:pPr>
        <w:spacing w:after="0" w:line="240" w:lineRule="auto"/>
      </w:pPr>
      <w:r>
        <w:continuationSeparator/>
      </w:r>
    </w:p>
  </w:endnote>
  <w:endnote w:type="continuationNotice" w:id="1">
    <w:p w14:paraId="2BACBD3B" w14:textId="77777777" w:rsidR="00FC09AE" w:rsidRDefault="00FC09A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B0E332-AEDB-4798-BF00-9F44CA7E680B}"/>
    <w:embedBold r:id="rId2" w:fontKey="{36ED8F14-73C4-42A1-B53A-C45ED584DD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519146B-5EBF-4CDA-ADEC-2BFA9D009B3D}"/>
    <w:embedItalic r:id="rId4" w:fontKey="{9EE68D02-DF74-44BC-A219-913516F811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E6AA3036-CBDB-4828-8F69-BC3A025D3EBA}"/>
    <w:embedBold r:id="rId6" w:fontKey="{DC51E45F-84C4-4A26-80C2-D30D2B276D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0654464-E5EA-4B3F-80B8-54F9CD7088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49B46" w14:textId="77777777" w:rsidR="009431C7" w:rsidRDefault="009431C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A6345B" w14:textId="77777777" w:rsidR="009431C7" w:rsidRDefault="00222B4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4912 SOUTH COLLINS • ARLINGTON MUNICIPAL AIRPORT • ARLINGTON, TX 76018</w:t>
    </w:r>
  </w:p>
  <w:p w14:paraId="65335116" w14:textId="77777777" w:rsidR="009431C7" w:rsidRPr="00A64DF2" w:rsidRDefault="00222B4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  <w:lang w:val="pt-BR"/>
      </w:rPr>
    </w:pPr>
    <w:r w:rsidRPr="00A64DF2">
      <w:rPr>
        <w:rFonts w:ascii="Arial" w:eastAsia="Arial" w:hAnsi="Arial" w:cs="Arial"/>
        <w:color w:val="000000"/>
        <w:sz w:val="20"/>
        <w:szCs w:val="20"/>
        <w:lang w:val="pt-BR"/>
      </w:rPr>
      <w:t>800-759-4295 • 817-468-7788 • e-mail: acsales@vanbortel.com • www.vanbortel.com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77315C" w14:textId="77777777" w:rsidR="009431C7" w:rsidRDefault="009431C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42B657" w14:textId="77777777" w:rsidR="00FC09AE" w:rsidRDefault="00FC09AE">
      <w:pPr>
        <w:spacing w:after="0" w:line="240" w:lineRule="auto"/>
      </w:pPr>
      <w:r>
        <w:separator/>
      </w:r>
    </w:p>
  </w:footnote>
  <w:footnote w:type="continuationSeparator" w:id="0">
    <w:p w14:paraId="7B40A9C6" w14:textId="77777777" w:rsidR="00FC09AE" w:rsidRDefault="00FC09AE">
      <w:pPr>
        <w:spacing w:after="0" w:line="240" w:lineRule="auto"/>
      </w:pPr>
      <w:r>
        <w:continuationSeparator/>
      </w:r>
    </w:p>
  </w:footnote>
  <w:footnote w:type="continuationNotice" w:id="1">
    <w:p w14:paraId="6A1CA63B" w14:textId="77777777" w:rsidR="00FC09AE" w:rsidRDefault="00FC09A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CBE229" w14:textId="06DD575B" w:rsidR="009431C7" w:rsidRDefault="009431C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41F208" w14:textId="746CEC70" w:rsidR="009431C7" w:rsidRDefault="00222B4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0E1F3885" wp14:editId="5EC804E1">
          <wp:extent cx="6858000" cy="69215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69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462888" w14:textId="7292DAB5" w:rsidR="009431C7" w:rsidRDefault="009431C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1C7"/>
    <w:rsid w:val="00025C9C"/>
    <w:rsid w:val="00063C92"/>
    <w:rsid w:val="000A34FB"/>
    <w:rsid w:val="000D7C64"/>
    <w:rsid w:val="0018159A"/>
    <w:rsid w:val="001A1EAC"/>
    <w:rsid w:val="001A6860"/>
    <w:rsid w:val="001D6F6E"/>
    <w:rsid w:val="001E3972"/>
    <w:rsid w:val="00222B4F"/>
    <w:rsid w:val="002A279F"/>
    <w:rsid w:val="002C03B2"/>
    <w:rsid w:val="002F57D6"/>
    <w:rsid w:val="003D5C59"/>
    <w:rsid w:val="003E1B9E"/>
    <w:rsid w:val="004013BD"/>
    <w:rsid w:val="00422854"/>
    <w:rsid w:val="00500E2A"/>
    <w:rsid w:val="006141D0"/>
    <w:rsid w:val="00645F5B"/>
    <w:rsid w:val="006D4C00"/>
    <w:rsid w:val="006F6E03"/>
    <w:rsid w:val="00714FCF"/>
    <w:rsid w:val="00715FDE"/>
    <w:rsid w:val="00735AAD"/>
    <w:rsid w:val="00835547"/>
    <w:rsid w:val="008B4DC8"/>
    <w:rsid w:val="009431C7"/>
    <w:rsid w:val="00997EC5"/>
    <w:rsid w:val="00A00DD3"/>
    <w:rsid w:val="00A64DF2"/>
    <w:rsid w:val="00AA0BD9"/>
    <w:rsid w:val="00B0212E"/>
    <w:rsid w:val="00BD11C0"/>
    <w:rsid w:val="00C13A44"/>
    <w:rsid w:val="00C243A3"/>
    <w:rsid w:val="00C75A20"/>
    <w:rsid w:val="00C9562E"/>
    <w:rsid w:val="00E11934"/>
    <w:rsid w:val="00E867EE"/>
    <w:rsid w:val="00EB6B1D"/>
    <w:rsid w:val="00F05B34"/>
    <w:rsid w:val="00FC0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AB1293"/>
  <w15:docId w15:val="{513BA4A8-9C0B-4B38-828D-653193497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semiHidden/>
    <w:unhideWhenUsed/>
    <w:rsid w:val="002F57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57D6"/>
  </w:style>
  <w:style w:type="paragraph" w:styleId="Footer">
    <w:name w:val="footer"/>
    <w:basedOn w:val="Normal"/>
    <w:link w:val="FooterChar"/>
    <w:uiPriority w:val="99"/>
    <w:semiHidden/>
    <w:unhideWhenUsed/>
    <w:rsid w:val="002F57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57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cid:08444A1E-55C8-4850-BB75-028B4753A22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2f1980-7945-42d2-bb1f-b326e519c59d" xsi:nil="true"/>
    <lcf76f155ced4ddcb4097134ff3c332f xmlns="1325e60b-253c-4bfc-a164-13eda93d9e0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EE74105A80E749A1BBB9979D73DFBB" ma:contentTypeVersion="15" ma:contentTypeDescription="Create a new document." ma:contentTypeScope="" ma:versionID="5c41ca918633580d189d27e38e5c8d84">
  <xsd:schema xmlns:xsd="http://www.w3.org/2001/XMLSchema" xmlns:xs="http://www.w3.org/2001/XMLSchema" xmlns:p="http://schemas.microsoft.com/office/2006/metadata/properties" xmlns:ns2="8f2f1980-7945-42d2-bb1f-b326e519c59d" xmlns:ns3="1325e60b-253c-4bfc-a164-13eda93d9e0e" targetNamespace="http://schemas.microsoft.com/office/2006/metadata/properties" ma:root="true" ma:fieldsID="cdf76ce92b3c3536b3e5919d46e5acb8" ns2:_="" ns3:_="">
    <xsd:import namespace="8f2f1980-7945-42d2-bb1f-b326e519c59d"/>
    <xsd:import namespace="1325e60b-253c-4bfc-a164-13eda93d9e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f1980-7945-42d2-bb1f-b326e519c5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70cb70b-27ef-460e-9d90-b44344d01976}" ma:internalName="TaxCatchAll" ma:showField="CatchAllData" ma:web="8f2f1980-7945-42d2-bb1f-b326e519c5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5e60b-253c-4bfc-a164-13eda93d9e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cd96f64-f69d-47cc-981a-3bc274e882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FEE5A2-D09C-470D-A88D-C8239E97B456}">
  <ds:schemaRefs>
    <ds:schemaRef ds:uri="http://schemas.microsoft.com/office/2006/metadata/properties"/>
    <ds:schemaRef ds:uri="http://schemas.microsoft.com/office/infopath/2007/PartnerControls"/>
    <ds:schemaRef ds:uri="8f2f1980-7945-42d2-bb1f-b326e519c59d"/>
    <ds:schemaRef ds:uri="1325e60b-253c-4bfc-a164-13eda93d9e0e"/>
  </ds:schemaRefs>
</ds:datastoreItem>
</file>

<file path=customXml/itemProps2.xml><?xml version="1.0" encoding="utf-8"?>
<ds:datastoreItem xmlns:ds="http://schemas.openxmlformats.org/officeDocument/2006/customXml" ds:itemID="{7B6CCA98-BE49-4B2F-8F6A-ABBEEF0213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2f1980-7945-42d2-bb1f-b326e519c59d"/>
    <ds:schemaRef ds:uri="1325e60b-253c-4bfc-a164-13eda93d9e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515320-39D5-4B5C-A892-8D9F15D8CD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237</Words>
  <Characters>1353</Characters>
  <Application>Microsoft Office Word</Application>
  <DocSecurity>0</DocSecurity>
  <Lines>11</Lines>
  <Paragraphs>3</Paragraphs>
  <ScaleCrop>false</ScaleCrop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Brady Glover</dc:creator>
  <cp:lastModifiedBy>Marsha Spence</cp:lastModifiedBy>
  <cp:revision>8</cp:revision>
  <cp:lastPrinted>2024-11-05T17:48:00Z</cp:lastPrinted>
  <dcterms:created xsi:type="dcterms:W3CDTF">2024-11-05T17:43:00Z</dcterms:created>
  <dcterms:modified xsi:type="dcterms:W3CDTF">2024-11-18T20:21:00Z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0x01010071EE74105A80E749A1BBB9979D73DFBB</vt:lpwstr>
  </property>
  <property fmtid="{D5CDD505-2E9C-101B-9397-08002B2CF9AE}" pid="3" name="MediaServiceImageTags">
    <vt:lpwstr/>
  </property>
</Properties>
</file>