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2DB3E" w14:textId="781B440F" w:rsidR="006636BF" w:rsidRDefault="006636BF" w:rsidP="006636BF">
      <w:pPr>
        <w:pStyle w:val="BodyText"/>
        <w:spacing w:before="79"/>
        <w:ind w:left="2835" w:right="3168" w:hanging="4"/>
      </w:pPr>
      <w:r>
        <w:rPr>
          <w:noProof/>
          <w:sz w:val="20"/>
        </w:rPr>
        <w:drawing>
          <wp:anchor distT="0" distB="0" distL="114300" distR="114300" simplePos="0" relativeHeight="251658240" behindDoc="0" locked="0" layoutInCell="1" allowOverlap="1" wp14:anchorId="7E1837BA" wp14:editId="212A218E">
            <wp:simplePos x="0" y="0"/>
            <wp:positionH relativeFrom="column">
              <wp:posOffset>2262505</wp:posOffset>
            </wp:positionH>
            <wp:positionV relativeFrom="paragraph">
              <wp:posOffset>-291465</wp:posOffset>
            </wp:positionV>
            <wp:extent cx="1956391" cy="1141228"/>
            <wp:effectExtent l="0" t="0" r="6350" b="1905"/>
            <wp:wrapNone/>
            <wp:docPr id="2" name="Image 2" descr="A logo of a plane and a glob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logo of a plane and a glob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56391" cy="1141228"/>
                    </a:xfrm>
                    <a:prstGeom prst="rect">
                      <a:avLst/>
                    </a:prstGeom>
                  </pic:spPr>
                </pic:pic>
              </a:graphicData>
            </a:graphic>
          </wp:anchor>
        </w:drawing>
      </w:r>
    </w:p>
    <w:p w14:paraId="56EB02B2" w14:textId="1B2A67A9" w:rsidR="006636BF" w:rsidRDefault="006636BF" w:rsidP="006636BF">
      <w:pPr>
        <w:pStyle w:val="BodyText"/>
        <w:spacing w:before="79"/>
        <w:ind w:left="2835" w:right="3168" w:hanging="4"/>
      </w:pPr>
    </w:p>
    <w:p w14:paraId="144CFBCE" w14:textId="1B60F0B3" w:rsidR="006636BF" w:rsidRDefault="006636BF" w:rsidP="006636BF">
      <w:pPr>
        <w:pStyle w:val="BodyText"/>
        <w:spacing w:before="79"/>
        <w:ind w:left="2835" w:right="3168" w:hanging="4"/>
      </w:pPr>
    </w:p>
    <w:p w14:paraId="7CC346F2" w14:textId="71EBA0F7" w:rsidR="006636BF" w:rsidRDefault="006636BF" w:rsidP="006636BF">
      <w:pPr>
        <w:pStyle w:val="BodyText"/>
        <w:spacing w:before="79"/>
        <w:ind w:left="2835" w:right="3168" w:hanging="4"/>
      </w:pPr>
    </w:p>
    <w:p w14:paraId="2C1CAE78" w14:textId="77777777" w:rsidR="00AF06AF" w:rsidRPr="00AF06AF" w:rsidRDefault="00AF06AF" w:rsidP="00183612">
      <w:pPr>
        <w:pStyle w:val="BodyText"/>
        <w:spacing w:before="79"/>
        <w:ind w:left="-284" w:right="-677" w:hanging="4"/>
        <w:jc w:val="center"/>
        <w:rPr>
          <w:b/>
          <w:bCs/>
          <w:sz w:val="12"/>
          <w:szCs w:val="12"/>
          <w:u w:val="single"/>
        </w:rPr>
      </w:pPr>
    </w:p>
    <w:p w14:paraId="4BA14C91" w14:textId="324F6D31" w:rsidR="00AB112E" w:rsidRDefault="00AB112E" w:rsidP="00183612">
      <w:pPr>
        <w:pStyle w:val="BodyText"/>
        <w:spacing w:before="79"/>
        <w:ind w:left="-284" w:right="-677" w:hanging="4"/>
        <w:jc w:val="center"/>
        <w:rPr>
          <w:b/>
          <w:bCs/>
          <w:sz w:val="28"/>
          <w:szCs w:val="28"/>
          <w:u w:val="single"/>
        </w:rPr>
      </w:pPr>
      <w:r w:rsidRPr="00AB112E">
        <w:rPr>
          <w:b/>
          <w:bCs/>
          <w:sz w:val="28"/>
          <w:szCs w:val="28"/>
          <w:u w:val="single"/>
        </w:rPr>
        <w:t>1941 Boeing A75N1</w:t>
      </w:r>
      <w:r w:rsidR="00E36DA6">
        <w:rPr>
          <w:b/>
          <w:bCs/>
          <w:sz w:val="28"/>
          <w:szCs w:val="28"/>
          <w:u w:val="single"/>
        </w:rPr>
        <w:t xml:space="preserve"> </w:t>
      </w:r>
      <w:r w:rsidRPr="00AB112E">
        <w:rPr>
          <w:b/>
          <w:bCs/>
          <w:sz w:val="28"/>
          <w:szCs w:val="28"/>
          <w:u w:val="single"/>
        </w:rPr>
        <w:t>(PT17) Stearman</w:t>
      </w:r>
    </w:p>
    <w:p w14:paraId="3352D032" w14:textId="652BC965" w:rsidR="00AB112E" w:rsidRDefault="00E36DA6" w:rsidP="00183612">
      <w:pPr>
        <w:pStyle w:val="BodyText"/>
        <w:spacing w:before="79"/>
        <w:ind w:left="-284" w:right="-677" w:hanging="4"/>
        <w:jc w:val="center"/>
        <w:rPr>
          <w:b/>
          <w:bCs/>
          <w:sz w:val="28"/>
          <w:szCs w:val="28"/>
          <w:u w:val="single"/>
        </w:rPr>
      </w:pPr>
      <w:r w:rsidRPr="00E36DA6">
        <w:rPr>
          <w:b/>
          <w:bCs/>
          <w:sz w:val="28"/>
          <w:szCs w:val="28"/>
          <w:u w:val="single"/>
        </w:rPr>
        <w:t>N65502</w:t>
      </w:r>
      <w:r>
        <w:rPr>
          <w:b/>
          <w:bCs/>
          <w:sz w:val="28"/>
          <w:szCs w:val="28"/>
          <w:u w:val="single"/>
        </w:rPr>
        <w:t xml:space="preserve">, </w:t>
      </w:r>
      <w:r w:rsidRPr="00AB112E">
        <w:rPr>
          <w:b/>
          <w:bCs/>
          <w:sz w:val="28"/>
          <w:szCs w:val="28"/>
          <w:u w:val="single"/>
        </w:rPr>
        <w:t>SN</w:t>
      </w:r>
      <w:r w:rsidRPr="00E36DA6">
        <w:rPr>
          <w:b/>
          <w:bCs/>
          <w:sz w:val="28"/>
          <w:szCs w:val="28"/>
          <w:u w:val="single"/>
        </w:rPr>
        <w:t>:75-539</w:t>
      </w:r>
    </w:p>
    <w:p w14:paraId="1535F0FD" w14:textId="77777777" w:rsidR="00FF5ADD" w:rsidRDefault="00AD59A8" w:rsidP="00F43BB1">
      <w:pPr>
        <w:pStyle w:val="BodyText"/>
        <w:spacing w:before="79"/>
        <w:ind w:left="-284" w:right="-677" w:hanging="4"/>
        <w:jc w:val="center"/>
        <w:rPr>
          <w:b/>
          <w:bCs/>
          <w:sz w:val="28"/>
          <w:szCs w:val="28"/>
        </w:rPr>
      </w:pPr>
      <w:r w:rsidRPr="00AD59A8">
        <w:rPr>
          <w:b/>
          <w:bCs/>
          <w:sz w:val="28"/>
          <w:szCs w:val="28"/>
        </w:rPr>
        <w:t xml:space="preserve">Aircraft has Experimental Airworthiness certificate  </w:t>
      </w:r>
    </w:p>
    <w:p w14:paraId="21701516" w14:textId="43F1256F" w:rsidR="00E47452" w:rsidRPr="00AF06AF" w:rsidRDefault="00966979" w:rsidP="00F43BB1">
      <w:pPr>
        <w:pStyle w:val="BodyText"/>
        <w:spacing w:before="79"/>
        <w:ind w:left="-284" w:right="-677" w:hanging="4"/>
        <w:jc w:val="center"/>
        <w:rPr>
          <w:b/>
          <w:bCs/>
        </w:rPr>
      </w:pPr>
      <w:r w:rsidRPr="00AD59A8">
        <w:rPr>
          <w:b/>
          <w:bCs/>
          <w:sz w:val="36"/>
          <w:szCs w:val="36"/>
        </w:rPr>
        <w:t xml:space="preserve"> </w:t>
      </w:r>
    </w:p>
    <w:p w14:paraId="46A7878E" w14:textId="77777777" w:rsidR="00825F29" w:rsidRDefault="00825F29" w:rsidP="001D2F67">
      <w:pPr>
        <w:pStyle w:val="Heading1"/>
        <w:rPr>
          <w:b/>
          <w:bCs/>
          <w:spacing w:val="-2"/>
          <w:sz w:val="22"/>
          <w:szCs w:val="22"/>
          <w:u w:val="single"/>
        </w:rPr>
      </w:pPr>
      <w:r>
        <w:rPr>
          <w:b/>
          <w:bCs/>
          <w:spacing w:val="-2"/>
          <w:sz w:val="22"/>
          <w:szCs w:val="22"/>
          <w:u w:val="single"/>
        </w:rPr>
        <w:t>HIGHLIGHTS</w:t>
      </w:r>
    </w:p>
    <w:p w14:paraId="7FBEA6BC" w14:textId="77777777" w:rsidR="00AF06AF" w:rsidRDefault="00AF06AF" w:rsidP="00E6259C">
      <w:pPr>
        <w:pStyle w:val="Heading1"/>
        <w:rPr>
          <w:spacing w:val="-2"/>
          <w:sz w:val="22"/>
          <w:szCs w:val="22"/>
        </w:rPr>
        <w:sectPr w:rsidR="00AF06AF" w:rsidSect="0040136F">
          <w:pgSz w:w="12240" w:h="15840"/>
          <w:pgMar w:top="1134" w:right="1134" w:bottom="1134" w:left="1134" w:header="624" w:footer="624" w:gutter="0"/>
          <w:cols w:space="720"/>
          <w:docGrid w:linePitch="299"/>
        </w:sectPr>
      </w:pPr>
    </w:p>
    <w:p w14:paraId="09F31BB3" w14:textId="4A092084" w:rsidR="00545886" w:rsidRPr="00C957F3" w:rsidRDefault="00C957F3" w:rsidP="001D2F67">
      <w:pPr>
        <w:pStyle w:val="Heading1"/>
        <w:rPr>
          <w:spacing w:val="-2"/>
          <w:sz w:val="22"/>
          <w:szCs w:val="22"/>
        </w:rPr>
      </w:pPr>
      <w:r w:rsidRPr="00C957F3">
        <w:rPr>
          <w:spacing w:val="-2"/>
          <w:sz w:val="22"/>
          <w:szCs w:val="22"/>
        </w:rPr>
        <w:t>1595.6</w:t>
      </w:r>
      <w:r w:rsidR="00B5259D" w:rsidRPr="00C957F3">
        <w:rPr>
          <w:spacing w:val="-2"/>
          <w:sz w:val="22"/>
          <w:szCs w:val="22"/>
        </w:rPr>
        <w:t xml:space="preserve"> Hours Total Time</w:t>
      </w:r>
      <w:r w:rsidR="00A458F8">
        <w:rPr>
          <w:spacing w:val="-2"/>
          <w:sz w:val="22"/>
          <w:szCs w:val="22"/>
        </w:rPr>
        <w:t xml:space="preserve"> Airframe.</w:t>
      </w:r>
    </w:p>
    <w:p w14:paraId="57D19A34" w14:textId="45234410" w:rsidR="00B5259D" w:rsidRDefault="00C957F3" w:rsidP="001D2F67">
      <w:pPr>
        <w:pStyle w:val="Heading1"/>
        <w:rPr>
          <w:spacing w:val="-2"/>
          <w:sz w:val="22"/>
          <w:szCs w:val="22"/>
        </w:rPr>
      </w:pPr>
      <w:r w:rsidRPr="00C957F3">
        <w:rPr>
          <w:spacing w:val="-2"/>
          <w:sz w:val="22"/>
          <w:szCs w:val="22"/>
        </w:rPr>
        <w:t xml:space="preserve">2047 Engine Total Time. </w:t>
      </w:r>
      <w:r w:rsidR="00AB112E" w:rsidRPr="00C957F3">
        <w:rPr>
          <w:spacing w:val="-2"/>
          <w:sz w:val="22"/>
          <w:szCs w:val="22"/>
        </w:rPr>
        <w:t xml:space="preserve">Under </w:t>
      </w:r>
      <w:r w:rsidR="00B5259D" w:rsidRPr="00C957F3">
        <w:rPr>
          <w:spacing w:val="-2"/>
          <w:sz w:val="22"/>
          <w:szCs w:val="22"/>
        </w:rPr>
        <w:t>50</w:t>
      </w:r>
      <w:r w:rsidR="00B5259D">
        <w:rPr>
          <w:spacing w:val="-2"/>
          <w:sz w:val="22"/>
          <w:szCs w:val="22"/>
        </w:rPr>
        <w:t xml:space="preserve"> Hours Since Engine Overhaul</w:t>
      </w:r>
      <w:r w:rsidR="00AB112E">
        <w:rPr>
          <w:spacing w:val="-2"/>
          <w:sz w:val="22"/>
          <w:szCs w:val="22"/>
        </w:rPr>
        <w:t xml:space="preserve"> </w:t>
      </w:r>
      <w:r w:rsidR="00AB112E" w:rsidRPr="00AB112E">
        <w:rPr>
          <w:spacing w:val="-2"/>
          <w:sz w:val="22"/>
          <w:szCs w:val="22"/>
        </w:rPr>
        <w:t>(Radial Engines LTD.)</w:t>
      </w:r>
    </w:p>
    <w:p w14:paraId="34E62EAA" w14:textId="33EA8EFE" w:rsidR="00AB112E" w:rsidRDefault="00AB112E" w:rsidP="001D2F67">
      <w:pPr>
        <w:pStyle w:val="Heading1"/>
        <w:rPr>
          <w:spacing w:val="-2"/>
          <w:sz w:val="22"/>
          <w:szCs w:val="22"/>
        </w:rPr>
      </w:pPr>
      <w:r>
        <w:rPr>
          <w:spacing w:val="-2"/>
          <w:sz w:val="22"/>
          <w:szCs w:val="22"/>
        </w:rPr>
        <w:t>0 Hours Since engine shop Visit and new Crankshaft</w:t>
      </w:r>
      <w:r w:rsidR="00C957F3">
        <w:rPr>
          <w:spacing w:val="-2"/>
          <w:sz w:val="22"/>
          <w:szCs w:val="22"/>
        </w:rPr>
        <w:t xml:space="preserve"> Main bearings and Thrust bearings. </w:t>
      </w:r>
      <w:r>
        <w:rPr>
          <w:spacing w:val="-2"/>
          <w:sz w:val="22"/>
          <w:szCs w:val="22"/>
        </w:rPr>
        <w:t xml:space="preserve">(Radial Engines LTD.)   </w:t>
      </w:r>
    </w:p>
    <w:p w14:paraId="0D52595B" w14:textId="3250E56C" w:rsidR="00B5259D" w:rsidRDefault="00B5259D" w:rsidP="001D2F67">
      <w:pPr>
        <w:pStyle w:val="Heading1"/>
        <w:rPr>
          <w:spacing w:val="-2"/>
          <w:sz w:val="22"/>
          <w:szCs w:val="22"/>
        </w:rPr>
      </w:pPr>
      <w:r>
        <w:rPr>
          <w:spacing w:val="-2"/>
          <w:sz w:val="22"/>
          <w:szCs w:val="22"/>
        </w:rPr>
        <w:t>Fuel Injected Lycoming 300</w:t>
      </w:r>
      <w:r w:rsidR="00AB112E" w:rsidRPr="00AB112E">
        <w:rPr>
          <w:spacing w:val="-2"/>
          <w:sz w:val="22"/>
          <w:szCs w:val="22"/>
        </w:rPr>
        <w:t>R</w:t>
      </w:r>
      <w:r w:rsidR="00E36DA6">
        <w:rPr>
          <w:spacing w:val="-2"/>
          <w:sz w:val="22"/>
          <w:szCs w:val="22"/>
        </w:rPr>
        <w:t xml:space="preserve"> </w:t>
      </w:r>
      <w:r w:rsidR="00AB112E" w:rsidRPr="00AB112E">
        <w:rPr>
          <w:spacing w:val="-2"/>
          <w:sz w:val="22"/>
          <w:szCs w:val="22"/>
        </w:rPr>
        <w:t>680E3B</w:t>
      </w:r>
      <w:r w:rsidR="00C957F3">
        <w:rPr>
          <w:spacing w:val="-2"/>
          <w:sz w:val="22"/>
          <w:szCs w:val="22"/>
        </w:rPr>
        <w:t xml:space="preserve">, Fresh overhaul on engine fuel pump. </w:t>
      </w:r>
    </w:p>
    <w:p w14:paraId="5604412A" w14:textId="574B37AE" w:rsidR="001816FE" w:rsidRDefault="001816FE" w:rsidP="001D2F67">
      <w:pPr>
        <w:pStyle w:val="Heading1"/>
        <w:rPr>
          <w:spacing w:val="-2"/>
          <w:sz w:val="22"/>
          <w:szCs w:val="22"/>
        </w:rPr>
      </w:pPr>
      <w:r>
        <w:rPr>
          <w:spacing w:val="-2"/>
          <w:sz w:val="22"/>
          <w:szCs w:val="22"/>
        </w:rPr>
        <w:t>Fresh Condition Inspection</w:t>
      </w:r>
      <w:r w:rsidR="00AB112E">
        <w:rPr>
          <w:spacing w:val="-2"/>
          <w:sz w:val="22"/>
          <w:szCs w:val="22"/>
        </w:rPr>
        <w:t xml:space="preserve"> by </w:t>
      </w:r>
      <w:proofErr w:type="spellStart"/>
      <w:r w:rsidR="00AB112E" w:rsidRPr="00AB112E">
        <w:rPr>
          <w:spacing w:val="-2"/>
          <w:sz w:val="22"/>
          <w:szCs w:val="22"/>
        </w:rPr>
        <w:t>Goss</w:t>
      </w:r>
      <w:r w:rsidR="00C957F3">
        <w:rPr>
          <w:spacing w:val="-2"/>
          <w:sz w:val="22"/>
          <w:szCs w:val="22"/>
        </w:rPr>
        <w:t>h</w:t>
      </w:r>
      <w:r w:rsidR="00AB112E" w:rsidRPr="00AB112E">
        <w:rPr>
          <w:spacing w:val="-2"/>
          <w:sz w:val="22"/>
          <w:szCs w:val="22"/>
        </w:rPr>
        <w:t>awk</w:t>
      </w:r>
      <w:proofErr w:type="spellEnd"/>
      <w:r w:rsidR="00AB112E" w:rsidRPr="00AB112E">
        <w:rPr>
          <w:spacing w:val="-2"/>
          <w:sz w:val="22"/>
          <w:szCs w:val="22"/>
        </w:rPr>
        <w:t xml:space="preserve"> Unlimited, Inc.</w:t>
      </w:r>
      <w:r w:rsidR="00AB112E">
        <w:rPr>
          <w:spacing w:val="-2"/>
          <w:sz w:val="22"/>
          <w:szCs w:val="22"/>
        </w:rPr>
        <w:t xml:space="preserve"> Casa Grande, AZ.  </w:t>
      </w:r>
      <w:r w:rsidR="00A458F8">
        <w:rPr>
          <w:spacing w:val="-2"/>
          <w:sz w:val="22"/>
          <w:szCs w:val="22"/>
        </w:rPr>
        <w:t>October 2025.</w:t>
      </w:r>
    </w:p>
    <w:p w14:paraId="280F0828" w14:textId="237A48D0" w:rsidR="001816FE" w:rsidRDefault="004D1238" w:rsidP="001D2F67">
      <w:pPr>
        <w:pStyle w:val="Heading1"/>
        <w:rPr>
          <w:spacing w:val="-2"/>
          <w:sz w:val="22"/>
          <w:szCs w:val="22"/>
        </w:rPr>
      </w:pPr>
      <w:r>
        <w:rPr>
          <w:spacing w:val="-2"/>
          <w:sz w:val="22"/>
          <w:szCs w:val="22"/>
        </w:rPr>
        <w:t xml:space="preserve">Completely </w:t>
      </w:r>
      <w:r w:rsidR="00AB112E">
        <w:rPr>
          <w:spacing w:val="-2"/>
          <w:sz w:val="22"/>
          <w:szCs w:val="22"/>
        </w:rPr>
        <w:t xml:space="preserve">Rebuilt / Restored finished </w:t>
      </w:r>
      <w:r w:rsidR="00AB112E" w:rsidRPr="008D4A35">
        <w:rPr>
          <w:spacing w:val="-2"/>
          <w:sz w:val="22"/>
          <w:szCs w:val="22"/>
        </w:rPr>
        <w:t xml:space="preserve">in </w:t>
      </w:r>
      <w:r w:rsidRPr="008D4A35">
        <w:rPr>
          <w:spacing w:val="-2"/>
          <w:sz w:val="22"/>
          <w:szCs w:val="22"/>
        </w:rPr>
        <w:t>2018</w:t>
      </w:r>
      <w:r w:rsidR="00A458F8">
        <w:rPr>
          <w:spacing w:val="-2"/>
          <w:sz w:val="22"/>
          <w:szCs w:val="22"/>
        </w:rPr>
        <w:t xml:space="preserve">. See more details on restorers at end of brochure. </w:t>
      </w:r>
    </w:p>
    <w:p w14:paraId="52EE366A" w14:textId="77EE16E4" w:rsidR="00FA4027" w:rsidRDefault="00FA4027" w:rsidP="001D2F67">
      <w:pPr>
        <w:pStyle w:val="Heading1"/>
        <w:rPr>
          <w:spacing w:val="-2"/>
          <w:sz w:val="22"/>
          <w:szCs w:val="22"/>
        </w:rPr>
      </w:pPr>
      <w:r>
        <w:rPr>
          <w:spacing w:val="-2"/>
          <w:sz w:val="22"/>
          <w:szCs w:val="22"/>
        </w:rPr>
        <w:t>Redline Brakes</w:t>
      </w:r>
    </w:p>
    <w:p w14:paraId="28C39189" w14:textId="79336BE2" w:rsidR="004D1238" w:rsidRDefault="004D1238" w:rsidP="001D2F67">
      <w:pPr>
        <w:pStyle w:val="Heading1"/>
        <w:rPr>
          <w:spacing w:val="-2"/>
          <w:sz w:val="22"/>
          <w:szCs w:val="22"/>
        </w:rPr>
      </w:pPr>
      <w:r>
        <w:rPr>
          <w:spacing w:val="-2"/>
          <w:sz w:val="22"/>
          <w:szCs w:val="22"/>
        </w:rPr>
        <w:t xml:space="preserve">Always </w:t>
      </w:r>
      <w:r w:rsidR="00AB112E">
        <w:rPr>
          <w:spacing w:val="-2"/>
          <w:sz w:val="22"/>
          <w:szCs w:val="22"/>
        </w:rPr>
        <w:t>Hangered</w:t>
      </w:r>
      <w:r>
        <w:rPr>
          <w:spacing w:val="-2"/>
          <w:sz w:val="22"/>
          <w:szCs w:val="22"/>
        </w:rPr>
        <w:t xml:space="preserve"> Since Restoration</w:t>
      </w:r>
    </w:p>
    <w:p w14:paraId="06F3E721" w14:textId="17AA5A33" w:rsidR="00AF06AF" w:rsidRDefault="00AB112E" w:rsidP="001D2F67">
      <w:pPr>
        <w:pStyle w:val="Heading1"/>
        <w:rPr>
          <w:spacing w:val="-2"/>
          <w:sz w:val="22"/>
          <w:szCs w:val="22"/>
        </w:rPr>
      </w:pPr>
      <w:r>
        <w:rPr>
          <w:spacing w:val="-2"/>
          <w:sz w:val="22"/>
          <w:szCs w:val="22"/>
        </w:rPr>
        <w:t>Records &amp; logbooks digitized by Blu</w:t>
      </w:r>
      <w:r w:rsidR="00FA4027">
        <w:rPr>
          <w:spacing w:val="-2"/>
          <w:sz w:val="22"/>
          <w:szCs w:val="22"/>
        </w:rPr>
        <w:t>e</w:t>
      </w:r>
      <w:r>
        <w:rPr>
          <w:spacing w:val="-2"/>
          <w:sz w:val="22"/>
          <w:szCs w:val="22"/>
        </w:rPr>
        <w:t>tail available online</w:t>
      </w:r>
      <w:r w:rsidR="00E36DA6">
        <w:rPr>
          <w:spacing w:val="-2"/>
          <w:sz w:val="22"/>
          <w:szCs w:val="22"/>
        </w:rPr>
        <w:t xml:space="preserve"> in addition to the hard copies </w:t>
      </w:r>
      <w:r>
        <w:rPr>
          <w:spacing w:val="-2"/>
          <w:sz w:val="22"/>
          <w:szCs w:val="22"/>
        </w:rPr>
        <w:t xml:space="preserve"> </w:t>
      </w:r>
    </w:p>
    <w:p w14:paraId="475EBE00" w14:textId="77777777" w:rsidR="00AF06AF" w:rsidRPr="00AF06AF" w:rsidRDefault="00AF06AF" w:rsidP="00AF06AF">
      <w:pPr>
        <w:pStyle w:val="Heading1"/>
        <w:rPr>
          <w:b/>
          <w:bCs/>
          <w:spacing w:val="-2"/>
          <w:sz w:val="22"/>
          <w:szCs w:val="22"/>
          <w:u w:val="single"/>
        </w:rPr>
      </w:pPr>
      <w:r w:rsidRPr="00AF06AF">
        <w:rPr>
          <w:b/>
          <w:bCs/>
          <w:spacing w:val="-2"/>
          <w:sz w:val="22"/>
          <w:szCs w:val="22"/>
          <w:u w:val="single"/>
        </w:rPr>
        <w:t>AVIONICS</w:t>
      </w:r>
    </w:p>
    <w:p w14:paraId="1518C862" w14:textId="77777777" w:rsidR="00AF06AF" w:rsidRPr="00AF06AF" w:rsidRDefault="00AF06AF" w:rsidP="00AF06AF">
      <w:pPr>
        <w:pStyle w:val="Heading1"/>
        <w:rPr>
          <w:spacing w:val="-2"/>
          <w:sz w:val="22"/>
          <w:szCs w:val="22"/>
        </w:rPr>
      </w:pPr>
      <w:r w:rsidRPr="00AF06AF">
        <w:rPr>
          <w:spacing w:val="-2"/>
          <w:sz w:val="22"/>
          <w:szCs w:val="22"/>
        </w:rPr>
        <w:t>GTX345 Transponder, ADSB in and out</w:t>
      </w:r>
    </w:p>
    <w:p w14:paraId="72CC17F6" w14:textId="77777777" w:rsidR="00AF06AF" w:rsidRPr="00AF06AF" w:rsidRDefault="00AF06AF" w:rsidP="00AF06AF">
      <w:pPr>
        <w:pStyle w:val="Heading1"/>
        <w:rPr>
          <w:spacing w:val="-2"/>
          <w:sz w:val="22"/>
          <w:szCs w:val="22"/>
        </w:rPr>
      </w:pPr>
      <w:r w:rsidRPr="00AF06AF">
        <w:rPr>
          <w:spacing w:val="-2"/>
          <w:sz w:val="22"/>
          <w:szCs w:val="22"/>
        </w:rPr>
        <w:t>Garmin Encoder</w:t>
      </w:r>
    </w:p>
    <w:p w14:paraId="1AC039B2" w14:textId="77777777" w:rsidR="00AF06AF" w:rsidRPr="00AF06AF" w:rsidRDefault="00AF06AF" w:rsidP="00AF06AF">
      <w:pPr>
        <w:pStyle w:val="Heading1"/>
        <w:rPr>
          <w:spacing w:val="-2"/>
          <w:sz w:val="22"/>
          <w:szCs w:val="22"/>
        </w:rPr>
      </w:pPr>
      <w:r w:rsidRPr="00AF06AF">
        <w:rPr>
          <w:spacing w:val="-2"/>
          <w:sz w:val="22"/>
          <w:szCs w:val="22"/>
        </w:rPr>
        <w:t>GTR225 Com</w:t>
      </w:r>
    </w:p>
    <w:p w14:paraId="5B7228EB" w14:textId="77777777" w:rsidR="00AF06AF" w:rsidRPr="00AF06AF" w:rsidRDefault="00AF06AF" w:rsidP="00AF06AF">
      <w:pPr>
        <w:pStyle w:val="Heading1"/>
        <w:rPr>
          <w:spacing w:val="-2"/>
          <w:sz w:val="22"/>
          <w:szCs w:val="22"/>
        </w:rPr>
      </w:pPr>
      <w:proofErr w:type="spellStart"/>
      <w:r w:rsidRPr="00AF06AF">
        <w:rPr>
          <w:spacing w:val="-2"/>
          <w:sz w:val="22"/>
          <w:szCs w:val="22"/>
        </w:rPr>
        <w:t>Flightcom</w:t>
      </w:r>
      <w:proofErr w:type="spellEnd"/>
      <w:r w:rsidRPr="00AF06AF">
        <w:rPr>
          <w:spacing w:val="-2"/>
          <w:sz w:val="22"/>
          <w:szCs w:val="22"/>
        </w:rPr>
        <w:t xml:space="preserve"> 403 Panel Mount Intercom</w:t>
      </w:r>
    </w:p>
    <w:p w14:paraId="4598B59C" w14:textId="77777777" w:rsidR="00AF06AF" w:rsidRPr="00AF06AF" w:rsidRDefault="00AF06AF" w:rsidP="00AF06AF">
      <w:pPr>
        <w:pStyle w:val="Heading1"/>
        <w:rPr>
          <w:spacing w:val="-2"/>
          <w:sz w:val="22"/>
          <w:szCs w:val="22"/>
        </w:rPr>
      </w:pPr>
      <w:r w:rsidRPr="00AF06AF">
        <w:rPr>
          <w:spacing w:val="-2"/>
          <w:sz w:val="22"/>
          <w:szCs w:val="22"/>
        </w:rPr>
        <w:t>ACK E-04-ELT</w:t>
      </w:r>
    </w:p>
    <w:p w14:paraId="0E7BED47" w14:textId="77777777" w:rsidR="00AF06AF" w:rsidRPr="00AF06AF" w:rsidRDefault="00AF06AF" w:rsidP="00AF06AF">
      <w:pPr>
        <w:pStyle w:val="Heading1"/>
        <w:rPr>
          <w:spacing w:val="-2"/>
          <w:sz w:val="22"/>
          <w:szCs w:val="22"/>
        </w:rPr>
      </w:pPr>
      <w:r w:rsidRPr="00AF06AF">
        <w:rPr>
          <w:spacing w:val="-2"/>
          <w:sz w:val="22"/>
          <w:szCs w:val="22"/>
        </w:rPr>
        <w:t>Engine monitoring system: JPI EDM900</w:t>
      </w:r>
    </w:p>
    <w:p w14:paraId="3DDF913A" w14:textId="3F476DE3" w:rsidR="00FF5ADD" w:rsidRPr="00FF5ADD" w:rsidRDefault="00FF5ADD" w:rsidP="001D2F67">
      <w:pPr>
        <w:pStyle w:val="Heading1"/>
        <w:rPr>
          <w:spacing w:val="-2"/>
          <w:sz w:val="22"/>
          <w:szCs w:val="22"/>
          <w:u w:val="single"/>
        </w:rPr>
      </w:pPr>
    </w:p>
    <w:p w14:paraId="47211530" w14:textId="1945155F" w:rsidR="00FA4DF7" w:rsidRDefault="00FA4DF7" w:rsidP="00AF06AF">
      <w:pPr>
        <w:pStyle w:val="Heading1"/>
        <w:jc w:val="center"/>
        <w:rPr>
          <w:spacing w:val="-2"/>
          <w:sz w:val="22"/>
          <w:szCs w:val="22"/>
        </w:rPr>
      </w:pPr>
      <w:r>
        <w:rPr>
          <w:noProof/>
        </w:rPr>
        <w:drawing>
          <wp:inline distT="0" distB="0" distL="0" distR="0" wp14:anchorId="5B3D38FD" wp14:editId="6DBEB568">
            <wp:extent cx="5601942" cy="3561907"/>
            <wp:effectExtent l="0" t="0" r="0" b="635"/>
            <wp:docPr id="1668113529" name="Picture 2" descr="IMG_2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BBD1AE-1C33-44A8-9580-7B879B45008D" descr="IMG_2675.jpg"/>
                    <pic:cNvPicPr>
                      <a:picLocks noChangeAspect="1" noChangeArrowheads="1"/>
                    </pic:cNvPicPr>
                  </pic:nvPicPr>
                  <pic:blipFill rotWithShape="1">
                    <a:blip r:embed="rId8" r:link="rId9">
                      <a:extLst>
                        <a:ext uri="{28A0092B-C50C-407E-A947-70E740481C1C}">
                          <a14:useLocalDpi xmlns:a14="http://schemas.microsoft.com/office/drawing/2010/main" val="0"/>
                        </a:ext>
                      </a:extLst>
                    </a:blip>
                    <a:srcRect b="15222"/>
                    <a:stretch>
                      <a:fillRect/>
                    </a:stretch>
                  </pic:blipFill>
                  <pic:spPr bwMode="auto">
                    <a:xfrm>
                      <a:off x="0" y="0"/>
                      <a:ext cx="5641226" cy="3586885"/>
                    </a:xfrm>
                    <a:prstGeom prst="rect">
                      <a:avLst/>
                    </a:prstGeom>
                    <a:noFill/>
                    <a:ln>
                      <a:noFill/>
                    </a:ln>
                    <a:extLst>
                      <a:ext uri="{53640926-AAD7-44D8-BBD7-CCE9431645EC}">
                        <a14:shadowObscured xmlns:a14="http://schemas.microsoft.com/office/drawing/2010/main"/>
                      </a:ext>
                    </a:extLst>
                  </pic:spPr>
                </pic:pic>
              </a:graphicData>
            </a:graphic>
          </wp:inline>
        </w:drawing>
      </w:r>
    </w:p>
    <w:p w14:paraId="2437037F" w14:textId="77777777" w:rsidR="00940F18" w:rsidRDefault="00940F18" w:rsidP="001D2F67">
      <w:pPr>
        <w:pStyle w:val="Heading1"/>
        <w:rPr>
          <w:spacing w:val="-2"/>
          <w:sz w:val="22"/>
          <w:szCs w:val="22"/>
        </w:rPr>
      </w:pPr>
    </w:p>
    <w:p w14:paraId="7861F9D6" w14:textId="3D593337" w:rsidR="00940F18" w:rsidRDefault="00FA4DF7" w:rsidP="00D31792">
      <w:pPr>
        <w:pStyle w:val="Heading1"/>
        <w:jc w:val="center"/>
        <w:rPr>
          <w:spacing w:val="-2"/>
          <w:sz w:val="22"/>
          <w:szCs w:val="22"/>
        </w:rPr>
      </w:pPr>
      <w:r>
        <w:rPr>
          <w:noProof/>
        </w:rPr>
        <w:drawing>
          <wp:inline distT="0" distB="0" distL="0" distR="0" wp14:anchorId="306AD9AE" wp14:editId="3EB7FB44">
            <wp:extent cx="5257800" cy="3943350"/>
            <wp:effectExtent l="0" t="0" r="0" b="0"/>
            <wp:docPr id="1361662586" name="Picture 3" descr="IMG_2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CA57960-1C96-4067-9775-182397C64477" descr="IMG_2679.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263247" cy="3947435"/>
                    </a:xfrm>
                    <a:prstGeom prst="rect">
                      <a:avLst/>
                    </a:prstGeom>
                    <a:noFill/>
                    <a:ln>
                      <a:noFill/>
                    </a:ln>
                  </pic:spPr>
                </pic:pic>
              </a:graphicData>
            </a:graphic>
          </wp:inline>
        </w:drawing>
      </w:r>
    </w:p>
    <w:p w14:paraId="2FD42420" w14:textId="77777777" w:rsidR="00AF06AF" w:rsidRDefault="00AF06AF" w:rsidP="00D31792">
      <w:pPr>
        <w:pStyle w:val="Heading1"/>
        <w:jc w:val="center"/>
        <w:rPr>
          <w:spacing w:val="-2"/>
          <w:sz w:val="22"/>
          <w:szCs w:val="22"/>
        </w:rPr>
      </w:pPr>
    </w:p>
    <w:p w14:paraId="54BF1443" w14:textId="12CCE1D5" w:rsidR="00D31792" w:rsidRDefault="00D31792" w:rsidP="00D31792">
      <w:pPr>
        <w:pStyle w:val="Heading1"/>
        <w:jc w:val="center"/>
        <w:rPr>
          <w:spacing w:val="-2"/>
          <w:sz w:val="22"/>
          <w:szCs w:val="22"/>
        </w:rPr>
      </w:pPr>
      <w:r>
        <w:rPr>
          <w:noProof/>
        </w:rPr>
        <w:drawing>
          <wp:inline distT="0" distB="0" distL="0" distR="0" wp14:anchorId="1568CF17" wp14:editId="17B2BAE1">
            <wp:extent cx="5249332" cy="3937000"/>
            <wp:effectExtent l="0" t="0" r="8890" b="6350"/>
            <wp:docPr id="521076221" name="Picture 4" descr="IMG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F27E5A-FD86-4A27-9ACB-8252D31427C9" descr="IMG_2680.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266112" cy="3949585"/>
                    </a:xfrm>
                    <a:prstGeom prst="rect">
                      <a:avLst/>
                    </a:prstGeom>
                    <a:noFill/>
                    <a:ln>
                      <a:noFill/>
                    </a:ln>
                  </pic:spPr>
                </pic:pic>
              </a:graphicData>
            </a:graphic>
          </wp:inline>
        </w:drawing>
      </w:r>
    </w:p>
    <w:p w14:paraId="3CFB3B0D" w14:textId="77777777" w:rsidR="00D31792" w:rsidRDefault="00D31792" w:rsidP="001D2F67">
      <w:pPr>
        <w:pStyle w:val="Heading1"/>
        <w:rPr>
          <w:spacing w:val="-2"/>
          <w:sz w:val="22"/>
          <w:szCs w:val="22"/>
        </w:rPr>
      </w:pPr>
    </w:p>
    <w:p w14:paraId="4AE9EE95" w14:textId="77777777" w:rsidR="00FF5ADD" w:rsidRDefault="00FF5ADD" w:rsidP="001D2F67">
      <w:pPr>
        <w:pStyle w:val="Heading1"/>
        <w:rPr>
          <w:spacing w:val="-2"/>
          <w:sz w:val="22"/>
          <w:szCs w:val="22"/>
        </w:rPr>
      </w:pPr>
    </w:p>
    <w:p w14:paraId="46FF4EC4" w14:textId="77777777" w:rsidR="00FF5ADD" w:rsidRDefault="00FF5ADD" w:rsidP="001D2F67">
      <w:pPr>
        <w:pStyle w:val="Heading1"/>
        <w:rPr>
          <w:spacing w:val="-2"/>
          <w:sz w:val="22"/>
          <w:szCs w:val="22"/>
        </w:rPr>
      </w:pPr>
    </w:p>
    <w:p w14:paraId="04751FA6" w14:textId="5067F126" w:rsidR="00D31792" w:rsidRDefault="00D31792" w:rsidP="001D2F67">
      <w:pPr>
        <w:pStyle w:val="Heading1"/>
        <w:rPr>
          <w:spacing w:val="-2"/>
          <w:sz w:val="22"/>
          <w:szCs w:val="22"/>
        </w:rPr>
      </w:pPr>
      <w:r>
        <w:rPr>
          <w:noProof/>
        </w:rPr>
        <w:drawing>
          <wp:inline distT="0" distB="0" distL="0" distR="0" wp14:anchorId="09A923CF" wp14:editId="03F11301">
            <wp:extent cx="5752556" cy="7670074"/>
            <wp:effectExtent l="0" t="0" r="635" b="7620"/>
            <wp:docPr id="1125218813" name="Picture 5" descr="IMG_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39A412-1150-4FC2-A466-C30486F8AD59" descr="IMG_2681.jp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5760258" cy="7680344"/>
                    </a:xfrm>
                    <a:prstGeom prst="rect">
                      <a:avLst/>
                    </a:prstGeom>
                    <a:noFill/>
                    <a:ln>
                      <a:noFill/>
                    </a:ln>
                  </pic:spPr>
                </pic:pic>
              </a:graphicData>
            </a:graphic>
          </wp:inline>
        </w:drawing>
      </w:r>
    </w:p>
    <w:p w14:paraId="3AF3C306" w14:textId="77777777" w:rsidR="00D31792" w:rsidRDefault="00D31792" w:rsidP="001D2F67">
      <w:pPr>
        <w:pStyle w:val="Heading1"/>
        <w:rPr>
          <w:spacing w:val="-2"/>
          <w:sz w:val="22"/>
          <w:szCs w:val="22"/>
        </w:rPr>
      </w:pPr>
    </w:p>
    <w:p w14:paraId="352CC068" w14:textId="439CBA04" w:rsidR="00D31792" w:rsidRDefault="00D31792" w:rsidP="001D2F67">
      <w:pPr>
        <w:pStyle w:val="Heading1"/>
        <w:rPr>
          <w:spacing w:val="-2"/>
          <w:sz w:val="22"/>
          <w:szCs w:val="22"/>
        </w:rPr>
      </w:pPr>
    </w:p>
    <w:p w14:paraId="11D8822C" w14:textId="32808B11" w:rsidR="004D1238" w:rsidRDefault="001679F8" w:rsidP="001D2F67">
      <w:pPr>
        <w:pStyle w:val="Heading1"/>
        <w:rPr>
          <w:spacing w:val="-2"/>
          <w:sz w:val="22"/>
          <w:szCs w:val="22"/>
        </w:rPr>
      </w:pPr>
      <w:r>
        <w:rPr>
          <w:noProof/>
        </w:rPr>
        <w:lastRenderedPageBreak/>
        <w:drawing>
          <wp:inline distT="0" distB="0" distL="0" distR="0" wp14:anchorId="03F1CA26" wp14:editId="0B294D67">
            <wp:extent cx="6332220" cy="8442960"/>
            <wp:effectExtent l="0" t="0" r="0" b="0"/>
            <wp:docPr id="181811345" name="Picture 7" descr="IMG_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ADB0AC-FA95-4E06-ABDA-EAB21901E6E0" descr="IMG_2682.jpg"/>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332220" cy="8442960"/>
                    </a:xfrm>
                    <a:prstGeom prst="rect">
                      <a:avLst/>
                    </a:prstGeom>
                    <a:noFill/>
                    <a:ln>
                      <a:noFill/>
                    </a:ln>
                  </pic:spPr>
                </pic:pic>
              </a:graphicData>
            </a:graphic>
          </wp:inline>
        </w:drawing>
      </w:r>
    </w:p>
    <w:p w14:paraId="2AF5269B" w14:textId="77777777" w:rsidR="004D1238" w:rsidRPr="00B5259D" w:rsidRDefault="004D1238" w:rsidP="001D2F67">
      <w:pPr>
        <w:pStyle w:val="Heading1"/>
        <w:rPr>
          <w:spacing w:val="-2"/>
          <w:sz w:val="22"/>
          <w:szCs w:val="22"/>
        </w:rPr>
      </w:pPr>
    </w:p>
    <w:p w14:paraId="6E4B2336" w14:textId="77777777" w:rsidR="00572654" w:rsidRPr="00D552BB" w:rsidRDefault="00572654" w:rsidP="00E407B5">
      <w:pPr>
        <w:pStyle w:val="Footer"/>
        <w:rPr>
          <w:sz w:val="24"/>
          <w:szCs w:val="24"/>
        </w:rPr>
      </w:pPr>
    </w:p>
    <w:p w14:paraId="78B0EE91" w14:textId="77777777" w:rsidR="00A458F8" w:rsidRPr="00D552BB" w:rsidRDefault="00A458F8" w:rsidP="00E407B5">
      <w:pPr>
        <w:pStyle w:val="Footer"/>
        <w:rPr>
          <w:sz w:val="28"/>
          <w:szCs w:val="28"/>
        </w:rPr>
      </w:pPr>
    </w:p>
    <w:p w14:paraId="468E184A" w14:textId="77777777" w:rsidR="00A458F8" w:rsidRPr="00D552BB" w:rsidRDefault="00A458F8" w:rsidP="00A458F8">
      <w:pPr>
        <w:jc w:val="center"/>
        <w:rPr>
          <w:b/>
          <w:bCs/>
          <w:sz w:val="28"/>
          <w:szCs w:val="28"/>
          <w:u w:val="single"/>
        </w:rPr>
      </w:pPr>
      <w:r w:rsidRPr="00D552BB">
        <w:rPr>
          <w:b/>
          <w:bCs/>
          <w:sz w:val="28"/>
          <w:szCs w:val="28"/>
          <w:u w:val="single"/>
        </w:rPr>
        <w:t xml:space="preserve">Restoration and rebuild by Carl Ott &amp; Dennis Jensen </w:t>
      </w:r>
    </w:p>
    <w:p w14:paraId="5446B53C" w14:textId="77777777" w:rsidR="00A458F8" w:rsidRPr="00D552BB" w:rsidRDefault="00A458F8" w:rsidP="00A458F8">
      <w:pPr>
        <w:jc w:val="center"/>
        <w:rPr>
          <w:b/>
          <w:bCs/>
          <w:sz w:val="24"/>
          <w:szCs w:val="24"/>
          <w:u w:val="single"/>
        </w:rPr>
      </w:pPr>
    </w:p>
    <w:p w14:paraId="37A39D48" w14:textId="55F7326B" w:rsidR="00A458F8" w:rsidRPr="00D552BB" w:rsidRDefault="00A458F8" w:rsidP="00A458F8">
      <w:pPr>
        <w:rPr>
          <w:sz w:val="26"/>
          <w:szCs w:val="26"/>
        </w:rPr>
      </w:pPr>
      <w:r w:rsidRPr="00D552BB">
        <w:rPr>
          <w:sz w:val="26"/>
          <w:szCs w:val="26"/>
        </w:rPr>
        <w:t xml:space="preserve">Carl Ott entered the US Navy in 1952 and served aboard the USS Sperry in both American and foreign waters until he was honorably discharged in 1956. After his naval service, he eventually settled in Napa, California Carl loved friends and flying and mixed the two as often as possible.  Carl received his aviation maintenance education in Oakland, CA. He went on to work at Bridgeford Flying Service, Travis Air Force Base as a civilian, and eventually started his own business, North Bay Aviation. After receiving his teaching credential from the University of California Berkley Carl </w:t>
      </w:r>
      <w:r w:rsidR="00D552BB" w:rsidRPr="00D552BB">
        <w:rPr>
          <w:sz w:val="26"/>
          <w:szCs w:val="26"/>
        </w:rPr>
        <w:t>taught Airframe</w:t>
      </w:r>
      <w:r w:rsidRPr="00D552BB">
        <w:rPr>
          <w:sz w:val="26"/>
          <w:szCs w:val="26"/>
        </w:rPr>
        <w:t xml:space="preserve"> and Power plant at the College of Alameda in Oakland, CA. It was Carl's delight to be able to fly his family back to Union Star, Missouri every summer to see his folks and visit friends. Carl and his wife Kathleen returned to Union Star after his retirement from the Peralta School District, where he taught for more than 20 years. Upon returning to Union Star, he pursued his desire to resume farming. He actively farmed the home place where he was born, as well as an adjoining farm he purchased, for the rest of his life. Airplanes never left his life as he immediately built a runway on the farm, which he used as often as he could and many friends used it as well. He worked in his farm workshops not only on farm machinery, but continued to build, re-build, and maintain aircraft. This is where he took on the Starman rebuild and restoration. Carl used his extensive experience and expertise to bring the aircraft back structurally through fabric. After Carl’s health gave out and he passed his family sold the plane to family friend and aviator Dennis Jensen. </w:t>
      </w:r>
    </w:p>
    <w:p w14:paraId="5232791E" w14:textId="77777777" w:rsidR="00AF06AF" w:rsidRPr="00D552BB" w:rsidRDefault="00AF06AF" w:rsidP="00A458F8">
      <w:pPr>
        <w:rPr>
          <w:sz w:val="26"/>
          <w:szCs w:val="26"/>
        </w:rPr>
      </w:pPr>
    </w:p>
    <w:p w14:paraId="7CD53129" w14:textId="77777777" w:rsidR="00A458F8" w:rsidRPr="00D552BB" w:rsidRDefault="00A458F8" w:rsidP="00A458F8">
      <w:pPr>
        <w:rPr>
          <w:sz w:val="26"/>
          <w:szCs w:val="26"/>
        </w:rPr>
      </w:pPr>
      <w:r w:rsidRPr="00D552BB">
        <w:rPr>
          <w:sz w:val="26"/>
          <w:szCs w:val="26"/>
        </w:rPr>
        <w:t xml:space="preserve">Dennis a professional pilot, aviation maintenance inspector (IA) and aircraft and powerplant mechanic(A&amp;P) loved all things airplanes. Dennis grew up in Napa Valley, CA. Dennis had an extraordinary aviation career flying corporate aircraft for Mrs. Disney (Walt’s wife), Guess Jeans, and ultimately the founder of Oakley Sunglasses. Over his 33 years as Oakley’s Chief Pilot, he flew and helped maintain a diverse fleet that included three turbine Beavers—two on amphibious floats and one on wheels—along with two turbine Otters, also split between amphibious and wheeled configurations. He also operated a Helio Courier, a Helio Stallion, and, on the jet side, a Falcon 10, a Falcon 50, and one of the first Bombardier Global Express aircraft ever delivered. His personal aircraft collection included a Cessna 140, two Cessna 180s, and this Stearman, all of which he maintained himself using his A&amp;P and IA certifications. </w:t>
      </w:r>
    </w:p>
    <w:p w14:paraId="40E27185" w14:textId="77777777" w:rsidR="00A458F8" w:rsidRPr="00D552BB" w:rsidRDefault="00A458F8" w:rsidP="00A458F8">
      <w:pPr>
        <w:rPr>
          <w:sz w:val="26"/>
          <w:szCs w:val="26"/>
        </w:rPr>
      </w:pPr>
    </w:p>
    <w:p w14:paraId="1AD5AEDF" w14:textId="7EAB4AB6" w:rsidR="00A458F8" w:rsidRPr="00D552BB" w:rsidRDefault="00A458F8" w:rsidP="00A458F8">
      <w:pPr>
        <w:rPr>
          <w:sz w:val="24"/>
          <w:szCs w:val="24"/>
        </w:rPr>
      </w:pPr>
      <w:r w:rsidRPr="00D552BB">
        <w:rPr>
          <w:sz w:val="26"/>
          <w:szCs w:val="26"/>
        </w:rPr>
        <w:t xml:space="preserve">He furthered his passion of flying by building and restoring his own airplanes. He spent ten years restoring one of the Cessna 180s, replacing every rivet and hand-forming new skins using an English wheel. Most recently Dennis completed the restoration of this beautiful 1941 Stearman. Dennis obsessed over every detail which is evident when viewing this amazing plane. After its completion Dennis based the plane at his ranch in </w:t>
      </w:r>
      <w:proofErr w:type="spellStart"/>
      <w:r w:rsidRPr="00D552BB">
        <w:rPr>
          <w:sz w:val="26"/>
          <w:szCs w:val="26"/>
        </w:rPr>
        <w:t>Hysham</w:t>
      </w:r>
      <w:proofErr w:type="spellEnd"/>
      <w:r w:rsidRPr="00D552BB">
        <w:rPr>
          <w:sz w:val="26"/>
          <w:szCs w:val="26"/>
        </w:rPr>
        <w:t xml:space="preserve"> Montana until he passed in an automobile accident.</w:t>
      </w:r>
      <w:r w:rsidRPr="00D552BB">
        <w:rPr>
          <w:sz w:val="24"/>
          <w:szCs w:val="24"/>
        </w:rPr>
        <w:t xml:space="preserve">   </w:t>
      </w:r>
    </w:p>
    <w:p w14:paraId="115F8CA1" w14:textId="77777777" w:rsidR="00A458F8" w:rsidRPr="00AF06AF" w:rsidRDefault="00A458F8" w:rsidP="00E407B5">
      <w:pPr>
        <w:pStyle w:val="Footer"/>
        <w:rPr>
          <w:sz w:val="16"/>
          <w:szCs w:val="16"/>
        </w:rPr>
      </w:pPr>
    </w:p>
    <w:p w14:paraId="6393DDA5" w14:textId="77777777" w:rsidR="00A458F8" w:rsidRDefault="00A458F8" w:rsidP="00E407B5">
      <w:pPr>
        <w:pStyle w:val="Footer"/>
        <w:rPr>
          <w:sz w:val="18"/>
          <w:szCs w:val="18"/>
        </w:rPr>
      </w:pPr>
    </w:p>
    <w:p w14:paraId="193EA4C8" w14:textId="77777777" w:rsidR="000652F5" w:rsidRPr="00D5580A" w:rsidRDefault="000652F5" w:rsidP="000652F5">
      <w:pPr>
        <w:pStyle w:val="Footer"/>
        <w:ind w:right="-535" w:hanging="426"/>
        <w:jc w:val="center"/>
        <w:rPr>
          <w:sz w:val="18"/>
          <w:szCs w:val="18"/>
        </w:rPr>
      </w:pPr>
      <w:r w:rsidRPr="00D5580A">
        <w:rPr>
          <w:sz w:val="18"/>
          <w:szCs w:val="18"/>
        </w:rPr>
        <w:t>Richard Hodkinson - (775) 900-1000 - AeroAdvisors.com - 3535 Executive Terminal Drive, Suite 110, Henderson, NV 89052</w:t>
      </w:r>
    </w:p>
    <w:p w14:paraId="134440CF" w14:textId="77777777" w:rsidR="000652F5" w:rsidRPr="00D5580A" w:rsidRDefault="000652F5" w:rsidP="000652F5">
      <w:pPr>
        <w:pStyle w:val="Footer"/>
        <w:tabs>
          <w:tab w:val="left" w:pos="9270"/>
        </w:tabs>
        <w:ind w:left="-270" w:right="-535" w:hanging="426"/>
        <w:jc w:val="center"/>
        <w:rPr>
          <w:sz w:val="18"/>
          <w:szCs w:val="18"/>
        </w:rPr>
      </w:pPr>
      <w:r w:rsidRPr="00D5580A">
        <w:rPr>
          <w:sz w:val="18"/>
          <w:szCs w:val="18"/>
        </w:rPr>
        <w:t xml:space="preserve">Specifications and/or descriptions are provided as introductory information only and do not constitute representations or warranties. </w:t>
      </w:r>
    </w:p>
    <w:p w14:paraId="5223FB41" w14:textId="33EA290F" w:rsidR="000652F5" w:rsidRPr="008354E4" w:rsidRDefault="000652F5" w:rsidP="00406C01">
      <w:pPr>
        <w:pStyle w:val="Footer"/>
        <w:ind w:right="-535" w:hanging="426"/>
        <w:jc w:val="center"/>
        <w:rPr>
          <w:lang w:val="en-CA" w:eastAsia="en-CA"/>
        </w:rPr>
      </w:pPr>
      <w:r w:rsidRPr="00D5580A">
        <w:rPr>
          <w:sz w:val="18"/>
          <w:szCs w:val="18"/>
        </w:rPr>
        <w:t>Subject to verification by purchaser upon inspection.</w:t>
      </w:r>
    </w:p>
    <w:sectPr w:rsidR="000652F5" w:rsidRPr="008354E4" w:rsidSect="001A43D1">
      <w:type w:val="continuous"/>
      <w:pgSz w:w="12240" w:h="15840"/>
      <w:pgMar w:top="1134" w:right="1134" w:bottom="1134" w:left="1134" w:header="624" w:footer="62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C9AB8" w14:textId="77777777" w:rsidR="00846653" w:rsidRDefault="00846653" w:rsidP="00EB6D95">
      <w:r>
        <w:separator/>
      </w:r>
    </w:p>
  </w:endnote>
  <w:endnote w:type="continuationSeparator" w:id="0">
    <w:p w14:paraId="489C2A36" w14:textId="77777777" w:rsidR="00846653" w:rsidRDefault="00846653" w:rsidP="00EB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A4B58" w14:textId="77777777" w:rsidR="00846653" w:rsidRDefault="00846653" w:rsidP="00EB6D95">
      <w:r>
        <w:separator/>
      </w:r>
    </w:p>
  </w:footnote>
  <w:footnote w:type="continuationSeparator" w:id="0">
    <w:p w14:paraId="260CC0A1" w14:textId="77777777" w:rsidR="00846653" w:rsidRDefault="00846653" w:rsidP="00EB6D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20527"/>
    <w:multiLevelType w:val="hybridMultilevel"/>
    <w:tmpl w:val="BB7AD008"/>
    <w:lvl w:ilvl="0" w:tplc="10090001">
      <w:start w:val="1"/>
      <w:numFmt w:val="bullet"/>
      <w:lvlText w:val=""/>
      <w:lvlJc w:val="left"/>
      <w:pPr>
        <w:ind w:left="862" w:hanging="360"/>
      </w:pPr>
      <w:rPr>
        <w:rFonts w:ascii="Symbol" w:hAnsi="Symbol" w:hint="default"/>
      </w:rPr>
    </w:lvl>
    <w:lvl w:ilvl="1" w:tplc="10090003">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1" w15:restartNumberingAfterBreak="0">
    <w:nsid w:val="1FDE4438"/>
    <w:multiLevelType w:val="hybridMultilevel"/>
    <w:tmpl w:val="50C627FA"/>
    <w:lvl w:ilvl="0" w:tplc="1A4A0564">
      <w:start w:val="2016"/>
      <w:numFmt w:val="bullet"/>
      <w:lvlText w:val="-"/>
      <w:lvlJc w:val="left"/>
      <w:pPr>
        <w:ind w:left="562" w:hanging="360"/>
      </w:pPr>
      <w:rPr>
        <w:rFonts w:ascii="Times New Roman" w:eastAsia="Times New Roman" w:hAnsi="Times New Roman" w:cs="Times New Roman" w:hint="default"/>
      </w:rPr>
    </w:lvl>
    <w:lvl w:ilvl="1" w:tplc="10090003" w:tentative="1">
      <w:start w:val="1"/>
      <w:numFmt w:val="bullet"/>
      <w:lvlText w:val="o"/>
      <w:lvlJc w:val="left"/>
      <w:pPr>
        <w:ind w:left="1282" w:hanging="360"/>
      </w:pPr>
      <w:rPr>
        <w:rFonts w:ascii="Courier New" w:hAnsi="Courier New" w:cs="Courier New" w:hint="default"/>
      </w:rPr>
    </w:lvl>
    <w:lvl w:ilvl="2" w:tplc="10090005" w:tentative="1">
      <w:start w:val="1"/>
      <w:numFmt w:val="bullet"/>
      <w:lvlText w:val=""/>
      <w:lvlJc w:val="left"/>
      <w:pPr>
        <w:ind w:left="2002" w:hanging="360"/>
      </w:pPr>
      <w:rPr>
        <w:rFonts w:ascii="Wingdings" w:hAnsi="Wingdings" w:hint="default"/>
      </w:rPr>
    </w:lvl>
    <w:lvl w:ilvl="3" w:tplc="10090001" w:tentative="1">
      <w:start w:val="1"/>
      <w:numFmt w:val="bullet"/>
      <w:lvlText w:val=""/>
      <w:lvlJc w:val="left"/>
      <w:pPr>
        <w:ind w:left="2722" w:hanging="360"/>
      </w:pPr>
      <w:rPr>
        <w:rFonts w:ascii="Symbol" w:hAnsi="Symbol" w:hint="default"/>
      </w:rPr>
    </w:lvl>
    <w:lvl w:ilvl="4" w:tplc="10090003" w:tentative="1">
      <w:start w:val="1"/>
      <w:numFmt w:val="bullet"/>
      <w:lvlText w:val="o"/>
      <w:lvlJc w:val="left"/>
      <w:pPr>
        <w:ind w:left="3442" w:hanging="360"/>
      </w:pPr>
      <w:rPr>
        <w:rFonts w:ascii="Courier New" w:hAnsi="Courier New" w:cs="Courier New" w:hint="default"/>
      </w:rPr>
    </w:lvl>
    <w:lvl w:ilvl="5" w:tplc="10090005" w:tentative="1">
      <w:start w:val="1"/>
      <w:numFmt w:val="bullet"/>
      <w:lvlText w:val=""/>
      <w:lvlJc w:val="left"/>
      <w:pPr>
        <w:ind w:left="4162" w:hanging="360"/>
      </w:pPr>
      <w:rPr>
        <w:rFonts w:ascii="Wingdings" w:hAnsi="Wingdings" w:hint="default"/>
      </w:rPr>
    </w:lvl>
    <w:lvl w:ilvl="6" w:tplc="10090001" w:tentative="1">
      <w:start w:val="1"/>
      <w:numFmt w:val="bullet"/>
      <w:lvlText w:val=""/>
      <w:lvlJc w:val="left"/>
      <w:pPr>
        <w:ind w:left="4882" w:hanging="360"/>
      </w:pPr>
      <w:rPr>
        <w:rFonts w:ascii="Symbol" w:hAnsi="Symbol" w:hint="default"/>
      </w:rPr>
    </w:lvl>
    <w:lvl w:ilvl="7" w:tplc="10090003" w:tentative="1">
      <w:start w:val="1"/>
      <w:numFmt w:val="bullet"/>
      <w:lvlText w:val="o"/>
      <w:lvlJc w:val="left"/>
      <w:pPr>
        <w:ind w:left="5602" w:hanging="360"/>
      </w:pPr>
      <w:rPr>
        <w:rFonts w:ascii="Courier New" w:hAnsi="Courier New" w:cs="Courier New" w:hint="default"/>
      </w:rPr>
    </w:lvl>
    <w:lvl w:ilvl="8" w:tplc="10090005" w:tentative="1">
      <w:start w:val="1"/>
      <w:numFmt w:val="bullet"/>
      <w:lvlText w:val=""/>
      <w:lvlJc w:val="left"/>
      <w:pPr>
        <w:ind w:left="6322" w:hanging="360"/>
      </w:pPr>
      <w:rPr>
        <w:rFonts w:ascii="Wingdings" w:hAnsi="Wingdings" w:hint="default"/>
      </w:rPr>
    </w:lvl>
  </w:abstractNum>
  <w:abstractNum w:abstractNumId="2" w15:restartNumberingAfterBreak="0">
    <w:nsid w:val="285E6472"/>
    <w:multiLevelType w:val="hybridMultilevel"/>
    <w:tmpl w:val="66B6B144"/>
    <w:lvl w:ilvl="0" w:tplc="10090001">
      <w:start w:val="1"/>
      <w:numFmt w:val="bullet"/>
      <w:lvlText w:val=""/>
      <w:lvlJc w:val="left"/>
      <w:pPr>
        <w:ind w:left="820" w:hanging="360"/>
      </w:pPr>
      <w:rPr>
        <w:rFonts w:ascii="Symbol" w:hAnsi="Symbol" w:hint="default"/>
      </w:rPr>
    </w:lvl>
    <w:lvl w:ilvl="1" w:tplc="10090003" w:tentative="1">
      <w:start w:val="1"/>
      <w:numFmt w:val="bullet"/>
      <w:lvlText w:val="o"/>
      <w:lvlJc w:val="left"/>
      <w:pPr>
        <w:ind w:left="1540" w:hanging="360"/>
      </w:pPr>
      <w:rPr>
        <w:rFonts w:ascii="Courier New" w:hAnsi="Courier New" w:cs="Courier New" w:hint="default"/>
      </w:rPr>
    </w:lvl>
    <w:lvl w:ilvl="2" w:tplc="10090005" w:tentative="1">
      <w:start w:val="1"/>
      <w:numFmt w:val="bullet"/>
      <w:lvlText w:val=""/>
      <w:lvlJc w:val="left"/>
      <w:pPr>
        <w:ind w:left="2260" w:hanging="360"/>
      </w:pPr>
      <w:rPr>
        <w:rFonts w:ascii="Wingdings" w:hAnsi="Wingdings" w:hint="default"/>
      </w:rPr>
    </w:lvl>
    <w:lvl w:ilvl="3" w:tplc="10090001" w:tentative="1">
      <w:start w:val="1"/>
      <w:numFmt w:val="bullet"/>
      <w:lvlText w:val=""/>
      <w:lvlJc w:val="left"/>
      <w:pPr>
        <w:ind w:left="2980" w:hanging="360"/>
      </w:pPr>
      <w:rPr>
        <w:rFonts w:ascii="Symbol" w:hAnsi="Symbol" w:hint="default"/>
      </w:rPr>
    </w:lvl>
    <w:lvl w:ilvl="4" w:tplc="10090003" w:tentative="1">
      <w:start w:val="1"/>
      <w:numFmt w:val="bullet"/>
      <w:lvlText w:val="o"/>
      <w:lvlJc w:val="left"/>
      <w:pPr>
        <w:ind w:left="3700" w:hanging="360"/>
      </w:pPr>
      <w:rPr>
        <w:rFonts w:ascii="Courier New" w:hAnsi="Courier New" w:cs="Courier New" w:hint="default"/>
      </w:rPr>
    </w:lvl>
    <w:lvl w:ilvl="5" w:tplc="10090005" w:tentative="1">
      <w:start w:val="1"/>
      <w:numFmt w:val="bullet"/>
      <w:lvlText w:val=""/>
      <w:lvlJc w:val="left"/>
      <w:pPr>
        <w:ind w:left="4420" w:hanging="360"/>
      </w:pPr>
      <w:rPr>
        <w:rFonts w:ascii="Wingdings" w:hAnsi="Wingdings" w:hint="default"/>
      </w:rPr>
    </w:lvl>
    <w:lvl w:ilvl="6" w:tplc="10090001" w:tentative="1">
      <w:start w:val="1"/>
      <w:numFmt w:val="bullet"/>
      <w:lvlText w:val=""/>
      <w:lvlJc w:val="left"/>
      <w:pPr>
        <w:ind w:left="5140" w:hanging="360"/>
      </w:pPr>
      <w:rPr>
        <w:rFonts w:ascii="Symbol" w:hAnsi="Symbol" w:hint="default"/>
      </w:rPr>
    </w:lvl>
    <w:lvl w:ilvl="7" w:tplc="10090003" w:tentative="1">
      <w:start w:val="1"/>
      <w:numFmt w:val="bullet"/>
      <w:lvlText w:val="o"/>
      <w:lvlJc w:val="left"/>
      <w:pPr>
        <w:ind w:left="5860" w:hanging="360"/>
      </w:pPr>
      <w:rPr>
        <w:rFonts w:ascii="Courier New" w:hAnsi="Courier New" w:cs="Courier New" w:hint="default"/>
      </w:rPr>
    </w:lvl>
    <w:lvl w:ilvl="8" w:tplc="10090005" w:tentative="1">
      <w:start w:val="1"/>
      <w:numFmt w:val="bullet"/>
      <w:lvlText w:val=""/>
      <w:lvlJc w:val="left"/>
      <w:pPr>
        <w:ind w:left="6580" w:hanging="360"/>
      </w:pPr>
      <w:rPr>
        <w:rFonts w:ascii="Wingdings" w:hAnsi="Wingdings" w:hint="default"/>
      </w:rPr>
    </w:lvl>
  </w:abstractNum>
  <w:abstractNum w:abstractNumId="3" w15:restartNumberingAfterBreak="0">
    <w:nsid w:val="4DD76462"/>
    <w:multiLevelType w:val="hybridMultilevel"/>
    <w:tmpl w:val="BA40D692"/>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4" w15:restartNumberingAfterBreak="0">
    <w:nsid w:val="60BD6DBC"/>
    <w:multiLevelType w:val="hybridMultilevel"/>
    <w:tmpl w:val="54DC1130"/>
    <w:lvl w:ilvl="0" w:tplc="F226488A">
      <w:start w:val="1998"/>
      <w:numFmt w:val="bullet"/>
      <w:lvlText w:val="-"/>
      <w:lvlJc w:val="left"/>
      <w:pPr>
        <w:ind w:left="510" w:hanging="360"/>
      </w:pPr>
      <w:rPr>
        <w:rFonts w:ascii="Times New Roman" w:eastAsia="Times New Roman" w:hAnsi="Times New Roman" w:cs="Times New Roman" w:hint="default"/>
      </w:rPr>
    </w:lvl>
    <w:lvl w:ilvl="1" w:tplc="10090003" w:tentative="1">
      <w:start w:val="1"/>
      <w:numFmt w:val="bullet"/>
      <w:lvlText w:val="o"/>
      <w:lvlJc w:val="left"/>
      <w:pPr>
        <w:ind w:left="1230" w:hanging="360"/>
      </w:pPr>
      <w:rPr>
        <w:rFonts w:ascii="Courier New" w:hAnsi="Courier New" w:cs="Courier New" w:hint="default"/>
      </w:rPr>
    </w:lvl>
    <w:lvl w:ilvl="2" w:tplc="10090005" w:tentative="1">
      <w:start w:val="1"/>
      <w:numFmt w:val="bullet"/>
      <w:lvlText w:val=""/>
      <w:lvlJc w:val="left"/>
      <w:pPr>
        <w:ind w:left="1950" w:hanging="360"/>
      </w:pPr>
      <w:rPr>
        <w:rFonts w:ascii="Wingdings" w:hAnsi="Wingdings" w:hint="default"/>
      </w:rPr>
    </w:lvl>
    <w:lvl w:ilvl="3" w:tplc="10090001" w:tentative="1">
      <w:start w:val="1"/>
      <w:numFmt w:val="bullet"/>
      <w:lvlText w:val=""/>
      <w:lvlJc w:val="left"/>
      <w:pPr>
        <w:ind w:left="2670" w:hanging="360"/>
      </w:pPr>
      <w:rPr>
        <w:rFonts w:ascii="Symbol" w:hAnsi="Symbol" w:hint="default"/>
      </w:rPr>
    </w:lvl>
    <w:lvl w:ilvl="4" w:tplc="10090003" w:tentative="1">
      <w:start w:val="1"/>
      <w:numFmt w:val="bullet"/>
      <w:lvlText w:val="o"/>
      <w:lvlJc w:val="left"/>
      <w:pPr>
        <w:ind w:left="3390" w:hanging="360"/>
      </w:pPr>
      <w:rPr>
        <w:rFonts w:ascii="Courier New" w:hAnsi="Courier New" w:cs="Courier New" w:hint="default"/>
      </w:rPr>
    </w:lvl>
    <w:lvl w:ilvl="5" w:tplc="10090005" w:tentative="1">
      <w:start w:val="1"/>
      <w:numFmt w:val="bullet"/>
      <w:lvlText w:val=""/>
      <w:lvlJc w:val="left"/>
      <w:pPr>
        <w:ind w:left="4110" w:hanging="360"/>
      </w:pPr>
      <w:rPr>
        <w:rFonts w:ascii="Wingdings" w:hAnsi="Wingdings" w:hint="default"/>
      </w:rPr>
    </w:lvl>
    <w:lvl w:ilvl="6" w:tplc="10090001" w:tentative="1">
      <w:start w:val="1"/>
      <w:numFmt w:val="bullet"/>
      <w:lvlText w:val=""/>
      <w:lvlJc w:val="left"/>
      <w:pPr>
        <w:ind w:left="4830" w:hanging="360"/>
      </w:pPr>
      <w:rPr>
        <w:rFonts w:ascii="Symbol" w:hAnsi="Symbol" w:hint="default"/>
      </w:rPr>
    </w:lvl>
    <w:lvl w:ilvl="7" w:tplc="10090003" w:tentative="1">
      <w:start w:val="1"/>
      <w:numFmt w:val="bullet"/>
      <w:lvlText w:val="o"/>
      <w:lvlJc w:val="left"/>
      <w:pPr>
        <w:ind w:left="5550" w:hanging="360"/>
      </w:pPr>
      <w:rPr>
        <w:rFonts w:ascii="Courier New" w:hAnsi="Courier New" w:cs="Courier New" w:hint="default"/>
      </w:rPr>
    </w:lvl>
    <w:lvl w:ilvl="8" w:tplc="10090005" w:tentative="1">
      <w:start w:val="1"/>
      <w:numFmt w:val="bullet"/>
      <w:lvlText w:val=""/>
      <w:lvlJc w:val="left"/>
      <w:pPr>
        <w:ind w:left="6270" w:hanging="360"/>
      </w:pPr>
      <w:rPr>
        <w:rFonts w:ascii="Wingdings" w:hAnsi="Wingdings" w:hint="default"/>
      </w:rPr>
    </w:lvl>
  </w:abstractNum>
  <w:num w:numId="1" w16cid:durableId="923493443">
    <w:abstractNumId w:val="2"/>
  </w:num>
  <w:num w:numId="2" w16cid:durableId="741416414">
    <w:abstractNumId w:val="4"/>
  </w:num>
  <w:num w:numId="3" w16cid:durableId="1044984695">
    <w:abstractNumId w:val="1"/>
  </w:num>
  <w:num w:numId="4" w16cid:durableId="1480804690">
    <w:abstractNumId w:val="0"/>
  </w:num>
  <w:num w:numId="5" w16cid:durableId="14979161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452"/>
    <w:rsid w:val="0000405D"/>
    <w:rsid w:val="00010342"/>
    <w:rsid w:val="0001109E"/>
    <w:rsid w:val="00015A6F"/>
    <w:rsid w:val="0001701D"/>
    <w:rsid w:val="00017FE1"/>
    <w:rsid w:val="0002337F"/>
    <w:rsid w:val="00024AD0"/>
    <w:rsid w:val="000372D9"/>
    <w:rsid w:val="00040962"/>
    <w:rsid w:val="00045E87"/>
    <w:rsid w:val="00046AA4"/>
    <w:rsid w:val="0004736E"/>
    <w:rsid w:val="000508B0"/>
    <w:rsid w:val="000532AB"/>
    <w:rsid w:val="000533AE"/>
    <w:rsid w:val="000652F5"/>
    <w:rsid w:val="000673B3"/>
    <w:rsid w:val="000773FF"/>
    <w:rsid w:val="00080A24"/>
    <w:rsid w:val="00081085"/>
    <w:rsid w:val="00081AFD"/>
    <w:rsid w:val="00083DF8"/>
    <w:rsid w:val="00084E52"/>
    <w:rsid w:val="0008538D"/>
    <w:rsid w:val="00087596"/>
    <w:rsid w:val="000927F1"/>
    <w:rsid w:val="00097E95"/>
    <w:rsid w:val="000A666E"/>
    <w:rsid w:val="000B34A1"/>
    <w:rsid w:val="000B4773"/>
    <w:rsid w:val="000B5B94"/>
    <w:rsid w:val="000B5DC6"/>
    <w:rsid w:val="000B6C61"/>
    <w:rsid w:val="000B6DCE"/>
    <w:rsid w:val="000B7171"/>
    <w:rsid w:val="000C03CD"/>
    <w:rsid w:val="000C6514"/>
    <w:rsid w:val="000D064A"/>
    <w:rsid w:val="000D12D7"/>
    <w:rsid w:val="000D2708"/>
    <w:rsid w:val="000D4F4F"/>
    <w:rsid w:val="000D7873"/>
    <w:rsid w:val="000E6212"/>
    <w:rsid w:val="000E76DF"/>
    <w:rsid w:val="000E7CF9"/>
    <w:rsid w:val="000F08E8"/>
    <w:rsid w:val="00116A3F"/>
    <w:rsid w:val="00117C69"/>
    <w:rsid w:val="00133122"/>
    <w:rsid w:val="001366B7"/>
    <w:rsid w:val="00140376"/>
    <w:rsid w:val="00141AF4"/>
    <w:rsid w:val="001423D7"/>
    <w:rsid w:val="00143910"/>
    <w:rsid w:val="00143CFD"/>
    <w:rsid w:val="001474C0"/>
    <w:rsid w:val="00151FC7"/>
    <w:rsid w:val="00153F06"/>
    <w:rsid w:val="0016147D"/>
    <w:rsid w:val="00162E79"/>
    <w:rsid w:val="001679F8"/>
    <w:rsid w:val="0017169E"/>
    <w:rsid w:val="001816FE"/>
    <w:rsid w:val="00181B15"/>
    <w:rsid w:val="00183612"/>
    <w:rsid w:val="001867DB"/>
    <w:rsid w:val="00186D47"/>
    <w:rsid w:val="00191A10"/>
    <w:rsid w:val="001942AB"/>
    <w:rsid w:val="001A1DA4"/>
    <w:rsid w:val="001A1F52"/>
    <w:rsid w:val="001A43A8"/>
    <w:rsid w:val="001A43D1"/>
    <w:rsid w:val="001B0A62"/>
    <w:rsid w:val="001B16E1"/>
    <w:rsid w:val="001B2237"/>
    <w:rsid w:val="001B4AAD"/>
    <w:rsid w:val="001C0E4F"/>
    <w:rsid w:val="001C0FD5"/>
    <w:rsid w:val="001C3225"/>
    <w:rsid w:val="001C6B9C"/>
    <w:rsid w:val="001D0926"/>
    <w:rsid w:val="001D2F67"/>
    <w:rsid w:val="001E07A3"/>
    <w:rsid w:val="001E15D2"/>
    <w:rsid w:val="001E20E3"/>
    <w:rsid w:val="001F0FF6"/>
    <w:rsid w:val="001F19B4"/>
    <w:rsid w:val="001F224A"/>
    <w:rsid w:val="001F6C0B"/>
    <w:rsid w:val="001F6F1B"/>
    <w:rsid w:val="0020482E"/>
    <w:rsid w:val="00210264"/>
    <w:rsid w:val="00222F1C"/>
    <w:rsid w:val="002243D7"/>
    <w:rsid w:val="00227F4C"/>
    <w:rsid w:val="0023051E"/>
    <w:rsid w:val="002325D5"/>
    <w:rsid w:val="002351B2"/>
    <w:rsid w:val="00241EAF"/>
    <w:rsid w:val="0024406E"/>
    <w:rsid w:val="00252BB7"/>
    <w:rsid w:val="00253F82"/>
    <w:rsid w:val="002542BB"/>
    <w:rsid w:val="00261138"/>
    <w:rsid w:val="00261929"/>
    <w:rsid w:val="00263262"/>
    <w:rsid w:val="00271D33"/>
    <w:rsid w:val="00276250"/>
    <w:rsid w:val="002A75E4"/>
    <w:rsid w:val="002C03C5"/>
    <w:rsid w:val="002C3425"/>
    <w:rsid w:val="002C37B8"/>
    <w:rsid w:val="002C37D5"/>
    <w:rsid w:val="002D179D"/>
    <w:rsid w:val="002E3294"/>
    <w:rsid w:val="00302277"/>
    <w:rsid w:val="0030250C"/>
    <w:rsid w:val="0031315B"/>
    <w:rsid w:val="003212DA"/>
    <w:rsid w:val="00322BB0"/>
    <w:rsid w:val="00325F2C"/>
    <w:rsid w:val="003263CB"/>
    <w:rsid w:val="00326DF3"/>
    <w:rsid w:val="00334717"/>
    <w:rsid w:val="00353166"/>
    <w:rsid w:val="00365594"/>
    <w:rsid w:val="0037693C"/>
    <w:rsid w:val="00387154"/>
    <w:rsid w:val="00397023"/>
    <w:rsid w:val="00397639"/>
    <w:rsid w:val="003A4CA3"/>
    <w:rsid w:val="003B0E26"/>
    <w:rsid w:val="003B4B16"/>
    <w:rsid w:val="003C3431"/>
    <w:rsid w:val="003C3A39"/>
    <w:rsid w:val="003C4B6C"/>
    <w:rsid w:val="003D2EAC"/>
    <w:rsid w:val="003D2EBE"/>
    <w:rsid w:val="003D3159"/>
    <w:rsid w:val="003D425D"/>
    <w:rsid w:val="003D692D"/>
    <w:rsid w:val="003D6E08"/>
    <w:rsid w:val="003F5F30"/>
    <w:rsid w:val="00401244"/>
    <w:rsid w:val="0040136F"/>
    <w:rsid w:val="00404775"/>
    <w:rsid w:val="00404D06"/>
    <w:rsid w:val="00406C01"/>
    <w:rsid w:val="0042083A"/>
    <w:rsid w:val="0042126E"/>
    <w:rsid w:val="0042227B"/>
    <w:rsid w:val="00427BEA"/>
    <w:rsid w:val="00437048"/>
    <w:rsid w:val="00445209"/>
    <w:rsid w:val="004518E2"/>
    <w:rsid w:val="00454C91"/>
    <w:rsid w:val="004634D1"/>
    <w:rsid w:val="00464AA8"/>
    <w:rsid w:val="00467B4D"/>
    <w:rsid w:val="004776F7"/>
    <w:rsid w:val="00477DAE"/>
    <w:rsid w:val="00483BD6"/>
    <w:rsid w:val="00485B00"/>
    <w:rsid w:val="00495994"/>
    <w:rsid w:val="00496ABC"/>
    <w:rsid w:val="0049739D"/>
    <w:rsid w:val="004A1C50"/>
    <w:rsid w:val="004A2287"/>
    <w:rsid w:val="004A2B4A"/>
    <w:rsid w:val="004A43F3"/>
    <w:rsid w:val="004B3249"/>
    <w:rsid w:val="004B5A9C"/>
    <w:rsid w:val="004B6267"/>
    <w:rsid w:val="004C00BC"/>
    <w:rsid w:val="004C1C99"/>
    <w:rsid w:val="004C476E"/>
    <w:rsid w:val="004D1238"/>
    <w:rsid w:val="004E048C"/>
    <w:rsid w:val="004E1784"/>
    <w:rsid w:val="004E640C"/>
    <w:rsid w:val="004E6CC1"/>
    <w:rsid w:val="004F2D79"/>
    <w:rsid w:val="004F3AF5"/>
    <w:rsid w:val="0051246A"/>
    <w:rsid w:val="00516C01"/>
    <w:rsid w:val="00523EFD"/>
    <w:rsid w:val="00530527"/>
    <w:rsid w:val="005319D5"/>
    <w:rsid w:val="00535F62"/>
    <w:rsid w:val="0054311F"/>
    <w:rsid w:val="00545886"/>
    <w:rsid w:val="00547751"/>
    <w:rsid w:val="005623E7"/>
    <w:rsid w:val="00567AC4"/>
    <w:rsid w:val="00572654"/>
    <w:rsid w:val="0057265A"/>
    <w:rsid w:val="005728D6"/>
    <w:rsid w:val="005759E8"/>
    <w:rsid w:val="005808CD"/>
    <w:rsid w:val="00595944"/>
    <w:rsid w:val="005A5E7E"/>
    <w:rsid w:val="005B1983"/>
    <w:rsid w:val="005B328C"/>
    <w:rsid w:val="005B3CD0"/>
    <w:rsid w:val="005B74EE"/>
    <w:rsid w:val="005B7738"/>
    <w:rsid w:val="005C1015"/>
    <w:rsid w:val="005C1112"/>
    <w:rsid w:val="005C1776"/>
    <w:rsid w:val="005C3DDE"/>
    <w:rsid w:val="005D1D71"/>
    <w:rsid w:val="005E6B04"/>
    <w:rsid w:val="005F0460"/>
    <w:rsid w:val="005F65A4"/>
    <w:rsid w:val="0060079D"/>
    <w:rsid w:val="006026D9"/>
    <w:rsid w:val="00602C6B"/>
    <w:rsid w:val="00611531"/>
    <w:rsid w:val="00616A75"/>
    <w:rsid w:val="0062198D"/>
    <w:rsid w:val="00635D3A"/>
    <w:rsid w:val="006407C6"/>
    <w:rsid w:val="00644138"/>
    <w:rsid w:val="0064724B"/>
    <w:rsid w:val="0066014B"/>
    <w:rsid w:val="006636BF"/>
    <w:rsid w:val="00684714"/>
    <w:rsid w:val="0068660C"/>
    <w:rsid w:val="006875D1"/>
    <w:rsid w:val="00695C57"/>
    <w:rsid w:val="00695E18"/>
    <w:rsid w:val="00696FAA"/>
    <w:rsid w:val="0069748F"/>
    <w:rsid w:val="00697C80"/>
    <w:rsid w:val="006A33BF"/>
    <w:rsid w:val="006B330C"/>
    <w:rsid w:val="006B43B8"/>
    <w:rsid w:val="006B52EA"/>
    <w:rsid w:val="006B761F"/>
    <w:rsid w:val="006C6068"/>
    <w:rsid w:val="006D098E"/>
    <w:rsid w:val="006D1520"/>
    <w:rsid w:val="006E34B0"/>
    <w:rsid w:val="006E6125"/>
    <w:rsid w:val="006E7962"/>
    <w:rsid w:val="006F7112"/>
    <w:rsid w:val="00700046"/>
    <w:rsid w:val="0070192B"/>
    <w:rsid w:val="00703C18"/>
    <w:rsid w:val="00732D36"/>
    <w:rsid w:val="00733450"/>
    <w:rsid w:val="00736CAD"/>
    <w:rsid w:val="007405E4"/>
    <w:rsid w:val="007407B1"/>
    <w:rsid w:val="007515C8"/>
    <w:rsid w:val="007542D3"/>
    <w:rsid w:val="00766997"/>
    <w:rsid w:val="00767465"/>
    <w:rsid w:val="00780787"/>
    <w:rsid w:val="00787359"/>
    <w:rsid w:val="00795E85"/>
    <w:rsid w:val="007A0FCF"/>
    <w:rsid w:val="007A183B"/>
    <w:rsid w:val="007A65E1"/>
    <w:rsid w:val="007B17B8"/>
    <w:rsid w:val="007B282A"/>
    <w:rsid w:val="007B6F2F"/>
    <w:rsid w:val="007C0DA7"/>
    <w:rsid w:val="007C30C8"/>
    <w:rsid w:val="007C7168"/>
    <w:rsid w:val="007C7DA4"/>
    <w:rsid w:val="007D2EC6"/>
    <w:rsid w:val="007E1AA4"/>
    <w:rsid w:val="007E26A1"/>
    <w:rsid w:val="007E6EB9"/>
    <w:rsid w:val="007E721F"/>
    <w:rsid w:val="007F542D"/>
    <w:rsid w:val="007F5493"/>
    <w:rsid w:val="007F61D0"/>
    <w:rsid w:val="00805597"/>
    <w:rsid w:val="00816E10"/>
    <w:rsid w:val="00821BCF"/>
    <w:rsid w:val="00823F79"/>
    <w:rsid w:val="00825912"/>
    <w:rsid w:val="00825F29"/>
    <w:rsid w:val="00826615"/>
    <w:rsid w:val="00831B44"/>
    <w:rsid w:val="008354E4"/>
    <w:rsid w:val="0083729D"/>
    <w:rsid w:val="00846653"/>
    <w:rsid w:val="00855CA4"/>
    <w:rsid w:val="008565B6"/>
    <w:rsid w:val="00856AD9"/>
    <w:rsid w:val="00860EFD"/>
    <w:rsid w:val="008665CE"/>
    <w:rsid w:val="00870249"/>
    <w:rsid w:val="00871ECB"/>
    <w:rsid w:val="0087486B"/>
    <w:rsid w:val="00875B46"/>
    <w:rsid w:val="008818B2"/>
    <w:rsid w:val="008901FB"/>
    <w:rsid w:val="00896C71"/>
    <w:rsid w:val="008A4103"/>
    <w:rsid w:val="008A5266"/>
    <w:rsid w:val="008A55C5"/>
    <w:rsid w:val="008A791F"/>
    <w:rsid w:val="008A7E85"/>
    <w:rsid w:val="008B03A4"/>
    <w:rsid w:val="008B6917"/>
    <w:rsid w:val="008C041D"/>
    <w:rsid w:val="008C0607"/>
    <w:rsid w:val="008C53D6"/>
    <w:rsid w:val="008D4A35"/>
    <w:rsid w:val="008E1687"/>
    <w:rsid w:val="008E3C58"/>
    <w:rsid w:val="008F3A4F"/>
    <w:rsid w:val="00902EB8"/>
    <w:rsid w:val="009039D5"/>
    <w:rsid w:val="00910767"/>
    <w:rsid w:val="00910D5E"/>
    <w:rsid w:val="00915676"/>
    <w:rsid w:val="0092125A"/>
    <w:rsid w:val="009309D5"/>
    <w:rsid w:val="00931315"/>
    <w:rsid w:val="00934D7E"/>
    <w:rsid w:val="00940F18"/>
    <w:rsid w:val="00943BF1"/>
    <w:rsid w:val="00944F22"/>
    <w:rsid w:val="00953F68"/>
    <w:rsid w:val="009542F4"/>
    <w:rsid w:val="00957712"/>
    <w:rsid w:val="0096032A"/>
    <w:rsid w:val="00960C0E"/>
    <w:rsid w:val="00966979"/>
    <w:rsid w:val="00975EC7"/>
    <w:rsid w:val="00981A23"/>
    <w:rsid w:val="00981AB8"/>
    <w:rsid w:val="00985B9B"/>
    <w:rsid w:val="00991B25"/>
    <w:rsid w:val="009921C8"/>
    <w:rsid w:val="00993908"/>
    <w:rsid w:val="00994DB3"/>
    <w:rsid w:val="009A5252"/>
    <w:rsid w:val="009A7B08"/>
    <w:rsid w:val="009C234E"/>
    <w:rsid w:val="009D228E"/>
    <w:rsid w:val="009E01D1"/>
    <w:rsid w:val="009E1F20"/>
    <w:rsid w:val="009F22C1"/>
    <w:rsid w:val="009F5AEA"/>
    <w:rsid w:val="009F6444"/>
    <w:rsid w:val="00A06CBA"/>
    <w:rsid w:val="00A15132"/>
    <w:rsid w:val="00A203FC"/>
    <w:rsid w:val="00A23171"/>
    <w:rsid w:val="00A26A26"/>
    <w:rsid w:val="00A310CF"/>
    <w:rsid w:val="00A32B4E"/>
    <w:rsid w:val="00A35EAC"/>
    <w:rsid w:val="00A36991"/>
    <w:rsid w:val="00A41935"/>
    <w:rsid w:val="00A42E32"/>
    <w:rsid w:val="00A446D0"/>
    <w:rsid w:val="00A455A0"/>
    <w:rsid w:val="00A458F8"/>
    <w:rsid w:val="00A547DF"/>
    <w:rsid w:val="00A562EF"/>
    <w:rsid w:val="00A71ED2"/>
    <w:rsid w:val="00A7623A"/>
    <w:rsid w:val="00A843E7"/>
    <w:rsid w:val="00A869CA"/>
    <w:rsid w:val="00A90C21"/>
    <w:rsid w:val="00A919DC"/>
    <w:rsid w:val="00AA08EB"/>
    <w:rsid w:val="00AA4EC7"/>
    <w:rsid w:val="00AA518A"/>
    <w:rsid w:val="00AA5974"/>
    <w:rsid w:val="00AB112E"/>
    <w:rsid w:val="00AB4379"/>
    <w:rsid w:val="00AD0CDF"/>
    <w:rsid w:val="00AD20D9"/>
    <w:rsid w:val="00AD362C"/>
    <w:rsid w:val="00AD5681"/>
    <w:rsid w:val="00AD59A8"/>
    <w:rsid w:val="00AD7483"/>
    <w:rsid w:val="00AE3EBD"/>
    <w:rsid w:val="00AF06AF"/>
    <w:rsid w:val="00AF761C"/>
    <w:rsid w:val="00B01B90"/>
    <w:rsid w:val="00B06A93"/>
    <w:rsid w:val="00B06E83"/>
    <w:rsid w:val="00B1464A"/>
    <w:rsid w:val="00B17506"/>
    <w:rsid w:val="00B25026"/>
    <w:rsid w:val="00B25965"/>
    <w:rsid w:val="00B35561"/>
    <w:rsid w:val="00B3558C"/>
    <w:rsid w:val="00B43E82"/>
    <w:rsid w:val="00B5259D"/>
    <w:rsid w:val="00B573C7"/>
    <w:rsid w:val="00B674BB"/>
    <w:rsid w:val="00B72398"/>
    <w:rsid w:val="00B73AF4"/>
    <w:rsid w:val="00B73D74"/>
    <w:rsid w:val="00B812E8"/>
    <w:rsid w:val="00B816C9"/>
    <w:rsid w:val="00B81957"/>
    <w:rsid w:val="00B82817"/>
    <w:rsid w:val="00B829B3"/>
    <w:rsid w:val="00B83554"/>
    <w:rsid w:val="00B8492F"/>
    <w:rsid w:val="00B878EC"/>
    <w:rsid w:val="00BA1415"/>
    <w:rsid w:val="00BB6B34"/>
    <w:rsid w:val="00BC0501"/>
    <w:rsid w:val="00BC1571"/>
    <w:rsid w:val="00BC2230"/>
    <w:rsid w:val="00BC2703"/>
    <w:rsid w:val="00BD0CF3"/>
    <w:rsid w:val="00BD0DD8"/>
    <w:rsid w:val="00BD3949"/>
    <w:rsid w:val="00BD4708"/>
    <w:rsid w:val="00BD4D63"/>
    <w:rsid w:val="00BE4BD5"/>
    <w:rsid w:val="00C03E66"/>
    <w:rsid w:val="00C06646"/>
    <w:rsid w:val="00C11A6C"/>
    <w:rsid w:val="00C213BC"/>
    <w:rsid w:val="00C2299A"/>
    <w:rsid w:val="00C22C63"/>
    <w:rsid w:val="00C240C1"/>
    <w:rsid w:val="00C32117"/>
    <w:rsid w:val="00C37A2F"/>
    <w:rsid w:val="00C37B93"/>
    <w:rsid w:val="00C46199"/>
    <w:rsid w:val="00C463E3"/>
    <w:rsid w:val="00C5671B"/>
    <w:rsid w:val="00C61AD7"/>
    <w:rsid w:val="00C62C69"/>
    <w:rsid w:val="00C70B21"/>
    <w:rsid w:val="00C713D4"/>
    <w:rsid w:val="00C72AFF"/>
    <w:rsid w:val="00C7602E"/>
    <w:rsid w:val="00C865CE"/>
    <w:rsid w:val="00C8739D"/>
    <w:rsid w:val="00C957F3"/>
    <w:rsid w:val="00C97025"/>
    <w:rsid w:val="00CA08C1"/>
    <w:rsid w:val="00CB626E"/>
    <w:rsid w:val="00CC601C"/>
    <w:rsid w:val="00CD202F"/>
    <w:rsid w:val="00CD4D59"/>
    <w:rsid w:val="00CE5159"/>
    <w:rsid w:val="00CF37D5"/>
    <w:rsid w:val="00CF3F3B"/>
    <w:rsid w:val="00CF7F86"/>
    <w:rsid w:val="00D17907"/>
    <w:rsid w:val="00D17A4F"/>
    <w:rsid w:val="00D22EA6"/>
    <w:rsid w:val="00D3115C"/>
    <w:rsid w:val="00D31792"/>
    <w:rsid w:val="00D34566"/>
    <w:rsid w:val="00D35D75"/>
    <w:rsid w:val="00D50976"/>
    <w:rsid w:val="00D552BB"/>
    <w:rsid w:val="00D55AFF"/>
    <w:rsid w:val="00D632EA"/>
    <w:rsid w:val="00D6387E"/>
    <w:rsid w:val="00D67078"/>
    <w:rsid w:val="00D67332"/>
    <w:rsid w:val="00D67C69"/>
    <w:rsid w:val="00D72111"/>
    <w:rsid w:val="00D75DF8"/>
    <w:rsid w:val="00D806F4"/>
    <w:rsid w:val="00D81D44"/>
    <w:rsid w:val="00D834F3"/>
    <w:rsid w:val="00D86D6A"/>
    <w:rsid w:val="00D8725B"/>
    <w:rsid w:val="00D87388"/>
    <w:rsid w:val="00D90AD6"/>
    <w:rsid w:val="00D9154B"/>
    <w:rsid w:val="00D94C60"/>
    <w:rsid w:val="00D9669B"/>
    <w:rsid w:val="00DA3EC0"/>
    <w:rsid w:val="00DB05FF"/>
    <w:rsid w:val="00DB29DB"/>
    <w:rsid w:val="00DB6AF6"/>
    <w:rsid w:val="00DC2D65"/>
    <w:rsid w:val="00DD08BB"/>
    <w:rsid w:val="00DD5AE2"/>
    <w:rsid w:val="00DD5CE1"/>
    <w:rsid w:val="00DD6241"/>
    <w:rsid w:val="00DE1235"/>
    <w:rsid w:val="00DE1CD9"/>
    <w:rsid w:val="00DE350E"/>
    <w:rsid w:val="00DE524B"/>
    <w:rsid w:val="00DF0C30"/>
    <w:rsid w:val="00DF3EDE"/>
    <w:rsid w:val="00DF6A8E"/>
    <w:rsid w:val="00E047EA"/>
    <w:rsid w:val="00E04B57"/>
    <w:rsid w:val="00E15DE6"/>
    <w:rsid w:val="00E23D33"/>
    <w:rsid w:val="00E25E35"/>
    <w:rsid w:val="00E34BD3"/>
    <w:rsid w:val="00E35DF8"/>
    <w:rsid w:val="00E36DA6"/>
    <w:rsid w:val="00E407B5"/>
    <w:rsid w:val="00E410C1"/>
    <w:rsid w:val="00E41E39"/>
    <w:rsid w:val="00E47452"/>
    <w:rsid w:val="00E61185"/>
    <w:rsid w:val="00E6259C"/>
    <w:rsid w:val="00E6314E"/>
    <w:rsid w:val="00E63696"/>
    <w:rsid w:val="00E6392F"/>
    <w:rsid w:val="00E6596D"/>
    <w:rsid w:val="00E662F7"/>
    <w:rsid w:val="00E74E7C"/>
    <w:rsid w:val="00E819F1"/>
    <w:rsid w:val="00E82DD6"/>
    <w:rsid w:val="00E842D3"/>
    <w:rsid w:val="00E90AC0"/>
    <w:rsid w:val="00E92586"/>
    <w:rsid w:val="00E92DA6"/>
    <w:rsid w:val="00E92DF4"/>
    <w:rsid w:val="00EA32F0"/>
    <w:rsid w:val="00EA409D"/>
    <w:rsid w:val="00EA6D64"/>
    <w:rsid w:val="00EA744C"/>
    <w:rsid w:val="00EB6D95"/>
    <w:rsid w:val="00EB78C9"/>
    <w:rsid w:val="00EC4A6F"/>
    <w:rsid w:val="00EC6FDD"/>
    <w:rsid w:val="00ED0806"/>
    <w:rsid w:val="00ED10E7"/>
    <w:rsid w:val="00ED13C9"/>
    <w:rsid w:val="00ED1EB7"/>
    <w:rsid w:val="00ED7840"/>
    <w:rsid w:val="00EE07AF"/>
    <w:rsid w:val="00EE3F2F"/>
    <w:rsid w:val="00EE62A9"/>
    <w:rsid w:val="00EF5E6A"/>
    <w:rsid w:val="00EF647B"/>
    <w:rsid w:val="00EF7944"/>
    <w:rsid w:val="00F0198D"/>
    <w:rsid w:val="00F02824"/>
    <w:rsid w:val="00F06C0B"/>
    <w:rsid w:val="00F06E3B"/>
    <w:rsid w:val="00F07B72"/>
    <w:rsid w:val="00F14BC2"/>
    <w:rsid w:val="00F20239"/>
    <w:rsid w:val="00F20F65"/>
    <w:rsid w:val="00F2653F"/>
    <w:rsid w:val="00F43BB1"/>
    <w:rsid w:val="00F558B9"/>
    <w:rsid w:val="00F72668"/>
    <w:rsid w:val="00F758EC"/>
    <w:rsid w:val="00F8317A"/>
    <w:rsid w:val="00F8693F"/>
    <w:rsid w:val="00F87263"/>
    <w:rsid w:val="00F92763"/>
    <w:rsid w:val="00F94607"/>
    <w:rsid w:val="00F95745"/>
    <w:rsid w:val="00F95C9C"/>
    <w:rsid w:val="00F97F1A"/>
    <w:rsid w:val="00FA0D40"/>
    <w:rsid w:val="00FA4027"/>
    <w:rsid w:val="00FA4DF7"/>
    <w:rsid w:val="00FA5E92"/>
    <w:rsid w:val="00FB6501"/>
    <w:rsid w:val="00FB6670"/>
    <w:rsid w:val="00FB6D54"/>
    <w:rsid w:val="00FC2917"/>
    <w:rsid w:val="00FC4BAE"/>
    <w:rsid w:val="00FD39D9"/>
    <w:rsid w:val="00FE36AE"/>
    <w:rsid w:val="00FF18C2"/>
    <w:rsid w:val="00FF5ADD"/>
    <w:rsid w:val="00FF606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701514"/>
  <w15:docId w15:val="{0CEB321A-C345-4263-B6F5-A5813C651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0"/>
      <w:outlineLvl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B6D95"/>
    <w:pPr>
      <w:tabs>
        <w:tab w:val="center" w:pos="4680"/>
        <w:tab w:val="right" w:pos="9360"/>
      </w:tabs>
    </w:pPr>
  </w:style>
  <w:style w:type="character" w:customStyle="1" w:styleId="HeaderChar">
    <w:name w:val="Header Char"/>
    <w:basedOn w:val="DefaultParagraphFont"/>
    <w:link w:val="Header"/>
    <w:uiPriority w:val="99"/>
    <w:rsid w:val="00EB6D95"/>
    <w:rPr>
      <w:rFonts w:ascii="Times New Roman" w:eastAsia="Times New Roman" w:hAnsi="Times New Roman" w:cs="Times New Roman"/>
    </w:rPr>
  </w:style>
  <w:style w:type="paragraph" w:styleId="Footer">
    <w:name w:val="footer"/>
    <w:basedOn w:val="Normal"/>
    <w:link w:val="FooterChar"/>
    <w:uiPriority w:val="99"/>
    <w:unhideWhenUsed/>
    <w:rsid w:val="00EB6D95"/>
    <w:pPr>
      <w:tabs>
        <w:tab w:val="center" w:pos="4680"/>
        <w:tab w:val="right" w:pos="9360"/>
      </w:tabs>
    </w:pPr>
  </w:style>
  <w:style w:type="character" w:customStyle="1" w:styleId="FooterChar">
    <w:name w:val="Footer Char"/>
    <w:basedOn w:val="DefaultParagraphFont"/>
    <w:link w:val="Footer"/>
    <w:uiPriority w:val="99"/>
    <w:rsid w:val="00EB6D95"/>
    <w:rPr>
      <w:rFonts w:ascii="Times New Roman" w:eastAsia="Times New Roman" w:hAnsi="Times New Roman" w:cs="Times New Roman"/>
    </w:rPr>
  </w:style>
  <w:style w:type="paragraph" w:styleId="NormalWeb">
    <w:name w:val="Normal (Web)"/>
    <w:basedOn w:val="Normal"/>
    <w:uiPriority w:val="99"/>
    <w:unhideWhenUsed/>
    <w:rsid w:val="00097E95"/>
    <w:pPr>
      <w:widowControl/>
      <w:autoSpaceDE/>
      <w:autoSpaceDN/>
      <w:spacing w:before="100" w:beforeAutospacing="1" w:after="100" w:afterAutospacing="1"/>
    </w:pPr>
    <w:rPr>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65285">
      <w:bodyDiv w:val="1"/>
      <w:marLeft w:val="0"/>
      <w:marRight w:val="0"/>
      <w:marTop w:val="0"/>
      <w:marBottom w:val="0"/>
      <w:divBdr>
        <w:top w:val="none" w:sz="0" w:space="0" w:color="auto"/>
        <w:left w:val="none" w:sz="0" w:space="0" w:color="auto"/>
        <w:bottom w:val="none" w:sz="0" w:space="0" w:color="auto"/>
        <w:right w:val="none" w:sz="0" w:space="0" w:color="auto"/>
      </w:divBdr>
    </w:div>
    <w:div w:id="48767165">
      <w:bodyDiv w:val="1"/>
      <w:marLeft w:val="0"/>
      <w:marRight w:val="0"/>
      <w:marTop w:val="0"/>
      <w:marBottom w:val="0"/>
      <w:divBdr>
        <w:top w:val="none" w:sz="0" w:space="0" w:color="auto"/>
        <w:left w:val="none" w:sz="0" w:space="0" w:color="auto"/>
        <w:bottom w:val="none" w:sz="0" w:space="0" w:color="auto"/>
        <w:right w:val="none" w:sz="0" w:space="0" w:color="auto"/>
      </w:divBdr>
    </w:div>
    <w:div w:id="862741966">
      <w:bodyDiv w:val="1"/>
      <w:marLeft w:val="0"/>
      <w:marRight w:val="0"/>
      <w:marTop w:val="0"/>
      <w:marBottom w:val="0"/>
      <w:divBdr>
        <w:top w:val="none" w:sz="0" w:space="0" w:color="auto"/>
        <w:left w:val="none" w:sz="0" w:space="0" w:color="auto"/>
        <w:bottom w:val="none" w:sz="0" w:space="0" w:color="auto"/>
        <w:right w:val="none" w:sz="0" w:space="0" w:color="auto"/>
      </w:divBdr>
    </w:div>
    <w:div w:id="1632133129">
      <w:bodyDiv w:val="1"/>
      <w:marLeft w:val="0"/>
      <w:marRight w:val="0"/>
      <w:marTop w:val="0"/>
      <w:marBottom w:val="0"/>
      <w:divBdr>
        <w:top w:val="none" w:sz="0" w:space="0" w:color="auto"/>
        <w:left w:val="none" w:sz="0" w:space="0" w:color="auto"/>
        <w:bottom w:val="none" w:sz="0" w:space="0" w:color="auto"/>
        <w:right w:val="none" w:sz="0" w:space="0" w:color="auto"/>
      </w:divBdr>
    </w:div>
    <w:div w:id="2064019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A9F27E5A-FD86-4A27-9ACB-8252D31427C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cid:0CADB0AC-FA95-4E06-ABDA-EAB21901E6E0" TargetMode="Externa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5CA57960-1C96-4067-9775-182397C64477" TargetMode="External"/><Relationship Id="rId5" Type="http://schemas.openxmlformats.org/officeDocument/2006/relationships/footnotes" Target="footnotes.xml"/><Relationship Id="rId15" Type="http://schemas.openxmlformats.org/officeDocument/2006/relationships/image" Target="cid:CE39A412-1150-4FC2-A466-C30486F8AD59"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cid:04BBD1AE-1C33-44A8-9580-7B879B45008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653</Words>
  <Characters>3728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Microsoft Word - G-IV SP #1493 specifications 2024-03-14</vt:lpstr>
    </vt:vector>
  </TitlesOfParts>
  <Company/>
  <LinksUpToDate>false</LinksUpToDate>
  <CharactersWithSpaces>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G-IV SP #1493 specifications 2024-03-14</dc:title>
  <dc:creator>Rusty Scioscia</dc:creator>
  <cp:lastModifiedBy>Richard</cp:lastModifiedBy>
  <cp:revision>2</cp:revision>
  <cp:lastPrinted>2024-03-20T01:04:00Z</cp:lastPrinted>
  <dcterms:created xsi:type="dcterms:W3CDTF">2025-12-30T18:31:00Z</dcterms:created>
  <dcterms:modified xsi:type="dcterms:W3CDTF">2025-12-30T18:31:00Z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2024-03-14T00:00:00Z</vt:filetime>
  </property>
  <property fmtid="{D5CDD505-2E9C-101B-9397-08002B2CF9AE}" pid="3" name="LastSaved">
    <vt:filetime>2024-03-20T00:00:00Z</vt:filetime>
  </property>
  <property fmtid="{D5CDD505-2E9C-101B-9397-08002B2CF9AE}" pid="4" name="Producer">
    <vt:lpwstr>Microsoft: Print To PDF</vt:lpwstr>
  </property>
</Properties>
</file>