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0B9B" w14:textId="00F95C09" w:rsidR="00CC3956" w:rsidRPr="003B03D0" w:rsidRDefault="00CC3956" w:rsidP="003B03D0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</w:t>
      </w:r>
      <w:r w:rsidR="00EA6236"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FIKI! </w:t>
      </w:r>
      <w:bookmarkStart w:id="0" w:name="_Hlk152596518"/>
      <w:r w:rsidR="00376446"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bookmarkEnd w:id="0"/>
      <w:r w:rsid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proofErr w:type="gramStart"/>
      <w:r w:rsidR="003B03D0"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SVT</w:t>
      </w:r>
      <w:proofErr w:type="gramEnd"/>
      <w:r w:rsidR="003B03D0"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ESP! </w:t>
      </w:r>
      <w:r w:rsidR="00376446" w:rsidRPr="003B03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619847A9" w14:textId="4235C4FE" w:rsidR="000855E3" w:rsidRPr="003B03D0" w:rsidRDefault="000855E3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B03D0">
        <w:rPr>
          <w:rFonts w:ascii="Arial" w:hAnsi="Arial" w:cs="Arial"/>
          <w:b/>
          <w:bCs/>
          <w:sz w:val="28"/>
          <w:szCs w:val="28"/>
        </w:rPr>
        <w:t xml:space="preserve">2017 </w:t>
      </w:r>
      <w:r w:rsidR="007432B9" w:rsidRPr="003B03D0">
        <w:rPr>
          <w:rFonts w:ascii="Arial" w:hAnsi="Arial" w:cs="Arial"/>
          <w:b/>
          <w:bCs/>
          <w:sz w:val="28"/>
          <w:szCs w:val="28"/>
        </w:rPr>
        <w:t xml:space="preserve">Cessna </w:t>
      </w:r>
      <w:r w:rsidRPr="003B03D0">
        <w:rPr>
          <w:rFonts w:ascii="Arial" w:hAnsi="Arial" w:cs="Arial"/>
          <w:b/>
          <w:bCs/>
          <w:sz w:val="28"/>
          <w:szCs w:val="28"/>
        </w:rPr>
        <w:t>TTx T240</w:t>
      </w:r>
      <w:r w:rsidR="00EC2D2D" w:rsidRPr="003B03D0">
        <w:rPr>
          <w:rFonts w:ascii="Arial" w:hAnsi="Arial" w:cs="Arial"/>
          <w:b/>
          <w:bCs/>
          <w:sz w:val="28"/>
          <w:szCs w:val="28"/>
        </w:rPr>
        <w:t xml:space="preserve"> with G2000, </w:t>
      </w:r>
      <w:r w:rsidR="00564D2C" w:rsidRPr="003B03D0">
        <w:rPr>
          <w:rFonts w:ascii="Arial" w:hAnsi="Arial" w:cs="Arial"/>
          <w:b/>
          <w:bCs/>
          <w:sz w:val="28"/>
          <w:szCs w:val="28"/>
        </w:rPr>
        <w:t xml:space="preserve">GFC700, </w:t>
      </w:r>
      <w:r w:rsidR="00EC2D2D" w:rsidRPr="003B03D0">
        <w:rPr>
          <w:rFonts w:ascii="Arial" w:hAnsi="Arial" w:cs="Arial"/>
          <w:b/>
          <w:bCs/>
          <w:sz w:val="28"/>
          <w:szCs w:val="28"/>
        </w:rPr>
        <w:t>WAAS</w:t>
      </w:r>
    </w:p>
    <w:p w14:paraId="6C843555" w14:textId="3B308F1D" w:rsidR="007432B9" w:rsidRPr="003B03D0" w:rsidRDefault="00611DF2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B03D0">
        <w:rPr>
          <w:rFonts w:ascii="Arial" w:hAnsi="Arial" w:cs="Arial"/>
          <w:b/>
          <w:bCs/>
          <w:sz w:val="24"/>
          <w:szCs w:val="24"/>
        </w:rPr>
        <w:t>N138VB Ser#T24002138</w:t>
      </w:r>
    </w:p>
    <w:p w14:paraId="1EFF19A3" w14:textId="3B8750E4" w:rsidR="007432B9" w:rsidRPr="003B03D0" w:rsidRDefault="007432B9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370A07" w14:textId="1C9C4C00" w:rsidR="007432B9" w:rsidRPr="003B03D0" w:rsidRDefault="00083086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>575</w:t>
      </w:r>
      <w:r w:rsidR="007432B9" w:rsidRPr="003B03D0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20AF399" w14:textId="0EF17AE0" w:rsidR="00523AA2" w:rsidRPr="003B03D0" w:rsidRDefault="0099534D" w:rsidP="003B03D0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>202</w:t>
      </w:r>
      <w:r w:rsidR="00523AA2" w:rsidRPr="003B03D0">
        <w:rPr>
          <w:rFonts w:ascii="Arial" w:hAnsi="Arial" w:cs="Arial"/>
          <w:b/>
          <w:bCs/>
          <w:sz w:val="20"/>
          <w:szCs w:val="20"/>
        </w:rPr>
        <w:t xml:space="preserve"> Since Continental Factory New Engine (Zero Time)</w:t>
      </w:r>
    </w:p>
    <w:p w14:paraId="29D9193F" w14:textId="77777777" w:rsidR="000855E3" w:rsidRPr="003B03D0" w:rsidRDefault="000855E3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4C3EC18" w14:textId="77777777" w:rsidR="00AC7143" w:rsidRPr="003B03D0" w:rsidRDefault="00AC7143" w:rsidP="003B03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AC7143" w:rsidRPr="003B03D0" w:rsidSect="003B03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9616084" w14:textId="15822038" w:rsidR="00E464DC" w:rsidRPr="003B03D0" w:rsidRDefault="00E464DC" w:rsidP="003B03D0">
      <w:pPr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>Avionics:</w:t>
      </w:r>
    </w:p>
    <w:p w14:paraId="4BDAEF81" w14:textId="77777777" w:rsidR="003B03D0" w:rsidRDefault="003B03D0" w:rsidP="003B03D0">
      <w:pPr>
        <w:rPr>
          <w:rFonts w:ascii="Arial" w:hAnsi="Arial" w:cs="Arial"/>
          <w:sz w:val="20"/>
          <w:szCs w:val="20"/>
        </w:rPr>
        <w:sectPr w:rsidR="003B03D0" w:rsidSect="003B03D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7C0846A" w14:textId="37F24CEF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GMA-36 Remote Digital Audio Panel w</w:t>
      </w:r>
      <w:r w:rsidR="003B03D0">
        <w:rPr>
          <w:rFonts w:ascii="Arial" w:hAnsi="Arial" w:cs="Arial"/>
          <w:sz w:val="20"/>
          <w:szCs w:val="20"/>
        </w:rPr>
        <w:t xml:space="preserve">ith </w:t>
      </w:r>
      <w:r w:rsidRPr="003B03D0">
        <w:rPr>
          <w:rFonts w:ascii="Arial" w:hAnsi="Arial" w:cs="Arial"/>
          <w:sz w:val="20"/>
          <w:szCs w:val="20"/>
        </w:rPr>
        <w:t>Marker Beacon/Intercom</w:t>
      </w:r>
    </w:p>
    <w:p w14:paraId="6FA4B5E4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GTX-33ES Transponder-Mode S with ADS-B Out</w:t>
      </w:r>
    </w:p>
    <w:p w14:paraId="1CE2CE70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GIA-63W NAV/COM/GPS/WAAS with Glideslope #1</w:t>
      </w:r>
    </w:p>
    <w:p w14:paraId="441653A9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GIA-63W NAV/COM/GPS/WAAS with Glideslope #2</w:t>
      </w:r>
    </w:p>
    <w:p w14:paraId="27946458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GDU-1400 Primary Flight Display (PFD)</w:t>
      </w:r>
    </w:p>
    <w:p w14:paraId="02DA57AB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GDU-1400 Multi-Function Display (MFD)</w:t>
      </w:r>
    </w:p>
    <w:p w14:paraId="0D61EA7B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GTC-570 Touch Screen Controller</w:t>
      </w:r>
    </w:p>
    <w:p w14:paraId="006D1C60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GEA-71 Engine/Airframe Computer</w:t>
      </w:r>
    </w:p>
    <w:p w14:paraId="74E62F04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3DA6A9BC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GDC-74A Air Data Computer with OAT Probe</w:t>
      </w:r>
    </w:p>
    <w:p w14:paraId="3DCA6B49" w14:textId="4369975E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GMU-44 Magnetometer (</w:t>
      </w:r>
      <w:r w:rsidR="009E01F9" w:rsidRPr="003B03D0">
        <w:rPr>
          <w:rFonts w:ascii="Arial" w:hAnsi="Arial" w:cs="Arial"/>
          <w:sz w:val="20"/>
          <w:szCs w:val="20"/>
        </w:rPr>
        <w:t>D</w:t>
      </w:r>
      <w:r w:rsidRPr="003B03D0">
        <w:rPr>
          <w:rFonts w:ascii="Arial" w:hAnsi="Arial" w:cs="Arial"/>
          <w:sz w:val="20"/>
          <w:szCs w:val="20"/>
        </w:rPr>
        <w:t>ual)</w:t>
      </w:r>
    </w:p>
    <w:p w14:paraId="1982AF21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GCU-275 Primary Flight Display (PFD) Controller</w:t>
      </w:r>
    </w:p>
    <w:p w14:paraId="27464BB1" w14:textId="77777777" w:rsidR="00E464DC" w:rsidRPr="003B03D0" w:rsidRDefault="00E464DC" w:rsidP="003B03D0">
      <w:pPr>
        <w:rPr>
          <w:rFonts w:ascii="Arial" w:eastAsia="Arial" w:hAnsi="Arial" w:cs="Arial"/>
          <w:color w:val="FF0000"/>
          <w:sz w:val="20"/>
          <w:szCs w:val="20"/>
        </w:rPr>
      </w:pPr>
      <w:r w:rsidRPr="003B03D0">
        <w:rPr>
          <w:rFonts w:ascii="Arial" w:eastAsia="Arial" w:hAnsi="Arial" w:cs="Arial"/>
          <w:color w:val="231F20"/>
          <w:sz w:val="20"/>
          <w:szCs w:val="20"/>
        </w:rPr>
        <w:t>Garmin Terrain Awareness System (E-Prox+)</w:t>
      </w:r>
      <w:r w:rsidRPr="003B03D0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4ED28A02" w14:textId="20216DB0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 xml:space="preserve">Garmin SafeTaxi &amp; FliteCharts </w:t>
      </w:r>
      <w:r w:rsidR="009E01F9" w:rsidRPr="003B03D0">
        <w:rPr>
          <w:rFonts w:ascii="Arial" w:hAnsi="Arial" w:cs="Arial"/>
          <w:sz w:val="20"/>
          <w:szCs w:val="20"/>
        </w:rPr>
        <w:t>(Both Provide Geosynchronous Positioning)</w:t>
      </w:r>
    </w:p>
    <w:p w14:paraId="7E055E37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ESI-1000 L-3 Trilogy (Backup Airspeed, Altimeter and Attitude (Electric) Indicator)</w:t>
      </w:r>
    </w:p>
    <w:p w14:paraId="2EFC6EF9" w14:textId="60CED0CC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Electronic Checklist</w:t>
      </w:r>
    </w:p>
    <w:p w14:paraId="33204B09" w14:textId="77777777" w:rsidR="009E01F9" w:rsidRPr="003B03D0" w:rsidRDefault="009E01F9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GMC-720 Auto Flight Controller System (AFCS)</w:t>
      </w:r>
    </w:p>
    <w:p w14:paraId="253A1E33" w14:textId="47F671CE" w:rsidR="00E464DC" w:rsidRPr="003B03D0" w:rsidRDefault="00E464DC" w:rsidP="003B03D0">
      <w:pPr>
        <w:pStyle w:val="Pa0"/>
        <w:spacing w:line="240" w:lineRule="auto"/>
        <w:rPr>
          <w:rFonts w:eastAsia="Arial"/>
          <w:sz w:val="20"/>
          <w:szCs w:val="20"/>
        </w:rPr>
      </w:pPr>
      <w:r w:rsidRPr="003B03D0">
        <w:rPr>
          <w:rFonts w:eastAsia="Arial"/>
          <w:sz w:val="20"/>
          <w:szCs w:val="20"/>
        </w:rPr>
        <w:t>GFC700 Autopilot System</w:t>
      </w:r>
    </w:p>
    <w:p w14:paraId="41A558E7" w14:textId="77777777" w:rsidR="00E464DC" w:rsidRPr="003B03D0" w:rsidRDefault="00E464DC" w:rsidP="003B03D0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3B03D0">
        <w:rPr>
          <w:rFonts w:eastAsia="Arial"/>
          <w:sz w:val="20"/>
          <w:szCs w:val="20"/>
        </w:rPr>
        <w:t>Go-Around Switch</w:t>
      </w:r>
    </w:p>
    <w:p w14:paraId="7F506F9B" w14:textId="77777777" w:rsidR="00E464DC" w:rsidRPr="003B03D0" w:rsidRDefault="00E464DC" w:rsidP="003B03D0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3B03D0">
        <w:rPr>
          <w:rFonts w:eastAsia="Arial"/>
          <w:sz w:val="20"/>
          <w:szCs w:val="20"/>
        </w:rPr>
        <w:t>Electric Trim</w:t>
      </w:r>
    </w:p>
    <w:p w14:paraId="4BD67768" w14:textId="77777777" w:rsidR="00E464DC" w:rsidRPr="003B03D0" w:rsidRDefault="00E464DC" w:rsidP="003B03D0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3B03D0">
        <w:rPr>
          <w:rFonts w:eastAsia="Arial"/>
          <w:sz w:val="20"/>
          <w:szCs w:val="20"/>
        </w:rPr>
        <w:t>A/P Disconnect</w:t>
      </w:r>
    </w:p>
    <w:p w14:paraId="7DAFB269" w14:textId="77777777" w:rsidR="00E464DC" w:rsidRPr="003B03D0" w:rsidRDefault="00E464DC" w:rsidP="003B03D0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3B03D0">
        <w:rPr>
          <w:rFonts w:eastAsia="Arial"/>
          <w:sz w:val="20"/>
          <w:szCs w:val="20"/>
        </w:rPr>
        <w:t>Control Wheel Steering Button</w:t>
      </w:r>
    </w:p>
    <w:p w14:paraId="585C59FC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Artex ME406 Emergency Locator Transmitter</w:t>
      </w:r>
    </w:p>
    <w:p w14:paraId="69F4EB7E" w14:textId="77777777" w:rsidR="00E464DC" w:rsidRPr="003B03D0" w:rsidRDefault="00E464DC" w:rsidP="003B03D0">
      <w:pPr>
        <w:pStyle w:val="Default"/>
        <w:rPr>
          <w:sz w:val="20"/>
          <w:szCs w:val="20"/>
        </w:rPr>
      </w:pPr>
      <w:r w:rsidRPr="003B03D0">
        <w:rPr>
          <w:sz w:val="20"/>
          <w:szCs w:val="20"/>
        </w:rPr>
        <w:t>Emergency Locator Transmitter Remote Mounted Switch</w:t>
      </w:r>
    </w:p>
    <w:p w14:paraId="73FB1D88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Pitot System - Heated</w:t>
      </w:r>
    </w:p>
    <w:p w14:paraId="03A8E5AB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Static System</w:t>
      </w:r>
    </w:p>
    <w:p w14:paraId="017F7CF5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Alternate Static Source</w:t>
      </w:r>
    </w:p>
    <w:p w14:paraId="12E98073" w14:textId="13FB8F9C" w:rsidR="00E464DC" w:rsidRPr="003B03D0" w:rsidRDefault="001D6A38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Dual 12-volt, 2-amp Auxiliary P</w:t>
      </w:r>
      <w:r w:rsidR="00E464DC" w:rsidRPr="003B03D0">
        <w:rPr>
          <w:rFonts w:ascii="Arial" w:hAnsi="Arial" w:cs="Arial"/>
          <w:sz w:val="20"/>
          <w:szCs w:val="20"/>
        </w:rPr>
        <w:t xml:space="preserve">ower </w:t>
      </w:r>
      <w:r w:rsidRPr="003B03D0">
        <w:rPr>
          <w:rFonts w:ascii="Arial" w:hAnsi="Arial" w:cs="Arial"/>
          <w:sz w:val="20"/>
          <w:szCs w:val="20"/>
        </w:rPr>
        <w:t>O</w:t>
      </w:r>
      <w:r w:rsidR="00E464DC" w:rsidRPr="003B03D0">
        <w:rPr>
          <w:rFonts w:ascii="Arial" w:hAnsi="Arial" w:cs="Arial"/>
          <w:sz w:val="20"/>
          <w:szCs w:val="20"/>
        </w:rPr>
        <w:t>utlet</w:t>
      </w:r>
    </w:p>
    <w:p w14:paraId="22F16D29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Lighted Entrance Step</w:t>
      </w:r>
    </w:p>
    <w:p w14:paraId="22F57169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Precise Flight Speed Brake System</w:t>
      </w:r>
    </w:p>
    <w:p w14:paraId="3D0C8B1F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Garmin SiriusXM Weather &amp; Radio (GDL-69A)</w:t>
      </w:r>
      <w:r w:rsidRPr="003B03D0">
        <w:rPr>
          <w:rFonts w:ascii="Arial" w:hAnsi="Arial" w:cs="Arial"/>
          <w:sz w:val="20"/>
          <w:szCs w:val="20"/>
        </w:rPr>
        <w:tab/>
      </w:r>
    </w:p>
    <w:p w14:paraId="292303E0" w14:textId="77777777" w:rsidR="003B03D0" w:rsidRDefault="003B03D0" w:rsidP="003B03D0">
      <w:pPr>
        <w:rPr>
          <w:rFonts w:ascii="Arial" w:hAnsi="Arial" w:cs="Arial"/>
          <w:sz w:val="20"/>
          <w:szCs w:val="20"/>
        </w:rPr>
        <w:sectPr w:rsidR="003B03D0" w:rsidSect="003B03D0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4CE9B90" w14:textId="77777777" w:rsidR="000855E3" w:rsidRPr="003B03D0" w:rsidRDefault="000855E3" w:rsidP="003B03D0">
      <w:pPr>
        <w:rPr>
          <w:rFonts w:ascii="Arial" w:hAnsi="Arial" w:cs="Arial"/>
          <w:sz w:val="20"/>
          <w:szCs w:val="20"/>
        </w:rPr>
      </w:pPr>
    </w:p>
    <w:p w14:paraId="0A6C8DC9" w14:textId="77777777" w:rsidR="00E464DC" w:rsidRPr="003B03D0" w:rsidRDefault="00E464DC" w:rsidP="003B03D0">
      <w:pPr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>Additional Equipment:</w:t>
      </w:r>
    </w:p>
    <w:p w14:paraId="01882101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Air Conditioning</w:t>
      </w:r>
    </w:p>
    <w:p w14:paraId="5E66D3B1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TKS De-Icing System (FIKI)</w:t>
      </w:r>
    </w:p>
    <w:p w14:paraId="00C8DC9F" w14:textId="77777777" w:rsidR="003B03D0" w:rsidRPr="003B03D0" w:rsidRDefault="003B03D0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GTS-800 Traffic Advisory System (TAS)</w:t>
      </w:r>
      <w:r w:rsidRPr="003B03D0">
        <w:rPr>
          <w:rFonts w:ascii="Arial" w:hAnsi="Arial" w:cs="Arial"/>
          <w:sz w:val="20"/>
          <w:szCs w:val="20"/>
        </w:rPr>
        <w:tab/>
      </w:r>
    </w:p>
    <w:p w14:paraId="29D40D36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Synthetic Vision Technology (SVT)</w:t>
      </w:r>
    </w:p>
    <w:p w14:paraId="470BA2BD" w14:textId="77777777" w:rsidR="00E464DC" w:rsidRPr="003B03D0" w:rsidRDefault="00E464DC" w:rsidP="003B03D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B03D0">
        <w:rPr>
          <w:rFonts w:ascii="Arial" w:hAnsi="Arial" w:cs="Arial"/>
          <w:sz w:val="20"/>
          <w:szCs w:val="20"/>
          <w:shd w:val="clear" w:color="auto" w:fill="FFFFFF"/>
        </w:rPr>
        <w:t>Electronic Stability Protection (ESP)</w:t>
      </w:r>
    </w:p>
    <w:p w14:paraId="41F84E76" w14:textId="6DE6EF43" w:rsidR="00402A66" w:rsidRPr="003B03D0" w:rsidRDefault="00402A66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Oregon Aero Sport Seats</w:t>
      </w:r>
      <w:r w:rsidRPr="003B03D0">
        <w:rPr>
          <w:rFonts w:ascii="Arial" w:hAnsi="Arial" w:cs="Arial"/>
          <w:sz w:val="20"/>
          <w:szCs w:val="20"/>
        </w:rPr>
        <w:tab/>
      </w:r>
    </w:p>
    <w:p w14:paraId="0736F911" w14:textId="62FDAB5C" w:rsidR="00FE3C7C" w:rsidRPr="003B03D0" w:rsidRDefault="00FE3C7C" w:rsidP="003B03D0">
      <w:pPr>
        <w:rPr>
          <w:rStyle w:val="A2"/>
          <w:rFonts w:ascii="Arial" w:hAnsi="Arial" w:cs="Arial"/>
          <w:b w:val="0"/>
          <w:bCs w:val="0"/>
          <w:color w:val="auto"/>
        </w:rPr>
      </w:pPr>
      <w:r w:rsidRPr="003B03D0">
        <w:rPr>
          <w:rFonts w:ascii="Arial" w:hAnsi="Arial" w:cs="Arial"/>
          <w:sz w:val="20"/>
          <w:szCs w:val="20"/>
        </w:rPr>
        <w:t xml:space="preserve">Oil Cooler Mod with New Vernatherm Winterization Kit  </w:t>
      </w:r>
    </w:p>
    <w:p w14:paraId="7D4DB2FF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CO Detector/Pulse Oximeter</w:t>
      </w:r>
    </w:p>
    <w:p w14:paraId="28D8E436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>Rosen Sunvisors</w:t>
      </w:r>
    </w:p>
    <w:p w14:paraId="23B7C3F6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 xml:space="preserve">Hot Prop </w:t>
      </w:r>
    </w:p>
    <w:p w14:paraId="5BE56DC3" w14:textId="77777777" w:rsidR="00E464DC" w:rsidRPr="003B03D0" w:rsidRDefault="00E464DC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 xml:space="preserve">Built-In Oxygen </w:t>
      </w:r>
    </w:p>
    <w:p w14:paraId="60E518A0" w14:textId="77777777" w:rsidR="00BE41BA" w:rsidRPr="003B03D0" w:rsidRDefault="00BE41BA" w:rsidP="003B03D0">
      <w:pPr>
        <w:rPr>
          <w:rFonts w:ascii="Arial" w:hAnsi="Arial" w:cs="Arial"/>
          <w:sz w:val="20"/>
          <w:szCs w:val="20"/>
        </w:rPr>
      </w:pPr>
    </w:p>
    <w:p w14:paraId="113017BA" w14:textId="3D9E88C7" w:rsidR="00AC7143" w:rsidRPr="003B03D0" w:rsidRDefault="00AC7143" w:rsidP="003B03D0">
      <w:pPr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>Exterior:</w:t>
      </w:r>
    </w:p>
    <w:p w14:paraId="02BDE6DE" w14:textId="06C8621E" w:rsidR="00AC7143" w:rsidRPr="003B03D0" w:rsidRDefault="008C1F7D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 xml:space="preserve">Matterhorn White with </w:t>
      </w:r>
      <w:r w:rsidR="00AC7143" w:rsidRPr="003B03D0">
        <w:rPr>
          <w:rFonts w:ascii="Arial" w:hAnsi="Arial" w:cs="Arial"/>
          <w:sz w:val="20"/>
          <w:szCs w:val="20"/>
        </w:rPr>
        <w:t xml:space="preserve">Amazon Blue Pearl and Light Autumnwood Pearl </w:t>
      </w:r>
      <w:r w:rsidR="00BE41BA" w:rsidRPr="003B03D0">
        <w:rPr>
          <w:rFonts w:ascii="Arial" w:hAnsi="Arial" w:cs="Arial"/>
          <w:sz w:val="20"/>
          <w:szCs w:val="20"/>
        </w:rPr>
        <w:t>S</w:t>
      </w:r>
      <w:r w:rsidR="00AC7143" w:rsidRPr="003B03D0">
        <w:rPr>
          <w:rFonts w:ascii="Arial" w:hAnsi="Arial" w:cs="Arial"/>
          <w:sz w:val="20"/>
          <w:szCs w:val="20"/>
        </w:rPr>
        <w:t>tripes</w:t>
      </w:r>
    </w:p>
    <w:p w14:paraId="3AE5132F" w14:textId="77777777" w:rsidR="00BE41BA" w:rsidRPr="003B03D0" w:rsidRDefault="00BE41BA" w:rsidP="003B03D0">
      <w:pPr>
        <w:rPr>
          <w:rFonts w:ascii="Arial" w:hAnsi="Arial" w:cs="Arial"/>
          <w:sz w:val="20"/>
          <w:szCs w:val="20"/>
        </w:rPr>
      </w:pPr>
    </w:p>
    <w:p w14:paraId="5F759CCA" w14:textId="77777777" w:rsidR="00BE41BA" w:rsidRPr="003B03D0" w:rsidRDefault="00BE41BA" w:rsidP="003B03D0">
      <w:pPr>
        <w:rPr>
          <w:rFonts w:ascii="Arial" w:hAnsi="Arial" w:cs="Arial"/>
          <w:b/>
          <w:bCs/>
          <w:sz w:val="20"/>
          <w:szCs w:val="20"/>
        </w:rPr>
      </w:pPr>
      <w:r w:rsidRPr="003B03D0">
        <w:rPr>
          <w:rFonts w:ascii="Arial" w:hAnsi="Arial" w:cs="Arial"/>
          <w:b/>
          <w:bCs/>
          <w:sz w:val="20"/>
          <w:szCs w:val="20"/>
        </w:rPr>
        <w:t xml:space="preserve">Interior: </w:t>
      </w:r>
    </w:p>
    <w:p w14:paraId="3E0CDBB5" w14:textId="77777777" w:rsidR="00BE41BA" w:rsidRPr="003B03D0" w:rsidRDefault="00BE41BA" w:rsidP="003B03D0">
      <w:pPr>
        <w:rPr>
          <w:rFonts w:ascii="Arial" w:hAnsi="Arial" w:cs="Arial"/>
          <w:sz w:val="20"/>
          <w:szCs w:val="20"/>
        </w:rPr>
      </w:pPr>
      <w:r w:rsidRPr="003B03D0">
        <w:rPr>
          <w:rFonts w:ascii="Arial" w:hAnsi="Arial" w:cs="Arial"/>
          <w:sz w:val="20"/>
          <w:szCs w:val="20"/>
        </w:rPr>
        <w:t xml:space="preserve">Blaze - Dark Seat Option - Black Leather Seat Surfaces with Charcoal Microfiber Inserts </w:t>
      </w:r>
    </w:p>
    <w:p w14:paraId="6FA31BFD" w14:textId="77777777" w:rsidR="00BE41BA" w:rsidRDefault="00BE41BA" w:rsidP="003B03D0">
      <w:pPr>
        <w:rPr>
          <w:rFonts w:ascii="Arial" w:hAnsi="Arial" w:cs="Arial"/>
          <w:sz w:val="20"/>
          <w:szCs w:val="20"/>
        </w:rPr>
      </w:pPr>
    </w:p>
    <w:p w14:paraId="6ADF28A7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1CEEC637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485AEF56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0B278696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1886B750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5F72E3C6" w14:textId="77777777" w:rsidR="003B03D0" w:rsidRDefault="003B03D0" w:rsidP="003B03D0">
      <w:pPr>
        <w:rPr>
          <w:rFonts w:ascii="Arial" w:hAnsi="Arial" w:cs="Arial"/>
          <w:sz w:val="20"/>
          <w:szCs w:val="20"/>
        </w:rPr>
      </w:pPr>
    </w:p>
    <w:p w14:paraId="3991D95E" w14:textId="77777777" w:rsidR="003B03D0" w:rsidRPr="001466D2" w:rsidRDefault="003B03D0" w:rsidP="003B03D0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2B4CCECE" w14:textId="77777777" w:rsidR="003B03D0" w:rsidRPr="001466D2" w:rsidRDefault="003B03D0" w:rsidP="003B03D0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C3C76AD" w14:textId="17B12197" w:rsidR="003B03D0" w:rsidRPr="003B03D0" w:rsidRDefault="003B03D0" w:rsidP="003B03D0">
      <w:pPr>
        <w:tabs>
          <w:tab w:val="left" w:pos="5844"/>
        </w:tabs>
        <w:jc w:val="center"/>
        <w:rPr>
          <w:rFonts w:ascii="Arial" w:hAnsi="Arial" w:cs="Arial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0DFDA5CB" w14:textId="359BEFFD" w:rsidR="00EC2D2D" w:rsidRPr="003B03D0" w:rsidRDefault="00EC2D2D" w:rsidP="003B03D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C2D2D" w:rsidRPr="003B03D0" w:rsidSect="003B03D0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9428" w14:textId="77777777" w:rsidR="006C5621" w:rsidRDefault="006C5621" w:rsidP="007432B9">
      <w:r>
        <w:separator/>
      </w:r>
    </w:p>
  </w:endnote>
  <w:endnote w:type="continuationSeparator" w:id="0">
    <w:p w14:paraId="544D5DD2" w14:textId="77777777" w:rsidR="006C5621" w:rsidRDefault="006C5621" w:rsidP="0074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A2FC" w14:textId="77777777" w:rsidR="005533ED" w:rsidRDefault="00553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FDC8" w14:textId="77777777" w:rsidR="005533ED" w:rsidRPr="006E7E32" w:rsidRDefault="005533ED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369E4B94" w14:textId="69C5CF1E" w:rsidR="007432B9" w:rsidRPr="00083086" w:rsidRDefault="005533ED" w:rsidP="005533ED">
    <w:pPr>
      <w:pStyle w:val="Footer"/>
      <w:jc w:val="center"/>
      <w:rPr>
        <w:rFonts w:ascii="Arial" w:hAnsi="Arial" w:cs="Arial"/>
        <w:sz w:val="20"/>
        <w:lang w:val="pt-BR"/>
      </w:rPr>
    </w:pPr>
    <w:r w:rsidRPr="00083086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D78F" w14:textId="77777777" w:rsidR="005533ED" w:rsidRDefault="00553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1FCB" w14:textId="77777777" w:rsidR="006C5621" w:rsidRDefault="006C5621" w:rsidP="007432B9">
      <w:r>
        <w:separator/>
      </w:r>
    </w:p>
  </w:footnote>
  <w:footnote w:type="continuationSeparator" w:id="0">
    <w:p w14:paraId="555B7711" w14:textId="77777777" w:rsidR="006C5621" w:rsidRDefault="006C5621" w:rsidP="0074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757C" w14:textId="5F6CCB1B" w:rsidR="005533ED" w:rsidRDefault="00553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F9BA" w14:textId="6BB8C2EB" w:rsidR="007432B9" w:rsidRDefault="007432B9">
    <w:pPr>
      <w:pStyle w:val="Header"/>
    </w:pPr>
    <w:r>
      <w:rPr>
        <w:noProof/>
      </w:rPr>
      <w:drawing>
        <wp:inline distT="0" distB="0" distL="0" distR="0" wp14:anchorId="71E3ADE5" wp14:editId="46846989">
          <wp:extent cx="6858000" cy="69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EDA" w14:textId="52E968F8" w:rsidR="005533ED" w:rsidRDefault="00553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13A67"/>
    <w:multiLevelType w:val="hybridMultilevel"/>
    <w:tmpl w:val="9A90F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75495">
    <w:abstractNumId w:val="4"/>
  </w:num>
  <w:num w:numId="2" w16cid:durableId="813915278">
    <w:abstractNumId w:val="0"/>
  </w:num>
  <w:num w:numId="3" w16cid:durableId="596258036">
    <w:abstractNumId w:val="3"/>
  </w:num>
  <w:num w:numId="4" w16cid:durableId="997151253">
    <w:abstractNumId w:val="5"/>
  </w:num>
  <w:num w:numId="5" w16cid:durableId="1257901947">
    <w:abstractNumId w:val="7"/>
  </w:num>
  <w:num w:numId="6" w16cid:durableId="641470217">
    <w:abstractNumId w:val="6"/>
  </w:num>
  <w:num w:numId="7" w16cid:durableId="1556624518">
    <w:abstractNumId w:val="8"/>
  </w:num>
  <w:num w:numId="8" w16cid:durableId="1586300170">
    <w:abstractNumId w:val="2"/>
  </w:num>
  <w:num w:numId="9" w16cid:durableId="25070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56310"/>
    <w:rsid w:val="00063E27"/>
    <w:rsid w:val="00083086"/>
    <w:rsid w:val="000855E3"/>
    <w:rsid w:val="0009547C"/>
    <w:rsid w:val="000B13E0"/>
    <w:rsid w:val="001A3573"/>
    <w:rsid w:val="001D6A38"/>
    <w:rsid w:val="00222F8C"/>
    <w:rsid w:val="00347D5A"/>
    <w:rsid w:val="00376446"/>
    <w:rsid w:val="003B03D0"/>
    <w:rsid w:val="00402A66"/>
    <w:rsid w:val="0042337A"/>
    <w:rsid w:val="004B213B"/>
    <w:rsid w:val="004C3A9E"/>
    <w:rsid w:val="004D0077"/>
    <w:rsid w:val="00523AA2"/>
    <w:rsid w:val="005533ED"/>
    <w:rsid w:val="00564D2C"/>
    <w:rsid w:val="005B2078"/>
    <w:rsid w:val="005F1378"/>
    <w:rsid w:val="00611DF2"/>
    <w:rsid w:val="006A4D8B"/>
    <w:rsid w:val="006C5621"/>
    <w:rsid w:val="007432B9"/>
    <w:rsid w:val="0081061F"/>
    <w:rsid w:val="00844087"/>
    <w:rsid w:val="0085213B"/>
    <w:rsid w:val="00880576"/>
    <w:rsid w:val="008C1F7D"/>
    <w:rsid w:val="0099534D"/>
    <w:rsid w:val="009B0748"/>
    <w:rsid w:val="009E01F9"/>
    <w:rsid w:val="009F166F"/>
    <w:rsid w:val="00A04C33"/>
    <w:rsid w:val="00A153DD"/>
    <w:rsid w:val="00A449FE"/>
    <w:rsid w:val="00A90404"/>
    <w:rsid w:val="00AA7ABD"/>
    <w:rsid w:val="00AC7143"/>
    <w:rsid w:val="00B17A3B"/>
    <w:rsid w:val="00B30B5F"/>
    <w:rsid w:val="00B563BE"/>
    <w:rsid w:val="00B8107F"/>
    <w:rsid w:val="00BA3F32"/>
    <w:rsid w:val="00BD0E18"/>
    <w:rsid w:val="00BE41BA"/>
    <w:rsid w:val="00C129D3"/>
    <w:rsid w:val="00C2685B"/>
    <w:rsid w:val="00C46C51"/>
    <w:rsid w:val="00CB78AA"/>
    <w:rsid w:val="00CC1948"/>
    <w:rsid w:val="00CC3956"/>
    <w:rsid w:val="00CE23C1"/>
    <w:rsid w:val="00D30666"/>
    <w:rsid w:val="00D36DC9"/>
    <w:rsid w:val="00DF6C8E"/>
    <w:rsid w:val="00E04B71"/>
    <w:rsid w:val="00E1737C"/>
    <w:rsid w:val="00E464DC"/>
    <w:rsid w:val="00EA6236"/>
    <w:rsid w:val="00EC2D2D"/>
    <w:rsid w:val="00EF6D02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B9"/>
  </w:style>
  <w:style w:type="paragraph" w:styleId="Footer">
    <w:name w:val="footer"/>
    <w:basedOn w:val="Normal"/>
    <w:link w:val="FooterChar"/>
    <w:uiPriority w:val="99"/>
    <w:unhideWhenUsed/>
    <w:rsid w:val="0074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B9"/>
  </w:style>
  <w:style w:type="character" w:customStyle="1" w:styleId="A2">
    <w:name w:val="A2"/>
    <w:uiPriority w:val="99"/>
    <w:rsid w:val="00E464DC"/>
    <w:rPr>
      <w:rFonts w:ascii="Wingdings" w:hAnsi="Wingdings" w:cs="Wingdings"/>
      <w:b/>
      <w:bCs/>
      <w:color w:val="211D1E"/>
      <w:sz w:val="20"/>
      <w:szCs w:val="20"/>
    </w:rPr>
  </w:style>
  <w:style w:type="paragraph" w:customStyle="1" w:styleId="Default">
    <w:name w:val="Default"/>
    <w:rsid w:val="00E464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464DC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9536E-C19F-4B9D-8BA5-141CE06AA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E0877-399D-4C01-B28B-F5507591059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84BD7175-6D2E-4075-AD43-7C514B3D0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1772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3</cp:revision>
  <dcterms:created xsi:type="dcterms:W3CDTF">2026-04-03T15:22:00Z</dcterms:created>
  <dcterms:modified xsi:type="dcterms:W3CDTF">2026-04-03T15:25:00Z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