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B6E2" w14:textId="70B23975" w:rsidR="00C129F7" w:rsidRPr="00BB5F9B" w:rsidRDefault="00C129F7" w:rsidP="00BB5F9B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BB5F9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TCAD! TAWS-B! </w:t>
      </w:r>
      <w:r w:rsidR="00D847D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Pr="00BB5F9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1A2BD7AA" w14:textId="1E4118AF" w:rsidR="00DE6A53" w:rsidRPr="00F378E2" w:rsidRDefault="00A734DC" w:rsidP="00BB5F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78E2">
        <w:rPr>
          <w:rFonts w:ascii="Arial" w:hAnsi="Arial" w:cs="Arial"/>
          <w:b/>
          <w:bCs/>
          <w:sz w:val="28"/>
          <w:szCs w:val="28"/>
        </w:rPr>
        <w:t>20</w:t>
      </w:r>
      <w:r w:rsidR="00CA203C" w:rsidRPr="00F378E2">
        <w:rPr>
          <w:rFonts w:ascii="Arial" w:hAnsi="Arial" w:cs="Arial"/>
          <w:b/>
          <w:bCs/>
          <w:sz w:val="28"/>
          <w:szCs w:val="28"/>
        </w:rPr>
        <w:t>0</w:t>
      </w:r>
      <w:r w:rsidR="00D50C60" w:rsidRPr="00F378E2">
        <w:rPr>
          <w:rFonts w:ascii="Arial" w:hAnsi="Arial" w:cs="Arial"/>
          <w:b/>
          <w:bCs/>
          <w:sz w:val="28"/>
          <w:szCs w:val="28"/>
        </w:rPr>
        <w:t>6</w:t>
      </w:r>
      <w:r w:rsidR="006E53DE" w:rsidRPr="00F378E2">
        <w:rPr>
          <w:rFonts w:ascii="Arial" w:hAnsi="Arial" w:cs="Arial"/>
          <w:b/>
          <w:bCs/>
          <w:sz w:val="28"/>
          <w:szCs w:val="28"/>
        </w:rPr>
        <w:t xml:space="preserve"> Cessna 400 SL</w:t>
      </w:r>
      <w:r w:rsidR="00F378E2" w:rsidRPr="00F378E2">
        <w:rPr>
          <w:rFonts w:ascii="Arial" w:hAnsi="Arial" w:cs="Arial"/>
          <w:b/>
          <w:bCs/>
          <w:sz w:val="28"/>
          <w:szCs w:val="28"/>
        </w:rPr>
        <w:t xml:space="preserve"> </w:t>
      </w:r>
      <w:r w:rsidR="006E53DE" w:rsidRPr="00F378E2">
        <w:rPr>
          <w:rFonts w:ascii="Arial" w:hAnsi="Arial" w:cs="Arial"/>
          <w:b/>
          <w:bCs/>
          <w:sz w:val="28"/>
          <w:szCs w:val="28"/>
        </w:rPr>
        <w:t>with G1000, GFC700</w:t>
      </w:r>
    </w:p>
    <w:p w14:paraId="04BA63A5" w14:textId="75C09673" w:rsidR="00DE6A53" w:rsidRPr="00F378E2" w:rsidRDefault="00F378E2" w:rsidP="00BB5F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78E2">
        <w:rPr>
          <w:rFonts w:ascii="Arial" w:hAnsi="Arial" w:cs="Arial"/>
          <w:b/>
          <w:bCs/>
          <w:sz w:val="24"/>
          <w:szCs w:val="24"/>
        </w:rPr>
        <w:t>N7098C Ser#41631</w:t>
      </w:r>
    </w:p>
    <w:p w14:paraId="1179D763" w14:textId="0A48989B" w:rsidR="00DE6A53" w:rsidRPr="00F378E2" w:rsidRDefault="00DE6A53" w:rsidP="00BB5F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1B2CD4F8" w:rsidR="00DE6A53" w:rsidRPr="00C25E3A" w:rsidRDefault="00BB5F9B" w:rsidP="00BB5F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2205FE">
        <w:rPr>
          <w:rFonts w:ascii="Arial" w:hAnsi="Arial" w:cs="Arial"/>
          <w:b/>
          <w:bCs/>
          <w:sz w:val="20"/>
          <w:szCs w:val="20"/>
        </w:rPr>
        <w:t>5</w:t>
      </w:r>
      <w:r w:rsidR="00947358">
        <w:rPr>
          <w:rFonts w:ascii="Arial" w:hAnsi="Arial" w:cs="Arial"/>
          <w:b/>
          <w:bCs/>
          <w:sz w:val="20"/>
          <w:szCs w:val="20"/>
        </w:rPr>
        <w:t>94</w:t>
      </w:r>
      <w:r w:rsidR="00DE6A53" w:rsidRPr="00C25E3A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0FA78D5B" w14:textId="48350764" w:rsidR="003807B9" w:rsidRPr="00C25E3A" w:rsidRDefault="00947358" w:rsidP="00BB5F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84</w:t>
      </w:r>
      <w:r w:rsidR="002205FE">
        <w:rPr>
          <w:rFonts w:ascii="Arial" w:hAnsi="Arial" w:cs="Arial"/>
          <w:b/>
          <w:bCs/>
          <w:sz w:val="20"/>
          <w:szCs w:val="20"/>
        </w:rPr>
        <w:t xml:space="preserve"> </w:t>
      </w:r>
      <w:r w:rsidR="003807B9" w:rsidRPr="00C25E3A">
        <w:rPr>
          <w:rFonts w:ascii="Arial" w:hAnsi="Arial" w:cs="Arial"/>
          <w:b/>
          <w:bCs/>
          <w:sz w:val="20"/>
          <w:szCs w:val="20"/>
        </w:rPr>
        <w:t xml:space="preserve">Since </w:t>
      </w:r>
      <w:r w:rsidR="00272FB6">
        <w:rPr>
          <w:rFonts w:ascii="Arial" w:hAnsi="Arial" w:cs="Arial"/>
          <w:b/>
          <w:bCs/>
          <w:sz w:val="20"/>
          <w:szCs w:val="20"/>
        </w:rPr>
        <w:t xml:space="preserve">Continental </w:t>
      </w:r>
      <w:r w:rsidR="003807B9" w:rsidRPr="00C25E3A">
        <w:rPr>
          <w:rFonts w:ascii="Arial" w:hAnsi="Arial" w:cs="Arial"/>
          <w:b/>
          <w:bCs/>
          <w:sz w:val="20"/>
          <w:szCs w:val="20"/>
        </w:rPr>
        <w:t xml:space="preserve">Factory </w:t>
      </w:r>
      <w:r w:rsidR="00C25E3A" w:rsidRPr="00C25E3A">
        <w:rPr>
          <w:rFonts w:ascii="Arial" w:hAnsi="Arial" w:cs="Arial"/>
          <w:b/>
          <w:bCs/>
          <w:sz w:val="20"/>
          <w:szCs w:val="20"/>
        </w:rPr>
        <w:t>Re</w:t>
      </w:r>
      <w:r w:rsidR="00272FB6">
        <w:rPr>
          <w:rFonts w:ascii="Arial" w:hAnsi="Arial" w:cs="Arial"/>
          <w:b/>
          <w:bCs/>
          <w:sz w:val="20"/>
          <w:szCs w:val="20"/>
        </w:rPr>
        <w:t xml:space="preserve">manufactured </w:t>
      </w:r>
      <w:r w:rsidR="003807B9" w:rsidRPr="00C25E3A">
        <w:rPr>
          <w:rFonts w:ascii="Arial" w:hAnsi="Arial" w:cs="Arial"/>
          <w:b/>
          <w:bCs/>
          <w:sz w:val="20"/>
          <w:szCs w:val="20"/>
        </w:rPr>
        <w:t>Engine</w:t>
      </w:r>
      <w:r w:rsidR="00272FB6">
        <w:rPr>
          <w:rFonts w:ascii="Arial" w:hAnsi="Arial" w:cs="Arial"/>
          <w:b/>
          <w:bCs/>
          <w:sz w:val="20"/>
          <w:szCs w:val="20"/>
        </w:rPr>
        <w:t xml:space="preserve"> (</w:t>
      </w:r>
      <w:r w:rsidR="00BB5F9B">
        <w:rPr>
          <w:rFonts w:ascii="Arial" w:hAnsi="Arial" w:cs="Arial"/>
          <w:b/>
          <w:bCs/>
          <w:sz w:val="20"/>
          <w:szCs w:val="20"/>
        </w:rPr>
        <w:t>ZERO TIME</w:t>
      </w:r>
      <w:r w:rsidR="00272FB6">
        <w:rPr>
          <w:rFonts w:ascii="Arial" w:hAnsi="Arial" w:cs="Arial"/>
          <w:b/>
          <w:bCs/>
          <w:sz w:val="20"/>
          <w:szCs w:val="20"/>
        </w:rPr>
        <w:t>)</w:t>
      </w:r>
    </w:p>
    <w:p w14:paraId="4C03CB26" w14:textId="77777777" w:rsidR="00DE6A53" w:rsidRPr="00F378E2" w:rsidRDefault="00DE6A53" w:rsidP="00BB5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F378E2" w:rsidRDefault="00DE6A53" w:rsidP="00BB5F9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F378E2" w:rsidSect="00BB5F9B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01CDBBF" w14:textId="3D857558" w:rsidR="008C6851" w:rsidRPr="00C129F7" w:rsidRDefault="008C6851" w:rsidP="00BB5F9B">
      <w:pPr>
        <w:spacing w:after="0" w:line="240" w:lineRule="auto"/>
        <w:rPr>
          <w:rFonts w:ascii="Arial" w:eastAsia="Arial" w:hAnsi="Arial" w:cs="Arial"/>
          <w:b/>
          <w:sz w:val="19"/>
          <w:szCs w:val="19"/>
        </w:rPr>
      </w:pPr>
      <w:r w:rsidRPr="00C129F7">
        <w:rPr>
          <w:rFonts w:ascii="Arial" w:eastAsia="Arial" w:hAnsi="Arial" w:cs="Arial"/>
          <w:b/>
          <w:sz w:val="19"/>
          <w:szCs w:val="19"/>
        </w:rPr>
        <w:t>Avionics:</w:t>
      </w:r>
      <w:r w:rsidR="00AB1BCA" w:rsidRPr="00C129F7">
        <w:rPr>
          <w:rFonts w:ascii="Arial" w:eastAsia="Arial" w:hAnsi="Arial" w:cs="Arial"/>
          <w:b/>
          <w:sz w:val="19"/>
          <w:szCs w:val="19"/>
        </w:rPr>
        <w:t xml:space="preserve"> </w:t>
      </w:r>
    </w:p>
    <w:p w14:paraId="053706BF" w14:textId="77777777" w:rsidR="00BB5F9B" w:rsidRDefault="00BB5F9B" w:rsidP="00BB5F9B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  <w:sectPr w:rsidR="00BB5F9B" w:rsidSect="00BB5F9B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54ACDAE" w14:textId="77777777" w:rsidR="00F378E2" w:rsidRPr="00C129F7" w:rsidRDefault="00F378E2" w:rsidP="00BB5F9B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129F7">
        <w:rPr>
          <w:rFonts w:ascii="Arial" w:eastAsia="Arial" w:hAnsi="Arial" w:cs="Arial"/>
          <w:color w:val="231F20"/>
          <w:sz w:val="19"/>
          <w:szCs w:val="19"/>
        </w:rPr>
        <w:t>Garmin G1000 Avionics (Fully Integrated EFIS System)</w:t>
      </w:r>
    </w:p>
    <w:p w14:paraId="31C18213" w14:textId="317015DA" w:rsidR="00F378E2" w:rsidRPr="00C129F7" w:rsidRDefault="00F378E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GMA-1347 Digital Audio Panel with Marker Beacon/ Intercom</w:t>
      </w:r>
    </w:p>
    <w:p w14:paraId="3403182C" w14:textId="75C330DD" w:rsidR="003130B6" w:rsidRPr="00C129F7" w:rsidRDefault="003130B6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Garmin GTX-335R Transponder with ADS-B Out</w:t>
      </w:r>
      <w:r w:rsidRPr="00C129F7">
        <w:rPr>
          <w:rFonts w:ascii="Arial" w:hAnsi="Arial" w:cs="Arial"/>
          <w:sz w:val="19"/>
          <w:szCs w:val="19"/>
        </w:rPr>
        <w:tab/>
      </w:r>
    </w:p>
    <w:p w14:paraId="67A7E206" w14:textId="77777777" w:rsidR="00F378E2" w:rsidRPr="00C129F7" w:rsidRDefault="00F378E2" w:rsidP="00BB5F9B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C129F7">
        <w:rPr>
          <w:rFonts w:ascii="Arial" w:eastAsia="Times New Roman" w:hAnsi="Arial" w:cs="Arial"/>
          <w:bCs/>
          <w:color w:val="000000"/>
          <w:sz w:val="19"/>
          <w:szCs w:val="19"/>
        </w:rPr>
        <w:t>GDU-1040 Primary Flight Display (PFD)</w:t>
      </w:r>
    </w:p>
    <w:p w14:paraId="2E96F931" w14:textId="77777777" w:rsidR="00F378E2" w:rsidRPr="00C129F7" w:rsidRDefault="00F378E2" w:rsidP="00BB5F9B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C129F7">
        <w:rPr>
          <w:rFonts w:ascii="Arial" w:eastAsia="Times New Roman" w:hAnsi="Arial" w:cs="Arial"/>
          <w:bCs/>
          <w:color w:val="000000"/>
          <w:sz w:val="19"/>
          <w:szCs w:val="19"/>
        </w:rPr>
        <w:t>GDU-1042 Multi-Function Display (MFD)</w:t>
      </w:r>
    </w:p>
    <w:p w14:paraId="70E28DB0" w14:textId="116D71E8" w:rsidR="00F378E2" w:rsidRPr="00C129F7" w:rsidRDefault="00F378E2" w:rsidP="00BB5F9B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C129F7">
        <w:rPr>
          <w:rFonts w:ascii="Arial" w:eastAsia="Times New Roman" w:hAnsi="Arial" w:cs="Arial"/>
          <w:bCs/>
          <w:color w:val="000000"/>
          <w:sz w:val="19"/>
          <w:szCs w:val="19"/>
        </w:rPr>
        <w:t xml:space="preserve">GIA-63 NAV/COM/GPS with </w:t>
      </w:r>
      <w:r w:rsidR="00D847D6">
        <w:rPr>
          <w:rFonts w:ascii="Arial" w:eastAsia="Times New Roman" w:hAnsi="Arial" w:cs="Arial"/>
          <w:bCs/>
          <w:color w:val="000000"/>
          <w:sz w:val="19"/>
          <w:szCs w:val="19"/>
        </w:rPr>
        <w:t>G</w:t>
      </w:r>
      <w:r w:rsidR="00F36D1B">
        <w:rPr>
          <w:rFonts w:ascii="Arial" w:eastAsia="Times New Roman" w:hAnsi="Arial" w:cs="Arial"/>
          <w:bCs/>
          <w:color w:val="000000"/>
          <w:sz w:val="19"/>
          <w:szCs w:val="19"/>
        </w:rPr>
        <w:t>lideslope</w:t>
      </w:r>
      <w:r w:rsidRPr="00C129F7">
        <w:rPr>
          <w:rFonts w:ascii="Arial" w:eastAsia="Times New Roman" w:hAnsi="Arial" w:cs="Arial"/>
          <w:bCs/>
          <w:color w:val="000000"/>
          <w:sz w:val="19"/>
          <w:szCs w:val="19"/>
        </w:rPr>
        <w:t xml:space="preserve"> #1</w:t>
      </w:r>
    </w:p>
    <w:p w14:paraId="3E627E51" w14:textId="522AA273" w:rsidR="00F378E2" w:rsidRPr="00C129F7" w:rsidRDefault="00F378E2" w:rsidP="00BB5F9B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C129F7">
        <w:rPr>
          <w:rFonts w:ascii="Arial" w:eastAsia="Times New Roman" w:hAnsi="Arial" w:cs="Arial"/>
          <w:bCs/>
          <w:color w:val="000000"/>
          <w:sz w:val="19"/>
          <w:szCs w:val="19"/>
        </w:rPr>
        <w:t>GIA-63 NAV/COM/GPS with G</w:t>
      </w:r>
      <w:r w:rsidR="00F36D1B">
        <w:rPr>
          <w:rFonts w:ascii="Arial" w:eastAsia="Times New Roman" w:hAnsi="Arial" w:cs="Arial"/>
          <w:bCs/>
          <w:color w:val="000000"/>
          <w:sz w:val="19"/>
          <w:szCs w:val="19"/>
        </w:rPr>
        <w:t>lideslope</w:t>
      </w:r>
      <w:r w:rsidRPr="00C129F7">
        <w:rPr>
          <w:rFonts w:ascii="Arial" w:eastAsia="Times New Roman" w:hAnsi="Arial" w:cs="Arial"/>
          <w:bCs/>
          <w:color w:val="000000"/>
          <w:sz w:val="19"/>
          <w:szCs w:val="19"/>
        </w:rPr>
        <w:t xml:space="preserve"> #2</w:t>
      </w:r>
    </w:p>
    <w:p w14:paraId="4BB7328D" w14:textId="77777777" w:rsidR="003130B6" w:rsidRPr="00C129F7" w:rsidRDefault="003130B6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 xml:space="preserve">Ryan 9900BX </w:t>
      </w:r>
      <w:r w:rsidRPr="00C129F7">
        <w:rPr>
          <w:rFonts w:ascii="Arial" w:hAnsi="Arial" w:cs="Arial"/>
          <w:sz w:val="19"/>
          <w:szCs w:val="19"/>
          <w:shd w:val="clear" w:color="auto" w:fill="FFFFFF"/>
        </w:rPr>
        <w:t>Traffic Collision Alert Device (TCAD)</w:t>
      </w:r>
      <w:r w:rsidRPr="00C129F7">
        <w:rPr>
          <w:rFonts w:ascii="Arial" w:hAnsi="Arial" w:cs="Arial"/>
          <w:sz w:val="19"/>
          <w:szCs w:val="19"/>
        </w:rPr>
        <w:t xml:space="preserve"> </w:t>
      </w:r>
    </w:p>
    <w:p w14:paraId="4BA6834E" w14:textId="5F451D64" w:rsidR="000671D9" w:rsidRPr="00C129F7" w:rsidRDefault="000671D9" w:rsidP="00BB5F9B">
      <w:pPr>
        <w:spacing w:after="0" w:line="240" w:lineRule="auto"/>
        <w:rPr>
          <w:rFonts w:ascii="Arial" w:eastAsia="Arial" w:hAnsi="Arial" w:cs="Arial"/>
          <w:b/>
          <w:sz w:val="19"/>
          <w:szCs w:val="19"/>
        </w:rPr>
      </w:pPr>
      <w:r w:rsidRPr="00C129F7">
        <w:rPr>
          <w:rStyle w:val="A2"/>
          <w:rFonts w:ascii="Arial" w:hAnsi="Arial" w:cs="Arial"/>
          <w:b w:val="0"/>
          <w:color w:val="auto"/>
          <w:sz w:val="19"/>
          <w:szCs w:val="19"/>
        </w:rPr>
        <w:t>Terrain Awarenes</w:t>
      </w:r>
      <w:r w:rsidR="003130B6" w:rsidRPr="00C129F7">
        <w:rPr>
          <w:rStyle w:val="A2"/>
          <w:rFonts w:ascii="Arial" w:hAnsi="Arial" w:cs="Arial"/>
          <w:b w:val="0"/>
          <w:color w:val="auto"/>
          <w:sz w:val="19"/>
          <w:szCs w:val="19"/>
        </w:rPr>
        <w:t>s and Warning Sys</w:t>
      </w:r>
      <w:r w:rsidR="003130B6" w:rsidRPr="00C129F7">
        <w:rPr>
          <w:rStyle w:val="A2"/>
          <w:rFonts w:ascii="Arial" w:hAnsi="Arial" w:cs="Arial"/>
          <w:b w:val="0"/>
          <w:color w:val="auto"/>
          <w:sz w:val="19"/>
          <w:szCs w:val="19"/>
        </w:rPr>
        <w:softHyphen/>
        <w:t>tem (TAWS-B)</w:t>
      </w:r>
    </w:p>
    <w:p w14:paraId="1934CC4F" w14:textId="77777777" w:rsidR="008C6851" w:rsidRPr="00C129F7" w:rsidRDefault="008C6851" w:rsidP="00BB5F9B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C129F7">
        <w:rPr>
          <w:rFonts w:ascii="Arial" w:eastAsia="Arial" w:hAnsi="Arial" w:cs="Arial"/>
          <w:sz w:val="19"/>
          <w:szCs w:val="19"/>
        </w:rPr>
        <w:t>Garmin GFC700 Fully Integrated Two-Axis Autopilot</w:t>
      </w:r>
    </w:p>
    <w:p w14:paraId="47E882FA" w14:textId="77777777" w:rsidR="00F378E2" w:rsidRPr="00C129F7" w:rsidRDefault="00F378E2" w:rsidP="00BB5F9B">
      <w:pPr>
        <w:spacing w:after="0" w:line="240" w:lineRule="auto"/>
        <w:rPr>
          <w:rFonts w:ascii="Arial" w:eastAsia="Arial" w:hAnsi="Arial" w:cs="Arial"/>
          <w:color w:val="231F20"/>
          <w:sz w:val="19"/>
          <w:szCs w:val="19"/>
        </w:rPr>
      </w:pPr>
      <w:r w:rsidRPr="00C129F7">
        <w:rPr>
          <w:rFonts w:ascii="Arial" w:eastAsia="Arial" w:hAnsi="Arial" w:cs="Arial"/>
          <w:color w:val="231F20"/>
          <w:sz w:val="19"/>
          <w:szCs w:val="19"/>
        </w:rPr>
        <w:t>Garmin GCU 476 Keypad Controller</w:t>
      </w:r>
    </w:p>
    <w:p w14:paraId="3DF59779" w14:textId="77777777" w:rsidR="00F378E2" w:rsidRPr="00C129F7" w:rsidRDefault="00F378E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GEA-71 Engine/Airframe Computer</w:t>
      </w:r>
    </w:p>
    <w:p w14:paraId="11C0D0F4" w14:textId="77777777" w:rsidR="00F378E2" w:rsidRPr="00C129F7" w:rsidRDefault="00F378E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GRS-77 Attitude &amp; Heading Reference System (AHRS)</w:t>
      </w:r>
    </w:p>
    <w:p w14:paraId="2D1CEBDF" w14:textId="77777777" w:rsidR="00F378E2" w:rsidRPr="00C129F7" w:rsidRDefault="00F378E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GDC-74A Air Data Computer with OAT Probe (ADC)</w:t>
      </w:r>
    </w:p>
    <w:p w14:paraId="49918B93" w14:textId="77777777" w:rsidR="00F378E2" w:rsidRPr="00C129F7" w:rsidRDefault="00F378E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GMU-44 Magnetometer</w:t>
      </w:r>
    </w:p>
    <w:p w14:paraId="5DA5261E" w14:textId="6CF050A3" w:rsidR="007D16B2" w:rsidRPr="00C129F7" w:rsidRDefault="007D16B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Electronic Checklist</w:t>
      </w:r>
    </w:p>
    <w:p w14:paraId="728A7A07" w14:textId="62DB8CD9" w:rsidR="00F378E2" w:rsidRPr="00C129F7" w:rsidRDefault="007D16B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Artex ELT-200</w:t>
      </w:r>
      <w:r w:rsidR="00F378E2" w:rsidRPr="00C129F7">
        <w:rPr>
          <w:rFonts w:ascii="Arial" w:hAnsi="Arial" w:cs="Arial"/>
          <w:sz w:val="19"/>
          <w:szCs w:val="19"/>
        </w:rPr>
        <w:t xml:space="preserve"> Emergency Locator Transmitter</w:t>
      </w:r>
    </w:p>
    <w:p w14:paraId="1EF212C9" w14:textId="77777777" w:rsidR="008C6851" w:rsidRPr="00C129F7" w:rsidRDefault="008C6851" w:rsidP="00BB5F9B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C129F7">
        <w:rPr>
          <w:rFonts w:ascii="Arial" w:eastAsia="Arial" w:hAnsi="Arial" w:cs="Arial"/>
          <w:sz w:val="19"/>
          <w:szCs w:val="19"/>
        </w:rPr>
        <w:t>Backup Airspeed, Altimeter and Attitude Indicator</w:t>
      </w:r>
    </w:p>
    <w:p w14:paraId="47C763C3" w14:textId="0454F771" w:rsidR="008C6851" w:rsidRPr="00C129F7" w:rsidRDefault="008C6851" w:rsidP="00BB5F9B">
      <w:pP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C129F7">
        <w:rPr>
          <w:rFonts w:ascii="Arial" w:eastAsia="Arial" w:hAnsi="Arial" w:cs="Arial"/>
          <w:sz w:val="19"/>
          <w:szCs w:val="19"/>
        </w:rPr>
        <w:t>Garmin SafeTaxi</w:t>
      </w:r>
    </w:p>
    <w:p w14:paraId="45974EFD" w14:textId="6DE607F1" w:rsidR="007D16B2" w:rsidRPr="00C129F7" w:rsidRDefault="007D16B2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 xml:space="preserve">Garmin </w:t>
      </w:r>
      <w:r w:rsidR="009112DA">
        <w:rPr>
          <w:rFonts w:ascii="Arial" w:hAnsi="Arial" w:cs="Arial"/>
          <w:sz w:val="19"/>
          <w:szCs w:val="19"/>
        </w:rPr>
        <w:t>Sirius</w:t>
      </w:r>
      <w:r w:rsidRPr="00C129F7">
        <w:rPr>
          <w:rFonts w:ascii="Arial" w:hAnsi="Arial" w:cs="Arial"/>
          <w:sz w:val="19"/>
          <w:szCs w:val="19"/>
        </w:rPr>
        <w:t>XM Weather &amp; Radio (GDL-69A)</w:t>
      </w:r>
    </w:p>
    <w:p w14:paraId="2B0A6E95" w14:textId="77777777" w:rsidR="00BB5F9B" w:rsidRDefault="00BB5F9B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  <w:sectPr w:rsidR="00BB5F9B" w:rsidSect="00BB5F9B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48322A31" w14:textId="77777777" w:rsidR="003A40F1" w:rsidRPr="00C129F7" w:rsidRDefault="003A40F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27150EFC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129F7">
        <w:rPr>
          <w:rFonts w:ascii="Arial" w:hAnsi="Arial" w:cs="Arial"/>
          <w:b/>
          <w:sz w:val="19"/>
          <w:szCs w:val="19"/>
        </w:rPr>
        <w:t>Equipment:</w:t>
      </w:r>
    </w:p>
    <w:p w14:paraId="4A410F83" w14:textId="77777777" w:rsidR="00BB5F9B" w:rsidRDefault="00BB5F9B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  <w:sectPr w:rsidR="00BB5F9B" w:rsidSect="00BB5F9B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DECA5BF" w14:textId="7823B266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 xml:space="preserve">Climate Control (Digitally </w:t>
      </w:r>
      <w:r w:rsidR="00342E2F" w:rsidRPr="00C129F7">
        <w:rPr>
          <w:rFonts w:ascii="Arial" w:hAnsi="Arial" w:cs="Arial"/>
          <w:bCs/>
          <w:sz w:val="19"/>
          <w:szCs w:val="19"/>
        </w:rPr>
        <w:t>C</w:t>
      </w:r>
      <w:r w:rsidRPr="00C129F7">
        <w:rPr>
          <w:rFonts w:ascii="Arial" w:hAnsi="Arial" w:cs="Arial"/>
          <w:bCs/>
          <w:sz w:val="19"/>
          <w:szCs w:val="19"/>
        </w:rPr>
        <w:t xml:space="preserve">ontrolled </w:t>
      </w:r>
      <w:r w:rsidR="00342E2F" w:rsidRPr="00C129F7">
        <w:rPr>
          <w:rFonts w:ascii="Arial" w:hAnsi="Arial" w:cs="Arial"/>
          <w:bCs/>
          <w:sz w:val="19"/>
          <w:szCs w:val="19"/>
        </w:rPr>
        <w:t>A</w:t>
      </w:r>
      <w:r w:rsidRPr="00C129F7">
        <w:rPr>
          <w:rFonts w:ascii="Arial" w:hAnsi="Arial" w:cs="Arial"/>
          <w:bCs/>
          <w:sz w:val="19"/>
          <w:szCs w:val="19"/>
        </w:rPr>
        <w:t>ir</w:t>
      </w:r>
      <w:r w:rsidR="00342E2F" w:rsidRPr="00C129F7">
        <w:rPr>
          <w:rFonts w:ascii="Arial" w:hAnsi="Arial" w:cs="Arial"/>
          <w:bCs/>
          <w:sz w:val="19"/>
          <w:szCs w:val="19"/>
        </w:rPr>
        <w:t>-C</w:t>
      </w:r>
      <w:r w:rsidRPr="00C129F7">
        <w:rPr>
          <w:rFonts w:ascii="Arial" w:hAnsi="Arial" w:cs="Arial"/>
          <w:bCs/>
          <w:sz w:val="19"/>
          <w:szCs w:val="19"/>
        </w:rPr>
        <w:t xml:space="preserve">onditioning and </w:t>
      </w:r>
      <w:r w:rsidR="00342E2F" w:rsidRPr="00C129F7">
        <w:rPr>
          <w:rFonts w:ascii="Arial" w:hAnsi="Arial" w:cs="Arial"/>
          <w:bCs/>
          <w:sz w:val="19"/>
          <w:szCs w:val="19"/>
        </w:rPr>
        <w:t>H</w:t>
      </w:r>
      <w:r w:rsidRPr="00C129F7">
        <w:rPr>
          <w:rFonts w:ascii="Arial" w:hAnsi="Arial" w:cs="Arial"/>
          <w:bCs/>
          <w:sz w:val="19"/>
          <w:szCs w:val="19"/>
        </w:rPr>
        <w:t>eating)</w:t>
      </w:r>
    </w:p>
    <w:p w14:paraId="2A9F862D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 xml:space="preserve">Precise Flight </w:t>
      </w:r>
      <w:proofErr w:type="spellStart"/>
      <w:r w:rsidRPr="00C129F7">
        <w:rPr>
          <w:rFonts w:ascii="Arial" w:hAnsi="Arial" w:cs="Arial"/>
          <w:bCs/>
          <w:sz w:val="19"/>
          <w:szCs w:val="19"/>
        </w:rPr>
        <w:t>Speedbrake</w:t>
      </w:r>
      <w:proofErr w:type="spellEnd"/>
      <w:r w:rsidRPr="00C129F7">
        <w:rPr>
          <w:rFonts w:ascii="Arial" w:hAnsi="Arial" w:cs="Arial"/>
          <w:bCs/>
          <w:sz w:val="19"/>
          <w:szCs w:val="19"/>
        </w:rPr>
        <w:t xml:space="preserve"> System</w:t>
      </w:r>
    </w:p>
    <w:p w14:paraId="44EB3481" w14:textId="1C031498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Pilot and Co-</w:t>
      </w:r>
      <w:r w:rsidR="00F378E2" w:rsidRPr="00C129F7">
        <w:rPr>
          <w:rFonts w:ascii="Arial" w:hAnsi="Arial" w:cs="Arial"/>
          <w:bCs/>
          <w:sz w:val="19"/>
          <w:szCs w:val="19"/>
        </w:rPr>
        <w:t>P</w:t>
      </w:r>
      <w:r w:rsidRPr="00C129F7">
        <w:rPr>
          <w:rFonts w:ascii="Arial" w:hAnsi="Arial" w:cs="Arial"/>
          <w:bCs/>
          <w:sz w:val="19"/>
          <w:szCs w:val="19"/>
        </w:rPr>
        <w:t>ilot Brakes (Heavy-Duty, Vented for Cooling)</w:t>
      </w:r>
    </w:p>
    <w:p w14:paraId="0E4A0FA2" w14:textId="038AE3EE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 xml:space="preserve">Sport Seats-Fully </w:t>
      </w:r>
      <w:r w:rsidR="00F378E2" w:rsidRPr="00C129F7">
        <w:rPr>
          <w:rFonts w:ascii="Arial" w:hAnsi="Arial" w:cs="Arial"/>
          <w:bCs/>
          <w:sz w:val="19"/>
          <w:szCs w:val="19"/>
        </w:rPr>
        <w:t>A</w:t>
      </w:r>
      <w:r w:rsidRPr="00C129F7">
        <w:rPr>
          <w:rFonts w:ascii="Arial" w:hAnsi="Arial" w:cs="Arial"/>
          <w:bCs/>
          <w:sz w:val="19"/>
          <w:szCs w:val="19"/>
        </w:rPr>
        <w:t xml:space="preserve">rticulating and </w:t>
      </w:r>
      <w:r w:rsidR="00F378E2" w:rsidRPr="00C129F7">
        <w:rPr>
          <w:rFonts w:ascii="Arial" w:hAnsi="Arial" w:cs="Arial"/>
          <w:bCs/>
          <w:sz w:val="19"/>
          <w:szCs w:val="19"/>
        </w:rPr>
        <w:t>H</w:t>
      </w:r>
      <w:r w:rsidRPr="00C129F7">
        <w:rPr>
          <w:rFonts w:ascii="Arial" w:hAnsi="Arial" w:cs="Arial"/>
          <w:bCs/>
          <w:sz w:val="19"/>
          <w:szCs w:val="19"/>
        </w:rPr>
        <w:t xml:space="preserve">eight </w:t>
      </w:r>
      <w:r w:rsidR="00F378E2" w:rsidRPr="00C129F7">
        <w:rPr>
          <w:rFonts w:ascii="Arial" w:hAnsi="Arial" w:cs="Arial"/>
          <w:bCs/>
          <w:sz w:val="19"/>
          <w:szCs w:val="19"/>
        </w:rPr>
        <w:t>A</w:t>
      </w:r>
      <w:r w:rsidRPr="00C129F7">
        <w:rPr>
          <w:rFonts w:ascii="Arial" w:hAnsi="Arial" w:cs="Arial"/>
          <w:bCs/>
          <w:sz w:val="19"/>
          <w:szCs w:val="19"/>
        </w:rPr>
        <w:t>djustable</w:t>
      </w:r>
    </w:p>
    <w:p w14:paraId="4A467A5D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4-Place Intercom System</w:t>
      </w:r>
    </w:p>
    <w:p w14:paraId="0CD12AB0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Factory Tinted Cabin Window</w:t>
      </w:r>
    </w:p>
    <w:p w14:paraId="4F5F60CD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Dual Independent Electrical Systems</w:t>
      </w:r>
    </w:p>
    <w:p w14:paraId="4FA2BE7B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Tuned Induction System</w:t>
      </w:r>
    </w:p>
    <w:p w14:paraId="3172557E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Utility Category Airframe</w:t>
      </w:r>
    </w:p>
    <w:p w14:paraId="0A469054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Dual 60 AMP Redundant Alternators</w:t>
      </w:r>
    </w:p>
    <w:p w14:paraId="501B99EA" w14:textId="63FE745B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 xml:space="preserve">Carbon-Fiber Dual Wing-Spar </w:t>
      </w:r>
      <w:r w:rsidR="007D16B2" w:rsidRPr="00C129F7">
        <w:rPr>
          <w:rFonts w:ascii="Arial" w:hAnsi="Arial" w:cs="Arial"/>
          <w:bCs/>
          <w:sz w:val="19"/>
          <w:szCs w:val="19"/>
        </w:rPr>
        <w:t>C</w:t>
      </w:r>
      <w:r w:rsidRPr="00C129F7">
        <w:rPr>
          <w:rFonts w:ascii="Arial" w:hAnsi="Arial" w:cs="Arial"/>
          <w:bCs/>
          <w:sz w:val="19"/>
          <w:szCs w:val="19"/>
        </w:rPr>
        <w:t>onstruction</w:t>
      </w:r>
    </w:p>
    <w:p w14:paraId="4DEC9713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Rear Seat Audio Controls</w:t>
      </w:r>
    </w:p>
    <w:p w14:paraId="086C916B" w14:textId="77777777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Alternate Static Air Source</w:t>
      </w:r>
    </w:p>
    <w:p w14:paraId="4DCE2150" w14:textId="6F97FE6E" w:rsidR="00BB5F9B" w:rsidRPr="00C129F7" w:rsidRDefault="008C6851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Complete Surface Certified Lightning Protection</w:t>
      </w:r>
      <w:r w:rsidR="00BB5F9B" w:rsidRPr="00BB5F9B">
        <w:rPr>
          <w:rFonts w:ascii="Arial" w:hAnsi="Arial" w:cs="Arial"/>
          <w:sz w:val="19"/>
          <w:szCs w:val="19"/>
        </w:rPr>
        <w:t xml:space="preserve"> </w:t>
      </w:r>
      <w:r w:rsidR="00BB5F9B" w:rsidRPr="00C129F7">
        <w:rPr>
          <w:rFonts w:ascii="Arial" w:hAnsi="Arial" w:cs="Arial"/>
          <w:sz w:val="19"/>
          <w:szCs w:val="19"/>
        </w:rPr>
        <w:t>Carbon Monoxide Detector</w:t>
      </w:r>
    </w:p>
    <w:p w14:paraId="77E0D253" w14:textId="77777777" w:rsidR="00BB5F9B" w:rsidRPr="00C129F7" w:rsidRDefault="00BB5F9B" w:rsidP="00BB5F9B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C129F7">
        <w:rPr>
          <w:rFonts w:ascii="Arial" w:hAnsi="Arial" w:cs="Arial"/>
          <w:sz w:val="19"/>
          <w:szCs w:val="19"/>
        </w:rPr>
        <w:t>Rosen Sunvisors</w:t>
      </w:r>
    </w:p>
    <w:p w14:paraId="06F1B94F" w14:textId="77777777" w:rsidR="00BB5F9B" w:rsidRPr="00C129F7" w:rsidRDefault="00BB5F9B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Three Blade Hot Prop</w:t>
      </w:r>
    </w:p>
    <w:p w14:paraId="025EC89F" w14:textId="77777777" w:rsidR="00BB5F9B" w:rsidRDefault="00BB5F9B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Built-In Oxygen</w:t>
      </w:r>
    </w:p>
    <w:p w14:paraId="48135D5C" w14:textId="094322BA" w:rsidR="008C6851" w:rsidRPr="00C129F7" w:rsidRDefault="008C6851" w:rsidP="00BB5F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3CFCF612" w14:textId="77777777" w:rsidR="00BB5F9B" w:rsidRDefault="00BB5F9B" w:rsidP="00BB5F9B">
      <w:pPr>
        <w:spacing w:after="0" w:line="240" w:lineRule="auto"/>
        <w:rPr>
          <w:rFonts w:ascii="Arial" w:hAnsi="Arial" w:cs="Arial"/>
          <w:bCs/>
          <w:sz w:val="19"/>
          <w:szCs w:val="19"/>
          <w:highlight w:val="yellow"/>
        </w:rPr>
        <w:sectPr w:rsidR="00BB5F9B" w:rsidSect="00BB5F9B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3CB5A44" w14:textId="77777777" w:rsidR="005008BF" w:rsidRPr="00C129F7" w:rsidRDefault="005008BF" w:rsidP="00BB5F9B">
      <w:pPr>
        <w:spacing w:after="0" w:line="240" w:lineRule="auto"/>
        <w:rPr>
          <w:rFonts w:ascii="Arial" w:hAnsi="Arial" w:cs="Arial"/>
          <w:bCs/>
          <w:sz w:val="19"/>
          <w:szCs w:val="19"/>
          <w:highlight w:val="yellow"/>
        </w:rPr>
      </w:pPr>
    </w:p>
    <w:p w14:paraId="092F70AF" w14:textId="77777777" w:rsidR="003A40F1" w:rsidRPr="00C129F7" w:rsidRDefault="003A40F1" w:rsidP="00BB5F9B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129F7">
        <w:rPr>
          <w:rFonts w:ascii="Arial" w:hAnsi="Arial" w:cs="Arial"/>
          <w:b/>
          <w:sz w:val="19"/>
          <w:szCs w:val="19"/>
        </w:rPr>
        <w:t>Exterior:</w:t>
      </w:r>
    </w:p>
    <w:p w14:paraId="7C02A211" w14:textId="77777777" w:rsidR="003A40F1" w:rsidRPr="00C129F7" w:rsidRDefault="003A40F1" w:rsidP="00BB5F9B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C129F7">
        <w:rPr>
          <w:rFonts w:ascii="Arial" w:eastAsia="Times New Roman" w:hAnsi="Arial" w:cs="Arial"/>
          <w:sz w:val="19"/>
          <w:szCs w:val="19"/>
        </w:rPr>
        <w:t>Matterhorn White with Flame Orange, Pewter, and Gold Fire Mist Stripes</w:t>
      </w:r>
      <w:r w:rsidRPr="00C129F7">
        <w:rPr>
          <w:rFonts w:ascii="Arial" w:eastAsia="Times New Roman" w:hAnsi="Arial" w:cs="Arial"/>
          <w:sz w:val="19"/>
          <w:szCs w:val="19"/>
        </w:rPr>
        <w:tab/>
      </w:r>
      <w:r w:rsidRPr="00C129F7">
        <w:rPr>
          <w:rFonts w:ascii="Arial" w:eastAsia="Times New Roman" w:hAnsi="Arial" w:cs="Arial"/>
          <w:sz w:val="19"/>
          <w:szCs w:val="19"/>
        </w:rPr>
        <w:tab/>
      </w:r>
    </w:p>
    <w:p w14:paraId="0C1064BC" w14:textId="77777777" w:rsidR="003A40F1" w:rsidRDefault="003A40F1" w:rsidP="00BB5F9B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BF52BD4" w14:textId="77777777" w:rsidR="003A40F1" w:rsidRPr="00C129F7" w:rsidRDefault="003A40F1" w:rsidP="00BB5F9B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129F7">
        <w:rPr>
          <w:rFonts w:ascii="Arial" w:hAnsi="Arial" w:cs="Arial"/>
          <w:b/>
          <w:sz w:val="19"/>
          <w:szCs w:val="19"/>
        </w:rPr>
        <w:t>Interior:</w:t>
      </w:r>
    </w:p>
    <w:p w14:paraId="379F5250" w14:textId="77777777" w:rsidR="003A40F1" w:rsidRPr="00C129F7" w:rsidRDefault="003A40F1" w:rsidP="00BB5F9B">
      <w:pPr>
        <w:spacing w:after="0" w:line="240" w:lineRule="auto"/>
        <w:rPr>
          <w:rFonts w:ascii="Arial" w:hAnsi="Arial" w:cs="Arial"/>
          <w:bCs/>
          <w:color w:val="211D1E"/>
          <w:sz w:val="19"/>
          <w:szCs w:val="19"/>
        </w:rPr>
      </w:pPr>
      <w:r w:rsidRPr="00C129F7">
        <w:rPr>
          <w:rFonts w:ascii="Arial" w:hAnsi="Arial" w:cs="Arial"/>
          <w:bCs/>
          <w:sz w:val="19"/>
          <w:szCs w:val="19"/>
        </w:rPr>
        <w:t>Leather: Gray Sidewalls, Center Console, Map Pockets and Armrests with Gray Leather Seat Surfaces</w:t>
      </w:r>
    </w:p>
    <w:p w14:paraId="5A0B7399" w14:textId="367C4561" w:rsidR="003A40F1" w:rsidRPr="003A40F1" w:rsidRDefault="003A40F1" w:rsidP="00BB5F9B">
      <w:pPr>
        <w:spacing w:after="0" w:line="240" w:lineRule="auto"/>
        <w:rPr>
          <w:rFonts w:ascii="Arial" w:hAnsi="Arial" w:cs="Arial"/>
          <w:sz w:val="19"/>
          <w:szCs w:val="19"/>
        </w:rPr>
        <w:sectPr w:rsidR="003A40F1" w:rsidRPr="003A40F1" w:rsidSect="00BB5F9B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48FA5AC" w14:textId="4EE788B2" w:rsidR="0029024F" w:rsidRDefault="0029024F" w:rsidP="00BB5F9B">
      <w:pPr>
        <w:spacing w:after="0" w:line="240" w:lineRule="auto"/>
        <w:rPr>
          <w:rFonts w:ascii="Arial" w:hAnsi="Arial" w:cs="Arial"/>
          <w:bCs/>
          <w:color w:val="211D1E"/>
          <w:sz w:val="19"/>
          <w:szCs w:val="19"/>
        </w:rPr>
      </w:pPr>
    </w:p>
    <w:p w14:paraId="0554DF28" w14:textId="77777777" w:rsidR="003A40F1" w:rsidRDefault="003A40F1" w:rsidP="00BB5F9B">
      <w:pPr>
        <w:spacing w:after="0" w:line="240" w:lineRule="auto"/>
        <w:rPr>
          <w:rFonts w:ascii="Arial" w:hAnsi="Arial" w:cs="Arial"/>
          <w:bCs/>
          <w:color w:val="211D1E"/>
          <w:sz w:val="19"/>
          <w:szCs w:val="19"/>
        </w:rPr>
      </w:pPr>
    </w:p>
    <w:p w14:paraId="29559A4B" w14:textId="5B53C2F2" w:rsidR="00BB5F9B" w:rsidRDefault="00BB5F9B" w:rsidP="00BB5F9B">
      <w:pPr>
        <w:rPr>
          <w:rFonts w:ascii="Arial" w:hAnsi="Arial" w:cs="Arial"/>
          <w:sz w:val="19"/>
          <w:szCs w:val="19"/>
        </w:rPr>
      </w:pPr>
      <w:r w:rsidRPr="00BB5F9B">
        <w:rPr>
          <w:rFonts w:ascii="Segoe UI" w:eastAsia="Times New Roman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270F0D1" wp14:editId="75C204B6">
            <wp:simplePos x="0" y="0"/>
            <wp:positionH relativeFrom="margin">
              <wp:posOffset>1600200</wp:posOffset>
            </wp:positionH>
            <wp:positionV relativeFrom="paragraph">
              <wp:posOffset>208915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D00F3" w14:textId="7569052D" w:rsidR="00BB5F9B" w:rsidRDefault="00BB5F9B" w:rsidP="00BB5F9B">
      <w:pPr>
        <w:rPr>
          <w:rFonts w:ascii="Arial" w:hAnsi="Arial" w:cs="Arial"/>
          <w:sz w:val="19"/>
          <w:szCs w:val="19"/>
        </w:rPr>
      </w:pPr>
    </w:p>
    <w:p w14:paraId="2954B29D" w14:textId="0121200A" w:rsidR="00BB5F9B" w:rsidRDefault="00BB5F9B" w:rsidP="00BB5F9B">
      <w:pPr>
        <w:rPr>
          <w:rFonts w:ascii="Arial" w:hAnsi="Arial" w:cs="Arial"/>
          <w:sz w:val="19"/>
          <w:szCs w:val="19"/>
        </w:rPr>
      </w:pPr>
    </w:p>
    <w:p w14:paraId="22227801" w14:textId="38F6AF31" w:rsidR="00BB5F9B" w:rsidRDefault="00BB5F9B" w:rsidP="00BB5F9B">
      <w:pPr>
        <w:rPr>
          <w:rFonts w:ascii="Arial" w:hAnsi="Arial" w:cs="Arial"/>
          <w:sz w:val="19"/>
          <w:szCs w:val="19"/>
        </w:rPr>
      </w:pPr>
    </w:p>
    <w:p w14:paraId="20820216" w14:textId="6304FC12" w:rsidR="00BB5F9B" w:rsidRDefault="00BB5F9B" w:rsidP="00BB5F9B">
      <w:pPr>
        <w:rPr>
          <w:rFonts w:ascii="Arial" w:hAnsi="Arial" w:cs="Arial"/>
          <w:sz w:val="19"/>
          <w:szCs w:val="19"/>
        </w:rPr>
      </w:pPr>
    </w:p>
    <w:p w14:paraId="53F08D3E" w14:textId="33F3026B" w:rsidR="00BB5F9B" w:rsidRDefault="00BB5F9B" w:rsidP="00BB5F9B">
      <w:pPr>
        <w:rPr>
          <w:rFonts w:ascii="Arial" w:hAnsi="Arial" w:cs="Arial"/>
          <w:sz w:val="19"/>
          <w:szCs w:val="19"/>
        </w:rPr>
      </w:pPr>
    </w:p>
    <w:p w14:paraId="6E250E13" w14:textId="1088633D" w:rsidR="00BB5F9B" w:rsidRPr="00BB5F9B" w:rsidRDefault="00BB5F9B" w:rsidP="00BB5F9B">
      <w:pPr>
        <w:rPr>
          <w:rFonts w:ascii="Arial" w:hAnsi="Arial" w:cs="Arial"/>
          <w:sz w:val="19"/>
          <w:szCs w:val="19"/>
        </w:rPr>
      </w:pPr>
    </w:p>
    <w:p w14:paraId="4C2F2369" w14:textId="77777777" w:rsidR="00BB5F9B" w:rsidRPr="001466D2" w:rsidRDefault="00BB5F9B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76E3F59" w14:textId="77777777" w:rsidR="00BB5F9B" w:rsidRPr="001466D2" w:rsidRDefault="00BB5F9B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B8108C1" w14:textId="77777777" w:rsidR="00BB5F9B" w:rsidRPr="001466D2" w:rsidRDefault="00BB5F9B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5039C2A2" w14:textId="77777777" w:rsidR="00BB5F9B" w:rsidRPr="001466D2" w:rsidRDefault="00BB5F9B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1AB6943" w14:textId="24CFF77C" w:rsidR="00BB5F9B" w:rsidRPr="00BB5F9B" w:rsidRDefault="00BB5F9B" w:rsidP="00DF5977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  <w:r>
        <w:rPr>
          <w:rFonts w:ascii="Arial" w:hAnsi="Arial" w:cs="Arial"/>
          <w:sz w:val="19"/>
          <w:szCs w:val="19"/>
        </w:rPr>
        <w:tab/>
      </w:r>
    </w:p>
    <w:sectPr w:rsidR="00BB5F9B" w:rsidRPr="00BB5F9B" w:rsidSect="00BB5F9B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2E4A" w14:textId="77777777" w:rsidR="00FC3956" w:rsidRDefault="00FC3956" w:rsidP="00DE6A53">
      <w:pPr>
        <w:spacing w:after="0" w:line="240" w:lineRule="auto"/>
      </w:pPr>
      <w:r>
        <w:separator/>
      </w:r>
    </w:p>
  </w:endnote>
  <w:endnote w:type="continuationSeparator" w:id="0">
    <w:p w14:paraId="1DE6D700" w14:textId="77777777" w:rsidR="00FC3956" w:rsidRDefault="00FC3956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CF57" w14:textId="77777777" w:rsidR="00BB5F9B" w:rsidRPr="006E7E32" w:rsidRDefault="00BB5F9B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26742209" w:rsidR="00DE6A53" w:rsidRPr="00BB5F9B" w:rsidRDefault="00BB5F9B" w:rsidP="00BB5F9B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11F4" w14:textId="77777777" w:rsidR="00FC3956" w:rsidRDefault="00FC3956" w:rsidP="00DE6A53">
      <w:pPr>
        <w:spacing w:after="0" w:line="240" w:lineRule="auto"/>
      </w:pPr>
      <w:r>
        <w:separator/>
      </w:r>
    </w:p>
  </w:footnote>
  <w:footnote w:type="continuationSeparator" w:id="0">
    <w:p w14:paraId="1C7FEDC7" w14:textId="77777777" w:rsidR="00FC3956" w:rsidRDefault="00FC3956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6B8CCA7C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7623962">
    <w:abstractNumId w:val="0"/>
  </w:num>
  <w:num w:numId="2" w16cid:durableId="1182087018">
    <w:abstractNumId w:val="2"/>
  </w:num>
  <w:num w:numId="3" w16cid:durableId="62778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07E71"/>
    <w:rsid w:val="000320A1"/>
    <w:rsid w:val="000671D9"/>
    <w:rsid w:val="00113C26"/>
    <w:rsid w:val="00117ECF"/>
    <w:rsid w:val="00130250"/>
    <w:rsid w:val="001B21EF"/>
    <w:rsid w:val="001C3B35"/>
    <w:rsid w:val="001F5A38"/>
    <w:rsid w:val="002205FE"/>
    <w:rsid w:val="002678AD"/>
    <w:rsid w:val="00272FB6"/>
    <w:rsid w:val="0029024F"/>
    <w:rsid w:val="00295D32"/>
    <w:rsid w:val="00296ABC"/>
    <w:rsid w:val="003130B6"/>
    <w:rsid w:val="003347A9"/>
    <w:rsid w:val="00342E2F"/>
    <w:rsid w:val="003807B9"/>
    <w:rsid w:val="00390E38"/>
    <w:rsid w:val="003A40F1"/>
    <w:rsid w:val="00402EAA"/>
    <w:rsid w:val="00403F90"/>
    <w:rsid w:val="004B6FF5"/>
    <w:rsid w:val="004C4567"/>
    <w:rsid w:val="005008BF"/>
    <w:rsid w:val="0050766E"/>
    <w:rsid w:val="005346B0"/>
    <w:rsid w:val="005457AD"/>
    <w:rsid w:val="00580559"/>
    <w:rsid w:val="005B0197"/>
    <w:rsid w:val="005B7A92"/>
    <w:rsid w:val="00621668"/>
    <w:rsid w:val="00626AF0"/>
    <w:rsid w:val="006775CD"/>
    <w:rsid w:val="006B045B"/>
    <w:rsid w:val="006E4AF0"/>
    <w:rsid w:val="006E53DE"/>
    <w:rsid w:val="00707886"/>
    <w:rsid w:val="00714EA8"/>
    <w:rsid w:val="007D16B2"/>
    <w:rsid w:val="007E0549"/>
    <w:rsid w:val="00820638"/>
    <w:rsid w:val="00822E14"/>
    <w:rsid w:val="008268C0"/>
    <w:rsid w:val="008A12A9"/>
    <w:rsid w:val="008B50CD"/>
    <w:rsid w:val="008C6851"/>
    <w:rsid w:val="009112DA"/>
    <w:rsid w:val="00923BC4"/>
    <w:rsid w:val="00947358"/>
    <w:rsid w:val="00955DCF"/>
    <w:rsid w:val="00966185"/>
    <w:rsid w:val="00993D59"/>
    <w:rsid w:val="009B7B78"/>
    <w:rsid w:val="00A37684"/>
    <w:rsid w:val="00A41F35"/>
    <w:rsid w:val="00A734DC"/>
    <w:rsid w:val="00A76548"/>
    <w:rsid w:val="00A76E52"/>
    <w:rsid w:val="00A92027"/>
    <w:rsid w:val="00AA6829"/>
    <w:rsid w:val="00AB1BCA"/>
    <w:rsid w:val="00AD14AF"/>
    <w:rsid w:val="00B2772F"/>
    <w:rsid w:val="00B70390"/>
    <w:rsid w:val="00BB07AE"/>
    <w:rsid w:val="00BB5F9B"/>
    <w:rsid w:val="00BC6341"/>
    <w:rsid w:val="00BD39E8"/>
    <w:rsid w:val="00C01721"/>
    <w:rsid w:val="00C07AAD"/>
    <w:rsid w:val="00C129F7"/>
    <w:rsid w:val="00C174CF"/>
    <w:rsid w:val="00C25E3A"/>
    <w:rsid w:val="00C53B44"/>
    <w:rsid w:val="00C729D3"/>
    <w:rsid w:val="00C902B1"/>
    <w:rsid w:val="00CA203C"/>
    <w:rsid w:val="00CC597D"/>
    <w:rsid w:val="00D17EF4"/>
    <w:rsid w:val="00D3445C"/>
    <w:rsid w:val="00D50C60"/>
    <w:rsid w:val="00D5203B"/>
    <w:rsid w:val="00D847D6"/>
    <w:rsid w:val="00D96488"/>
    <w:rsid w:val="00DA2A9C"/>
    <w:rsid w:val="00DA5B2C"/>
    <w:rsid w:val="00DE4640"/>
    <w:rsid w:val="00DE6A53"/>
    <w:rsid w:val="00DF388C"/>
    <w:rsid w:val="00DF5977"/>
    <w:rsid w:val="00E51CB0"/>
    <w:rsid w:val="00E5672E"/>
    <w:rsid w:val="00E706BC"/>
    <w:rsid w:val="00E86C30"/>
    <w:rsid w:val="00E90A27"/>
    <w:rsid w:val="00F36D1B"/>
    <w:rsid w:val="00F378E2"/>
    <w:rsid w:val="00F4479C"/>
    <w:rsid w:val="00F46250"/>
    <w:rsid w:val="00F6377B"/>
    <w:rsid w:val="00F7083C"/>
    <w:rsid w:val="00FA64BB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951F26-EC33-48CE-8517-78D24AD49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D33B3-9EC6-40C2-BA75-F02B3ADDC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EF739-6E4D-44A7-9691-9C5A082FB4B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1797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13</cp:revision>
  <cp:lastPrinted>2025-10-03T15:53:00Z</cp:lastPrinted>
  <dcterms:created xsi:type="dcterms:W3CDTF">2024-08-30T21:02:00Z</dcterms:created>
  <dcterms:modified xsi:type="dcterms:W3CDTF">2026-03-26T18:50:00Z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