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3D70" w14:textId="028E24B0" w:rsidR="00A0618E" w:rsidRPr="00EC6A52" w:rsidRDefault="000A1E21" w:rsidP="00EC6A52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EC6A5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Air! SVT! </w:t>
      </w:r>
      <w:r w:rsidR="00143119" w:rsidRPr="00EC6A5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TAWS-B! </w:t>
      </w:r>
      <w:r w:rsidRPr="00EC6A5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Active Traffic (TAS)! </w:t>
      </w:r>
      <w:r w:rsidR="00A0618E" w:rsidRPr="00EC6A5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ADS-B Out! </w:t>
      </w:r>
    </w:p>
    <w:p w14:paraId="1A2BD7AA" w14:textId="70441D4E" w:rsidR="00DE6A53" w:rsidRPr="00EC6A52" w:rsidRDefault="00A734DC" w:rsidP="00EC6A5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C6A52">
        <w:rPr>
          <w:rFonts w:ascii="Arial" w:hAnsi="Arial" w:cs="Arial"/>
          <w:b/>
          <w:bCs/>
          <w:sz w:val="28"/>
          <w:szCs w:val="28"/>
        </w:rPr>
        <w:t>201</w:t>
      </w:r>
      <w:r w:rsidR="00390E38" w:rsidRPr="00EC6A52">
        <w:rPr>
          <w:rFonts w:ascii="Arial" w:hAnsi="Arial" w:cs="Arial"/>
          <w:b/>
          <w:bCs/>
          <w:sz w:val="28"/>
          <w:szCs w:val="28"/>
        </w:rPr>
        <w:t>1</w:t>
      </w:r>
      <w:r w:rsidRPr="00EC6A52">
        <w:rPr>
          <w:rFonts w:ascii="Arial" w:hAnsi="Arial" w:cs="Arial"/>
          <w:b/>
          <w:bCs/>
          <w:sz w:val="28"/>
          <w:szCs w:val="28"/>
        </w:rPr>
        <w:t xml:space="preserve"> </w:t>
      </w:r>
      <w:r w:rsidR="00DE6A53" w:rsidRPr="00EC6A52">
        <w:rPr>
          <w:rFonts w:ascii="Arial" w:hAnsi="Arial" w:cs="Arial"/>
          <w:b/>
          <w:bCs/>
          <w:sz w:val="28"/>
          <w:szCs w:val="28"/>
        </w:rPr>
        <w:t>Cessna T</w:t>
      </w:r>
      <w:r w:rsidR="00AD14AF" w:rsidRPr="00EC6A52">
        <w:rPr>
          <w:rFonts w:ascii="Arial" w:hAnsi="Arial" w:cs="Arial"/>
          <w:b/>
          <w:bCs/>
          <w:sz w:val="28"/>
          <w:szCs w:val="28"/>
        </w:rPr>
        <w:t>182T</w:t>
      </w:r>
      <w:r w:rsidR="00DE6A53" w:rsidRPr="00EC6A52">
        <w:rPr>
          <w:rFonts w:ascii="Arial" w:hAnsi="Arial" w:cs="Arial"/>
          <w:b/>
          <w:bCs/>
          <w:sz w:val="28"/>
          <w:szCs w:val="28"/>
        </w:rPr>
        <w:t xml:space="preserve"> Turbo S</w:t>
      </w:r>
      <w:r w:rsidR="00AD14AF" w:rsidRPr="00EC6A52">
        <w:rPr>
          <w:rFonts w:ascii="Arial" w:hAnsi="Arial" w:cs="Arial"/>
          <w:b/>
          <w:bCs/>
          <w:sz w:val="28"/>
          <w:szCs w:val="28"/>
        </w:rPr>
        <w:t>kylane</w:t>
      </w:r>
      <w:r w:rsidR="00DE6A53" w:rsidRPr="00EC6A52">
        <w:rPr>
          <w:rFonts w:ascii="Arial" w:hAnsi="Arial" w:cs="Arial"/>
          <w:b/>
          <w:bCs/>
          <w:sz w:val="28"/>
          <w:szCs w:val="28"/>
        </w:rPr>
        <w:t xml:space="preserve"> with </w:t>
      </w:r>
      <w:r w:rsidRPr="00EC6A52">
        <w:rPr>
          <w:rFonts w:ascii="Arial" w:hAnsi="Arial" w:cs="Arial"/>
          <w:b/>
          <w:bCs/>
          <w:sz w:val="28"/>
          <w:szCs w:val="28"/>
        </w:rPr>
        <w:t>G1000</w:t>
      </w:r>
      <w:r w:rsidR="00DE6A53" w:rsidRPr="00EC6A52">
        <w:rPr>
          <w:rFonts w:ascii="Arial" w:hAnsi="Arial" w:cs="Arial"/>
          <w:b/>
          <w:bCs/>
          <w:sz w:val="28"/>
          <w:szCs w:val="28"/>
        </w:rPr>
        <w:t>, GFC700, WAAS</w:t>
      </w:r>
    </w:p>
    <w:p w14:paraId="04BA63A5" w14:textId="0ECD0CF3" w:rsidR="00DE6A53" w:rsidRPr="00EC6A52" w:rsidRDefault="00DE6A53" w:rsidP="00EC6A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C6A52">
        <w:rPr>
          <w:rFonts w:ascii="Arial" w:hAnsi="Arial" w:cs="Arial"/>
          <w:b/>
          <w:bCs/>
          <w:sz w:val="24"/>
          <w:szCs w:val="24"/>
        </w:rPr>
        <w:t>N</w:t>
      </w:r>
      <w:r w:rsidR="00A31BD0" w:rsidRPr="00EC6A52">
        <w:rPr>
          <w:rFonts w:ascii="Arial" w:hAnsi="Arial" w:cs="Arial"/>
          <w:b/>
          <w:bCs/>
          <w:sz w:val="24"/>
          <w:szCs w:val="24"/>
        </w:rPr>
        <w:t>189JP Ser#T18209053</w:t>
      </w:r>
    </w:p>
    <w:p w14:paraId="1179D763" w14:textId="0A48989B" w:rsidR="00DE6A53" w:rsidRPr="00EC6A52" w:rsidRDefault="00DE6A53" w:rsidP="00EC6A5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132929" w14:textId="09D13D60" w:rsidR="00DE6A53" w:rsidRPr="00EC6A52" w:rsidRDefault="00CF300C" w:rsidP="00EC6A5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794 </w:t>
      </w:r>
      <w:r w:rsidR="00DE6A53" w:rsidRPr="00EC6A52">
        <w:rPr>
          <w:rFonts w:ascii="Arial" w:hAnsi="Arial" w:cs="Arial"/>
          <w:b/>
          <w:bCs/>
          <w:sz w:val="20"/>
          <w:szCs w:val="20"/>
        </w:rPr>
        <w:t>Total Time Since New</w:t>
      </w:r>
    </w:p>
    <w:p w14:paraId="4C03CB26" w14:textId="77777777" w:rsidR="00DE6A53" w:rsidRPr="00EC6A52" w:rsidRDefault="00DE6A53" w:rsidP="00EC6A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09769" w14:textId="77777777" w:rsidR="00DE6A53" w:rsidRPr="00EC6A52" w:rsidRDefault="00DE6A53" w:rsidP="00EC6A5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  <w:sectPr w:rsidR="00DE6A53" w:rsidRPr="00EC6A52" w:rsidSect="009A62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C88E584" w14:textId="610D8267" w:rsidR="00DE6A53" w:rsidRPr="00EC6A52" w:rsidRDefault="00DE6A53" w:rsidP="00EC6A5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C6A52">
        <w:rPr>
          <w:rFonts w:ascii="Arial" w:eastAsia="Arial" w:hAnsi="Arial" w:cs="Arial"/>
          <w:b/>
          <w:sz w:val="20"/>
          <w:szCs w:val="20"/>
        </w:rPr>
        <w:t>Avionics:</w:t>
      </w:r>
    </w:p>
    <w:p w14:paraId="585C452A" w14:textId="77777777" w:rsidR="00EC6A52" w:rsidRDefault="00EC6A52" w:rsidP="00EC6A52">
      <w:pPr>
        <w:pStyle w:val="Pa0"/>
        <w:spacing w:line="240" w:lineRule="auto"/>
        <w:rPr>
          <w:rFonts w:eastAsia="Arial"/>
          <w:sz w:val="20"/>
          <w:szCs w:val="20"/>
        </w:rPr>
        <w:sectPr w:rsidR="00EC6A52" w:rsidSect="009A624A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37D49E4F" w14:textId="6D4F3BBC" w:rsidR="00390E38" w:rsidRPr="00EC6A52" w:rsidRDefault="00390E38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GMA-1347 Digital Audio Panel with Marker</w:t>
      </w:r>
      <w:r w:rsidR="009A624A" w:rsidRPr="00EC6A52">
        <w:rPr>
          <w:rFonts w:eastAsia="Arial"/>
          <w:sz w:val="20"/>
          <w:szCs w:val="20"/>
        </w:rPr>
        <w:t xml:space="preserve"> </w:t>
      </w:r>
      <w:r w:rsidRPr="00EC6A52">
        <w:rPr>
          <w:rFonts w:eastAsia="Arial"/>
          <w:sz w:val="20"/>
          <w:szCs w:val="20"/>
        </w:rPr>
        <w:t>Beacon/Intercom</w:t>
      </w:r>
    </w:p>
    <w:p w14:paraId="2D88CCAD" w14:textId="77777777" w:rsidR="002F566C" w:rsidRPr="00EC6A52" w:rsidRDefault="002F566C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sz w:val="20"/>
          <w:szCs w:val="20"/>
        </w:rPr>
        <w:t>GTX-33ES Transponder with ADS-B Out</w:t>
      </w:r>
      <w:r w:rsidRPr="00EC6A52">
        <w:rPr>
          <w:rFonts w:eastAsia="Arial"/>
          <w:sz w:val="20"/>
          <w:szCs w:val="20"/>
        </w:rPr>
        <w:t xml:space="preserve"> </w:t>
      </w:r>
    </w:p>
    <w:p w14:paraId="4DA73F9D" w14:textId="1AA7AC46" w:rsidR="00390E38" w:rsidRPr="00EC6A52" w:rsidRDefault="00390E38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GIA-63W NAV/COM/GPS/WAAS with GS #1</w:t>
      </w:r>
    </w:p>
    <w:p w14:paraId="244056C2" w14:textId="6CC0EB3F" w:rsidR="00390E38" w:rsidRPr="00EC6A52" w:rsidRDefault="00390E38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GIA-63W NAV/COM/GPS/WAAS with GS #2</w:t>
      </w:r>
    </w:p>
    <w:p w14:paraId="534D1975" w14:textId="400DC500" w:rsidR="00390E38" w:rsidRPr="00EC6A52" w:rsidRDefault="00390E38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GDU-1044B Primary Flight Display (PFD)</w:t>
      </w:r>
    </w:p>
    <w:p w14:paraId="4FD67432" w14:textId="6B4B673D" w:rsidR="00390E38" w:rsidRPr="00EC6A52" w:rsidRDefault="00390E38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GDU-1044B Multi-Function Display (MFD)</w:t>
      </w:r>
    </w:p>
    <w:p w14:paraId="71348212" w14:textId="46C491FC" w:rsidR="00390E38" w:rsidRPr="00EC6A52" w:rsidRDefault="00390E38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GEA-71 Engine/Airframe Computer</w:t>
      </w:r>
    </w:p>
    <w:p w14:paraId="0200EE2D" w14:textId="77777777" w:rsidR="009A624A" w:rsidRPr="00EC6A52" w:rsidRDefault="009A624A" w:rsidP="00EC6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6A52">
        <w:rPr>
          <w:rFonts w:ascii="Arial" w:hAnsi="Arial" w:cs="Arial"/>
          <w:sz w:val="20"/>
          <w:szCs w:val="20"/>
        </w:rPr>
        <w:t>GRS-77 Attitude &amp; Heading Reference System (AHRS)</w:t>
      </w:r>
    </w:p>
    <w:p w14:paraId="659D27E0" w14:textId="5F09FFCE" w:rsidR="00390E38" w:rsidRPr="00EC6A52" w:rsidRDefault="00390E38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GDC-74A Air Data Computer with OAT Probe</w:t>
      </w:r>
    </w:p>
    <w:p w14:paraId="590FAFEA" w14:textId="1DA77B72" w:rsidR="00390E38" w:rsidRPr="00EC6A52" w:rsidRDefault="00390E38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GMU-44 Magnetometer</w:t>
      </w:r>
    </w:p>
    <w:p w14:paraId="1EC828B1" w14:textId="77777777" w:rsidR="004E0892" w:rsidRPr="00EC6A52" w:rsidRDefault="004E0892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GFC-700 Autopilot System</w:t>
      </w:r>
    </w:p>
    <w:p w14:paraId="7FCDDF38" w14:textId="77777777" w:rsidR="004E0892" w:rsidRPr="00EC6A52" w:rsidRDefault="004E0892" w:rsidP="00EC6A52">
      <w:pPr>
        <w:pStyle w:val="Pa0"/>
        <w:numPr>
          <w:ilvl w:val="0"/>
          <w:numId w:val="4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Go-Around Switch</w:t>
      </w:r>
    </w:p>
    <w:p w14:paraId="17F96E24" w14:textId="77777777" w:rsidR="004E0892" w:rsidRPr="00EC6A52" w:rsidRDefault="004E0892" w:rsidP="00EC6A52">
      <w:pPr>
        <w:pStyle w:val="Pa0"/>
        <w:numPr>
          <w:ilvl w:val="0"/>
          <w:numId w:val="4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Electric Trim</w:t>
      </w:r>
    </w:p>
    <w:p w14:paraId="57032C39" w14:textId="77777777" w:rsidR="004E0892" w:rsidRPr="00EC6A52" w:rsidRDefault="004E0892" w:rsidP="00EC6A52">
      <w:pPr>
        <w:pStyle w:val="Pa0"/>
        <w:numPr>
          <w:ilvl w:val="0"/>
          <w:numId w:val="4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A/P Disconnect</w:t>
      </w:r>
    </w:p>
    <w:p w14:paraId="2FC47C0C" w14:textId="77777777" w:rsidR="004E0892" w:rsidRPr="00EC6A52" w:rsidRDefault="004E0892" w:rsidP="00EC6A52">
      <w:pPr>
        <w:pStyle w:val="Pa0"/>
        <w:numPr>
          <w:ilvl w:val="0"/>
          <w:numId w:val="4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Control Wheel Steering Button</w:t>
      </w:r>
    </w:p>
    <w:p w14:paraId="54074CBF" w14:textId="500C772A" w:rsidR="00390E38" w:rsidRPr="00EC6A52" w:rsidRDefault="00390E38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WX-500 Stormscope</w:t>
      </w:r>
    </w:p>
    <w:p w14:paraId="37181D3E" w14:textId="5E93B07E" w:rsidR="00390E38" w:rsidRPr="00EC6A52" w:rsidRDefault="00390E38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Electronic Checklists</w:t>
      </w:r>
    </w:p>
    <w:p w14:paraId="6F1D4BB6" w14:textId="792B990D" w:rsidR="00390E38" w:rsidRPr="00EC6A52" w:rsidRDefault="00390E38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Artex ME-406 Two Frequency Emergency Locator</w:t>
      </w:r>
      <w:r w:rsidR="009A624A" w:rsidRPr="00EC6A52">
        <w:rPr>
          <w:rFonts w:eastAsia="Arial"/>
          <w:sz w:val="20"/>
          <w:szCs w:val="20"/>
        </w:rPr>
        <w:t xml:space="preserve"> </w:t>
      </w:r>
      <w:r w:rsidRPr="00EC6A52">
        <w:rPr>
          <w:rFonts w:eastAsia="Arial"/>
          <w:sz w:val="20"/>
          <w:szCs w:val="20"/>
        </w:rPr>
        <w:t>Transmitter</w:t>
      </w:r>
    </w:p>
    <w:p w14:paraId="4501FD9B" w14:textId="5090E2B4" w:rsidR="00390E38" w:rsidRPr="00EC6A52" w:rsidRDefault="00390E38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Emergency Locator Transmitter Remote Mounted</w:t>
      </w:r>
      <w:r w:rsidR="009A624A" w:rsidRPr="00EC6A52">
        <w:rPr>
          <w:rFonts w:eastAsia="Arial"/>
          <w:sz w:val="20"/>
          <w:szCs w:val="20"/>
        </w:rPr>
        <w:t xml:space="preserve"> </w:t>
      </w:r>
      <w:r w:rsidRPr="00EC6A52">
        <w:rPr>
          <w:rFonts w:eastAsia="Arial"/>
          <w:sz w:val="20"/>
          <w:szCs w:val="20"/>
        </w:rPr>
        <w:t>Switch</w:t>
      </w:r>
    </w:p>
    <w:p w14:paraId="540445A9" w14:textId="3A06889E" w:rsidR="00390E38" w:rsidRPr="00EC6A52" w:rsidRDefault="00390E38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Auxiliary Stereo Input Jack</w:t>
      </w:r>
    </w:p>
    <w:p w14:paraId="24EA6531" w14:textId="3DB6FFC8" w:rsidR="00390E38" w:rsidRPr="00EC6A52" w:rsidRDefault="00390E38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Pitot System - Heated</w:t>
      </w:r>
    </w:p>
    <w:p w14:paraId="4F38CB09" w14:textId="307F611E" w:rsidR="00390E38" w:rsidRPr="00EC6A52" w:rsidRDefault="00390E38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Static System</w:t>
      </w:r>
    </w:p>
    <w:p w14:paraId="24894815" w14:textId="7D970E53" w:rsidR="00390E38" w:rsidRPr="00EC6A52" w:rsidRDefault="00390E38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Alternate Static Source</w:t>
      </w:r>
    </w:p>
    <w:p w14:paraId="36C213D6" w14:textId="03366F6E" w:rsidR="00DF388C" w:rsidRPr="00EC6A52" w:rsidRDefault="00390E38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Compass</w:t>
      </w:r>
    </w:p>
    <w:p w14:paraId="4EBB7E71" w14:textId="77777777" w:rsidR="009A624A" w:rsidRPr="00EC6A52" w:rsidRDefault="009A624A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Garmin SafeTaxi &amp; FliteCharts</w:t>
      </w:r>
    </w:p>
    <w:p w14:paraId="7A6DD4A0" w14:textId="2C92714C" w:rsidR="009A624A" w:rsidRPr="00EC6A52" w:rsidRDefault="009A624A" w:rsidP="00EC6A52">
      <w:pPr>
        <w:pStyle w:val="Pa0"/>
        <w:spacing w:line="240" w:lineRule="auto"/>
        <w:rPr>
          <w:rFonts w:eastAsia="Arial"/>
          <w:sz w:val="20"/>
          <w:szCs w:val="20"/>
        </w:rPr>
      </w:pPr>
      <w:r w:rsidRPr="00EC6A52">
        <w:rPr>
          <w:rFonts w:eastAsia="Arial"/>
          <w:sz w:val="20"/>
          <w:szCs w:val="20"/>
        </w:rPr>
        <w:t>Garmin SiriusXM Weather &amp; Radio (GDL-69A)</w:t>
      </w:r>
    </w:p>
    <w:p w14:paraId="00BEF46C" w14:textId="77777777" w:rsidR="00D520D2" w:rsidRPr="00EC6A52" w:rsidRDefault="00D520D2" w:rsidP="00EC6A52">
      <w:pPr>
        <w:pStyle w:val="Default"/>
        <w:rPr>
          <w:rFonts w:eastAsia="Arial"/>
          <w:color w:val="231F20"/>
          <w:sz w:val="20"/>
          <w:szCs w:val="20"/>
        </w:rPr>
      </w:pPr>
      <w:r w:rsidRPr="00EC6A52">
        <w:rPr>
          <w:rFonts w:eastAsia="Arial"/>
          <w:color w:val="231F20"/>
          <w:sz w:val="20"/>
          <w:szCs w:val="20"/>
        </w:rPr>
        <w:t>AmSafe Inflatable Restraint System: All 4 Seats</w:t>
      </w:r>
    </w:p>
    <w:p w14:paraId="66D638CB" w14:textId="77777777" w:rsidR="00EC6A52" w:rsidRDefault="00EC6A52" w:rsidP="00EC6A52">
      <w:pPr>
        <w:pStyle w:val="Pa0"/>
        <w:spacing w:line="240" w:lineRule="auto"/>
        <w:rPr>
          <w:rStyle w:val="A2"/>
          <w:rFonts w:ascii="Arial" w:hAnsi="Arial" w:cs="Arial"/>
          <w:bCs w:val="0"/>
          <w:color w:val="auto"/>
          <w:highlight w:val="yellow"/>
        </w:rPr>
        <w:sectPr w:rsidR="00EC6A52" w:rsidSect="00EC6A52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729FA92E" w14:textId="77777777" w:rsidR="007429DD" w:rsidRPr="00EC6A52" w:rsidRDefault="007429DD" w:rsidP="00EC6A52">
      <w:pPr>
        <w:pStyle w:val="Pa0"/>
        <w:spacing w:line="240" w:lineRule="auto"/>
        <w:rPr>
          <w:rStyle w:val="A2"/>
          <w:rFonts w:ascii="Arial" w:hAnsi="Arial" w:cs="Arial"/>
          <w:bCs w:val="0"/>
          <w:color w:val="auto"/>
          <w:highlight w:val="yellow"/>
        </w:rPr>
      </w:pPr>
    </w:p>
    <w:p w14:paraId="2C526C83" w14:textId="77777777" w:rsidR="00CB75C0" w:rsidRPr="00EC6A52" w:rsidRDefault="00CB75C0" w:rsidP="00EC6A52">
      <w:pPr>
        <w:pStyle w:val="Pa0"/>
        <w:spacing w:line="240" w:lineRule="auto"/>
        <w:rPr>
          <w:rStyle w:val="A2"/>
          <w:rFonts w:ascii="Arial" w:hAnsi="Arial" w:cs="Arial"/>
          <w:bCs w:val="0"/>
          <w:color w:val="auto"/>
        </w:rPr>
        <w:sectPr w:rsidR="00CB75C0" w:rsidRPr="00EC6A52" w:rsidSect="009A624A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74EBF886" w14:textId="2516B161" w:rsidR="00A734DC" w:rsidRPr="00EC6A52" w:rsidRDefault="00DA2A9C" w:rsidP="00EC6A52">
      <w:pPr>
        <w:pStyle w:val="Pa0"/>
        <w:spacing w:line="240" w:lineRule="auto"/>
        <w:rPr>
          <w:rStyle w:val="A2"/>
          <w:rFonts w:ascii="Arial" w:hAnsi="Arial" w:cs="Arial"/>
          <w:bCs w:val="0"/>
          <w:color w:val="auto"/>
        </w:rPr>
      </w:pPr>
      <w:r w:rsidRPr="00EC6A52">
        <w:rPr>
          <w:rStyle w:val="A2"/>
          <w:rFonts w:ascii="Arial" w:hAnsi="Arial" w:cs="Arial"/>
          <w:bCs w:val="0"/>
          <w:color w:val="auto"/>
        </w:rPr>
        <w:t>Additional Equipment:</w:t>
      </w:r>
    </w:p>
    <w:p w14:paraId="2A431447" w14:textId="77777777" w:rsidR="00FD1038" w:rsidRPr="00EC6A52" w:rsidRDefault="00FD1038" w:rsidP="00EC6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6A52">
        <w:rPr>
          <w:rFonts w:ascii="Arial" w:hAnsi="Arial" w:cs="Arial"/>
          <w:sz w:val="20"/>
          <w:szCs w:val="20"/>
        </w:rPr>
        <w:t>Air Conditioning</w:t>
      </w:r>
    </w:p>
    <w:p w14:paraId="7393081F" w14:textId="58A8D37A" w:rsidR="009A0340" w:rsidRPr="00EC6A52" w:rsidRDefault="009A0340" w:rsidP="00EC6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6A52">
        <w:rPr>
          <w:rFonts w:ascii="Arial" w:hAnsi="Arial" w:cs="Arial"/>
          <w:sz w:val="20"/>
          <w:szCs w:val="20"/>
        </w:rPr>
        <w:t>Synthetic Vision Technology (SVT)</w:t>
      </w:r>
    </w:p>
    <w:p w14:paraId="273860E3" w14:textId="38E9A461" w:rsidR="007E2BBD" w:rsidRPr="00EC6A52" w:rsidRDefault="007E2BBD" w:rsidP="00EC6A5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C6A52">
        <w:rPr>
          <w:rStyle w:val="A2"/>
          <w:rFonts w:ascii="Arial" w:hAnsi="Arial" w:cs="Arial"/>
          <w:b w:val="0"/>
          <w:bCs w:val="0"/>
        </w:rPr>
        <w:t>Terrain Awareness and Warning Sys</w:t>
      </w:r>
      <w:r w:rsidRPr="00EC6A52">
        <w:rPr>
          <w:rStyle w:val="A2"/>
          <w:rFonts w:ascii="Arial" w:hAnsi="Arial" w:cs="Arial"/>
          <w:b w:val="0"/>
          <w:bCs w:val="0"/>
        </w:rPr>
        <w:softHyphen/>
        <w:t>tem (TAWS-B)</w:t>
      </w:r>
    </w:p>
    <w:p w14:paraId="2A31A97D" w14:textId="4DCE70C0" w:rsidR="009A0340" w:rsidRPr="00EC6A52" w:rsidRDefault="009A0340" w:rsidP="00EC6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6A52">
        <w:rPr>
          <w:rFonts w:ascii="Arial" w:hAnsi="Arial" w:cs="Arial"/>
          <w:sz w:val="20"/>
          <w:szCs w:val="20"/>
        </w:rPr>
        <w:t>GTS-800 Traffic Advisory System (TAS)</w:t>
      </w:r>
    </w:p>
    <w:p w14:paraId="0061A0EC" w14:textId="77777777" w:rsidR="000A1E21" w:rsidRPr="00EC6A52" w:rsidRDefault="000A1E21" w:rsidP="00EC6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6A52">
        <w:rPr>
          <w:rFonts w:ascii="Arial" w:hAnsi="Arial" w:cs="Arial"/>
          <w:sz w:val="20"/>
          <w:szCs w:val="20"/>
        </w:rPr>
        <w:t>Carbon Monoxide Detector</w:t>
      </w:r>
    </w:p>
    <w:p w14:paraId="3C673256" w14:textId="77777777" w:rsidR="000A1E21" w:rsidRPr="00EC6A52" w:rsidRDefault="000A1E21" w:rsidP="00EC6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6A52">
        <w:rPr>
          <w:rFonts w:ascii="Arial" w:hAnsi="Arial" w:cs="Arial"/>
          <w:sz w:val="20"/>
          <w:szCs w:val="20"/>
        </w:rPr>
        <w:t>Rosen Sunvisors</w:t>
      </w:r>
    </w:p>
    <w:p w14:paraId="4C19A792" w14:textId="5A7734CE" w:rsidR="00602CA3" w:rsidRPr="00EC6A52" w:rsidRDefault="00602CA3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C6A52">
        <w:rPr>
          <w:rFonts w:ascii="Arial" w:hAnsi="Arial" w:cs="Arial"/>
          <w:bCs/>
          <w:sz w:val="20"/>
          <w:szCs w:val="20"/>
        </w:rPr>
        <w:t>Hot Prop</w:t>
      </w:r>
    </w:p>
    <w:p w14:paraId="0F3E6282" w14:textId="20A14902" w:rsidR="00602CA3" w:rsidRPr="00EC6A52" w:rsidRDefault="00FD1038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C6A52">
        <w:rPr>
          <w:rFonts w:ascii="Arial" w:hAnsi="Arial" w:cs="Arial"/>
          <w:bCs/>
          <w:sz w:val="20"/>
          <w:szCs w:val="20"/>
        </w:rPr>
        <w:t>Built-</w:t>
      </w:r>
      <w:r w:rsidR="00602CA3" w:rsidRPr="00EC6A52">
        <w:rPr>
          <w:rFonts w:ascii="Arial" w:hAnsi="Arial" w:cs="Arial"/>
          <w:bCs/>
          <w:sz w:val="20"/>
          <w:szCs w:val="20"/>
        </w:rPr>
        <w:t>In Oxygen</w:t>
      </w:r>
    </w:p>
    <w:p w14:paraId="309657EB" w14:textId="496CEFF5" w:rsidR="00AD14AF" w:rsidRPr="00EC6A52" w:rsidRDefault="00AD14AF" w:rsidP="00EC6A52">
      <w:pPr>
        <w:spacing w:after="0" w:line="240" w:lineRule="auto"/>
        <w:rPr>
          <w:rFonts w:ascii="Arial" w:hAnsi="Arial" w:cs="Arial"/>
          <w:bCs/>
          <w:sz w:val="20"/>
          <w:szCs w:val="20"/>
          <w:highlight w:val="yellow"/>
        </w:rPr>
      </w:pPr>
      <w:r w:rsidRPr="00EC6A52">
        <w:rPr>
          <w:rFonts w:ascii="Arial" w:hAnsi="Arial" w:cs="Arial"/>
          <w:bCs/>
          <w:sz w:val="20"/>
          <w:szCs w:val="20"/>
        </w:rPr>
        <w:t xml:space="preserve"> </w:t>
      </w:r>
    </w:p>
    <w:p w14:paraId="088D9EFD" w14:textId="195376CA" w:rsidR="00DE6A53" w:rsidRPr="00EC6A52" w:rsidRDefault="00EC6A52" w:rsidP="00EC6A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DE6A53" w:rsidRPr="00EC6A52">
        <w:rPr>
          <w:rFonts w:ascii="Arial" w:hAnsi="Arial" w:cs="Arial"/>
          <w:b/>
          <w:sz w:val="20"/>
          <w:szCs w:val="20"/>
        </w:rPr>
        <w:t>Exterior:</w:t>
      </w:r>
    </w:p>
    <w:p w14:paraId="34B0433E" w14:textId="67F408F8" w:rsidR="00390E38" w:rsidRPr="00EC6A52" w:rsidRDefault="00390E38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C6A52">
        <w:rPr>
          <w:rFonts w:ascii="Arial" w:hAnsi="Arial" w:cs="Arial"/>
          <w:bCs/>
          <w:sz w:val="20"/>
          <w:szCs w:val="20"/>
        </w:rPr>
        <w:t>Matterhorn White with Radiant Red and Black Metallic</w:t>
      </w:r>
      <w:r w:rsidR="00FA2FFA" w:rsidRPr="00EC6A52">
        <w:rPr>
          <w:rFonts w:ascii="Arial" w:hAnsi="Arial" w:cs="Arial"/>
          <w:bCs/>
          <w:sz w:val="20"/>
          <w:szCs w:val="20"/>
        </w:rPr>
        <w:t xml:space="preserve"> Painted S</w:t>
      </w:r>
      <w:r w:rsidRPr="00EC6A52">
        <w:rPr>
          <w:rFonts w:ascii="Arial" w:hAnsi="Arial" w:cs="Arial"/>
          <w:bCs/>
          <w:sz w:val="20"/>
          <w:szCs w:val="20"/>
        </w:rPr>
        <w:t>tripes</w:t>
      </w:r>
    </w:p>
    <w:p w14:paraId="12B3D728" w14:textId="77777777" w:rsidR="00390E38" w:rsidRPr="00EC6A52" w:rsidRDefault="00390E38" w:rsidP="00EC6A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66BA9E" w14:textId="42DF7C64" w:rsidR="00DE6A53" w:rsidRPr="00EC6A52" w:rsidRDefault="00DE6A53" w:rsidP="00EC6A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6A52">
        <w:rPr>
          <w:rFonts w:ascii="Arial" w:hAnsi="Arial" w:cs="Arial"/>
          <w:b/>
          <w:sz w:val="20"/>
          <w:szCs w:val="20"/>
        </w:rPr>
        <w:t>Interior:</w:t>
      </w:r>
    </w:p>
    <w:p w14:paraId="5B1E9EB8" w14:textId="77777777" w:rsidR="00FD1038" w:rsidRPr="00EC6A52" w:rsidRDefault="00FD1038" w:rsidP="00EC6A52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C6A52">
        <w:rPr>
          <w:rFonts w:ascii="Arial" w:eastAsia="Times New Roman" w:hAnsi="Arial" w:cs="Arial"/>
          <w:sz w:val="20"/>
          <w:szCs w:val="20"/>
        </w:rPr>
        <w:t>Leather: Pebble Leather Seat Surfaces with Perforated Black Leather Inserts</w:t>
      </w:r>
    </w:p>
    <w:p w14:paraId="71199961" w14:textId="77777777" w:rsidR="00CB75C0" w:rsidRPr="00EC6A52" w:rsidRDefault="00CB75C0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  <w:sectPr w:rsidR="00CB75C0" w:rsidRPr="00EC6A52" w:rsidSect="00CB75C0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738E46FD" w14:textId="54CD89DC" w:rsidR="00DE6A53" w:rsidRDefault="00DE6A53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7B22B66" w14:textId="77777777" w:rsidR="00EC6A52" w:rsidRDefault="00EC6A52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E5D9A1A" w14:textId="77777777" w:rsidR="00EC6A52" w:rsidRDefault="00EC6A52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2896848" w14:textId="4E6B15BA" w:rsidR="00EC6A52" w:rsidRDefault="00EC6A52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C6A52">
        <w:rPr>
          <w:rFonts w:ascii="Segoe UI" w:eastAsia="Times New Roman" w:hAnsi="Segoe UI" w:cs="Segoe UI"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CE20BCE" wp14:editId="2971134B">
            <wp:simplePos x="0" y="0"/>
            <wp:positionH relativeFrom="margin">
              <wp:posOffset>1647825</wp:posOffset>
            </wp:positionH>
            <wp:positionV relativeFrom="paragraph">
              <wp:posOffset>12700</wp:posOffset>
            </wp:positionV>
            <wp:extent cx="3657600" cy="1593215"/>
            <wp:effectExtent l="0" t="0" r="0" b="698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8F2B0" w14:textId="617E5AC3" w:rsidR="00EC6A52" w:rsidRDefault="00EC6A52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DBFBD7A" w14:textId="58203602" w:rsidR="00EC6A52" w:rsidRDefault="00EC6A52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45CD4CA" w14:textId="23A76676" w:rsidR="00EC6A52" w:rsidRDefault="00EC6A52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835F92" w14:textId="4615E880" w:rsidR="00EC6A52" w:rsidRDefault="00EC6A52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B38D164" w14:textId="435D744C" w:rsidR="00EC6A52" w:rsidRDefault="00EC6A52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373E8D5" w14:textId="572BD72A" w:rsidR="00EC6A52" w:rsidRDefault="00EC6A52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13E9F4F" w14:textId="037651E3" w:rsidR="00EC6A52" w:rsidRDefault="00EC6A52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9E5E052" w14:textId="7D7D63D0" w:rsidR="00EC6A52" w:rsidRDefault="00EC6A52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9D861F" w14:textId="77777777" w:rsidR="00EC6A52" w:rsidRDefault="00EC6A52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E758313" w14:textId="77777777" w:rsidR="00EC6A52" w:rsidRDefault="00EC6A52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4FFD38" w14:textId="77777777" w:rsidR="00EC6A52" w:rsidRDefault="00EC6A52" w:rsidP="00EC6A5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BAD5D55" w14:textId="77777777" w:rsidR="00EC6A52" w:rsidRPr="001466D2" w:rsidRDefault="00EC6A52" w:rsidP="0080541D">
      <w:pPr>
        <w:tabs>
          <w:tab w:val="left" w:pos="5824"/>
        </w:tabs>
        <w:spacing w:after="0" w:line="240" w:lineRule="auto"/>
        <w:jc w:val="center"/>
        <w:rPr>
          <w:rFonts w:ascii="Segoe UI" w:eastAsia="Times New Roman" w:hAnsi="Segoe UI" w:cs="Segoe UI"/>
          <w:sz w:val="10"/>
          <w:szCs w:val="12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04E2638B" w14:textId="77777777" w:rsidR="00EC6A52" w:rsidRPr="001466D2" w:rsidRDefault="00EC6A52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7C1180EB" w14:textId="77777777" w:rsidR="00EC6A52" w:rsidRPr="001466D2" w:rsidRDefault="00EC6A52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All Specifications Subject </w:t>
      </w:r>
      <w:proofErr w:type="gramStart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To</w:t>
      </w:r>
      <w:proofErr w:type="gramEnd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 Verification Upon Inspection</w:t>
      </w:r>
    </w:p>
    <w:p w14:paraId="468BA4C4" w14:textId="77777777" w:rsidR="00EC6A52" w:rsidRPr="001466D2" w:rsidRDefault="00EC6A52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5870D4F0" w14:textId="16B263BD" w:rsidR="00EC6A52" w:rsidRPr="00EC6A52" w:rsidRDefault="00EC6A52" w:rsidP="00EC6A52">
      <w:pPr>
        <w:tabs>
          <w:tab w:val="left" w:pos="584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Damage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History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Always </w:t>
      </w:r>
      <w:proofErr w:type="spellStart"/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sectPr w:rsidR="00EC6A52" w:rsidRPr="00EC6A52" w:rsidSect="009A624A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5240E" w14:textId="77777777" w:rsidR="00BC1672" w:rsidRDefault="00BC1672" w:rsidP="00DE6A53">
      <w:pPr>
        <w:spacing w:after="0" w:line="240" w:lineRule="auto"/>
      </w:pPr>
      <w:r>
        <w:separator/>
      </w:r>
    </w:p>
  </w:endnote>
  <w:endnote w:type="continuationSeparator" w:id="0">
    <w:p w14:paraId="3E163852" w14:textId="77777777" w:rsidR="00BC1672" w:rsidRDefault="00BC1672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6592" w14:textId="77777777" w:rsidR="00E80284" w:rsidRDefault="00E80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2B80A" w14:textId="77777777" w:rsidR="00E80284" w:rsidRPr="006E7E32" w:rsidRDefault="00E80284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A8BF81F" w14:textId="178C8ADA" w:rsidR="00DE6A53" w:rsidRPr="00EC6A52" w:rsidRDefault="00E80284" w:rsidP="00E80284">
    <w:pPr>
      <w:pStyle w:val="Footer"/>
      <w:jc w:val="center"/>
      <w:rPr>
        <w:rFonts w:ascii="Arial" w:hAnsi="Arial" w:cs="Arial"/>
        <w:sz w:val="20"/>
        <w:lang w:val="pt-BR"/>
      </w:rPr>
    </w:pPr>
    <w:r w:rsidRPr="00EC6A52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7385C" w14:textId="77777777" w:rsidR="00E80284" w:rsidRDefault="00E8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45970" w14:textId="77777777" w:rsidR="00BC1672" w:rsidRDefault="00BC1672" w:rsidP="00DE6A53">
      <w:pPr>
        <w:spacing w:after="0" w:line="240" w:lineRule="auto"/>
      </w:pPr>
      <w:r>
        <w:separator/>
      </w:r>
    </w:p>
  </w:footnote>
  <w:footnote w:type="continuationSeparator" w:id="0">
    <w:p w14:paraId="780BC9B9" w14:textId="77777777" w:rsidR="00BC1672" w:rsidRDefault="00BC1672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D474" w14:textId="28CDB6B5" w:rsidR="00E80284" w:rsidRDefault="00E80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3B965" w14:textId="76E6F9D8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156C4" w14:textId="322DF99C" w:rsidR="00E80284" w:rsidRDefault="00E80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922D8F"/>
    <w:multiLevelType w:val="hybridMultilevel"/>
    <w:tmpl w:val="E76A5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7400C1"/>
    <w:multiLevelType w:val="hybridMultilevel"/>
    <w:tmpl w:val="1CD0CE40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7866233">
    <w:abstractNumId w:val="0"/>
  </w:num>
  <w:num w:numId="2" w16cid:durableId="737703172">
    <w:abstractNumId w:val="3"/>
  </w:num>
  <w:num w:numId="3" w16cid:durableId="1097402951">
    <w:abstractNumId w:val="1"/>
  </w:num>
  <w:num w:numId="4" w16cid:durableId="870872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DC"/>
    <w:rsid w:val="000A1E21"/>
    <w:rsid w:val="00143119"/>
    <w:rsid w:val="00147594"/>
    <w:rsid w:val="001D0EDF"/>
    <w:rsid w:val="00204127"/>
    <w:rsid w:val="00212F9E"/>
    <w:rsid w:val="002678AD"/>
    <w:rsid w:val="002C7679"/>
    <w:rsid w:val="002F566C"/>
    <w:rsid w:val="00390E38"/>
    <w:rsid w:val="004E0892"/>
    <w:rsid w:val="0058500E"/>
    <w:rsid w:val="00602CA3"/>
    <w:rsid w:val="00621668"/>
    <w:rsid w:val="006C0E61"/>
    <w:rsid w:val="007429DD"/>
    <w:rsid w:val="007E2BBD"/>
    <w:rsid w:val="00812CC2"/>
    <w:rsid w:val="00877C2F"/>
    <w:rsid w:val="008B50CD"/>
    <w:rsid w:val="00923BC4"/>
    <w:rsid w:val="009A0340"/>
    <w:rsid w:val="009A624A"/>
    <w:rsid w:val="00A0618E"/>
    <w:rsid w:val="00A31BD0"/>
    <w:rsid w:val="00A734DC"/>
    <w:rsid w:val="00AD14AF"/>
    <w:rsid w:val="00B70390"/>
    <w:rsid w:val="00BC1672"/>
    <w:rsid w:val="00C53B44"/>
    <w:rsid w:val="00C55A9C"/>
    <w:rsid w:val="00CB75C0"/>
    <w:rsid w:val="00CF300C"/>
    <w:rsid w:val="00D520D2"/>
    <w:rsid w:val="00DA2A9C"/>
    <w:rsid w:val="00DA5B2C"/>
    <w:rsid w:val="00DE6A53"/>
    <w:rsid w:val="00DF388C"/>
    <w:rsid w:val="00E412C3"/>
    <w:rsid w:val="00E51CB0"/>
    <w:rsid w:val="00E706BC"/>
    <w:rsid w:val="00E80284"/>
    <w:rsid w:val="00EC6A52"/>
    <w:rsid w:val="00F02804"/>
    <w:rsid w:val="00F44439"/>
    <w:rsid w:val="00FA2FFA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  <w:style w:type="paragraph" w:styleId="ListParagraph">
    <w:name w:val="List Paragraph"/>
    <w:basedOn w:val="Normal"/>
    <w:uiPriority w:val="34"/>
    <w:qFormat/>
    <w:rsid w:val="00F02804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cid:08444A1E-55C8-4850-BB75-028B4753A226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4" ma:contentTypeDescription="Create a new document." ma:contentTypeScope="" ma:versionID="3decf5598f9b77009f78343a488c69cf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562bb73c95e01a7cbbdf798a9ff4d3d6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93DF88-0A15-412D-9E30-85E186D48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DB54B-17A0-413A-A816-03F5396F1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3AECA-517D-4B60-90F6-9C73ACEECB08}">
  <ds:schemaRefs>
    <ds:schemaRef ds:uri="http://schemas.microsoft.com/office/2006/metadata/properties"/>
    <ds:schemaRef ds:uri="http://schemas.microsoft.com/office/infopath/2007/PartnerControls"/>
    <ds:schemaRef ds:uri="8f2f1980-7945-42d2-bb1f-b326e519c59d"/>
    <ds:schemaRef ds:uri="1325e60b-253c-4bfc-a164-13eda93d9e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2</cp:revision>
  <cp:lastPrinted>2023-12-13T20:36:00Z</cp:lastPrinted>
  <dcterms:created xsi:type="dcterms:W3CDTF">2025-06-26T19:01:00Z</dcterms:created>
  <dcterms:modified xsi:type="dcterms:W3CDTF">2025-06-26T19:01:00Z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