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DDA0" w14:textId="7CBD4428" w:rsidR="0037630A" w:rsidRPr="004D4D6B" w:rsidRDefault="004131C1" w:rsidP="004D4D6B">
      <w:pPr>
        <w:autoSpaceDE w:val="0"/>
        <w:autoSpaceDN w:val="0"/>
        <w:adjustRightInd w:val="0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4D4D6B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Air! FIKI</w:t>
      </w:r>
      <w:r w:rsidR="0037630A" w:rsidRPr="004D4D6B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! Active Traffic (TAS)! </w:t>
      </w:r>
      <w:r w:rsidR="004D4D6B" w:rsidRPr="004D4D6B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TAWS-B! </w:t>
      </w:r>
      <w:r w:rsidR="004D4D6B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SiriusXM! </w:t>
      </w:r>
      <w:proofErr w:type="gramStart"/>
      <w:r w:rsidR="0037630A" w:rsidRPr="004D4D6B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SVT</w:t>
      </w:r>
      <w:proofErr w:type="gramEnd"/>
      <w:r w:rsidR="0037630A" w:rsidRPr="004D4D6B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! ESP! ADS-B Out! </w:t>
      </w:r>
    </w:p>
    <w:p w14:paraId="619847A9" w14:textId="2D4BB9FD" w:rsidR="000855E3" w:rsidRPr="007432B9" w:rsidRDefault="000855E3" w:rsidP="004D4D6B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7432B9">
        <w:rPr>
          <w:rFonts w:ascii="Arial" w:hAnsi="Arial" w:cs="Arial"/>
          <w:b/>
          <w:bCs/>
          <w:sz w:val="28"/>
          <w:szCs w:val="28"/>
        </w:rPr>
        <w:t xml:space="preserve">2017 </w:t>
      </w:r>
      <w:r w:rsidR="007432B9" w:rsidRPr="007432B9">
        <w:rPr>
          <w:rFonts w:ascii="Arial" w:hAnsi="Arial" w:cs="Arial"/>
          <w:b/>
          <w:bCs/>
          <w:sz w:val="28"/>
          <w:szCs w:val="28"/>
        </w:rPr>
        <w:t xml:space="preserve">Cessna </w:t>
      </w:r>
      <w:r w:rsidRPr="007432B9">
        <w:rPr>
          <w:rFonts w:ascii="Arial" w:hAnsi="Arial" w:cs="Arial"/>
          <w:b/>
          <w:bCs/>
          <w:sz w:val="28"/>
          <w:szCs w:val="28"/>
        </w:rPr>
        <w:t>TTx T240</w:t>
      </w:r>
      <w:r w:rsidR="00EC2D2D">
        <w:rPr>
          <w:rFonts w:ascii="Arial" w:hAnsi="Arial" w:cs="Arial"/>
          <w:b/>
          <w:bCs/>
          <w:sz w:val="28"/>
          <w:szCs w:val="28"/>
        </w:rPr>
        <w:t xml:space="preserve"> with G2000, </w:t>
      </w:r>
      <w:r w:rsidR="00564D2C">
        <w:rPr>
          <w:rFonts w:ascii="Arial" w:hAnsi="Arial" w:cs="Arial"/>
          <w:b/>
          <w:bCs/>
          <w:sz w:val="28"/>
          <w:szCs w:val="28"/>
        </w:rPr>
        <w:t xml:space="preserve">GFC700, </w:t>
      </w:r>
      <w:r w:rsidR="00EC2D2D">
        <w:rPr>
          <w:rFonts w:ascii="Arial" w:hAnsi="Arial" w:cs="Arial"/>
          <w:b/>
          <w:bCs/>
          <w:sz w:val="28"/>
          <w:szCs w:val="28"/>
        </w:rPr>
        <w:t>WAAS</w:t>
      </w:r>
    </w:p>
    <w:p w14:paraId="6C843555" w14:textId="6357E060" w:rsidR="007432B9" w:rsidRPr="000C27A0" w:rsidRDefault="000C27A0" w:rsidP="004D4D6B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0C27A0">
        <w:rPr>
          <w:rFonts w:ascii="Arial" w:hAnsi="Arial" w:cs="Arial"/>
          <w:b/>
          <w:bCs/>
          <w:sz w:val="24"/>
          <w:szCs w:val="24"/>
        </w:rPr>
        <w:t>N2400G Ser#T24002137</w:t>
      </w:r>
    </w:p>
    <w:p w14:paraId="0AAE2EFC" w14:textId="77777777" w:rsidR="000C27A0" w:rsidRDefault="000C27A0" w:rsidP="004D4D6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  <w:sectPr w:rsidR="000C27A0" w:rsidSect="007432B9">
          <w:headerReference w:type="even" r:id="rId10"/>
          <w:headerReference w:type="default" r:id="rId11"/>
          <w:footerReference w:type="default" r:id="rId12"/>
          <w:headerReference w:type="first" r:id="rId13"/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1EFF19A3" w14:textId="2779E761" w:rsidR="007432B9" w:rsidRPr="000C27A0" w:rsidRDefault="007432B9" w:rsidP="004D4D6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1370A07" w14:textId="0CEE54B0" w:rsidR="007432B9" w:rsidRDefault="00BF3F6D" w:rsidP="004D4D6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44</w:t>
      </w:r>
      <w:r w:rsidR="004D4D6B">
        <w:rPr>
          <w:rFonts w:ascii="Arial" w:hAnsi="Arial" w:cs="Arial"/>
          <w:b/>
          <w:bCs/>
          <w:sz w:val="20"/>
          <w:szCs w:val="20"/>
        </w:rPr>
        <w:t>6</w:t>
      </w:r>
      <w:r w:rsidR="007432B9" w:rsidRPr="000C27A0">
        <w:rPr>
          <w:rFonts w:ascii="Arial" w:hAnsi="Arial" w:cs="Arial"/>
          <w:b/>
          <w:bCs/>
          <w:sz w:val="20"/>
          <w:szCs w:val="20"/>
        </w:rPr>
        <w:t xml:space="preserve"> Total Time Since New</w:t>
      </w:r>
    </w:p>
    <w:p w14:paraId="29D9193F" w14:textId="42A0C064" w:rsidR="000855E3" w:rsidRPr="000C27A0" w:rsidRDefault="007749E4" w:rsidP="004D4D6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</w:p>
    <w:p w14:paraId="54C3EC18" w14:textId="77777777" w:rsidR="00AC7143" w:rsidRPr="000C27A0" w:rsidRDefault="00AC7143" w:rsidP="004D4D6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  <w:sectPr w:rsidR="00AC7143" w:rsidRPr="000C27A0" w:rsidSect="000C27A0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054FAB10" w14:textId="02DAF969" w:rsidR="007432B9" w:rsidRPr="0037630A" w:rsidRDefault="007432B9" w:rsidP="004D4D6B">
      <w:pPr>
        <w:autoSpaceDE w:val="0"/>
        <w:autoSpaceDN w:val="0"/>
        <w:adjustRightInd w:val="0"/>
        <w:rPr>
          <w:rFonts w:ascii="Arial" w:hAnsi="Arial" w:cs="Arial"/>
          <w:b/>
          <w:bCs/>
          <w:sz w:val="19"/>
          <w:szCs w:val="19"/>
        </w:rPr>
      </w:pPr>
      <w:r w:rsidRPr="0037630A">
        <w:rPr>
          <w:rFonts w:ascii="Arial" w:hAnsi="Arial" w:cs="Arial"/>
          <w:b/>
          <w:bCs/>
          <w:sz w:val="19"/>
          <w:szCs w:val="19"/>
        </w:rPr>
        <w:t>Avionics:</w:t>
      </w:r>
      <w:r w:rsidR="000C27A0" w:rsidRPr="0037630A">
        <w:rPr>
          <w:rFonts w:ascii="Arial" w:hAnsi="Arial" w:cs="Arial"/>
          <w:b/>
          <w:bCs/>
          <w:sz w:val="19"/>
          <w:szCs w:val="19"/>
        </w:rPr>
        <w:t xml:space="preserve"> </w:t>
      </w:r>
    </w:p>
    <w:p w14:paraId="2FE1E02F" w14:textId="77777777" w:rsidR="004D4D6B" w:rsidRDefault="004D4D6B" w:rsidP="004D4D6B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  <w:sectPr w:rsidR="004D4D6B" w:rsidSect="007432B9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34D278AA" w14:textId="5634CC0D" w:rsidR="000855E3" w:rsidRPr="0037630A" w:rsidRDefault="00A449FE" w:rsidP="004D4D6B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 xml:space="preserve">GMA-36 </w:t>
      </w:r>
      <w:r w:rsidR="000855E3" w:rsidRPr="0037630A">
        <w:rPr>
          <w:rFonts w:ascii="Arial" w:hAnsi="Arial" w:cs="Arial"/>
          <w:sz w:val="19"/>
          <w:szCs w:val="19"/>
        </w:rPr>
        <w:t>Remote Digital Audio Panel w</w:t>
      </w:r>
      <w:r w:rsidRPr="0037630A">
        <w:rPr>
          <w:rFonts w:ascii="Arial" w:hAnsi="Arial" w:cs="Arial"/>
          <w:sz w:val="19"/>
          <w:szCs w:val="19"/>
        </w:rPr>
        <w:t xml:space="preserve">ith </w:t>
      </w:r>
      <w:r w:rsidR="000855E3" w:rsidRPr="0037630A">
        <w:rPr>
          <w:rFonts w:ascii="Arial" w:hAnsi="Arial" w:cs="Arial"/>
          <w:sz w:val="19"/>
          <w:szCs w:val="19"/>
        </w:rPr>
        <w:t>Marker Beacon/Intercom</w:t>
      </w:r>
    </w:p>
    <w:p w14:paraId="096BD37A" w14:textId="208C6432" w:rsidR="000855E3" w:rsidRPr="0037630A" w:rsidRDefault="00A449FE" w:rsidP="004D4D6B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>GTC-570</w:t>
      </w:r>
      <w:r w:rsidR="000855E3" w:rsidRPr="0037630A">
        <w:rPr>
          <w:rFonts w:ascii="Arial" w:hAnsi="Arial" w:cs="Arial"/>
          <w:sz w:val="19"/>
          <w:szCs w:val="19"/>
        </w:rPr>
        <w:t>Touch Screen Controller</w:t>
      </w:r>
    </w:p>
    <w:p w14:paraId="327C0DF1" w14:textId="6CEF2B84" w:rsidR="00AA6509" w:rsidRPr="0037630A" w:rsidRDefault="00AA6509" w:rsidP="004D4D6B">
      <w:pPr>
        <w:tabs>
          <w:tab w:val="left" w:pos="5844"/>
        </w:tabs>
        <w:rPr>
          <w:rFonts w:ascii="Arial" w:hAnsi="Arial" w:cs="Arial"/>
          <w:color w:val="FF0000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>GTX-33ES Transponder with ADS-B Out</w:t>
      </w:r>
      <w:r w:rsidR="007749E4" w:rsidRPr="0037630A">
        <w:rPr>
          <w:rFonts w:ascii="Arial" w:hAnsi="Arial" w:cs="Arial"/>
          <w:color w:val="FF0000"/>
          <w:sz w:val="19"/>
          <w:szCs w:val="19"/>
        </w:rPr>
        <w:t xml:space="preserve"> </w:t>
      </w:r>
    </w:p>
    <w:p w14:paraId="7B88C481" w14:textId="2F2139FF" w:rsidR="000855E3" w:rsidRPr="0037630A" w:rsidRDefault="00A449FE" w:rsidP="004D4D6B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 xml:space="preserve">GIA-63W </w:t>
      </w:r>
      <w:r w:rsidR="000855E3" w:rsidRPr="0037630A">
        <w:rPr>
          <w:rFonts w:ascii="Arial" w:hAnsi="Arial" w:cs="Arial"/>
          <w:sz w:val="19"/>
          <w:szCs w:val="19"/>
        </w:rPr>
        <w:t>NAV/COM/GPS/WAAS w</w:t>
      </w:r>
      <w:r w:rsidRPr="0037630A">
        <w:rPr>
          <w:rFonts w:ascii="Arial" w:hAnsi="Arial" w:cs="Arial"/>
          <w:sz w:val="19"/>
          <w:szCs w:val="19"/>
        </w:rPr>
        <w:t xml:space="preserve">ith Glideslope </w:t>
      </w:r>
      <w:r w:rsidR="000855E3" w:rsidRPr="0037630A">
        <w:rPr>
          <w:rFonts w:ascii="Arial" w:hAnsi="Arial" w:cs="Arial"/>
          <w:sz w:val="19"/>
          <w:szCs w:val="19"/>
        </w:rPr>
        <w:t>#1</w:t>
      </w:r>
    </w:p>
    <w:p w14:paraId="48E778BB" w14:textId="751789B3" w:rsidR="000855E3" w:rsidRPr="0037630A" w:rsidRDefault="00A449FE" w:rsidP="004D4D6B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 xml:space="preserve">GIA-63W </w:t>
      </w:r>
      <w:r w:rsidR="000855E3" w:rsidRPr="0037630A">
        <w:rPr>
          <w:rFonts w:ascii="Arial" w:hAnsi="Arial" w:cs="Arial"/>
          <w:sz w:val="19"/>
          <w:szCs w:val="19"/>
        </w:rPr>
        <w:t>NAV/COM/GPS/WAAS w</w:t>
      </w:r>
      <w:r w:rsidRPr="0037630A">
        <w:rPr>
          <w:rFonts w:ascii="Arial" w:hAnsi="Arial" w:cs="Arial"/>
          <w:sz w:val="19"/>
          <w:szCs w:val="19"/>
        </w:rPr>
        <w:t>ith Glideslope</w:t>
      </w:r>
      <w:r w:rsidR="000855E3" w:rsidRPr="0037630A">
        <w:rPr>
          <w:rFonts w:ascii="Arial" w:hAnsi="Arial" w:cs="Arial"/>
          <w:sz w:val="19"/>
          <w:szCs w:val="19"/>
        </w:rPr>
        <w:t xml:space="preserve"> #2</w:t>
      </w:r>
    </w:p>
    <w:p w14:paraId="730F7F1D" w14:textId="6A6AC1BA" w:rsidR="000855E3" w:rsidRPr="0037630A" w:rsidRDefault="00A449FE" w:rsidP="004D4D6B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 xml:space="preserve">GDU-1400 </w:t>
      </w:r>
      <w:r w:rsidR="000855E3" w:rsidRPr="0037630A">
        <w:rPr>
          <w:rFonts w:ascii="Arial" w:hAnsi="Arial" w:cs="Arial"/>
          <w:sz w:val="19"/>
          <w:szCs w:val="19"/>
        </w:rPr>
        <w:t xml:space="preserve">Primary Flight Display </w:t>
      </w:r>
    </w:p>
    <w:p w14:paraId="348C6BEE" w14:textId="63E6DE70" w:rsidR="000855E3" w:rsidRDefault="00A449FE" w:rsidP="004D4D6B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 xml:space="preserve">GDU-1400 </w:t>
      </w:r>
      <w:r w:rsidR="000855E3" w:rsidRPr="0037630A">
        <w:rPr>
          <w:rFonts w:ascii="Arial" w:hAnsi="Arial" w:cs="Arial"/>
          <w:sz w:val="19"/>
          <w:szCs w:val="19"/>
        </w:rPr>
        <w:t xml:space="preserve">Multi-Function Display </w:t>
      </w:r>
    </w:p>
    <w:p w14:paraId="2A674F56" w14:textId="77777777" w:rsidR="007749E4" w:rsidRPr="0037630A" w:rsidRDefault="007749E4" w:rsidP="004D4D6B">
      <w:pPr>
        <w:rPr>
          <w:rFonts w:ascii="Arial" w:hAnsi="Arial" w:cs="Arial"/>
          <w:sz w:val="19"/>
          <w:szCs w:val="19"/>
          <w:shd w:val="clear" w:color="auto" w:fill="FFFFFF"/>
        </w:rPr>
      </w:pPr>
      <w:r w:rsidRPr="0037630A">
        <w:rPr>
          <w:rFonts w:ascii="Arial" w:hAnsi="Arial" w:cs="Arial"/>
          <w:sz w:val="19"/>
          <w:szCs w:val="19"/>
          <w:shd w:val="clear" w:color="auto" w:fill="FFFFFF"/>
        </w:rPr>
        <w:t>Electronic Stability Protection (ESP)</w:t>
      </w:r>
    </w:p>
    <w:p w14:paraId="0A154EA0" w14:textId="5B51C78B" w:rsidR="000855E3" w:rsidRPr="0037630A" w:rsidRDefault="00A449FE" w:rsidP="004D4D6B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 xml:space="preserve">GEA-71 </w:t>
      </w:r>
      <w:r w:rsidR="000855E3" w:rsidRPr="0037630A">
        <w:rPr>
          <w:rFonts w:ascii="Arial" w:hAnsi="Arial" w:cs="Arial"/>
          <w:sz w:val="19"/>
          <w:szCs w:val="19"/>
        </w:rPr>
        <w:t xml:space="preserve">Engine/Airframe Computer </w:t>
      </w:r>
    </w:p>
    <w:p w14:paraId="6E75F656" w14:textId="256EE270" w:rsidR="000855E3" w:rsidRPr="0037630A" w:rsidRDefault="00A449FE" w:rsidP="004D4D6B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 xml:space="preserve">GRS-77 </w:t>
      </w:r>
      <w:r w:rsidR="000855E3" w:rsidRPr="0037630A">
        <w:rPr>
          <w:rFonts w:ascii="Arial" w:hAnsi="Arial" w:cs="Arial"/>
          <w:sz w:val="19"/>
          <w:szCs w:val="19"/>
        </w:rPr>
        <w:t>Attitu</w:t>
      </w:r>
      <w:r w:rsidR="00F41744" w:rsidRPr="0037630A">
        <w:rPr>
          <w:rFonts w:ascii="Arial" w:hAnsi="Arial" w:cs="Arial"/>
          <w:sz w:val="19"/>
          <w:szCs w:val="19"/>
        </w:rPr>
        <w:t>de &amp; Heading Reference System (D</w:t>
      </w:r>
      <w:r w:rsidR="000855E3" w:rsidRPr="0037630A">
        <w:rPr>
          <w:rFonts w:ascii="Arial" w:hAnsi="Arial" w:cs="Arial"/>
          <w:sz w:val="19"/>
          <w:szCs w:val="19"/>
        </w:rPr>
        <w:t>ual)</w:t>
      </w:r>
    </w:p>
    <w:p w14:paraId="3E783382" w14:textId="4F5388A8" w:rsidR="000855E3" w:rsidRPr="0037630A" w:rsidRDefault="00A449FE" w:rsidP="004D4D6B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 xml:space="preserve">GDC-74A </w:t>
      </w:r>
      <w:r w:rsidR="000855E3" w:rsidRPr="0037630A">
        <w:rPr>
          <w:rFonts w:ascii="Arial" w:hAnsi="Arial" w:cs="Arial"/>
          <w:sz w:val="19"/>
          <w:szCs w:val="19"/>
        </w:rPr>
        <w:t>Air Data Computer w</w:t>
      </w:r>
      <w:r w:rsidRPr="0037630A">
        <w:rPr>
          <w:rFonts w:ascii="Arial" w:hAnsi="Arial" w:cs="Arial"/>
          <w:sz w:val="19"/>
          <w:szCs w:val="19"/>
        </w:rPr>
        <w:t xml:space="preserve">ith </w:t>
      </w:r>
      <w:r w:rsidR="000855E3" w:rsidRPr="0037630A">
        <w:rPr>
          <w:rFonts w:ascii="Arial" w:hAnsi="Arial" w:cs="Arial"/>
          <w:sz w:val="19"/>
          <w:szCs w:val="19"/>
        </w:rPr>
        <w:t xml:space="preserve">OAT Probe </w:t>
      </w:r>
    </w:p>
    <w:p w14:paraId="348C289D" w14:textId="483DC9D9" w:rsidR="00EF6D02" w:rsidRPr="0037630A" w:rsidRDefault="00EF6D02" w:rsidP="004D4D6B">
      <w:pPr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 xml:space="preserve">GMU-44 Magnetometer (Dual) </w:t>
      </w:r>
    </w:p>
    <w:p w14:paraId="19790997" w14:textId="0DC48640" w:rsidR="000855E3" w:rsidRPr="0037630A" w:rsidRDefault="00A449FE" w:rsidP="004D4D6B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 xml:space="preserve">GCU-275 </w:t>
      </w:r>
      <w:r w:rsidR="000855E3" w:rsidRPr="0037630A">
        <w:rPr>
          <w:rFonts w:ascii="Arial" w:hAnsi="Arial" w:cs="Arial"/>
          <w:sz w:val="19"/>
          <w:szCs w:val="19"/>
        </w:rPr>
        <w:t xml:space="preserve">Primary Flight Display Controller </w:t>
      </w:r>
    </w:p>
    <w:p w14:paraId="5371B700" w14:textId="601195A5" w:rsidR="000855E3" w:rsidRPr="0037630A" w:rsidRDefault="000855E3" w:rsidP="004D4D6B">
      <w:pPr>
        <w:tabs>
          <w:tab w:val="left" w:pos="7350"/>
        </w:tabs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>Electronic Checklist</w:t>
      </w:r>
    </w:p>
    <w:p w14:paraId="4C867056" w14:textId="58343EDC" w:rsidR="000855E3" w:rsidRPr="0037630A" w:rsidRDefault="00A449FE" w:rsidP="004D4D6B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>G</w:t>
      </w:r>
      <w:r w:rsidR="00C46C51" w:rsidRPr="0037630A">
        <w:rPr>
          <w:rFonts w:ascii="Arial" w:hAnsi="Arial" w:cs="Arial"/>
          <w:sz w:val="19"/>
          <w:szCs w:val="19"/>
        </w:rPr>
        <w:t>FC700</w:t>
      </w:r>
      <w:r w:rsidRPr="0037630A">
        <w:rPr>
          <w:rFonts w:ascii="Arial" w:hAnsi="Arial" w:cs="Arial"/>
          <w:sz w:val="19"/>
          <w:szCs w:val="19"/>
        </w:rPr>
        <w:t xml:space="preserve"> </w:t>
      </w:r>
      <w:r w:rsidR="000855E3" w:rsidRPr="0037630A">
        <w:rPr>
          <w:rFonts w:ascii="Arial" w:hAnsi="Arial" w:cs="Arial"/>
          <w:sz w:val="19"/>
          <w:szCs w:val="19"/>
        </w:rPr>
        <w:t>Autopilot</w:t>
      </w:r>
    </w:p>
    <w:p w14:paraId="5C907E50" w14:textId="5EA7AC9A" w:rsidR="000855E3" w:rsidRPr="0037630A" w:rsidRDefault="000855E3" w:rsidP="004D4D6B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180" w:hanging="180"/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>Go-Around Switch</w:t>
      </w:r>
    </w:p>
    <w:p w14:paraId="2E4AB28F" w14:textId="6195801C" w:rsidR="000855E3" w:rsidRPr="0037630A" w:rsidRDefault="000855E3" w:rsidP="004D4D6B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180" w:hanging="180"/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>Electric Trim</w:t>
      </w:r>
    </w:p>
    <w:p w14:paraId="02B0D638" w14:textId="4CD8D47F" w:rsidR="000855E3" w:rsidRPr="0037630A" w:rsidRDefault="000855E3" w:rsidP="004D4D6B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180" w:hanging="180"/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>A/P Disconnect</w:t>
      </w:r>
    </w:p>
    <w:p w14:paraId="5516D3A5" w14:textId="3C4400FC" w:rsidR="000855E3" w:rsidRPr="0037630A" w:rsidRDefault="000855E3" w:rsidP="004D4D6B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180" w:hanging="180"/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>Control Wheel Steering Button</w:t>
      </w:r>
    </w:p>
    <w:p w14:paraId="67C24EB6" w14:textId="064118A2" w:rsidR="000855E3" w:rsidRPr="0037630A" w:rsidRDefault="00A449FE" w:rsidP="004D4D6B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 xml:space="preserve">GMC-720 </w:t>
      </w:r>
      <w:r w:rsidR="000855E3" w:rsidRPr="0037630A">
        <w:rPr>
          <w:rFonts w:ascii="Arial" w:hAnsi="Arial" w:cs="Arial"/>
          <w:sz w:val="19"/>
          <w:szCs w:val="19"/>
        </w:rPr>
        <w:t>Auto Flight Controller System</w:t>
      </w:r>
    </w:p>
    <w:p w14:paraId="245290EF" w14:textId="5856D507" w:rsidR="000855E3" w:rsidRPr="0037630A" w:rsidRDefault="000855E3" w:rsidP="004D4D6B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 xml:space="preserve">Garmin SafeTaxi &amp; FliteCharts </w:t>
      </w:r>
    </w:p>
    <w:p w14:paraId="0E8EDB1F" w14:textId="67CFD1F5" w:rsidR="000855E3" w:rsidRPr="0037630A" w:rsidRDefault="000855E3" w:rsidP="004D4D6B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 xml:space="preserve">L-3 Trilogy </w:t>
      </w:r>
      <w:r w:rsidR="00A449FE" w:rsidRPr="0037630A">
        <w:rPr>
          <w:rFonts w:ascii="Arial" w:hAnsi="Arial" w:cs="Arial"/>
          <w:sz w:val="19"/>
          <w:szCs w:val="19"/>
        </w:rPr>
        <w:t xml:space="preserve">ESI 1000 </w:t>
      </w:r>
      <w:r w:rsidRPr="0037630A">
        <w:rPr>
          <w:rFonts w:ascii="Arial" w:hAnsi="Arial" w:cs="Arial"/>
          <w:sz w:val="19"/>
          <w:szCs w:val="19"/>
        </w:rPr>
        <w:t>Standby Instrument (</w:t>
      </w:r>
      <w:r w:rsidR="000C27A0" w:rsidRPr="0037630A">
        <w:rPr>
          <w:rFonts w:ascii="Arial" w:hAnsi="Arial" w:cs="Arial"/>
          <w:sz w:val="19"/>
          <w:szCs w:val="19"/>
        </w:rPr>
        <w:t>D</w:t>
      </w:r>
      <w:r w:rsidRPr="0037630A">
        <w:rPr>
          <w:rFonts w:ascii="Arial" w:hAnsi="Arial" w:cs="Arial"/>
          <w:sz w:val="19"/>
          <w:szCs w:val="19"/>
        </w:rPr>
        <w:t xml:space="preserve">igitally </w:t>
      </w:r>
      <w:r w:rsidR="000C27A0" w:rsidRPr="0037630A">
        <w:rPr>
          <w:rFonts w:ascii="Arial" w:hAnsi="Arial" w:cs="Arial"/>
          <w:sz w:val="19"/>
          <w:szCs w:val="19"/>
        </w:rPr>
        <w:t>Displays A</w:t>
      </w:r>
      <w:r w:rsidRPr="0037630A">
        <w:rPr>
          <w:rFonts w:ascii="Arial" w:hAnsi="Arial" w:cs="Arial"/>
          <w:sz w:val="19"/>
          <w:szCs w:val="19"/>
        </w:rPr>
        <w:t xml:space="preserve">irspeed, </w:t>
      </w:r>
      <w:r w:rsidR="000C27A0" w:rsidRPr="0037630A">
        <w:rPr>
          <w:rFonts w:ascii="Arial" w:hAnsi="Arial" w:cs="Arial"/>
          <w:sz w:val="19"/>
          <w:szCs w:val="19"/>
        </w:rPr>
        <w:t>Altimeter and A</w:t>
      </w:r>
      <w:r w:rsidRPr="0037630A">
        <w:rPr>
          <w:rFonts w:ascii="Arial" w:hAnsi="Arial" w:cs="Arial"/>
          <w:sz w:val="19"/>
          <w:szCs w:val="19"/>
        </w:rPr>
        <w:t xml:space="preserve">ttitude) </w:t>
      </w:r>
    </w:p>
    <w:p w14:paraId="786B0B8D" w14:textId="091CB881" w:rsidR="000855E3" w:rsidRPr="0037630A" w:rsidRDefault="000855E3" w:rsidP="004D4D6B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 xml:space="preserve">Artex </w:t>
      </w:r>
      <w:r w:rsidR="00A449FE" w:rsidRPr="0037630A">
        <w:rPr>
          <w:rFonts w:ascii="Arial" w:hAnsi="Arial" w:cs="Arial"/>
          <w:sz w:val="19"/>
          <w:szCs w:val="19"/>
        </w:rPr>
        <w:t xml:space="preserve">ME-406 </w:t>
      </w:r>
      <w:r w:rsidRPr="0037630A">
        <w:rPr>
          <w:rFonts w:ascii="Arial" w:hAnsi="Arial" w:cs="Arial"/>
          <w:sz w:val="19"/>
          <w:szCs w:val="19"/>
        </w:rPr>
        <w:t>Emergency Locator Transmitter</w:t>
      </w:r>
    </w:p>
    <w:p w14:paraId="3DA72B24" w14:textId="038EB6AE" w:rsidR="000855E3" w:rsidRPr="0037630A" w:rsidRDefault="000855E3" w:rsidP="004D4D6B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>Pitot System - Heated</w:t>
      </w:r>
    </w:p>
    <w:p w14:paraId="512ED4ED" w14:textId="1502D854" w:rsidR="000855E3" w:rsidRPr="0037630A" w:rsidRDefault="000855E3" w:rsidP="004D4D6B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>Static System</w:t>
      </w:r>
    </w:p>
    <w:p w14:paraId="0CAB6191" w14:textId="2931BAF3" w:rsidR="000855E3" w:rsidRPr="0037630A" w:rsidRDefault="000855E3" w:rsidP="004D4D6B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>Alternate Static Source</w:t>
      </w:r>
    </w:p>
    <w:p w14:paraId="626AD7E9" w14:textId="1D819937" w:rsidR="000855E3" w:rsidRPr="0037630A" w:rsidRDefault="000C27A0" w:rsidP="004D4D6B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>Dual 12-volt, 2-amp A</w:t>
      </w:r>
      <w:r w:rsidR="000855E3" w:rsidRPr="0037630A">
        <w:rPr>
          <w:rFonts w:ascii="Arial" w:hAnsi="Arial" w:cs="Arial"/>
          <w:sz w:val="19"/>
          <w:szCs w:val="19"/>
        </w:rPr>
        <w:t xml:space="preserve">uxiliary </w:t>
      </w:r>
      <w:r w:rsidRPr="0037630A">
        <w:rPr>
          <w:rFonts w:ascii="Arial" w:hAnsi="Arial" w:cs="Arial"/>
          <w:sz w:val="19"/>
          <w:szCs w:val="19"/>
        </w:rPr>
        <w:t>P</w:t>
      </w:r>
      <w:r w:rsidR="000855E3" w:rsidRPr="0037630A">
        <w:rPr>
          <w:rFonts w:ascii="Arial" w:hAnsi="Arial" w:cs="Arial"/>
          <w:sz w:val="19"/>
          <w:szCs w:val="19"/>
        </w:rPr>
        <w:t xml:space="preserve">ower </w:t>
      </w:r>
      <w:r w:rsidRPr="0037630A">
        <w:rPr>
          <w:rFonts w:ascii="Arial" w:hAnsi="Arial" w:cs="Arial"/>
          <w:sz w:val="19"/>
          <w:szCs w:val="19"/>
        </w:rPr>
        <w:t>O</w:t>
      </w:r>
      <w:r w:rsidR="000855E3" w:rsidRPr="0037630A">
        <w:rPr>
          <w:rFonts w:ascii="Arial" w:hAnsi="Arial" w:cs="Arial"/>
          <w:sz w:val="19"/>
          <w:szCs w:val="19"/>
        </w:rPr>
        <w:t>utlet</w:t>
      </w:r>
    </w:p>
    <w:p w14:paraId="37E9F0FB" w14:textId="26AE316E" w:rsidR="000855E3" w:rsidRPr="0037630A" w:rsidRDefault="000855E3" w:rsidP="004D4D6B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>Lighted Entrance Step</w:t>
      </w:r>
    </w:p>
    <w:p w14:paraId="55FE742E" w14:textId="4DB53876" w:rsidR="007749E4" w:rsidRPr="0037630A" w:rsidRDefault="007749E4" w:rsidP="004D4D6B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>Garmin SiriusXM Weather &amp; Radio (GDL-69A)</w:t>
      </w:r>
      <w:r w:rsidRPr="0037630A">
        <w:rPr>
          <w:rFonts w:ascii="Arial" w:hAnsi="Arial" w:cs="Arial"/>
          <w:sz w:val="19"/>
          <w:szCs w:val="19"/>
        </w:rPr>
        <w:tab/>
      </w:r>
    </w:p>
    <w:p w14:paraId="07624584" w14:textId="77777777" w:rsidR="004D4D6B" w:rsidRDefault="004D4D6B" w:rsidP="004D4D6B">
      <w:pPr>
        <w:rPr>
          <w:rFonts w:ascii="Arial" w:hAnsi="Arial" w:cs="Arial"/>
          <w:sz w:val="19"/>
          <w:szCs w:val="19"/>
        </w:rPr>
        <w:sectPr w:rsidR="004D4D6B" w:rsidSect="004D4D6B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</w:p>
    <w:p w14:paraId="24CE9B90" w14:textId="77777777" w:rsidR="000855E3" w:rsidRPr="0037630A" w:rsidRDefault="000855E3" w:rsidP="004D4D6B">
      <w:pPr>
        <w:rPr>
          <w:rFonts w:ascii="Arial" w:hAnsi="Arial" w:cs="Arial"/>
          <w:sz w:val="19"/>
          <w:szCs w:val="19"/>
        </w:rPr>
      </w:pPr>
    </w:p>
    <w:p w14:paraId="253296A4" w14:textId="0B1305C1" w:rsidR="00844087" w:rsidRPr="0037630A" w:rsidRDefault="000C27A0" w:rsidP="004D4D6B">
      <w:pPr>
        <w:rPr>
          <w:rFonts w:ascii="Arial" w:hAnsi="Arial" w:cs="Arial"/>
          <w:b/>
          <w:bCs/>
          <w:sz w:val="19"/>
          <w:szCs w:val="19"/>
        </w:rPr>
      </w:pPr>
      <w:r w:rsidRPr="0037630A">
        <w:rPr>
          <w:rFonts w:ascii="Arial" w:hAnsi="Arial" w:cs="Arial"/>
          <w:b/>
          <w:bCs/>
          <w:sz w:val="19"/>
          <w:szCs w:val="19"/>
        </w:rPr>
        <w:t>Additional Equipment</w:t>
      </w:r>
      <w:r w:rsidR="000855E3" w:rsidRPr="0037630A">
        <w:rPr>
          <w:rFonts w:ascii="Arial" w:hAnsi="Arial" w:cs="Arial"/>
          <w:b/>
          <w:bCs/>
          <w:sz w:val="19"/>
          <w:szCs w:val="19"/>
        </w:rPr>
        <w:t>:</w:t>
      </w:r>
    </w:p>
    <w:p w14:paraId="77BC3D27" w14:textId="0B82FBFB" w:rsidR="00C60D0B" w:rsidRPr="0037630A" w:rsidRDefault="00C60D0B" w:rsidP="004D4D6B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>Automatic Climate Control with Air Conditioning</w:t>
      </w:r>
    </w:p>
    <w:p w14:paraId="3B32B475" w14:textId="021019F9" w:rsidR="00C60D0B" w:rsidRPr="0037630A" w:rsidRDefault="00C60D0B" w:rsidP="004D4D6B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>TKS Deice Protection System</w:t>
      </w:r>
      <w:r w:rsidR="004131C1">
        <w:rPr>
          <w:rFonts w:ascii="Arial" w:hAnsi="Arial" w:cs="Arial"/>
          <w:sz w:val="19"/>
          <w:szCs w:val="19"/>
        </w:rPr>
        <w:t xml:space="preserve"> (FIKI)</w:t>
      </w:r>
    </w:p>
    <w:p w14:paraId="49D7635D" w14:textId="13275065" w:rsidR="007749E4" w:rsidRPr="0037630A" w:rsidRDefault="007749E4" w:rsidP="004D4D6B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>Garmin GTS-800 Traffic Advisory System (TAS)</w:t>
      </w:r>
      <w:r w:rsidRPr="0037630A">
        <w:rPr>
          <w:rFonts w:ascii="Arial" w:hAnsi="Arial" w:cs="Arial"/>
          <w:sz w:val="19"/>
          <w:szCs w:val="19"/>
        </w:rPr>
        <w:tab/>
      </w:r>
    </w:p>
    <w:p w14:paraId="07660F19" w14:textId="77777777" w:rsidR="00ED5E4E" w:rsidRPr="00ED5E4E" w:rsidRDefault="00ED5E4E" w:rsidP="004D4D6B">
      <w:pPr>
        <w:autoSpaceDE w:val="0"/>
        <w:autoSpaceDN w:val="0"/>
        <w:adjustRightInd w:val="0"/>
        <w:rPr>
          <w:rFonts w:ascii="Arial" w:hAnsi="Arial" w:cs="Arial"/>
          <w:b/>
          <w:bCs/>
          <w:sz w:val="19"/>
          <w:szCs w:val="19"/>
        </w:rPr>
      </w:pPr>
      <w:r w:rsidRPr="00ED5E4E">
        <w:rPr>
          <w:rStyle w:val="A2"/>
          <w:rFonts w:ascii="Arial" w:hAnsi="Arial" w:cs="Arial"/>
          <w:b w:val="0"/>
          <w:bCs w:val="0"/>
          <w:color w:val="auto"/>
        </w:rPr>
        <w:t>Terrain Awareness and Warning Sys</w:t>
      </w:r>
      <w:r w:rsidRPr="00ED5E4E">
        <w:rPr>
          <w:rStyle w:val="A2"/>
          <w:rFonts w:ascii="Arial" w:hAnsi="Arial" w:cs="Arial"/>
          <w:b w:val="0"/>
          <w:bCs w:val="0"/>
          <w:color w:val="auto"/>
        </w:rPr>
        <w:softHyphen/>
        <w:t>tem (TAWS-B)</w:t>
      </w:r>
    </w:p>
    <w:p w14:paraId="3B8FC653" w14:textId="77777777" w:rsidR="00ED5E4E" w:rsidRPr="0037630A" w:rsidRDefault="00ED5E4E" w:rsidP="004D4D6B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>Synthetic Vision Technology (SVT)</w:t>
      </w:r>
    </w:p>
    <w:p w14:paraId="569F88C2" w14:textId="77777777" w:rsidR="007749E4" w:rsidRPr="0037630A" w:rsidRDefault="007749E4" w:rsidP="004D4D6B">
      <w:pPr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 xml:space="preserve">Oil Cooler Mod with New Vernatherm Winterization Kit  </w:t>
      </w:r>
    </w:p>
    <w:p w14:paraId="405A55C4" w14:textId="746FFFD2" w:rsidR="000C27A0" w:rsidRPr="0037630A" w:rsidRDefault="000C27A0" w:rsidP="004D4D6B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>CO Detector/Pulse Oximeter</w:t>
      </w:r>
    </w:p>
    <w:p w14:paraId="6DD6DEB6" w14:textId="77777777" w:rsidR="007749E4" w:rsidRPr="0037630A" w:rsidRDefault="007749E4" w:rsidP="004D4D6B">
      <w:pPr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>Rosen Sunvisors</w:t>
      </w:r>
    </w:p>
    <w:p w14:paraId="3A547B16" w14:textId="223AC679" w:rsidR="000C27A0" w:rsidRPr="0037630A" w:rsidRDefault="000C27A0" w:rsidP="004D4D6B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>Hot Prop</w:t>
      </w:r>
    </w:p>
    <w:p w14:paraId="60D3A64E" w14:textId="46F7C153" w:rsidR="000C27A0" w:rsidRPr="0037630A" w:rsidRDefault="000C27A0" w:rsidP="004D4D6B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 xml:space="preserve">Built-In Oxygen </w:t>
      </w:r>
    </w:p>
    <w:p w14:paraId="33FC0E14" w14:textId="574D3C9B" w:rsidR="00DF6C8E" w:rsidRPr="0037630A" w:rsidRDefault="00DF6C8E" w:rsidP="004D4D6B">
      <w:pPr>
        <w:rPr>
          <w:rFonts w:ascii="Arial" w:hAnsi="Arial" w:cs="Arial"/>
          <w:sz w:val="19"/>
          <w:szCs w:val="19"/>
        </w:rPr>
      </w:pPr>
    </w:p>
    <w:p w14:paraId="42DE07D2" w14:textId="77777777" w:rsidR="00C60D0B" w:rsidRPr="0037630A" w:rsidRDefault="00C60D0B" w:rsidP="004D4D6B">
      <w:pPr>
        <w:rPr>
          <w:rFonts w:ascii="Arial" w:hAnsi="Arial" w:cs="Arial"/>
          <w:b/>
          <w:bCs/>
          <w:sz w:val="19"/>
          <w:szCs w:val="19"/>
        </w:rPr>
      </w:pPr>
      <w:r w:rsidRPr="0037630A">
        <w:rPr>
          <w:rFonts w:ascii="Arial" w:hAnsi="Arial" w:cs="Arial"/>
          <w:b/>
          <w:bCs/>
          <w:sz w:val="19"/>
          <w:szCs w:val="19"/>
        </w:rPr>
        <w:t>Exterior:</w:t>
      </w:r>
    </w:p>
    <w:p w14:paraId="5ADEDE41" w14:textId="2154DC70" w:rsidR="00C60D0B" w:rsidRPr="0037630A" w:rsidRDefault="007749E4" w:rsidP="004D4D6B">
      <w:pPr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>Matterhorn White with Sovereign Blue Metallic and Sable Pearl</w:t>
      </w:r>
      <w:r w:rsidR="00C60D0B" w:rsidRPr="0037630A">
        <w:rPr>
          <w:rFonts w:ascii="Arial" w:hAnsi="Arial" w:cs="Arial"/>
          <w:sz w:val="19"/>
          <w:szCs w:val="19"/>
        </w:rPr>
        <w:t xml:space="preserve"> Painted Stripes</w:t>
      </w:r>
    </w:p>
    <w:p w14:paraId="3829CF96" w14:textId="330141B9" w:rsidR="00AC7143" w:rsidRPr="0037630A" w:rsidRDefault="00AC7143" w:rsidP="004D4D6B">
      <w:pPr>
        <w:rPr>
          <w:rFonts w:ascii="Arial" w:hAnsi="Arial" w:cs="Arial"/>
          <w:b/>
          <w:bCs/>
          <w:sz w:val="19"/>
          <w:szCs w:val="19"/>
        </w:rPr>
      </w:pPr>
    </w:p>
    <w:p w14:paraId="04461768" w14:textId="6DF7028D" w:rsidR="00AC7143" w:rsidRPr="0037630A" w:rsidRDefault="00AC7143" w:rsidP="004D4D6B">
      <w:pPr>
        <w:rPr>
          <w:rFonts w:ascii="Arial" w:hAnsi="Arial" w:cs="Arial"/>
          <w:b/>
          <w:bCs/>
          <w:sz w:val="19"/>
          <w:szCs w:val="19"/>
        </w:rPr>
      </w:pPr>
      <w:r w:rsidRPr="0037630A">
        <w:rPr>
          <w:rFonts w:ascii="Arial" w:hAnsi="Arial" w:cs="Arial"/>
          <w:b/>
          <w:bCs/>
          <w:sz w:val="19"/>
          <w:szCs w:val="19"/>
        </w:rPr>
        <w:t xml:space="preserve">Interior: </w:t>
      </w:r>
    </w:p>
    <w:p w14:paraId="0DFDA5CB" w14:textId="50A03630" w:rsidR="00EC2D2D" w:rsidRDefault="007749E4" w:rsidP="004D4D6B">
      <w:pPr>
        <w:rPr>
          <w:rFonts w:ascii="Arial" w:hAnsi="Arial" w:cs="Arial"/>
          <w:sz w:val="19"/>
          <w:szCs w:val="19"/>
        </w:rPr>
      </w:pPr>
      <w:r w:rsidRPr="0037630A">
        <w:rPr>
          <w:rFonts w:ascii="Arial" w:hAnsi="Arial" w:cs="Arial"/>
          <w:sz w:val="19"/>
          <w:szCs w:val="19"/>
        </w:rPr>
        <w:t xml:space="preserve">Leather Two-Tone Seat Option: Black Leather Seat Backs, Bolters, and Trim with </w:t>
      </w:r>
      <w:r w:rsidR="00C60D0B" w:rsidRPr="0037630A">
        <w:rPr>
          <w:rFonts w:ascii="Arial" w:hAnsi="Arial" w:cs="Arial"/>
          <w:sz w:val="19"/>
          <w:szCs w:val="19"/>
        </w:rPr>
        <w:t>Crème Leather Seat Sur</w:t>
      </w:r>
      <w:r w:rsidR="00EC2D2D" w:rsidRPr="0037630A">
        <w:rPr>
          <w:rFonts w:ascii="Arial" w:hAnsi="Arial" w:cs="Arial"/>
          <w:sz w:val="19"/>
          <w:szCs w:val="19"/>
        </w:rPr>
        <w:t>face</w:t>
      </w:r>
      <w:r w:rsidR="00C60D0B" w:rsidRPr="0037630A">
        <w:rPr>
          <w:rFonts w:ascii="Arial" w:hAnsi="Arial" w:cs="Arial"/>
          <w:sz w:val="19"/>
          <w:szCs w:val="19"/>
        </w:rPr>
        <w:t>s with P</w:t>
      </w:r>
      <w:r w:rsidR="00EC2D2D" w:rsidRPr="0037630A">
        <w:rPr>
          <w:rFonts w:ascii="Arial" w:hAnsi="Arial" w:cs="Arial"/>
          <w:sz w:val="19"/>
          <w:szCs w:val="19"/>
        </w:rPr>
        <w:t xml:space="preserve">erforated </w:t>
      </w:r>
      <w:r w:rsidR="00C60D0B" w:rsidRPr="0037630A">
        <w:rPr>
          <w:rFonts w:ascii="Arial" w:hAnsi="Arial" w:cs="Arial"/>
          <w:sz w:val="19"/>
          <w:szCs w:val="19"/>
        </w:rPr>
        <w:t>Crème Leather I</w:t>
      </w:r>
      <w:r w:rsidR="00EC2D2D" w:rsidRPr="0037630A">
        <w:rPr>
          <w:rFonts w:ascii="Arial" w:hAnsi="Arial" w:cs="Arial"/>
          <w:sz w:val="19"/>
          <w:szCs w:val="19"/>
        </w:rPr>
        <w:t>nsert</w:t>
      </w:r>
      <w:r w:rsidRPr="0037630A">
        <w:rPr>
          <w:rFonts w:ascii="Arial" w:hAnsi="Arial" w:cs="Arial"/>
          <w:sz w:val="19"/>
          <w:szCs w:val="19"/>
        </w:rPr>
        <w:t>s</w:t>
      </w:r>
    </w:p>
    <w:p w14:paraId="202FE5CB" w14:textId="77777777" w:rsidR="004D4D6B" w:rsidRDefault="004D4D6B" w:rsidP="004D4D6B">
      <w:pPr>
        <w:rPr>
          <w:rFonts w:ascii="Arial" w:hAnsi="Arial" w:cs="Arial"/>
          <w:sz w:val="19"/>
          <w:szCs w:val="19"/>
        </w:rPr>
      </w:pPr>
    </w:p>
    <w:p w14:paraId="622FB0E3" w14:textId="77777777" w:rsidR="004D4D6B" w:rsidRDefault="004D4D6B" w:rsidP="004D4D6B">
      <w:pPr>
        <w:rPr>
          <w:rFonts w:ascii="Arial" w:hAnsi="Arial" w:cs="Arial"/>
          <w:sz w:val="19"/>
          <w:szCs w:val="19"/>
        </w:rPr>
      </w:pPr>
    </w:p>
    <w:p w14:paraId="0FC171FD" w14:textId="77777777" w:rsidR="004D4D6B" w:rsidRDefault="004D4D6B" w:rsidP="004D4D6B">
      <w:pPr>
        <w:rPr>
          <w:rFonts w:ascii="Arial" w:hAnsi="Arial" w:cs="Arial"/>
          <w:sz w:val="19"/>
          <w:szCs w:val="19"/>
        </w:rPr>
      </w:pPr>
    </w:p>
    <w:p w14:paraId="00714EBE" w14:textId="77777777" w:rsidR="004D4D6B" w:rsidRDefault="004D4D6B" w:rsidP="004D4D6B">
      <w:pPr>
        <w:rPr>
          <w:rFonts w:ascii="Arial" w:hAnsi="Arial" w:cs="Arial"/>
          <w:sz w:val="19"/>
          <w:szCs w:val="19"/>
        </w:rPr>
      </w:pPr>
    </w:p>
    <w:p w14:paraId="451E11B6" w14:textId="77777777" w:rsidR="004D4D6B" w:rsidRDefault="004D4D6B" w:rsidP="004D4D6B">
      <w:pPr>
        <w:rPr>
          <w:rFonts w:ascii="Arial" w:hAnsi="Arial" w:cs="Arial"/>
          <w:sz w:val="19"/>
          <w:szCs w:val="19"/>
        </w:rPr>
      </w:pPr>
    </w:p>
    <w:p w14:paraId="1299FF63" w14:textId="77777777" w:rsidR="004D4D6B" w:rsidRDefault="004D4D6B" w:rsidP="004D4D6B">
      <w:pPr>
        <w:rPr>
          <w:rFonts w:ascii="Arial" w:hAnsi="Arial" w:cs="Arial"/>
          <w:sz w:val="19"/>
          <w:szCs w:val="19"/>
        </w:rPr>
      </w:pPr>
    </w:p>
    <w:p w14:paraId="174A809B" w14:textId="77777777" w:rsidR="004D4D6B" w:rsidRDefault="004D4D6B" w:rsidP="004D4D6B">
      <w:pPr>
        <w:rPr>
          <w:rFonts w:ascii="Arial" w:hAnsi="Arial" w:cs="Arial"/>
          <w:sz w:val="19"/>
          <w:szCs w:val="19"/>
        </w:rPr>
      </w:pPr>
    </w:p>
    <w:p w14:paraId="179AFBBA" w14:textId="77777777" w:rsidR="004D4D6B" w:rsidRDefault="004D4D6B" w:rsidP="004D4D6B">
      <w:pPr>
        <w:rPr>
          <w:rFonts w:ascii="Arial" w:hAnsi="Arial" w:cs="Arial"/>
          <w:sz w:val="19"/>
          <w:szCs w:val="19"/>
        </w:rPr>
      </w:pPr>
    </w:p>
    <w:p w14:paraId="39D53E6D" w14:textId="77777777" w:rsidR="004D4D6B" w:rsidRDefault="004D4D6B" w:rsidP="004D4D6B">
      <w:pPr>
        <w:rPr>
          <w:rFonts w:ascii="Arial" w:hAnsi="Arial" w:cs="Arial"/>
          <w:sz w:val="19"/>
          <w:szCs w:val="19"/>
        </w:rPr>
      </w:pPr>
    </w:p>
    <w:p w14:paraId="2C3955D6" w14:textId="77777777" w:rsidR="004D4D6B" w:rsidRDefault="004D4D6B" w:rsidP="004D4D6B">
      <w:pPr>
        <w:rPr>
          <w:rFonts w:ascii="Arial" w:hAnsi="Arial" w:cs="Arial"/>
          <w:sz w:val="19"/>
          <w:szCs w:val="19"/>
        </w:rPr>
      </w:pPr>
    </w:p>
    <w:p w14:paraId="61476DFB" w14:textId="77777777" w:rsidR="004D4D6B" w:rsidRDefault="004D4D6B" w:rsidP="004D4D6B">
      <w:pPr>
        <w:rPr>
          <w:rFonts w:ascii="Arial" w:hAnsi="Arial" w:cs="Arial"/>
          <w:sz w:val="19"/>
          <w:szCs w:val="19"/>
        </w:rPr>
      </w:pPr>
    </w:p>
    <w:p w14:paraId="6C3B2996" w14:textId="77777777" w:rsidR="004D4D6B" w:rsidRDefault="004D4D6B" w:rsidP="004D4D6B">
      <w:pPr>
        <w:rPr>
          <w:rFonts w:ascii="Arial" w:hAnsi="Arial" w:cs="Arial"/>
          <w:sz w:val="19"/>
          <w:szCs w:val="19"/>
        </w:rPr>
      </w:pPr>
    </w:p>
    <w:p w14:paraId="7734130D" w14:textId="77777777" w:rsidR="004D4D6B" w:rsidRPr="001466D2" w:rsidRDefault="004D4D6B" w:rsidP="004D4D6B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All Specifications Subject </w:t>
      </w:r>
      <w:proofErr w:type="gramStart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To</w:t>
      </w:r>
      <w:proofErr w:type="gramEnd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 Verification Upon Inspection</w:t>
      </w:r>
    </w:p>
    <w:p w14:paraId="23CBD847" w14:textId="77777777" w:rsidR="004D4D6B" w:rsidRPr="001466D2" w:rsidRDefault="004D4D6B" w:rsidP="004D4D6B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79048B3D" w14:textId="1D1B4D97" w:rsidR="004D4D6B" w:rsidRPr="004D4D6B" w:rsidRDefault="004D4D6B" w:rsidP="004D4D6B">
      <w:pPr>
        <w:tabs>
          <w:tab w:val="left" w:pos="5844"/>
        </w:tabs>
        <w:jc w:val="center"/>
        <w:rPr>
          <w:rFonts w:ascii="Segoe UI" w:eastAsia="Times New Roman" w:hAnsi="Segoe UI" w:cs="Segoe UI"/>
          <w:b/>
          <w:bCs/>
          <w:sz w:val="18"/>
          <w:szCs w:val="18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Trades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Welcome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Damage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History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Always </w:t>
      </w:r>
      <w:proofErr w:type="spellStart"/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Hangared</w:t>
      </w:r>
      <w:proofErr w:type="spell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sectPr w:rsidR="004D4D6B" w:rsidRPr="004D4D6B" w:rsidSect="007432B9">
      <w:type w:val="continuous"/>
      <w:pgSz w:w="12240" w:h="15840"/>
      <w:pgMar w:top="1656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76CB9" w14:textId="77777777" w:rsidR="005E62BC" w:rsidRDefault="005E62BC" w:rsidP="007432B9">
      <w:r>
        <w:separator/>
      </w:r>
    </w:p>
  </w:endnote>
  <w:endnote w:type="continuationSeparator" w:id="0">
    <w:p w14:paraId="58AAC5A6" w14:textId="77777777" w:rsidR="005E62BC" w:rsidRDefault="005E62BC" w:rsidP="0074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5D38" w14:textId="77777777" w:rsidR="004D4D6B" w:rsidRPr="006E7E32" w:rsidRDefault="004D4D6B" w:rsidP="004D4D6B">
    <w:pPr>
      <w:pStyle w:val="Footer"/>
      <w:jc w:val="center"/>
      <w:rPr>
        <w:rFonts w:ascii="Arial" w:hAnsi="Arial" w:cs="Arial"/>
        <w:sz w:val="20"/>
      </w:rPr>
    </w:pPr>
    <w:r w:rsidRPr="006E7E32">
      <w:rPr>
        <w:rFonts w:ascii="Arial" w:hAnsi="Arial" w:cs="Arial"/>
        <w:sz w:val="20"/>
      </w:rPr>
      <w:t>4912 SOUTH COLLINS • ARLINGTON MUNICIPAL AIRPORT • ARLINGTON, TX 76018</w:t>
    </w:r>
  </w:p>
  <w:p w14:paraId="369E4B94" w14:textId="1134665E" w:rsidR="007432B9" w:rsidRPr="004D4D6B" w:rsidRDefault="004D4D6B" w:rsidP="004D4D6B">
    <w:pPr>
      <w:pStyle w:val="Footer"/>
      <w:jc w:val="center"/>
      <w:rPr>
        <w:rFonts w:ascii="Arial" w:hAnsi="Arial" w:cs="Arial"/>
        <w:sz w:val="20"/>
        <w:lang w:val="pt-BR"/>
      </w:rPr>
    </w:pPr>
    <w:r w:rsidRPr="0080541D">
      <w:rPr>
        <w:rFonts w:ascii="Arial" w:hAnsi="Arial" w:cs="Arial"/>
        <w:sz w:val="20"/>
        <w:lang w:val="pt-BR"/>
      </w:rPr>
      <w:t>800-759-4295 • 817-468-7788 • e-mail: acsales@vanbortel.com • www.vanbortel.com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4E9F1" w14:textId="77777777" w:rsidR="005E62BC" w:rsidRDefault="005E62BC" w:rsidP="007432B9">
      <w:r>
        <w:separator/>
      </w:r>
    </w:p>
  </w:footnote>
  <w:footnote w:type="continuationSeparator" w:id="0">
    <w:p w14:paraId="067120CD" w14:textId="77777777" w:rsidR="005E62BC" w:rsidRDefault="005E62BC" w:rsidP="00743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0B57B" w14:textId="44FD1320" w:rsidR="000C27A0" w:rsidRDefault="005E62BC">
    <w:pPr>
      <w:pStyle w:val="Header"/>
    </w:pPr>
    <w:r>
      <w:rPr>
        <w:noProof/>
      </w:rPr>
      <w:pict w14:anchorId="2E927E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7881282" o:spid="_x0000_s1029" type="#_x0000_t136" style="position:absolute;margin-left:0;margin-top:0;width:622.95pt;height:138.4pt;rotation:315;z-index:-251655168;mso-position-horizontal:center;mso-position-horizontal-relative:margin;mso-position-vertical:center;mso-position-vertical-relative:margin" o:allowincell="f" fillcolor="yellow" stroked="f">
          <v:fill opacity=".5"/>
          <v:textpath style="font-family:&quot;Calibri&quot;;font-size:1pt" string="PRELIMINAR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DF9BA" w14:textId="55FEA9B9" w:rsidR="007432B9" w:rsidRDefault="007432B9">
    <w:pPr>
      <w:pStyle w:val="Header"/>
    </w:pPr>
    <w:r>
      <w:rPr>
        <w:noProof/>
      </w:rPr>
      <w:drawing>
        <wp:inline distT="0" distB="0" distL="0" distR="0" wp14:anchorId="71E3ADE5" wp14:editId="46846989">
          <wp:extent cx="6858000" cy="692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120BB" w14:textId="011D2974" w:rsidR="000C27A0" w:rsidRDefault="005E62BC">
    <w:pPr>
      <w:pStyle w:val="Header"/>
    </w:pPr>
    <w:r>
      <w:rPr>
        <w:noProof/>
      </w:rPr>
      <w:pict w14:anchorId="53DDDA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7881281" o:spid="_x0000_s1028" type="#_x0000_t136" style="position:absolute;margin-left:0;margin-top:0;width:622.95pt;height:138.4pt;rotation:315;z-index:-251657216;mso-position-horizontal:center;mso-position-horizontal-relative:margin;mso-position-vertical:center;mso-position-vertical-relative:margin" o:allowincell="f" fillcolor="yellow" stroked="f">
          <v:fill opacity=".5"/>
          <v:textpath style="font-family:&quot;Calibri&quot;;font-size:1pt" string="PRELIMINAR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E3B71"/>
    <w:multiLevelType w:val="hybridMultilevel"/>
    <w:tmpl w:val="3CACEEE2"/>
    <w:lvl w:ilvl="0" w:tplc="5DE488A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13A67"/>
    <w:multiLevelType w:val="hybridMultilevel"/>
    <w:tmpl w:val="9A90F4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4A0A23"/>
    <w:multiLevelType w:val="hybridMultilevel"/>
    <w:tmpl w:val="059A2556"/>
    <w:lvl w:ilvl="0" w:tplc="5DE488A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9455D"/>
    <w:multiLevelType w:val="hybridMultilevel"/>
    <w:tmpl w:val="75EA1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86DB9"/>
    <w:multiLevelType w:val="hybridMultilevel"/>
    <w:tmpl w:val="5C92EA28"/>
    <w:lvl w:ilvl="0" w:tplc="5DE488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4245D"/>
    <w:multiLevelType w:val="hybridMultilevel"/>
    <w:tmpl w:val="7B1A3A3E"/>
    <w:lvl w:ilvl="0" w:tplc="5DE488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82A1C"/>
    <w:multiLevelType w:val="hybridMultilevel"/>
    <w:tmpl w:val="042AF85A"/>
    <w:lvl w:ilvl="0" w:tplc="5DE488A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96E55"/>
    <w:multiLevelType w:val="hybridMultilevel"/>
    <w:tmpl w:val="157A672A"/>
    <w:lvl w:ilvl="0" w:tplc="5DE488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122184">
    <w:abstractNumId w:val="3"/>
  </w:num>
  <w:num w:numId="2" w16cid:durableId="1778523649">
    <w:abstractNumId w:val="0"/>
  </w:num>
  <w:num w:numId="3" w16cid:durableId="472797873">
    <w:abstractNumId w:val="2"/>
  </w:num>
  <w:num w:numId="4" w16cid:durableId="2122022704">
    <w:abstractNumId w:val="4"/>
  </w:num>
  <w:num w:numId="5" w16cid:durableId="1559441499">
    <w:abstractNumId w:val="6"/>
  </w:num>
  <w:num w:numId="6" w16cid:durableId="287398448">
    <w:abstractNumId w:val="5"/>
  </w:num>
  <w:num w:numId="7" w16cid:durableId="1414815506">
    <w:abstractNumId w:val="7"/>
  </w:num>
  <w:num w:numId="8" w16cid:durableId="1384400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A3B"/>
    <w:rsid w:val="000352D8"/>
    <w:rsid w:val="00063E27"/>
    <w:rsid w:val="000855E3"/>
    <w:rsid w:val="0009547C"/>
    <w:rsid w:val="000C27A0"/>
    <w:rsid w:val="000D17C3"/>
    <w:rsid w:val="00195170"/>
    <w:rsid w:val="00305633"/>
    <w:rsid w:val="00347D5A"/>
    <w:rsid w:val="0037630A"/>
    <w:rsid w:val="003C58C9"/>
    <w:rsid w:val="004131C1"/>
    <w:rsid w:val="00417893"/>
    <w:rsid w:val="0042337A"/>
    <w:rsid w:val="004C3A9E"/>
    <w:rsid w:val="004D4D6B"/>
    <w:rsid w:val="00536CD5"/>
    <w:rsid w:val="00564D2C"/>
    <w:rsid w:val="005B2078"/>
    <w:rsid w:val="005E62BC"/>
    <w:rsid w:val="005F1378"/>
    <w:rsid w:val="00600969"/>
    <w:rsid w:val="006A4D8B"/>
    <w:rsid w:val="007432B9"/>
    <w:rsid w:val="007749E4"/>
    <w:rsid w:val="00774DE2"/>
    <w:rsid w:val="00844087"/>
    <w:rsid w:val="009C68AE"/>
    <w:rsid w:val="009F166F"/>
    <w:rsid w:val="00A04C33"/>
    <w:rsid w:val="00A153DD"/>
    <w:rsid w:val="00A449FE"/>
    <w:rsid w:val="00AA6509"/>
    <w:rsid w:val="00AA7ABD"/>
    <w:rsid w:val="00AC7143"/>
    <w:rsid w:val="00B17A3B"/>
    <w:rsid w:val="00B30B5F"/>
    <w:rsid w:val="00B563BE"/>
    <w:rsid w:val="00BF3F6D"/>
    <w:rsid w:val="00C129D3"/>
    <w:rsid w:val="00C2685B"/>
    <w:rsid w:val="00C46C51"/>
    <w:rsid w:val="00C60D0B"/>
    <w:rsid w:val="00D30666"/>
    <w:rsid w:val="00D5562D"/>
    <w:rsid w:val="00DF6C8E"/>
    <w:rsid w:val="00E04B71"/>
    <w:rsid w:val="00E10E13"/>
    <w:rsid w:val="00EC2D2D"/>
    <w:rsid w:val="00ED5E4E"/>
    <w:rsid w:val="00EF6D02"/>
    <w:rsid w:val="00F41744"/>
    <w:rsid w:val="00F41AE3"/>
    <w:rsid w:val="00F9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350A5"/>
  <w15:docId w15:val="{AA09E3C0-4867-4D8C-8650-3E046E95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A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32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2B9"/>
  </w:style>
  <w:style w:type="paragraph" w:styleId="Footer">
    <w:name w:val="footer"/>
    <w:basedOn w:val="Normal"/>
    <w:link w:val="FooterChar"/>
    <w:uiPriority w:val="99"/>
    <w:unhideWhenUsed/>
    <w:rsid w:val="007432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2B9"/>
  </w:style>
  <w:style w:type="character" w:customStyle="1" w:styleId="A2">
    <w:name w:val="A2"/>
    <w:uiPriority w:val="99"/>
    <w:rsid w:val="000D17C3"/>
    <w:rPr>
      <w:rFonts w:ascii="Wingdings" w:hAnsi="Wingdings" w:cs="Wingdings"/>
      <w:b/>
      <w:bCs/>
      <w:color w:val="211D1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4a47319819728358bf3954c3f94ccb5d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df4a2dcb8b0277ccf9184682c5681843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BF45B9-0324-42AF-8848-8508C27C4F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1B1F5-2AEE-45B7-8EDB-7FB0ADA00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1ED025-4D80-479F-961C-AF4FFAFEC0FB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1669</Characters>
  <Application>Microsoft Office Word</Application>
  <DocSecurity>0</DocSecurity>
  <Lines>79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Spence</dc:creator>
  <cp:lastModifiedBy>Marsha Spence</cp:lastModifiedBy>
  <cp:revision>3</cp:revision>
  <dcterms:created xsi:type="dcterms:W3CDTF">2026-03-16T15:39:00Z</dcterms:created>
  <dcterms:modified xsi:type="dcterms:W3CDTF">2026-03-16T15:42:00Z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