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B31D" w14:textId="006E2F54" w:rsidR="0011523A" w:rsidRPr="001C5EBA" w:rsidRDefault="006D1389" w:rsidP="00225A8C">
      <w:pPr>
        <w:spacing w:after="0" w:line="240" w:lineRule="auto"/>
        <w:rPr>
          <w:rFonts w:ascii="Verdana" w:hAnsi="Verdana" w:cs="Arial"/>
          <w:b/>
          <w:bCs/>
          <w:color w:val="365F91" w:themeColor="accent1" w:themeShade="BF"/>
          <w:sz w:val="28"/>
          <w:szCs w:val="28"/>
        </w:rPr>
      </w:pPr>
      <w:proofErr w:type="spellStart"/>
      <w:r w:rsidRPr="001C5EBA">
        <w:rPr>
          <w:rFonts w:ascii="Verdana" w:hAnsi="Verdana" w:cs="Arial"/>
          <w:b/>
          <w:bCs/>
          <w:color w:val="365F91" w:themeColor="accent1" w:themeShade="BF"/>
          <w:sz w:val="28"/>
          <w:szCs w:val="28"/>
        </w:rPr>
        <w:t>NXi</w:t>
      </w:r>
      <w:proofErr w:type="spellEnd"/>
      <w:r w:rsidRPr="001C5EBA">
        <w:rPr>
          <w:rFonts w:ascii="Verdana" w:hAnsi="Verdana" w:cs="Arial"/>
          <w:b/>
          <w:bCs/>
          <w:color w:val="365F91" w:themeColor="accent1" w:themeShade="BF"/>
          <w:sz w:val="28"/>
          <w:szCs w:val="28"/>
        </w:rPr>
        <w:t xml:space="preserve">! Flight Stream 510! SVT! Active Traffic (TAS)! ADS-B In/Out! </w:t>
      </w:r>
    </w:p>
    <w:p w14:paraId="1A2BD7AA" w14:textId="5051B565" w:rsidR="00DE6A53" w:rsidRPr="001C5EBA" w:rsidRDefault="00A734DC" w:rsidP="00225A8C">
      <w:pPr>
        <w:spacing w:after="0" w:line="240" w:lineRule="auto"/>
        <w:rPr>
          <w:rFonts w:ascii="Verdana" w:hAnsi="Verdana" w:cs="Arial"/>
          <w:b/>
          <w:bCs/>
          <w:sz w:val="28"/>
          <w:szCs w:val="28"/>
        </w:rPr>
      </w:pPr>
      <w:r w:rsidRPr="001C5EBA">
        <w:rPr>
          <w:rFonts w:ascii="Verdana" w:hAnsi="Verdana" w:cs="Arial"/>
          <w:b/>
          <w:bCs/>
          <w:sz w:val="28"/>
          <w:szCs w:val="28"/>
        </w:rPr>
        <w:t>20</w:t>
      </w:r>
      <w:r w:rsidR="006D657F" w:rsidRPr="001C5EBA">
        <w:rPr>
          <w:rFonts w:ascii="Verdana" w:hAnsi="Verdana" w:cs="Arial"/>
          <w:b/>
          <w:bCs/>
          <w:sz w:val="28"/>
          <w:szCs w:val="28"/>
        </w:rPr>
        <w:t>2</w:t>
      </w:r>
      <w:r w:rsidR="008C190D" w:rsidRPr="001C5EBA">
        <w:rPr>
          <w:rFonts w:ascii="Verdana" w:hAnsi="Verdana" w:cs="Arial"/>
          <w:b/>
          <w:bCs/>
          <w:sz w:val="28"/>
          <w:szCs w:val="28"/>
        </w:rPr>
        <w:t>1</w:t>
      </w:r>
      <w:r w:rsidRPr="001C5EBA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DE6A53" w:rsidRPr="001C5EBA">
        <w:rPr>
          <w:rFonts w:ascii="Verdana" w:hAnsi="Verdana" w:cs="Arial"/>
          <w:b/>
          <w:bCs/>
          <w:sz w:val="28"/>
          <w:szCs w:val="28"/>
        </w:rPr>
        <w:t xml:space="preserve">Cessna </w:t>
      </w:r>
      <w:r w:rsidR="00AD14AF" w:rsidRPr="001C5EBA">
        <w:rPr>
          <w:rFonts w:ascii="Verdana" w:hAnsi="Verdana" w:cs="Arial"/>
          <w:b/>
          <w:bCs/>
          <w:sz w:val="28"/>
          <w:szCs w:val="28"/>
        </w:rPr>
        <w:t>182T</w:t>
      </w:r>
      <w:r w:rsidR="00DE6A53" w:rsidRPr="001C5EBA">
        <w:rPr>
          <w:rFonts w:ascii="Verdana" w:hAnsi="Verdana" w:cs="Arial"/>
          <w:b/>
          <w:bCs/>
          <w:sz w:val="28"/>
          <w:szCs w:val="28"/>
        </w:rPr>
        <w:t xml:space="preserve"> S</w:t>
      </w:r>
      <w:r w:rsidR="00AD14AF" w:rsidRPr="001C5EBA">
        <w:rPr>
          <w:rFonts w:ascii="Verdana" w:hAnsi="Verdana" w:cs="Arial"/>
          <w:b/>
          <w:bCs/>
          <w:sz w:val="28"/>
          <w:szCs w:val="28"/>
        </w:rPr>
        <w:t>kylane</w:t>
      </w:r>
      <w:r w:rsidR="00DE6A53" w:rsidRPr="001C5EBA">
        <w:rPr>
          <w:rFonts w:ascii="Verdana" w:hAnsi="Verdana" w:cs="Arial"/>
          <w:b/>
          <w:bCs/>
          <w:sz w:val="28"/>
          <w:szCs w:val="28"/>
        </w:rPr>
        <w:t xml:space="preserve"> with </w:t>
      </w:r>
      <w:r w:rsidRPr="001C5EBA">
        <w:rPr>
          <w:rFonts w:ascii="Verdana" w:hAnsi="Verdana" w:cs="Arial"/>
          <w:b/>
          <w:bCs/>
          <w:sz w:val="28"/>
          <w:szCs w:val="28"/>
        </w:rPr>
        <w:t>G1000</w:t>
      </w:r>
      <w:r w:rsidR="00DE6A53" w:rsidRPr="001C5EBA">
        <w:rPr>
          <w:rFonts w:ascii="Verdana" w:hAnsi="Verdana" w:cs="Arial"/>
          <w:b/>
          <w:bCs/>
          <w:sz w:val="28"/>
          <w:szCs w:val="28"/>
        </w:rPr>
        <w:t>, GFC700, WAAS</w:t>
      </w:r>
    </w:p>
    <w:p w14:paraId="04BA63A5" w14:textId="079A8D1D" w:rsidR="00DE6A53" w:rsidRPr="001C5EBA" w:rsidRDefault="00230577" w:rsidP="00225A8C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1C5EBA">
        <w:rPr>
          <w:rFonts w:ascii="Verdana" w:hAnsi="Verdana" w:cs="Arial"/>
          <w:b/>
          <w:bCs/>
          <w:sz w:val="24"/>
          <w:szCs w:val="24"/>
        </w:rPr>
        <w:t>N1955</w:t>
      </w:r>
      <w:r w:rsidR="003C542B" w:rsidRPr="001C5EBA">
        <w:rPr>
          <w:rFonts w:ascii="Verdana" w:hAnsi="Verdana" w:cs="Arial"/>
          <w:b/>
          <w:bCs/>
          <w:sz w:val="24"/>
          <w:szCs w:val="24"/>
        </w:rPr>
        <w:t>T Ser#18283157</w:t>
      </w:r>
    </w:p>
    <w:p w14:paraId="1179D763" w14:textId="0A48989B" w:rsidR="00DE6A53" w:rsidRPr="001C5EBA" w:rsidRDefault="00DE6A53" w:rsidP="00225A8C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E132929" w14:textId="47ADFD95" w:rsidR="00DE6A53" w:rsidRPr="001C5EBA" w:rsidRDefault="00BF4669" w:rsidP="00225A8C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C5EBA">
        <w:rPr>
          <w:rFonts w:ascii="Verdana" w:hAnsi="Verdana" w:cs="Arial"/>
          <w:b/>
          <w:bCs/>
          <w:sz w:val="20"/>
          <w:szCs w:val="20"/>
        </w:rPr>
        <w:t>11</w:t>
      </w:r>
      <w:r w:rsidR="00225A8C" w:rsidRPr="001C5EBA">
        <w:rPr>
          <w:rFonts w:ascii="Verdana" w:hAnsi="Verdana" w:cs="Arial"/>
          <w:b/>
          <w:bCs/>
          <w:sz w:val="20"/>
          <w:szCs w:val="20"/>
        </w:rPr>
        <w:t>5</w:t>
      </w:r>
      <w:r w:rsidR="00DE6A53" w:rsidRPr="001C5EBA">
        <w:rPr>
          <w:rFonts w:ascii="Verdana" w:hAnsi="Verdana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1C5EBA" w:rsidRDefault="00DE6A53" w:rsidP="00225A8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E509769" w14:textId="77777777" w:rsidR="00DE6A53" w:rsidRPr="001C5EBA" w:rsidRDefault="00DE6A53" w:rsidP="00225A8C">
      <w:pPr>
        <w:spacing w:after="0" w:line="240" w:lineRule="auto"/>
        <w:rPr>
          <w:rFonts w:ascii="Verdana" w:eastAsia="Arial" w:hAnsi="Verdana" w:cs="Arial"/>
          <w:b/>
          <w:sz w:val="20"/>
          <w:szCs w:val="20"/>
        </w:rPr>
        <w:sectPr w:rsidR="00DE6A53" w:rsidRPr="001C5EBA" w:rsidSect="00770C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1C5EBA" w:rsidRDefault="00DE6A53" w:rsidP="00225A8C">
      <w:pPr>
        <w:spacing w:after="0" w:line="240" w:lineRule="auto"/>
        <w:rPr>
          <w:rFonts w:ascii="Verdana" w:eastAsia="Arial" w:hAnsi="Verdana" w:cs="Arial"/>
          <w:b/>
          <w:sz w:val="20"/>
          <w:szCs w:val="20"/>
          <w:lang w:val="pt-BR"/>
        </w:rPr>
      </w:pPr>
      <w:proofErr w:type="spellStart"/>
      <w:r w:rsidRPr="001C5EBA">
        <w:rPr>
          <w:rFonts w:ascii="Verdana" w:eastAsia="Arial" w:hAnsi="Verdana" w:cs="Arial"/>
          <w:b/>
          <w:sz w:val="20"/>
          <w:szCs w:val="20"/>
          <w:lang w:val="pt-BR"/>
        </w:rPr>
        <w:t>Avionics</w:t>
      </w:r>
      <w:proofErr w:type="spellEnd"/>
      <w:r w:rsidRPr="001C5EBA">
        <w:rPr>
          <w:rFonts w:ascii="Verdana" w:eastAsia="Arial" w:hAnsi="Verdana" w:cs="Arial"/>
          <w:b/>
          <w:sz w:val="20"/>
          <w:szCs w:val="20"/>
          <w:lang w:val="pt-BR"/>
        </w:rPr>
        <w:t>:</w:t>
      </w:r>
    </w:p>
    <w:p w14:paraId="78E622CE" w14:textId="77777777" w:rsidR="00225A8C" w:rsidRPr="001C5EBA" w:rsidRDefault="00225A8C" w:rsidP="00225A8C">
      <w:pPr>
        <w:pStyle w:val="Pa0"/>
        <w:spacing w:line="240" w:lineRule="auto"/>
        <w:rPr>
          <w:rFonts w:ascii="Verdana" w:hAnsi="Verdana"/>
          <w:sz w:val="20"/>
          <w:szCs w:val="20"/>
          <w:lang w:val="pt-BR"/>
        </w:rPr>
        <w:sectPr w:rsidR="00225A8C" w:rsidRPr="001C5EBA" w:rsidSect="00770C14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D3A22ED" w14:textId="1AC63789" w:rsidR="006D1389" w:rsidRPr="001C5EBA" w:rsidRDefault="006D1389" w:rsidP="00225A8C">
      <w:pPr>
        <w:pStyle w:val="Pa0"/>
        <w:spacing w:line="240" w:lineRule="auto"/>
        <w:rPr>
          <w:rFonts w:ascii="Verdana" w:hAnsi="Verdana"/>
          <w:sz w:val="20"/>
          <w:szCs w:val="20"/>
          <w:lang w:val="pt-BR"/>
        </w:rPr>
      </w:pPr>
      <w:r w:rsidRPr="001C5EBA">
        <w:rPr>
          <w:rFonts w:ascii="Verdana" w:hAnsi="Verdana"/>
          <w:sz w:val="20"/>
          <w:szCs w:val="20"/>
          <w:lang w:val="pt-BR"/>
        </w:rPr>
        <w:t xml:space="preserve">G1000 </w:t>
      </w:r>
      <w:proofErr w:type="spellStart"/>
      <w:r w:rsidRPr="001C5EBA">
        <w:rPr>
          <w:rFonts w:ascii="Verdana" w:hAnsi="Verdana"/>
          <w:sz w:val="20"/>
          <w:szCs w:val="20"/>
          <w:lang w:val="pt-BR"/>
        </w:rPr>
        <w:t>NXi</w:t>
      </w:r>
      <w:proofErr w:type="spellEnd"/>
      <w:r w:rsidRPr="001C5EBA">
        <w:rPr>
          <w:rFonts w:ascii="Verdana" w:hAnsi="Verdana"/>
          <w:sz w:val="20"/>
          <w:szCs w:val="20"/>
          <w:lang w:val="pt-BR"/>
        </w:rPr>
        <w:t xml:space="preserve"> GPS/NAV/COM/MFD</w:t>
      </w:r>
    </w:p>
    <w:p w14:paraId="414D5424" w14:textId="4EA1CCF5" w:rsidR="006D1389" w:rsidRPr="001C5EBA" w:rsidRDefault="006D1389" w:rsidP="00225A8C">
      <w:pPr>
        <w:pStyle w:val="Default"/>
        <w:rPr>
          <w:rFonts w:ascii="Verdana" w:hAnsi="Verdana"/>
        </w:rPr>
      </w:pPr>
      <w:r w:rsidRPr="001C5EBA">
        <w:rPr>
          <w:rFonts w:ascii="Verdana" w:hAnsi="Verdana"/>
          <w:sz w:val="20"/>
          <w:szCs w:val="20"/>
        </w:rPr>
        <w:t>Garmin Flight Stream 510</w:t>
      </w:r>
    </w:p>
    <w:p w14:paraId="60194412" w14:textId="17626795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GTX-345R Transponder with ADS-B In/Out</w:t>
      </w:r>
    </w:p>
    <w:p w14:paraId="44555A9A" w14:textId="5C6BEA7F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GIA-6</w:t>
      </w:r>
      <w:r w:rsidR="006D1389" w:rsidRPr="001C5EBA">
        <w:rPr>
          <w:rFonts w:ascii="Verdana" w:eastAsia="Arial" w:hAnsi="Verdana"/>
          <w:sz w:val="20"/>
          <w:szCs w:val="20"/>
        </w:rPr>
        <w:t>4</w:t>
      </w:r>
      <w:r w:rsidRPr="001C5EBA">
        <w:rPr>
          <w:rFonts w:ascii="Verdana" w:eastAsia="Arial" w:hAnsi="Verdana"/>
          <w:sz w:val="20"/>
          <w:szCs w:val="20"/>
        </w:rPr>
        <w:t>W NAV/COM/GPS/WAAS w/GS #1</w:t>
      </w:r>
    </w:p>
    <w:p w14:paraId="1981ADA6" w14:textId="02ED71B8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GIA-6</w:t>
      </w:r>
      <w:r w:rsidR="006D1389" w:rsidRPr="001C5EBA">
        <w:rPr>
          <w:rFonts w:ascii="Verdana" w:eastAsia="Arial" w:hAnsi="Verdana"/>
          <w:sz w:val="20"/>
          <w:szCs w:val="20"/>
        </w:rPr>
        <w:t>4</w:t>
      </w:r>
      <w:r w:rsidRPr="001C5EBA">
        <w:rPr>
          <w:rFonts w:ascii="Verdana" w:eastAsia="Arial" w:hAnsi="Verdana"/>
          <w:sz w:val="20"/>
          <w:szCs w:val="20"/>
        </w:rPr>
        <w:t>W NAV/COM/GPS/WAAS w/GS #2</w:t>
      </w:r>
    </w:p>
    <w:p w14:paraId="1EEF7BC5" w14:textId="0B0015DF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GDU-1054B Primary Flight Display</w:t>
      </w:r>
    </w:p>
    <w:p w14:paraId="646BEC76" w14:textId="6A6B32B4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GDU-1054B Multi-Function Display</w:t>
      </w:r>
    </w:p>
    <w:p w14:paraId="1B5B580A" w14:textId="56ECC5E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GEA-71 Engine/Airframe Computer</w:t>
      </w:r>
    </w:p>
    <w:p w14:paraId="4E0452E9" w14:textId="77777777" w:rsidR="002108A9" w:rsidRPr="001C5EBA" w:rsidRDefault="002108A9" w:rsidP="00225A8C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1C5EBA">
        <w:rPr>
          <w:rFonts w:ascii="Verdana" w:hAnsi="Verdana" w:cs="Arial"/>
          <w:color w:val="000000"/>
          <w:sz w:val="20"/>
          <w:szCs w:val="20"/>
        </w:rPr>
        <w:t>GI-275 Electronic Flight Instrument</w:t>
      </w:r>
    </w:p>
    <w:p w14:paraId="48F3DD57" w14:textId="77777777" w:rsidR="006D1389" w:rsidRPr="001C5EBA" w:rsidRDefault="006D1389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GMA-1347 Digital Audio Panel w/Marker Beacon/Intercom</w:t>
      </w:r>
    </w:p>
    <w:p w14:paraId="1A4D4410" w14:textId="64CBBDD6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GSU-75 Combined Attitude &amp; Headi</w:t>
      </w:r>
      <w:r w:rsidR="00361C82" w:rsidRPr="001C5EBA">
        <w:rPr>
          <w:rFonts w:ascii="Verdana" w:eastAsia="Arial" w:hAnsi="Verdana"/>
          <w:sz w:val="20"/>
          <w:szCs w:val="20"/>
        </w:rPr>
        <w:t xml:space="preserve">ng Reference System (AHRS) and </w:t>
      </w:r>
      <w:r w:rsidRPr="001C5EBA">
        <w:rPr>
          <w:rFonts w:ascii="Verdana" w:eastAsia="Arial" w:hAnsi="Verdana"/>
          <w:sz w:val="20"/>
          <w:szCs w:val="20"/>
        </w:rPr>
        <w:t>Air Data Computer w/OAT Probe</w:t>
      </w:r>
    </w:p>
    <w:p w14:paraId="2138D7C8" w14:textId="32BD00FE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GMU-44 Magnetometer</w:t>
      </w:r>
    </w:p>
    <w:p w14:paraId="1CBACF74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Garmin SafeTaxi &amp; FliteCharts</w:t>
      </w:r>
    </w:p>
    <w:p w14:paraId="3C3E3222" w14:textId="77777777" w:rsidR="008C7635" w:rsidRPr="001C5EBA" w:rsidRDefault="008C7635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GFC-700 Autopilot</w:t>
      </w:r>
    </w:p>
    <w:p w14:paraId="3916294E" w14:textId="64DE1C1B" w:rsidR="008C7635" w:rsidRPr="001C5EBA" w:rsidRDefault="008C7635" w:rsidP="00225A8C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Go-Around Switch</w:t>
      </w:r>
    </w:p>
    <w:p w14:paraId="223B5ED8" w14:textId="448D1A86" w:rsidR="008C7635" w:rsidRPr="001C5EBA" w:rsidRDefault="008C7635" w:rsidP="00225A8C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Electric Trim</w:t>
      </w:r>
    </w:p>
    <w:p w14:paraId="5AB23F36" w14:textId="743F5820" w:rsidR="008C7635" w:rsidRPr="001C5EBA" w:rsidRDefault="008C7635" w:rsidP="00225A8C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Autopilot Disconnect</w:t>
      </w:r>
    </w:p>
    <w:p w14:paraId="31B06DB6" w14:textId="09C493CD" w:rsidR="008D5667" w:rsidRPr="001C5EBA" w:rsidRDefault="008C7635" w:rsidP="00225A8C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Control Wheel Steering Button</w:t>
      </w:r>
    </w:p>
    <w:p w14:paraId="5566DB0A" w14:textId="357D7E99" w:rsidR="008D5667" w:rsidRPr="001C5EBA" w:rsidRDefault="008D5667" w:rsidP="00225A8C">
      <w:pPr>
        <w:pStyle w:val="Default"/>
        <w:numPr>
          <w:ilvl w:val="0"/>
          <w:numId w:val="7"/>
        </w:numPr>
        <w:ind w:left="180" w:hanging="180"/>
        <w:rPr>
          <w:rFonts w:ascii="Verdana" w:hAnsi="Verdana"/>
          <w:color w:val="auto"/>
          <w:sz w:val="20"/>
          <w:szCs w:val="20"/>
        </w:rPr>
      </w:pPr>
      <w:r w:rsidRPr="001C5EBA">
        <w:rPr>
          <w:rFonts w:ascii="Verdana" w:hAnsi="Verdana"/>
          <w:color w:val="auto"/>
          <w:sz w:val="20"/>
          <w:szCs w:val="20"/>
        </w:rPr>
        <w:t>Electronic Stability and Protection</w:t>
      </w:r>
    </w:p>
    <w:p w14:paraId="268B2B74" w14:textId="3E47CAF2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IFR / VFR Aeronautical Charts</w:t>
      </w:r>
    </w:p>
    <w:p w14:paraId="440ECF97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Electronic Checklists</w:t>
      </w:r>
    </w:p>
    <w:p w14:paraId="073EB484" w14:textId="150607F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Artex ME-406 Two Frequency Emergency Locator Transmitter</w:t>
      </w:r>
    </w:p>
    <w:p w14:paraId="0B9FEB92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Emergency Locator Transmitter Remote Mounted Switch</w:t>
      </w:r>
    </w:p>
    <w:p w14:paraId="17474348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Auxiliary Stereo Input Jack</w:t>
      </w:r>
    </w:p>
    <w:p w14:paraId="6E2CC789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Pitot System - Heated</w:t>
      </w:r>
    </w:p>
    <w:p w14:paraId="46EFC14A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Static System</w:t>
      </w:r>
    </w:p>
    <w:p w14:paraId="76D70AB9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proofErr w:type="gramStart"/>
      <w:r w:rsidRPr="001C5EBA">
        <w:rPr>
          <w:rFonts w:ascii="Verdana" w:eastAsia="Arial" w:hAnsi="Verdana"/>
          <w:sz w:val="20"/>
          <w:szCs w:val="20"/>
        </w:rPr>
        <w:t>Hand Held</w:t>
      </w:r>
      <w:proofErr w:type="gramEnd"/>
      <w:r w:rsidRPr="001C5EBA">
        <w:rPr>
          <w:rFonts w:ascii="Verdana" w:eastAsia="Arial" w:hAnsi="Verdana"/>
          <w:sz w:val="20"/>
          <w:szCs w:val="20"/>
        </w:rPr>
        <w:t xml:space="preserve"> Microphone</w:t>
      </w:r>
    </w:p>
    <w:p w14:paraId="32C3490E" w14:textId="77777777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Alternate Static Source</w:t>
      </w:r>
    </w:p>
    <w:p w14:paraId="08D65CA8" w14:textId="51F1764F" w:rsidR="002D12CA" w:rsidRPr="001C5EBA" w:rsidRDefault="002D12CA" w:rsidP="00225A8C">
      <w:pPr>
        <w:pStyle w:val="Pa0"/>
        <w:spacing w:line="240" w:lineRule="auto"/>
        <w:rPr>
          <w:rFonts w:ascii="Verdana" w:eastAsia="Arial" w:hAnsi="Verdana"/>
          <w:sz w:val="20"/>
          <w:szCs w:val="20"/>
        </w:rPr>
      </w:pPr>
      <w:r w:rsidRPr="001C5EBA">
        <w:rPr>
          <w:rFonts w:ascii="Verdana" w:eastAsia="Arial" w:hAnsi="Verdana"/>
          <w:sz w:val="20"/>
          <w:szCs w:val="20"/>
        </w:rPr>
        <w:t>Compass</w:t>
      </w:r>
    </w:p>
    <w:p w14:paraId="37548BC4" w14:textId="2986E42D" w:rsidR="008D5667" w:rsidRPr="001C5EBA" w:rsidRDefault="008D5667" w:rsidP="00225A8C">
      <w:pPr>
        <w:pStyle w:val="Default"/>
        <w:rPr>
          <w:rFonts w:ascii="Verdana" w:hAnsi="Verdana"/>
          <w:color w:val="auto"/>
          <w:sz w:val="20"/>
          <w:szCs w:val="20"/>
        </w:rPr>
      </w:pPr>
      <w:r w:rsidRPr="001C5EBA">
        <w:rPr>
          <w:rFonts w:ascii="Verdana" w:hAnsi="Verdana"/>
          <w:color w:val="auto"/>
          <w:sz w:val="20"/>
          <w:szCs w:val="20"/>
        </w:rPr>
        <w:t>95 Amp Alternator</w:t>
      </w:r>
    </w:p>
    <w:p w14:paraId="36EC5C01" w14:textId="6044A965" w:rsidR="001270AD" w:rsidRPr="001C5EBA" w:rsidRDefault="001270AD" w:rsidP="00225A8C">
      <w:pPr>
        <w:pStyle w:val="Default"/>
        <w:rPr>
          <w:rFonts w:ascii="Verdana" w:hAnsi="Verdana"/>
          <w:color w:val="auto"/>
          <w:sz w:val="20"/>
          <w:szCs w:val="20"/>
        </w:rPr>
      </w:pPr>
      <w:r w:rsidRPr="001C5EBA">
        <w:rPr>
          <w:rFonts w:ascii="Verdana" w:hAnsi="Verdana"/>
          <w:color w:val="auto"/>
          <w:sz w:val="20"/>
          <w:szCs w:val="20"/>
        </w:rPr>
        <w:t>Avionics Cooling Fans</w:t>
      </w:r>
    </w:p>
    <w:p w14:paraId="2F341442" w14:textId="4C1EC5E7" w:rsidR="00361C82" w:rsidRPr="001C5EBA" w:rsidRDefault="00361C82" w:rsidP="00225A8C">
      <w:pPr>
        <w:pStyle w:val="Default"/>
        <w:rPr>
          <w:rFonts w:ascii="Verdana" w:hAnsi="Verdana"/>
          <w:color w:val="auto"/>
          <w:sz w:val="20"/>
          <w:szCs w:val="20"/>
        </w:rPr>
      </w:pPr>
      <w:r w:rsidRPr="001C5EBA">
        <w:rPr>
          <w:rFonts w:ascii="Verdana" w:hAnsi="Verdana"/>
          <w:sz w:val="20"/>
          <w:szCs w:val="20"/>
        </w:rPr>
        <w:t>Garmin SiriusXM Weather &amp; Radio (GDL-69A)</w:t>
      </w:r>
      <w:r w:rsidRPr="001C5EBA">
        <w:rPr>
          <w:rFonts w:ascii="Verdana" w:hAnsi="Verdana"/>
          <w:sz w:val="20"/>
          <w:szCs w:val="20"/>
        </w:rPr>
        <w:tab/>
      </w:r>
    </w:p>
    <w:p w14:paraId="3A5CB22F" w14:textId="77777777" w:rsidR="00361C82" w:rsidRPr="001C5EBA" w:rsidRDefault="00361C82" w:rsidP="00225A8C">
      <w:pPr>
        <w:pStyle w:val="Default"/>
        <w:rPr>
          <w:rFonts w:ascii="Verdana" w:eastAsia="Arial" w:hAnsi="Verdana"/>
          <w:color w:val="231F20"/>
          <w:sz w:val="20"/>
          <w:szCs w:val="20"/>
        </w:rPr>
      </w:pPr>
      <w:r w:rsidRPr="001C5EBA">
        <w:rPr>
          <w:rFonts w:ascii="Verdana" w:eastAsia="Arial" w:hAnsi="Verdana"/>
          <w:color w:val="231F20"/>
          <w:sz w:val="20"/>
          <w:szCs w:val="20"/>
        </w:rPr>
        <w:t>AmSafe Inflatable Restraint System: All 4 Seats</w:t>
      </w:r>
    </w:p>
    <w:p w14:paraId="2FD23C56" w14:textId="77777777" w:rsidR="00225A8C" w:rsidRPr="001C5EBA" w:rsidRDefault="00225A8C" w:rsidP="00225A8C">
      <w:pPr>
        <w:pStyle w:val="Pa0"/>
        <w:spacing w:line="240" w:lineRule="auto"/>
        <w:rPr>
          <w:rStyle w:val="A2"/>
          <w:rFonts w:ascii="Verdana" w:hAnsi="Verdana" w:cs="Arial"/>
          <w:bCs w:val="0"/>
          <w:color w:val="auto"/>
        </w:rPr>
        <w:sectPr w:rsidR="00225A8C" w:rsidRPr="001C5EBA" w:rsidSect="00225A8C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7D9DF1B9" w14:textId="77777777" w:rsidR="00AD14AF" w:rsidRPr="001C5EBA" w:rsidRDefault="00AD14AF" w:rsidP="00225A8C">
      <w:pPr>
        <w:pStyle w:val="Pa0"/>
        <w:spacing w:line="240" w:lineRule="auto"/>
        <w:rPr>
          <w:rStyle w:val="A2"/>
          <w:rFonts w:ascii="Verdana" w:hAnsi="Verdana" w:cs="Arial"/>
          <w:bCs w:val="0"/>
          <w:color w:val="auto"/>
        </w:rPr>
      </w:pPr>
    </w:p>
    <w:p w14:paraId="5F56033C" w14:textId="77777777" w:rsidR="001227D7" w:rsidRPr="001C5EBA" w:rsidRDefault="001227D7" w:rsidP="00225A8C">
      <w:pPr>
        <w:pStyle w:val="Pa0"/>
        <w:spacing w:line="240" w:lineRule="auto"/>
        <w:rPr>
          <w:rStyle w:val="A2"/>
          <w:rFonts w:ascii="Verdana" w:hAnsi="Verdana" w:cs="Arial"/>
          <w:bCs w:val="0"/>
          <w:color w:val="auto"/>
        </w:rPr>
        <w:sectPr w:rsidR="001227D7" w:rsidRPr="001C5EBA" w:rsidSect="00770C14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4EBF886" w14:textId="17F2F963" w:rsidR="00A734DC" w:rsidRPr="001C5EBA" w:rsidRDefault="00DA2A9C" w:rsidP="00225A8C">
      <w:pPr>
        <w:pStyle w:val="Pa0"/>
        <w:spacing w:line="240" w:lineRule="auto"/>
        <w:rPr>
          <w:rStyle w:val="A2"/>
          <w:rFonts w:ascii="Verdana" w:hAnsi="Verdana" w:cs="Arial"/>
          <w:bCs w:val="0"/>
          <w:color w:val="auto"/>
        </w:rPr>
      </w:pPr>
      <w:r w:rsidRPr="001C5EBA">
        <w:rPr>
          <w:rStyle w:val="A2"/>
          <w:rFonts w:ascii="Verdana" w:hAnsi="Verdana" w:cs="Arial"/>
          <w:bCs w:val="0"/>
          <w:color w:val="auto"/>
        </w:rPr>
        <w:t>Additional Equipment:</w:t>
      </w:r>
    </w:p>
    <w:p w14:paraId="1E702D35" w14:textId="25244447" w:rsidR="00147358" w:rsidRPr="001C5EBA" w:rsidRDefault="00147358" w:rsidP="00225A8C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1C5EBA">
        <w:rPr>
          <w:rFonts w:ascii="Verdana" w:hAnsi="Verdana" w:cs="Arial"/>
          <w:bCs/>
          <w:sz w:val="20"/>
          <w:szCs w:val="20"/>
        </w:rPr>
        <w:t>Garmin Synthetic Vision Technology (SVT)</w:t>
      </w:r>
    </w:p>
    <w:p w14:paraId="7B5C10A9" w14:textId="145998BC" w:rsidR="00361C82" w:rsidRPr="001C5EBA" w:rsidRDefault="00361C82" w:rsidP="00225A8C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1C5EBA">
        <w:rPr>
          <w:rFonts w:ascii="Verdana" w:hAnsi="Verdana" w:cs="Arial"/>
          <w:sz w:val="20"/>
          <w:szCs w:val="20"/>
        </w:rPr>
        <w:t>GTS-800 Traffic Advisory System (TAS)</w:t>
      </w:r>
      <w:r w:rsidRPr="001C5EBA">
        <w:rPr>
          <w:rFonts w:ascii="Verdana" w:hAnsi="Verdana" w:cs="Arial"/>
          <w:sz w:val="20"/>
          <w:szCs w:val="20"/>
        </w:rPr>
        <w:tab/>
      </w:r>
    </w:p>
    <w:p w14:paraId="4C4531FF" w14:textId="212BD891" w:rsidR="0013020D" w:rsidRPr="001C5EBA" w:rsidRDefault="0013020D" w:rsidP="00225A8C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1C5EBA">
        <w:rPr>
          <w:rFonts w:ascii="Verdana" w:hAnsi="Verdana" w:cs="Arial"/>
          <w:sz w:val="20"/>
          <w:szCs w:val="20"/>
        </w:rPr>
        <w:t>Reiff Engine Preheater</w:t>
      </w:r>
    </w:p>
    <w:p w14:paraId="3EEFCCF9" w14:textId="7264DAE3" w:rsidR="002108A9" w:rsidRPr="001C5EBA" w:rsidRDefault="002108A9" w:rsidP="00225A8C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1C5EBA">
        <w:rPr>
          <w:rFonts w:ascii="Verdana" w:hAnsi="Verdana" w:cs="Arial"/>
          <w:sz w:val="20"/>
          <w:szCs w:val="20"/>
        </w:rPr>
        <w:t xml:space="preserve">USB Charging Port </w:t>
      </w:r>
    </w:p>
    <w:p w14:paraId="6ADA3565" w14:textId="77777777" w:rsidR="002108A9" w:rsidRPr="001C5EBA" w:rsidRDefault="002108A9" w:rsidP="00225A8C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1C5EBA">
        <w:rPr>
          <w:rFonts w:ascii="Verdana" w:hAnsi="Verdana" w:cs="Arial"/>
          <w:sz w:val="20"/>
          <w:szCs w:val="20"/>
        </w:rPr>
        <w:t>Rosen Sunvisors</w:t>
      </w:r>
    </w:p>
    <w:p w14:paraId="309657EB" w14:textId="77777777" w:rsidR="00AD14AF" w:rsidRPr="001C5EBA" w:rsidRDefault="00AD14AF" w:rsidP="00225A8C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088D9EFD" w14:textId="6EA6C21E" w:rsidR="00DE6A53" w:rsidRPr="001C5EBA" w:rsidRDefault="00DE6A53" w:rsidP="00225A8C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1C5EBA">
        <w:rPr>
          <w:rFonts w:ascii="Verdana" w:hAnsi="Verdana" w:cs="Arial"/>
          <w:b/>
          <w:sz w:val="20"/>
          <w:szCs w:val="20"/>
        </w:rPr>
        <w:t>Exterior:</w:t>
      </w:r>
    </w:p>
    <w:p w14:paraId="2E0F4F16" w14:textId="06955B34" w:rsidR="008C190D" w:rsidRPr="001C5EBA" w:rsidRDefault="00373CD9" w:rsidP="00225A8C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1C5EBA">
        <w:rPr>
          <w:rFonts w:ascii="Verdana" w:hAnsi="Verdana" w:cs="Arial"/>
          <w:bCs/>
          <w:sz w:val="20"/>
          <w:szCs w:val="20"/>
        </w:rPr>
        <w:t>Matterhorn White with Dark Pine Pearl Stripes</w:t>
      </w:r>
    </w:p>
    <w:p w14:paraId="7DF13DF8" w14:textId="77777777" w:rsidR="002D12CA" w:rsidRPr="001C5EBA" w:rsidRDefault="002D12CA" w:rsidP="00225A8C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7F76BF13" w14:textId="77777777" w:rsidR="002D12CA" w:rsidRPr="001C5EBA" w:rsidRDefault="00DE6A53" w:rsidP="00225A8C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1C5EBA">
        <w:rPr>
          <w:rFonts w:ascii="Verdana" w:hAnsi="Verdana" w:cs="Arial"/>
          <w:b/>
          <w:sz w:val="20"/>
          <w:szCs w:val="20"/>
        </w:rPr>
        <w:t>Interior:</w:t>
      </w:r>
      <w:r w:rsidR="002D12CA" w:rsidRPr="001C5EBA">
        <w:rPr>
          <w:rFonts w:ascii="Verdana" w:hAnsi="Verdana" w:cs="Arial"/>
          <w:b/>
          <w:sz w:val="20"/>
          <w:szCs w:val="20"/>
        </w:rPr>
        <w:t xml:space="preserve"> </w:t>
      </w:r>
    </w:p>
    <w:p w14:paraId="6C2E9A48" w14:textId="5A10E19D" w:rsidR="007E477B" w:rsidRPr="001C5EBA" w:rsidRDefault="0013020D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1C5EBA">
        <w:rPr>
          <w:rFonts w:ascii="Verdana" w:eastAsia="Times New Roman" w:hAnsi="Verdana" w:cs="Arial"/>
          <w:sz w:val="20"/>
          <w:szCs w:val="20"/>
        </w:rPr>
        <w:t>Leather: Luxor II with Alcantara Inserts</w:t>
      </w:r>
    </w:p>
    <w:p w14:paraId="4A92CAC9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7D193A4C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2FDC0400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0286F596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1A816622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063690FE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20F8244D" w14:textId="77777777" w:rsidR="00225A8C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04EB699F" w14:textId="77777777" w:rsidR="001C5EBA" w:rsidRPr="001C5EBA" w:rsidRDefault="001C5EBA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7F0BE74E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00A108EF" w14:textId="77777777" w:rsidR="00225A8C" w:rsidRPr="001C5EBA" w:rsidRDefault="00225A8C" w:rsidP="00225A8C">
      <w:pPr>
        <w:tabs>
          <w:tab w:val="left" w:pos="5844"/>
        </w:tabs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7FA498AC" w14:textId="77777777" w:rsidR="00D95841" w:rsidRPr="001C5EBA" w:rsidRDefault="00D95841" w:rsidP="0080541D">
      <w:pPr>
        <w:tabs>
          <w:tab w:val="left" w:pos="5823"/>
        </w:tabs>
        <w:spacing w:after="0" w:line="240" w:lineRule="auto"/>
        <w:jc w:val="center"/>
        <w:rPr>
          <w:rFonts w:ascii="Verdana" w:eastAsia="Times New Roman" w:hAnsi="Verdana" w:cs="Segoe UI"/>
          <w:b/>
          <w:bCs/>
          <w:sz w:val="18"/>
          <w:szCs w:val="20"/>
        </w:rPr>
      </w:pPr>
    </w:p>
    <w:p w14:paraId="7B48E972" w14:textId="77777777" w:rsidR="00225A8C" w:rsidRPr="001C5EBA" w:rsidRDefault="00225A8C" w:rsidP="0080541D">
      <w:pPr>
        <w:tabs>
          <w:tab w:val="left" w:pos="5823"/>
        </w:tabs>
        <w:spacing w:after="0" w:line="240" w:lineRule="auto"/>
        <w:jc w:val="center"/>
        <w:rPr>
          <w:rFonts w:ascii="Verdana" w:eastAsia="Times New Roman" w:hAnsi="Verdana" w:cs="Segoe UI"/>
          <w:b/>
          <w:bCs/>
          <w:sz w:val="18"/>
          <w:szCs w:val="20"/>
        </w:rPr>
      </w:pPr>
      <w:r w:rsidRPr="001C5EBA">
        <w:rPr>
          <w:rFonts w:ascii="Verdana" w:eastAsia="Times New Roman" w:hAnsi="Verdana" w:cs="Segoe UI"/>
          <w:b/>
          <w:bCs/>
          <w:sz w:val="18"/>
          <w:szCs w:val="20"/>
        </w:rPr>
        <w:t xml:space="preserve">All Specifications Subject </w:t>
      </w:r>
      <w:proofErr w:type="gramStart"/>
      <w:r w:rsidRPr="001C5EBA">
        <w:rPr>
          <w:rFonts w:ascii="Verdana" w:eastAsia="Times New Roman" w:hAnsi="Verdana" w:cs="Segoe UI"/>
          <w:b/>
          <w:bCs/>
          <w:sz w:val="18"/>
          <w:szCs w:val="20"/>
        </w:rPr>
        <w:t>To</w:t>
      </w:r>
      <w:proofErr w:type="gramEnd"/>
      <w:r w:rsidRPr="001C5EBA">
        <w:rPr>
          <w:rFonts w:ascii="Verdana" w:eastAsia="Times New Roman" w:hAnsi="Verdana" w:cs="Segoe UI"/>
          <w:b/>
          <w:bCs/>
          <w:sz w:val="18"/>
          <w:szCs w:val="20"/>
        </w:rPr>
        <w:t xml:space="preserve"> Verification Upon Inspection</w:t>
      </w:r>
    </w:p>
    <w:p w14:paraId="3730BB5E" w14:textId="77777777" w:rsidR="00225A8C" w:rsidRPr="001C5EBA" w:rsidRDefault="00225A8C" w:rsidP="0080541D">
      <w:pPr>
        <w:tabs>
          <w:tab w:val="left" w:pos="5823"/>
        </w:tabs>
        <w:spacing w:after="0" w:line="240" w:lineRule="auto"/>
        <w:jc w:val="center"/>
        <w:rPr>
          <w:rFonts w:ascii="Verdana" w:eastAsia="Times New Roman" w:hAnsi="Verdana" w:cs="Segoe UI"/>
          <w:b/>
          <w:bCs/>
          <w:sz w:val="20"/>
          <w:szCs w:val="20"/>
        </w:rPr>
      </w:pPr>
    </w:p>
    <w:p w14:paraId="05EE0F29" w14:textId="4582BBB5" w:rsidR="00225A8C" w:rsidRPr="001C5EBA" w:rsidRDefault="00225A8C" w:rsidP="00225A8C">
      <w:pPr>
        <w:tabs>
          <w:tab w:val="left" w:pos="5844"/>
        </w:tabs>
        <w:spacing w:after="0" w:line="240" w:lineRule="auto"/>
        <w:jc w:val="center"/>
        <w:rPr>
          <w:rFonts w:ascii="Verdana" w:eastAsia="Times New Roman" w:hAnsi="Verdana" w:cs="Segoe UI"/>
          <w:b/>
          <w:bCs/>
          <w:sz w:val="16"/>
          <w:szCs w:val="16"/>
        </w:rPr>
      </w:pPr>
      <w:r w:rsidRPr="001C5EBA">
        <w:rPr>
          <w:rFonts w:ascii="Verdana" w:eastAsia="Times New Roman" w:hAnsi="Verdana" w:cs="Segoe UI"/>
          <w:b/>
          <w:bCs/>
          <w:color w:val="365F91" w:themeColor="accent1" w:themeShade="BF"/>
          <w:sz w:val="24"/>
          <w:szCs w:val="24"/>
        </w:rPr>
        <w:t xml:space="preserve">Trades </w:t>
      </w:r>
      <w:proofErr w:type="gramStart"/>
      <w:r w:rsidRPr="001C5EBA">
        <w:rPr>
          <w:rFonts w:ascii="Verdana" w:eastAsia="Times New Roman" w:hAnsi="Verdana" w:cs="Segoe UI"/>
          <w:b/>
          <w:bCs/>
          <w:color w:val="365F91" w:themeColor="accent1" w:themeShade="BF"/>
          <w:sz w:val="24"/>
          <w:szCs w:val="24"/>
        </w:rPr>
        <w:t>Welcome  •</w:t>
      </w:r>
      <w:proofErr w:type="gramEnd"/>
      <w:r w:rsidRPr="001C5EBA">
        <w:rPr>
          <w:rFonts w:ascii="Verdana" w:eastAsia="Times New Roman" w:hAnsi="Verdana" w:cs="Segoe UI"/>
          <w:b/>
          <w:bCs/>
          <w:color w:val="365F91" w:themeColor="accent1" w:themeShade="BF"/>
          <w:sz w:val="24"/>
          <w:szCs w:val="24"/>
        </w:rPr>
        <w:t xml:space="preserve">  No Damage History  •  Always </w:t>
      </w:r>
      <w:proofErr w:type="spellStart"/>
      <w:r w:rsidRPr="001C5EBA">
        <w:rPr>
          <w:rFonts w:ascii="Verdana" w:eastAsia="Times New Roman" w:hAnsi="Verdana" w:cs="Segoe UI"/>
          <w:b/>
          <w:bCs/>
          <w:color w:val="365F91" w:themeColor="accent1" w:themeShade="BF"/>
          <w:sz w:val="24"/>
          <w:szCs w:val="24"/>
        </w:rPr>
        <w:t>Hangared</w:t>
      </w:r>
      <w:proofErr w:type="spellEnd"/>
      <w:r w:rsidRPr="001C5EBA">
        <w:rPr>
          <w:rFonts w:ascii="Verdana" w:eastAsia="Times New Roman" w:hAnsi="Verdana" w:cs="Segoe UI"/>
          <w:b/>
          <w:bCs/>
          <w:color w:val="365F91" w:themeColor="accent1" w:themeShade="BF"/>
          <w:sz w:val="24"/>
          <w:szCs w:val="24"/>
        </w:rPr>
        <w:t xml:space="preserve">  •  No Corrosion</w:t>
      </w:r>
    </w:p>
    <w:sectPr w:rsidR="00225A8C" w:rsidRPr="001C5EBA" w:rsidSect="00225A8C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85E1" w14:textId="77777777" w:rsidR="00DC4B84" w:rsidRDefault="00DC4B84" w:rsidP="00DE6A53">
      <w:pPr>
        <w:spacing w:after="0" w:line="240" w:lineRule="auto"/>
      </w:pPr>
      <w:r>
        <w:separator/>
      </w:r>
    </w:p>
  </w:endnote>
  <w:endnote w:type="continuationSeparator" w:id="0">
    <w:p w14:paraId="10D4BA16" w14:textId="77777777" w:rsidR="00DC4B84" w:rsidRDefault="00DC4B84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D96C" w14:textId="77777777" w:rsidR="00C52F7D" w:rsidRDefault="00C52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6E04" w14:textId="77777777" w:rsidR="00C52F7D" w:rsidRPr="006E7E32" w:rsidRDefault="00C52F7D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04FE4798" w:rsidR="00DE6A53" w:rsidRPr="00432C66" w:rsidRDefault="00C52F7D" w:rsidP="00C52F7D">
    <w:pPr>
      <w:pStyle w:val="Footer"/>
      <w:jc w:val="center"/>
      <w:rPr>
        <w:rFonts w:ascii="Arial" w:hAnsi="Arial" w:cs="Arial"/>
        <w:sz w:val="20"/>
        <w:lang w:val="pt-BR"/>
      </w:rPr>
    </w:pPr>
    <w:r w:rsidRPr="00432C66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7F06" w14:textId="77777777" w:rsidR="00C52F7D" w:rsidRDefault="00C52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4859" w14:textId="77777777" w:rsidR="00DC4B84" w:rsidRDefault="00DC4B84" w:rsidP="00DE6A53">
      <w:pPr>
        <w:spacing w:after="0" w:line="240" w:lineRule="auto"/>
      </w:pPr>
      <w:r>
        <w:separator/>
      </w:r>
    </w:p>
  </w:footnote>
  <w:footnote w:type="continuationSeparator" w:id="0">
    <w:p w14:paraId="3A9A80C0" w14:textId="77777777" w:rsidR="00DC4B84" w:rsidRDefault="00DC4B84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0DD2" w14:textId="4D3D9A40" w:rsidR="00C52F7D" w:rsidRDefault="00C52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4F5378E4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178E" w14:textId="37943EE5" w:rsidR="00C52F7D" w:rsidRDefault="00C52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4028C"/>
    <w:multiLevelType w:val="hybridMultilevel"/>
    <w:tmpl w:val="B4D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46"/>
    <w:multiLevelType w:val="hybridMultilevel"/>
    <w:tmpl w:val="8D14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4A4"/>
    <w:multiLevelType w:val="hybridMultilevel"/>
    <w:tmpl w:val="CE62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7AC"/>
    <w:multiLevelType w:val="hybridMultilevel"/>
    <w:tmpl w:val="CA00F376"/>
    <w:lvl w:ilvl="0" w:tplc="43F2304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74BFE"/>
    <w:multiLevelType w:val="hybridMultilevel"/>
    <w:tmpl w:val="118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10774">
    <w:abstractNumId w:val="0"/>
  </w:num>
  <w:num w:numId="2" w16cid:durableId="1377311744">
    <w:abstractNumId w:val="6"/>
  </w:num>
  <w:num w:numId="3" w16cid:durableId="627781699">
    <w:abstractNumId w:val="5"/>
  </w:num>
  <w:num w:numId="4" w16cid:durableId="668211327">
    <w:abstractNumId w:val="2"/>
  </w:num>
  <w:num w:numId="5" w16cid:durableId="1296909189">
    <w:abstractNumId w:val="4"/>
  </w:num>
  <w:num w:numId="6" w16cid:durableId="1060715588">
    <w:abstractNumId w:val="3"/>
  </w:num>
  <w:num w:numId="7" w16cid:durableId="153499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77172"/>
    <w:rsid w:val="000A0D9E"/>
    <w:rsid w:val="0011523A"/>
    <w:rsid w:val="001227D7"/>
    <w:rsid w:val="001270AD"/>
    <w:rsid w:val="0013020D"/>
    <w:rsid w:val="00147358"/>
    <w:rsid w:val="00162635"/>
    <w:rsid w:val="001C5EBA"/>
    <w:rsid w:val="001F5EBA"/>
    <w:rsid w:val="002108A9"/>
    <w:rsid w:val="00225A8C"/>
    <w:rsid w:val="00230577"/>
    <w:rsid w:val="002438A2"/>
    <w:rsid w:val="002678AD"/>
    <w:rsid w:val="002D12CA"/>
    <w:rsid w:val="00361C82"/>
    <w:rsid w:val="00373CD9"/>
    <w:rsid w:val="00395D56"/>
    <w:rsid w:val="003C542B"/>
    <w:rsid w:val="00432C66"/>
    <w:rsid w:val="005A3FCA"/>
    <w:rsid w:val="00621668"/>
    <w:rsid w:val="00674832"/>
    <w:rsid w:val="006D1389"/>
    <w:rsid w:val="006D657F"/>
    <w:rsid w:val="00727122"/>
    <w:rsid w:val="00770C14"/>
    <w:rsid w:val="00782B4E"/>
    <w:rsid w:val="007C79F5"/>
    <w:rsid w:val="007E477B"/>
    <w:rsid w:val="00820E9F"/>
    <w:rsid w:val="008B50CD"/>
    <w:rsid w:val="008C190D"/>
    <w:rsid w:val="008C7635"/>
    <w:rsid w:val="008D5667"/>
    <w:rsid w:val="00923BC4"/>
    <w:rsid w:val="00A72B16"/>
    <w:rsid w:val="00A734DC"/>
    <w:rsid w:val="00AD0971"/>
    <w:rsid w:val="00AD14AF"/>
    <w:rsid w:val="00B70390"/>
    <w:rsid w:val="00BB195E"/>
    <w:rsid w:val="00BC0022"/>
    <w:rsid w:val="00BF4669"/>
    <w:rsid w:val="00C52F7D"/>
    <w:rsid w:val="00C53B44"/>
    <w:rsid w:val="00D95841"/>
    <w:rsid w:val="00DA2A9C"/>
    <w:rsid w:val="00DA5B2C"/>
    <w:rsid w:val="00DC17DF"/>
    <w:rsid w:val="00DC4B84"/>
    <w:rsid w:val="00DE6A53"/>
    <w:rsid w:val="00E4695D"/>
    <w:rsid w:val="00E51CB0"/>
    <w:rsid w:val="00E706BC"/>
    <w:rsid w:val="00EF7B23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4" ma:contentTypeDescription="Create a new document." ma:contentTypeScope="" ma:versionID="3decf5598f9b77009f78343a488c69cf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562bb73c95e01a7cbbdf798a9ff4d3d6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5D820-0699-41D7-A53F-4D31EF78A511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f2f1980-7945-42d2-bb1f-b326e519c59d"/>
    <ds:schemaRef ds:uri="1325e60b-253c-4bfc-a164-13eda93d9e0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0DBFD4-3150-474D-90F5-5BFD478DD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2F3CB-B411-46FD-A1EE-7D4688383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5</cp:revision>
  <dcterms:created xsi:type="dcterms:W3CDTF">2023-12-04T17:02:00Z</dcterms:created>
  <dcterms:modified xsi:type="dcterms:W3CDTF">2024-01-23T17:35:00Z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