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7510" w14:textId="0B6A2DAB" w:rsidR="00B77672" w:rsidRPr="00C938FA" w:rsidRDefault="00B77672" w:rsidP="00C938FA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C938F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Air! </w:t>
      </w:r>
      <w:r w:rsidR="000F2494" w:rsidRPr="00C938F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Active Traffic (TAS)! </w:t>
      </w:r>
      <w:r w:rsidR="000F249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SiriusXM! </w:t>
      </w:r>
      <w:r w:rsidRPr="00C938F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ADS-B Out! </w:t>
      </w:r>
    </w:p>
    <w:p w14:paraId="1A2BD7AA" w14:textId="01F13A61" w:rsidR="00DE6A53" w:rsidRPr="00873768" w:rsidRDefault="00A734DC" w:rsidP="00C938F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73768">
        <w:rPr>
          <w:rFonts w:ascii="Arial" w:hAnsi="Arial" w:cs="Arial"/>
          <w:b/>
          <w:bCs/>
          <w:sz w:val="28"/>
          <w:szCs w:val="28"/>
        </w:rPr>
        <w:t>20</w:t>
      </w:r>
      <w:r w:rsidR="00CA203C" w:rsidRPr="00873768">
        <w:rPr>
          <w:rFonts w:ascii="Arial" w:hAnsi="Arial" w:cs="Arial"/>
          <w:b/>
          <w:bCs/>
          <w:sz w:val="28"/>
          <w:szCs w:val="28"/>
        </w:rPr>
        <w:t>0</w:t>
      </w:r>
      <w:r w:rsidR="00F46250" w:rsidRPr="00873768">
        <w:rPr>
          <w:rFonts w:ascii="Arial" w:hAnsi="Arial" w:cs="Arial"/>
          <w:b/>
          <w:bCs/>
          <w:sz w:val="28"/>
          <w:szCs w:val="28"/>
        </w:rPr>
        <w:t>7</w:t>
      </w:r>
      <w:r w:rsidR="006E53DE" w:rsidRPr="00873768">
        <w:rPr>
          <w:rFonts w:ascii="Arial" w:hAnsi="Arial" w:cs="Arial"/>
          <w:b/>
          <w:bCs/>
          <w:sz w:val="28"/>
          <w:szCs w:val="28"/>
        </w:rPr>
        <w:t xml:space="preserve"> Cessna 400</w:t>
      </w:r>
      <w:r w:rsidR="00B930D1">
        <w:rPr>
          <w:rFonts w:ascii="Arial" w:hAnsi="Arial" w:cs="Arial"/>
          <w:b/>
          <w:bCs/>
          <w:sz w:val="28"/>
          <w:szCs w:val="28"/>
        </w:rPr>
        <w:t xml:space="preserve"> </w:t>
      </w:r>
      <w:r w:rsidR="006E53DE" w:rsidRPr="00873768">
        <w:rPr>
          <w:rFonts w:ascii="Arial" w:hAnsi="Arial" w:cs="Arial"/>
          <w:b/>
          <w:bCs/>
          <w:sz w:val="28"/>
          <w:szCs w:val="28"/>
        </w:rPr>
        <w:t>SL with G1000, GFC700</w:t>
      </w:r>
    </w:p>
    <w:p w14:paraId="04BA63A5" w14:textId="6EEA06F2" w:rsidR="00DE6A53" w:rsidRPr="00873768" w:rsidRDefault="00873768" w:rsidP="00C938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3768">
        <w:rPr>
          <w:rFonts w:ascii="Arial" w:hAnsi="Arial" w:cs="Arial"/>
          <w:b/>
          <w:bCs/>
          <w:sz w:val="24"/>
          <w:szCs w:val="24"/>
        </w:rPr>
        <w:t>N799ME Ser#41716</w:t>
      </w:r>
    </w:p>
    <w:p w14:paraId="1179D763" w14:textId="0A48989B" w:rsidR="00DE6A53" w:rsidRPr="00873768" w:rsidRDefault="00DE6A53" w:rsidP="00C938F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A6A5205" w14:textId="77777777" w:rsidR="00CE5BDF" w:rsidRDefault="00CE5BDF" w:rsidP="00C938F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CE5BDF" w:rsidSect="00C938FA">
          <w:headerReference w:type="default" r:id="rId10"/>
          <w:footerReference w:type="default" r:id="rId11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1E132929" w14:textId="26F724C8" w:rsidR="00DE6A53" w:rsidRDefault="006276ED" w:rsidP="00C938F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953CC">
        <w:rPr>
          <w:rFonts w:ascii="Arial" w:hAnsi="Arial" w:cs="Arial"/>
          <w:b/>
          <w:bCs/>
          <w:sz w:val="20"/>
          <w:szCs w:val="20"/>
        </w:rPr>
        <w:t>3</w:t>
      </w:r>
      <w:r w:rsidR="00715B84">
        <w:rPr>
          <w:rFonts w:ascii="Arial" w:hAnsi="Arial" w:cs="Arial"/>
          <w:b/>
          <w:bCs/>
          <w:sz w:val="20"/>
          <w:szCs w:val="20"/>
        </w:rPr>
        <w:t>90</w:t>
      </w:r>
      <w:r w:rsidR="00DE6A53" w:rsidRPr="00873768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60479A4A" w14:textId="1F22A6C6" w:rsidR="00873768" w:rsidRPr="00873768" w:rsidRDefault="00715B84" w:rsidP="00C938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504</w:t>
      </w:r>
      <w:r w:rsidR="00873768" w:rsidRPr="00873768">
        <w:rPr>
          <w:rFonts w:ascii="Arial" w:hAnsi="Arial" w:cs="Arial"/>
          <w:b/>
          <w:sz w:val="20"/>
          <w:szCs w:val="20"/>
        </w:rPr>
        <w:t xml:space="preserve"> Since Continental Factory Remanufactured Engine (Zero Time) </w:t>
      </w:r>
    </w:p>
    <w:p w14:paraId="3F2049E0" w14:textId="77777777" w:rsidR="006276ED" w:rsidRDefault="006276ED" w:rsidP="00C938F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6276ED" w:rsidSect="00C938F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4D025D1" w14:textId="200D73CD" w:rsidR="00873768" w:rsidRPr="006276ED" w:rsidRDefault="00873768" w:rsidP="00C938F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9769" w14:textId="2C5CEB19" w:rsidR="00DE6A53" w:rsidRPr="006276ED" w:rsidRDefault="00DE6A53" w:rsidP="00C938FA">
      <w:pPr>
        <w:spacing w:after="0" w:line="240" w:lineRule="auto"/>
        <w:rPr>
          <w:rFonts w:ascii="Arial" w:eastAsia="Arial" w:hAnsi="Arial" w:cs="Arial"/>
          <w:b/>
          <w:color w:val="231F20"/>
          <w:sz w:val="20"/>
          <w:szCs w:val="20"/>
        </w:rPr>
        <w:sectPr w:rsidR="00DE6A53" w:rsidRPr="006276ED" w:rsidSect="00C938F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2A3F1B00" w:rsidR="00DE6A53" w:rsidRPr="006276ED" w:rsidRDefault="00DE6A53" w:rsidP="00C938F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6276ED">
        <w:rPr>
          <w:rFonts w:ascii="Arial" w:eastAsia="Arial" w:hAnsi="Arial" w:cs="Arial"/>
          <w:b/>
          <w:sz w:val="20"/>
          <w:szCs w:val="20"/>
        </w:rPr>
        <w:t>Avionics:</w:t>
      </w:r>
      <w:r w:rsidR="006276ED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14:paraId="5379EE33" w14:textId="77777777" w:rsidR="00C938FA" w:rsidRDefault="00C938FA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C938FA" w:rsidSect="00C938F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377B356A" w14:textId="63D7890A" w:rsidR="006052AC" w:rsidRPr="006276ED" w:rsidRDefault="006052AC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eastAsia="Arial" w:hAnsi="Arial" w:cs="Arial"/>
          <w:sz w:val="20"/>
          <w:szCs w:val="20"/>
        </w:rPr>
        <w:t>Garmin G1000 Avionics (Fully Integrated EFIS System)</w:t>
      </w:r>
    </w:p>
    <w:p w14:paraId="4D1E6BCA" w14:textId="529495E8" w:rsidR="00927E2E" w:rsidRPr="009C38BB" w:rsidRDefault="00927E2E" w:rsidP="00C938FA">
      <w:pPr>
        <w:spacing w:after="0" w:line="240" w:lineRule="auto"/>
        <w:rPr>
          <w:rFonts w:ascii="Arial" w:hAnsi="Arial" w:cs="Arial"/>
          <w:spacing w:val="-8"/>
          <w:sz w:val="20"/>
          <w:szCs w:val="20"/>
        </w:rPr>
      </w:pPr>
      <w:r w:rsidRPr="009C38BB">
        <w:rPr>
          <w:rFonts w:ascii="Arial" w:hAnsi="Arial" w:cs="Arial"/>
          <w:spacing w:val="-8"/>
          <w:sz w:val="20"/>
          <w:szCs w:val="20"/>
        </w:rPr>
        <w:t>GMA-1347 Digital Audio Panel with Marker Beacon/ Intercom</w:t>
      </w:r>
    </w:p>
    <w:p w14:paraId="2947C87D" w14:textId="41E329C5" w:rsidR="00927E2E" w:rsidRPr="006276ED" w:rsidRDefault="00927E2E" w:rsidP="00C93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76ED">
        <w:rPr>
          <w:rFonts w:ascii="Arial" w:hAnsi="Arial" w:cs="Arial"/>
          <w:sz w:val="20"/>
          <w:szCs w:val="20"/>
        </w:rPr>
        <w:t>Garmin GTX-335R Transponder with ADS-B Out</w:t>
      </w:r>
      <w:r w:rsidRPr="006276ED">
        <w:rPr>
          <w:rFonts w:ascii="Arial" w:hAnsi="Arial" w:cs="Arial"/>
          <w:sz w:val="20"/>
          <w:szCs w:val="20"/>
        </w:rPr>
        <w:tab/>
      </w:r>
    </w:p>
    <w:p w14:paraId="7D2FDF03" w14:textId="77777777" w:rsidR="00927E2E" w:rsidRPr="006276ED" w:rsidRDefault="00927E2E" w:rsidP="00C938FA">
      <w:pPr>
        <w:pStyle w:val="Default"/>
        <w:rPr>
          <w:rFonts w:eastAsia="Arial"/>
          <w:color w:val="231F20"/>
          <w:sz w:val="20"/>
          <w:szCs w:val="20"/>
        </w:rPr>
      </w:pPr>
      <w:r w:rsidRPr="006276ED">
        <w:rPr>
          <w:rFonts w:eastAsia="Arial"/>
          <w:color w:val="231F20"/>
          <w:sz w:val="20"/>
          <w:szCs w:val="20"/>
        </w:rPr>
        <w:t>GCU-476 Keypad Controller</w:t>
      </w:r>
    </w:p>
    <w:p w14:paraId="0C96FFE0" w14:textId="114C6B9B" w:rsidR="00927E2E" w:rsidRPr="006276ED" w:rsidRDefault="00927E2E" w:rsidP="00C938FA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276ED">
        <w:rPr>
          <w:rFonts w:ascii="Arial" w:eastAsia="Times New Roman" w:hAnsi="Arial" w:cs="Arial"/>
          <w:bCs/>
          <w:color w:val="000000"/>
          <w:sz w:val="20"/>
          <w:szCs w:val="20"/>
        </w:rPr>
        <w:t>GDU-1040 Primary Flight Display (PFD)</w:t>
      </w:r>
    </w:p>
    <w:p w14:paraId="17E2FCFC" w14:textId="06E3EA6C" w:rsidR="00927E2E" w:rsidRPr="006276ED" w:rsidRDefault="00927E2E" w:rsidP="00C938FA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276ED">
        <w:rPr>
          <w:rFonts w:ascii="Arial" w:eastAsia="Times New Roman" w:hAnsi="Arial" w:cs="Arial"/>
          <w:bCs/>
          <w:color w:val="000000"/>
          <w:sz w:val="20"/>
          <w:szCs w:val="20"/>
        </w:rPr>
        <w:t>GDU-1042 Multi-Function Display (MFD)</w:t>
      </w:r>
    </w:p>
    <w:p w14:paraId="1200DD21" w14:textId="7103FB7F" w:rsidR="00927E2E" w:rsidRPr="006276ED" w:rsidRDefault="00927E2E" w:rsidP="00C938FA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276ED">
        <w:rPr>
          <w:rFonts w:ascii="Arial" w:eastAsia="Times New Roman" w:hAnsi="Arial" w:cs="Arial"/>
          <w:bCs/>
          <w:color w:val="000000"/>
          <w:sz w:val="20"/>
          <w:szCs w:val="20"/>
        </w:rPr>
        <w:t>GIA-63 NAV/COM/GPS with G</w:t>
      </w:r>
      <w:r w:rsidR="009C38BB">
        <w:rPr>
          <w:rFonts w:ascii="Arial" w:eastAsia="Times New Roman" w:hAnsi="Arial" w:cs="Arial"/>
          <w:bCs/>
          <w:color w:val="000000"/>
          <w:sz w:val="20"/>
          <w:szCs w:val="20"/>
        </w:rPr>
        <w:t>lideslope</w:t>
      </w:r>
      <w:r w:rsidRPr="006276E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#1</w:t>
      </w:r>
    </w:p>
    <w:p w14:paraId="462FF848" w14:textId="08DAEDAE" w:rsidR="00927E2E" w:rsidRPr="006276ED" w:rsidRDefault="00927E2E" w:rsidP="00C938FA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276ED">
        <w:rPr>
          <w:rFonts w:ascii="Arial" w:eastAsia="Times New Roman" w:hAnsi="Arial" w:cs="Arial"/>
          <w:bCs/>
          <w:color w:val="000000"/>
          <w:sz w:val="20"/>
          <w:szCs w:val="20"/>
        </w:rPr>
        <w:t>GIA-63 NAV/COM/GPS with G</w:t>
      </w:r>
      <w:r w:rsidR="009C38BB">
        <w:rPr>
          <w:rFonts w:ascii="Arial" w:eastAsia="Times New Roman" w:hAnsi="Arial" w:cs="Arial"/>
          <w:bCs/>
          <w:color w:val="000000"/>
          <w:sz w:val="20"/>
          <w:szCs w:val="20"/>
        </w:rPr>
        <w:t>lideslope</w:t>
      </w:r>
      <w:r w:rsidRPr="006276E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#2</w:t>
      </w:r>
    </w:p>
    <w:p w14:paraId="0055D2FD" w14:textId="77777777" w:rsidR="00927E2E" w:rsidRPr="006276ED" w:rsidRDefault="00927E2E" w:rsidP="00C93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76ED">
        <w:rPr>
          <w:rFonts w:ascii="Arial" w:hAnsi="Arial" w:cs="Arial"/>
          <w:sz w:val="20"/>
          <w:szCs w:val="20"/>
        </w:rPr>
        <w:t>GEA-71 Engine/Airframe Computer</w:t>
      </w:r>
    </w:p>
    <w:p w14:paraId="4D161431" w14:textId="76BB55F8" w:rsidR="00927E2E" w:rsidRPr="006276ED" w:rsidRDefault="00927E2E" w:rsidP="00C93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76ED">
        <w:rPr>
          <w:rFonts w:ascii="Arial" w:hAnsi="Arial" w:cs="Arial"/>
          <w:sz w:val="20"/>
          <w:szCs w:val="20"/>
        </w:rPr>
        <w:t>GDC-74A Air Data Computer with OAT Probe</w:t>
      </w:r>
    </w:p>
    <w:p w14:paraId="5E956940" w14:textId="77777777" w:rsidR="00927E2E" w:rsidRPr="006276ED" w:rsidRDefault="00927E2E" w:rsidP="00C93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76ED">
        <w:rPr>
          <w:rFonts w:ascii="Arial" w:hAnsi="Arial" w:cs="Arial"/>
          <w:sz w:val="20"/>
          <w:szCs w:val="20"/>
        </w:rPr>
        <w:t>GRS-77 Attitude &amp; Heading Reference System (AHRS)</w:t>
      </w:r>
    </w:p>
    <w:p w14:paraId="5EB1267D" w14:textId="2DDB3D45" w:rsidR="00927E2E" w:rsidRPr="006276ED" w:rsidRDefault="00927E2E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hAnsi="Arial" w:cs="Arial"/>
          <w:sz w:val="20"/>
          <w:szCs w:val="20"/>
        </w:rPr>
        <w:t>Garmin XM Weather &amp; Radio (GDL-69A)</w:t>
      </w:r>
    </w:p>
    <w:p w14:paraId="2C8384A1" w14:textId="49B5F921" w:rsidR="00927E2E" w:rsidRPr="006276ED" w:rsidRDefault="00927E2E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hAnsi="Arial" w:cs="Arial"/>
          <w:sz w:val="20"/>
          <w:szCs w:val="20"/>
        </w:rPr>
        <w:t xml:space="preserve">Ryan 9900BX </w:t>
      </w:r>
      <w:r w:rsidRPr="006276ED">
        <w:rPr>
          <w:rStyle w:val="A2"/>
          <w:rFonts w:ascii="Arial" w:hAnsi="Arial" w:cs="Arial"/>
          <w:b w:val="0"/>
        </w:rPr>
        <w:t>Traffic Advisory System (TAS600)</w:t>
      </w:r>
    </w:p>
    <w:p w14:paraId="5089684D" w14:textId="77777777" w:rsidR="00927E2E" w:rsidRPr="006276ED" w:rsidRDefault="00927E2E" w:rsidP="00C938FA">
      <w:pPr>
        <w:pStyle w:val="Default"/>
        <w:rPr>
          <w:rFonts w:eastAsia="Arial"/>
          <w:color w:val="231F20"/>
          <w:sz w:val="20"/>
          <w:szCs w:val="20"/>
        </w:rPr>
      </w:pPr>
      <w:r w:rsidRPr="006276ED">
        <w:rPr>
          <w:rFonts w:eastAsia="Arial"/>
          <w:color w:val="231F20"/>
          <w:sz w:val="20"/>
          <w:szCs w:val="20"/>
        </w:rPr>
        <w:t>Artex ELT-ME406 Emergency Locator Transmitter</w:t>
      </w:r>
    </w:p>
    <w:p w14:paraId="6C6BA2F8" w14:textId="7482D71C" w:rsidR="006052AC" w:rsidRPr="006276ED" w:rsidRDefault="006052AC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eastAsia="Arial" w:hAnsi="Arial" w:cs="Arial"/>
          <w:sz w:val="20"/>
          <w:szCs w:val="20"/>
        </w:rPr>
        <w:t>Garmin GFC700 Fully Integrated Two-Axis Autopilot</w:t>
      </w:r>
    </w:p>
    <w:p w14:paraId="7857EA11" w14:textId="77777777" w:rsidR="006052AC" w:rsidRPr="006276ED" w:rsidRDefault="006052AC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eastAsia="Arial" w:hAnsi="Arial" w:cs="Arial"/>
          <w:sz w:val="20"/>
          <w:szCs w:val="20"/>
        </w:rPr>
        <w:t>Keypad Controller</w:t>
      </w:r>
    </w:p>
    <w:p w14:paraId="79D853E0" w14:textId="77777777" w:rsidR="006052AC" w:rsidRPr="006276ED" w:rsidRDefault="006052AC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eastAsia="Arial" w:hAnsi="Arial" w:cs="Arial"/>
          <w:sz w:val="20"/>
          <w:szCs w:val="20"/>
        </w:rPr>
        <w:t>Solid State Air Data Computer (ADC)</w:t>
      </w:r>
    </w:p>
    <w:p w14:paraId="7B16ABB0" w14:textId="77777777" w:rsidR="006052AC" w:rsidRPr="006276ED" w:rsidRDefault="006052AC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eastAsia="Arial" w:hAnsi="Arial" w:cs="Arial"/>
          <w:sz w:val="20"/>
          <w:szCs w:val="20"/>
        </w:rPr>
        <w:t>Solid State 3-Axis Magnetometer</w:t>
      </w:r>
    </w:p>
    <w:p w14:paraId="441077D4" w14:textId="77777777" w:rsidR="006052AC" w:rsidRPr="006276ED" w:rsidRDefault="006052AC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eastAsia="Arial" w:hAnsi="Arial" w:cs="Arial"/>
          <w:sz w:val="20"/>
          <w:szCs w:val="20"/>
        </w:rPr>
        <w:t>Terrain Awareness System (E-</w:t>
      </w:r>
      <w:proofErr w:type="spellStart"/>
      <w:r w:rsidRPr="006276ED">
        <w:rPr>
          <w:rFonts w:ascii="Arial" w:eastAsia="Arial" w:hAnsi="Arial" w:cs="Arial"/>
          <w:sz w:val="20"/>
          <w:szCs w:val="20"/>
        </w:rPr>
        <w:t>Prox</w:t>
      </w:r>
      <w:proofErr w:type="spellEnd"/>
      <w:r w:rsidRPr="006276ED">
        <w:rPr>
          <w:rFonts w:ascii="Arial" w:eastAsia="Arial" w:hAnsi="Arial" w:cs="Arial"/>
          <w:sz w:val="20"/>
          <w:szCs w:val="20"/>
        </w:rPr>
        <w:t>+)</w:t>
      </w:r>
    </w:p>
    <w:p w14:paraId="46D1DD60" w14:textId="55012BD7" w:rsidR="006052AC" w:rsidRPr="006276ED" w:rsidRDefault="006052AC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eastAsia="Arial" w:hAnsi="Arial" w:cs="Arial"/>
          <w:sz w:val="20"/>
          <w:szCs w:val="20"/>
        </w:rPr>
        <w:t xml:space="preserve">Dual </w:t>
      </w:r>
      <w:r w:rsidR="00927E2E" w:rsidRPr="006276ED">
        <w:rPr>
          <w:rFonts w:ascii="Arial" w:eastAsia="Arial" w:hAnsi="Arial" w:cs="Arial"/>
          <w:sz w:val="20"/>
          <w:szCs w:val="20"/>
        </w:rPr>
        <w:t>NAV/COM</w:t>
      </w:r>
    </w:p>
    <w:p w14:paraId="7C269226" w14:textId="77777777" w:rsidR="006052AC" w:rsidRPr="006276ED" w:rsidRDefault="006052AC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eastAsia="Arial" w:hAnsi="Arial" w:cs="Arial"/>
          <w:sz w:val="20"/>
          <w:szCs w:val="20"/>
        </w:rPr>
        <w:t>Backup Airspeed, Altimeter and Attitude Indicator</w:t>
      </w:r>
    </w:p>
    <w:p w14:paraId="7FC805F9" w14:textId="6688E63D" w:rsidR="00BD39E8" w:rsidRPr="006276ED" w:rsidRDefault="006052AC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76ED">
        <w:rPr>
          <w:rFonts w:ascii="Arial" w:eastAsia="Arial" w:hAnsi="Arial" w:cs="Arial"/>
          <w:sz w:val="20"/>
          <w:szCs w:val="20"/>
        </w:rPr>
        <w:t>Garmin SafeTaxi</w:t>
      </w:r>
    </w:p>
    <w:p w14:paraId="63D4C47D" w14:textId="28FBAFF9" w:rsidR="00927E2E" w:rsidRPr="006276ED" w:rsidRDefault="00927E2E" w:rsidP="00C93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76ED">
        <w:rPr>
          <w:rFonts w:ascii="Arial" w:hAnsi="Arial" w:cs="Arial"/>
          <w:sz w:val="20"/>
          <w:szCs w:val="20"/>
        </w:rPr>
        <w:t>Carbon Monoxide Detector</w:t>
      </w:r>
    </w:p>
    <w:p w14:paraId="5A9AA744" w14:textId="535774C1" w:rsidR="00927E2E" w:rsidRPr="006276ED" w:rsidRDefault="00927E2E" w:rsidP="00C93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76ED">
        <w:rPr>
          <w:rFonts w:ascii="Arial" w:hAnsi="Arial" w:cs="Arial"/>
          <w:sz w:val="20"/>
          <w:szCs w:val="20"/>
        </w:rPr>
        <w:t>Electronic Checklists</w:t>
      </w:r>
    </w:p>
    <w:p w14:paraId="07B40C46" w14:textId="77777777" w:rsidR="00C938FA" w:rsidRDefault="00C938FA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C938FA" w:rsidSect="00C938FA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2CF59152" w14:textId="77777777" w:rsidR="00927E2E" w:rsidRPr="006276ED" w:rsidRDefault="00927E2E" w:rsidP="00C938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CDBCCB" w14:textId="46F24FD6" w:rsidR="006052AC" w:rsidRPr="006276ED" w:rsidRDefault="006052AC" w:rsidP="00C938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76ED">
        <w:rPr>
          <w:rFonts w:ascii="Arial" w:hAnsi="Arial" w:cs="Arial"/>
          <w:b/>
          <w:sz w:val="20"/>
          <w:szCs w:val="20"/>
        </w:rPr>
        <w:t>Equipment:</w:t>
      </w:r>
    </w:p>
    <w:p w14:paraId="1B1106E1" w14:textId="77777777" w:rsidR="00873768" w:rsidRPr="006276ED" w:rsidRDefault="00873768" w:rsidP="00C93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76ED">
        <w:rPr>
          <w:rFonts w:ascii="Arial" w:hAnsi="Arial" w:cs="Arial"/>
          <w:sz w:val="20"/>
          <w:szCs w:val="20"/>
        </w:rPr>
        <w:t>Automatic Climate Control with Air Conditioning</w:t>
      </w:r>
    </w:p>
    <w:p w14:paraId="38FCD926" w14:textId="10EB023F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 xml:space="preserve">Precise Flight </w:t>
      </w:r>
      <w:proofErr w:type="spellStart"/>
      <w:r w:rsidRPr="006276ED">
        <w:rPr>
          <w:rFonts w:ascii="Arial" w:hAnsi="Arial" w:cs="Arial"/>
          <w:bCs/>
          <w:sz w:val="20"/>
          <w:szCs w:val="20"/>
        </w:rPr>
        <w:t>Speedbrake</w:t>
      </w:r>
      <w:proofErr w:type="spellEnd"/>
      <w:r w:rsidRPr="006276ED">
        <w:rPr>
          <w:rFonts w:ascii="Arial" w:hAnsi="Arial" w:cs="Arial"/>
          <w:bCs/>
          <w:sz w:val="20"/>
          <w:szCs w:val="20"/>
        </w:rPr>
        <w:t xml:space="preserve"> System</w:t>
      </w:r>
    </w:p>
    <w:p w14:paraId="57235986" w14:textId="2EEC931F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Pilot and Co-</w:t>
      </w:r>
      <w:r w:rsidR="00873768" w:rsidRPr="006276ED">
        <w:rPr>
          <w:rFonts w:ascii="Arial" w:hAnsi="Arial" w:cs="Arial"/>
          <w:bCs/>
          <w:sz w:val="20"/>
          <w:szCs w:val="20"/>
        </w:rPr>
        <w:t>P</w:t>
      </w:r>
      <w:r w:rsidRPr="006276ED">
        <w:rPr>
          <w:rFonts w:ascii="Arial" w:hAnsi="Arial" w:cs="Arial"/>
          <w:bCs/>
          <w:sz w:val="20"/>
          <w:szCs w:val="20"/>
        </w:rPr>
        <w:t>ilot Brakes (Heavy-Duty, Vented for Cooling)</w:t>
      </w:r>
    </w:p>
    <w:p w14:paraId="022E57E7" w14:textId="33188B7A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 xml:space="preserve">Sport Seats-Fully </w:t>
      </w:r>
      <w:r w:rsidR="00927E2E" w:rsidRPr="006276ED">
        <w:rPr>
          <w:rFonts w:ascii="Arial" w:hAnsi="Arial" w:cs="Arial"/>
          <w:bCs/>
          <w:sz w:val="20"/>
          <w:szCs w:val="20"/>
        </w:rPr>
        <w:t>Articulating and H</w:t>
      </w:r>
      <w:r w:rsidRPr="006276ED">
        <w:rPr>
          <w:rFonts w:ascii="Arial" w:hAnsi="Arial" w:cs="Arial"/>
          <w:bCs/>
          <w:sz w:val="20"/>
          <w:szCs w:val="20"/>
        </w:rPr>
        <w:t xml:space="preserve">eight </w:t>
      </w:r>
      <w:r w:rsidR="00927E2E" w:rsidRPr="006276ED">
        <w:rPr>
          <w:rFonts w:ascii="Arial" w:hAnsi="Arial" w:cs="Arial"/>
          <w:bCs/>
          <w:sz w:val="20"/>
          <w:szCs w:val="20"/>
        </w:rPr>
        <w:t>A</w:t>
      </w:r>
      <w:r w:rsidRPr="006276ED">
        <w:rPr>
          <w:rFonts w:ascii="Arial" w:hAnsi="Arial" w:cs="Arial"/>
          <w:bCs/>
          <w:sz w:val="20"/>
          <w:szCs w:val="20"/>
        </w:rPr>
        <w:t>djustable</w:t>
      </w:r>
    </w:p>
    <w:p w14:paraId="46EEF3D0" w14:textId="77777777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4-Place Intercom System</w:t>
      </w:r>
    </w:p>
    <w:p w14:paraId="580C4390" w14:textId="77777777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Factory Tinted Cabin Window</w:t>
      </w:r>
    </w:p>
    <w:p w14:paraId="6988C35A" w14:textId="77777777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Dual Independent Electrical Systems</w:t>
      </w:r>
    </w:p>
    <w:p w14:paraId="3044361F" w14:textId="77777777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Tuned Induction System</w:t>
      </w:r>
    </w:p>
    <w:p w14:paraId="43DD087F" w14:textId="0328DFB4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Utility Category Airframe</w:t>
      </w:r>
    </w:p>
    <w:p w14:paraId="119BC3AF" w14:textId="77777777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Dual 60 AMP Redundant Alternators</w:t>
      </w:r>
    </w:p>
    <w:p w14:paraId="1FAED85C" w14:textId="4A45F2EF" w:rsidR="006052AC" w:rsidRPr="006276ED" w:rsidRDefault="00927E2E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Carbon-Fiber Dual Wing-Spar C</w:t>
      </w:r>
      <w:r w:rsidR="006052AC" w:rsidRPr="006276ED">
        <w:rPr>
          <w:rFonts w:ascii="Arial" w:hAnsi="Arial" w:cs="Arial"/>
          <w:bCs/>
          <w:sz w:val="20"/>
          <w:szCs w:val="20"/>
        </w:rPr>
        <w:t>onstruction</w:t>
      </w:r>
    </w:p>
    <w:p w14:paraId="11AEF55A" w14:textId="77777777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Rear Seat Audio Controls</w:t>
      </w:r>
    </w:p>
    <w:p w14:paraId="00072C74" w14:textId="77777777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Alternate Static Air Source</w:t>
      </w:r>
    </w:p>
    <w:p w14:paraId="48B5D1E9" w14:textId="1EDE471A" w:rsidR="006052AC" w:rsidRPr="006276ED" w:rsidRDefault="006052AC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Complete Surface Certified Lightning Protection</w:t>
      </w:r>
    </w:p>
    <w:p w14:paraId="206C96B8" w14:textId="54BEFE60" w:rsidR="00927E2E" w:rsidRPr="006276ED" w:rsidRDefault="00927E2E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Oregon Aero Seats</w:t>
      </w:r>
    </w:p>
    <w:p w14:paraId="11B382F6" w14:textId="4E22B519" w:rsidR="0003383F" w:rsidRDefault="0003383F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Three Blade Hot Prop</w:t>
      </w:r>
    </w:p>
    <w:p w14:paraId="248A4F82" w14:textId="6EA22EA4" w:rsidR="00073E4A" w:rsidRPr="006276ED" w:rsidRDefault="00073E4A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Built-In Oxygen</w:t>
      </w:r>
    </w:p>
    <w:p w14:paraId="05625B13" w14:textId="77777777" w:rsidR="006E53DE" w:rsidRPr="006276ED" w:rsidRDefault="006E53DE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88D9EFD" w14:textId="015020CE" w:rsidR="00DE6A53" w:rsidRPr="006276ED" w:rsidRDefault="00DE6A53" w:rsidP="00C938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76ED">
        <w:rPr>
          <w:rFonts w:ascii="Arial" w:hAnsi="Arial" w:cs="Arial"/>
          <w:b/>
          <w:sz w:val="20"/>
          <w:szCs w:val="20"/>
        </w:rPr>
        <w:t>Exterior:</w:t>
      </w:r>
    </w:p>
    <w:p w14:paraId="3AFA0B47" w14:textId="22B10CB5" w:rsidR="005B0197" w:rsidRPr="006276ED" w:rsidRDefault="00C01721" w:rsidP="00C938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76ED">
        <w:rPr>
          <w:rFonts w:ascii="Arial" w:eastAsia="Times New Roman" w:hAnsi="Arial" w:cs="Arial"/>
          <w:sz w:val="20"/>
          <w:szCs w:val="20"/>
        </w:rPr>
        <w:t xml:space="preserve">Matterhorn White with </w:t>
      </w:r>
      <w:r w:rsidR="00CE5BDF" w:rsidRPr="006276ED">
        <w:rPr>
          <w:rFonts w:ascii="Arial" w:eastAsia="Times New Roman" w:hAnsi="Arial" w:cs="Arial"/>
          <w:sz w:val="20"/>
          <w:szCs w:val="20"/>
        </w:rPr>
        <w:t>Black and Gold Stripes</w:t>
      </w:r>
    </w:p>
    <w:p w14:paraId="0D651C40" w14:textId="77777777" w:rsidR="005B0197" w:rsidRPr="006276ED" w:rsidRDefault="005B0197" w:rsidP="00C938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3ED178" w14:textId="77777777" w:rsidR="0029024F" w:rsidRPr="006276ED" w:rsidRDefault="0029024F" w:rsidP="00C938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76ED">
        <w:rPr>
          <w:rFonts w:ascii="Arial" w:hAnsi="Arial" w:cs="Arial"/>
          <w:b/>
          <w:sz w:val="20"/>
          <w:szCs w:val="20"/>
        </w:rPr>
        <w:t>Interior:</w:t>
      </w:r>
    </w:p>
    <w:p w14:paraId="24478584" w14:textId="4A24B8DD" w:rsidR="0029024F" w:rsidRPr="006276ED" w:rsidRDefault="0029024F" w:rsidP="00C938F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276ED">
        <w:rPr>
          <w:rFonts w:ascii="Arial" w:hAnsi="Arial" w:cs="Arial"/>
          <w:bCs/>
          <w:sz w:val="20"/>
          <w:szCs w:val="20"/>
        </w:rPr>
        <w:t>Tan Sidewalls, Center Console, Map Pockets and Armrests with Tan Leather Seat Surfaces</w:t>
      </w:r>
    </w:p>
    <w:p w14:paraId="6D8BF8CE" w14:textId="77777777" w:rsidR="00CE5BDF" w:rsidRPr="00CE5BDF" w:rsidRDefault="00CE5BDF" w:rsidP="00C938FA">
      <w:pPr>
        <w:spacing w:after="0" w:line="240" w:lineRule="auto"/>
        <w:rPr>
          <w:rFonts w:ascii="Arial" w:hAnsi="Arial" w:cs="Arial"/>
          <w:bCs/>
          <w:sz w:val="18"/>
          <w:szCs w:val="18"/>
        </w:rPr>
        <w:sectPr w:rsidR="00CE5BDF" w:rsidRPr="00CE5BDF" w:rsidSect="00C938F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7DD4CACD" w14:textId="4BD961DB" w:rsidR="00CE5BDF" w:rsidRDefault="00CE5BDF" w:rsidP="00C938F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6D67704" w14:textId="77777777" w:rsidR="00C938FA" w:rsidRDefault="00C938FA" w:rsidP="00C938F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4B9B092" w14:textId="77777777" w:rsidR="00C938FA" w:rsidRDefault="00C938FA" w:rsidP="00C938F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FE8F473" w14:textId="77777777" w:rsidR="00C938FA" w:rsidRDefault="00C938FA" w:rsidP="00C938F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E67802C" w14:textId="77777777" w:rsidR="00C938FA" w:rsidRDefault="00C938FA" w:rsidP="00C938F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A95768C" w14:textId="77777777" w:rsidR="00C938FA" w:rsidRDefault="00C938FA" w:rsidP="00C938F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FDD675D" w14:textId="77777777" w:rsidR="009C38BB" w:rsidRDefault="009C38BB" w:rsidP="00C938F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DC28A56" w14:textId="77777777" w:rsidR="00C938FA" w:rsidRPr="001466D2" w:rsidRDefault="00C938FA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4B41B80B" w14:textId="77777777" w:rsidR="00C938FA" w:rsidRPr="001466D2" w:rsidRDefault="00C938FA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333E5DAE" w14:textId="77777777" w:rsidR="00C938FA" w:rsidRPr="001466D2" w:rsidRDefault="00C938FA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2742B52F" w14:textId="06559D11" w:rsidR="00C938FA" w:rsidRPr="00C938FA" w:rsidRDefault="00C938FA" w:rsidP="00C938FA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History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Always </w:t>
      </w:r>
      <w:proofErr w:type="spellStart"/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C938FA" w:rsidRPr="00C938FA" w:rsidSect="00C938FA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3224" w14:textId="77777777" w:rsidR="009827E3" w:rsidRDefault="009827E3" w:rsidP="00DE6A53">
      <w:pPr>
        <w:spacing w:after="0" w:line="240" w:lineRule="auto"/>
      </w:pPr>
      <w:r>
        <w:separator/>
      </w:r>
    </w:p>
  </w:endnote>
  <w:endnote w:type="continuationSeparator" w:id="0">
    <w:p w14:paraId="39D7801E" w14:textId="77777777" w:rsidR="009827E3" w:rsidRDefault="009827E3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B4E1" w14:textId="77777777" w:rsidR="00C938FA" w:rsidRPr="006E7E32" w:rsidRDefault="00C938FA" w:rsidP="0080541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4A313E6A" w:rsidR="00DE6A53" w:rsidRPr="00C938FA" w:rsidRDefault="00C938FA" w:rsidP="00C938FA">
    <w:pPr>
      <w:pStyle w:val="Footer"/>
      <w:jc w:val="center"/>
      <w:rPr>
        <w:rFonts w:ascii="Arial" w:hAnsi="Arial" w:cs="Arial"/>
        <w:sz w:val="20"/>
        <w:lang w:val="pt-BR"/>
      </w:rPr>
    </w:pPr>
    <w:r w:rsidRPr="0080541D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1348" w14:textId="77777777" w:rsidR="009827E3" w:rsidRDefault="009827E3" w:rsidP="00DE6A53">
      <w:pPr>
        <w:spacing w:after="0" w:line="240" w:lineRule="auto"/>
      </w:pPr>
      <w:r>
        <w:separator/>
      </w:r>
    </w:p>
  </w:footnote>
  <w:footnote w:type="continuationSeparator" w:id="0">
    <w:p w14:paraId="4BF54F9C" w14:textId="77777777" w:rsidR="009827E3" w:rsidRDefault="009827E3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B965" w14:textId="35BB8454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1809156">
    <w:abstractNumId w:val="0"/>
  </w:num>
  <w:num w:numId="2" w16cid:durableId="305816766">
    <w:abstractNumId w:val="2"/>
  </w:num>
  <w:num w:numId="3" w16cid:durableId="23385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3383F"/>
    <w:rsid w:val="00073E4A"/>
    <w:rsid w:val="000F2494"/>
    <w:rsid w:val="00114F46"/>
    <w:rsid w:val="001F5A38"/>
    <w:rsid w:val="002678AD"/>
    <w:rsid w:val="0029024F"/>
    <w:rsid w:val="00301F7A"/>
    <w:rsid w:val="003059BC"/>
    <w:rsid w:val="00390E38"/>
    <w:rsid w:val="003A27F3"/>
    <w:rsid w:val="00402EAA"/>
    <w:rsid w:val="00403F90"/>
    <w:rsid w:val="004C20ED"/>
    <w:rsid w:val="004E33B4"/>
    <w:rsid w:val="005346B0"/>
    <w:rsid w:val="00564A5E"/>
    <w:rsid w:val="005A6792"/>
    <w:rsid w:val="005B0197"/>
    <w:rsid w:val="005B7A92"/>
    <w:rsid w:val="006052AC"/>
    <w:rsid w:val="00621668"/>
    <w:rsid w:val="006276ED"/>
    <w:rsid w:val="00656461"/>
    <w:rsid w:val="006775CD"/>
    <w:rsid w:val="006B045B"/>
    <w:rsid w:val="006B5AEE"/>
    <w:rsid w:val="006E53DE"/>
    <w:rsid w:val="00715B84"/>
    <w:rsid w:val="007A0022"/>
    <w:rsid w:val="007A5D7F"/>
    <w:rsid w:val="007E0549"/>
    <w:rsid w:val="007E4B80"/>
    <w:rsid w:val="00820638"/>
    <w:rsid w:val="008448D3"/>
    <w:rsid w:val="00873768"/>
    <w:rsid w:val="008A59F2"/>
    <w:rsid w:val="008B50CD"/>
    <w:rsid w:val="008B7FC0"/>
    <w:rsid w:val="00923BC4"/>
    <w:rsid w:val="00927E2E"/>
    <w:rsid w:val="00951048"/>
    <w:rsid w:val="009827E3"/>
    <w:rsid w:val="009B7B78"/>
    <w:rsid w:val="009C38BB"/>
    <w:rsid w:val="00A41F35"/>
    <w:rsid w:val="00A734DC"/>
    <w:rsid w:val="00A76548"/>
    <w:rsid w:val="00A917D4"/>
    <w:rsid w:val="00A9277C"/>
    <w:rsid w:val="00AD14AF"/>
    <w:rsid w:val="00B02F50"/>
    <w:rsid w:val="00B70390"/>
    <w:rsid w:val="00B77672"/>
    <w:rsid w:val="00B930D1"/>
    <w:rsid w:val="00BB07AE"/>
    <w:rsid w:val="00BB4BF5"/>
    <w:rsid w:val="00BD39E8"/>
    <w:rsid w:val="00BF1C03"/>
    <w:rsid w:val="00C01721"/>
    <w:rsid w:val="00C53B44"/>
    <w:rsid w:val="00C938FA"/>
    <w:rsid w:val="00CA203C"/>
    <w:rsid w:val="00CE5BDF"/>
    <w:rsid w:val="00D3445C"/>
    <w:rsid w:val="00D5203B"/>
    <w:rsid w:val="00D96488"/>
    <w:rsid w:val="00DA21B3"/>
    <w:rsid w:val="00DA2A9C"/>
    <w:rsid w:val="00DA5B2C"/>
    <w:rsid w:val="00DC3787"/>
    <w:rsid w:val="00DE4640"/>
    <w:rsid w:val="00DE6A53"/>
    <w:rsid w:val="00DF388C"/>
    <w:rsid w:val="00E51CB0"/>
    <w:rsid w:val="00E706BC"/>
    <w:rsid w:val="00E90A27"/>
    <w:rsid w:val="00F46250"/>
    <w:rsid w:val="00F92310"/>
    <w:rsid w:val="00F953CC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C7743-056A-4592-8CB5-B8C7D2421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FDAE1-9230-42FD-AC5B-DF47EC7C860B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3.xml><?xml version="1.0" encoding="utf-8"?>
<ds:datastoreItem xmlns:ds="http://schemas.openxmlformats.org/officeDocument/2006/customXml" ds:itemID="{AEEF0979-7CE3-45BE-BD92-150E4C11C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7</cp:revision>
  <dcterms:created xsi:type="dcterms:W3CDTF">2024-11-22T20:06:00Z</dcterms:created>
  <dcterms:modified xsi:type="dcterms:W3CDTF">2025-07-15T16:03:00Z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