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B393" w14:textId="3514CD54" w:rsidR="00C741B6" w:rsidRPr="00E84276" w:rsidRDefault="00126791" w:rsidP="00E84276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E8427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MFD! </w:t>
      </w:r>
      <w:r w:rsidR="00C741B6" w:rsidRPr="00E8427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0E46E5EF" w:rsidR="00DE6A53" w:rsidRPr="00E84276" w:rsidRDefault="00A734DC" w:rsidP="00E842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84276">
        <w:rPr>
          <w:rFonts w:ascii="Arial" w:hAnsi="Arial" w:cs="Arial"/>
          <w:b/>
          <w:bCs/>
          <w:sz w:val="28"/>
          <w:szCs w:val="28"/>
        </w:rPr>
        <w:t>20</w:t>
      </w:r>
      <w:r w:rsidR="007E0549" w:rsidRPr="00E84276">
        <w:rPr>
          <w:rFonts w:ascii="Arial" w:hAnsi="Arial" w:cs="Arial"/>
          <w:b/>
          <w:bCs/>
          <w:sz w:val="28"/>
          <w:szCs w:val="28"/>
        </w:rPr>
        <w:t>0</w:t>
      </w:r>
      <w:r w:rsidR="005346B0" w:rsidRPr="00E84276">
        <w:rPr>
          <w:rFonts w:ascii="Arial" w:hAnsi="Arial" w:cs="Arial"/>
          <w:b/>
          <w:bCs/>
          <w:sz w:val="28"/>
          <w:szCs w:val="28"/>
        </w:rPr>
        <w:t>1</w:t>
      </w:r>
      <w:r w:rsidRPr="00E84276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E84276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E84276">
        <w:rPr>
          <w:rFonts w:ascii="Arial" w:hAnsi="Arial" w:cs="Arial"/>
          <w:b/>
          <w:bCs/>
          <w:sz w:val="28"/>
          <w:szCs w:val="28"/>
        </w:rPr>
        <w:t>182T</w:t>
      </w:r>
      <w:r w:rsidR="00DE6A53" w:rsidRPr="00E84276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E84276">
        <w:rPr>
          <w:rFonts w:ascii="Arial" w:hAnsi="Arial" w:cs="Arial"/>
          <w:b/>
          <w:bCs/>
          <w:sz w:val="28"/>
          <w:szCs w:val="28"/>
        </w:rPr>
        <w:t>kylane</w:t>
      </w:r>
    </w:p>
    <w:p w14:paraId="04BA63A5" w14:textId="6DA2F389" w:rsidR="00DE6A53" w:rsidRPr="00E84276" w:rsidRDefault="00B901AD" w:rsidP="00E842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4276">
        <w:rPr>
          <w:rFonts w:ascii="Arial" w:hAnsi="Arial" w:cs="Arial"/>
          <w:b/>
          <w:bCs/>
          <w:sz w:val="24"/>
          <w:szCs w:val="24"/>
        </w:rPr>
        <w:t>N3560G Ser#T18208063</w:t>
      </w:r>
    </w:p>
    <w:p w14:paraId="1179D763" w14:textId="720A220B" w:rsidR="00DE6A53" w:rsidRPr="00E84276" w:rsidRDefault="00DE6A53" w:rsidP="00E842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6F3BDEBF" w:rsidR="00DE6A53" w:rsidRPr="00E84276" w:rsidRDefault="00B901AD" w:rsidP="00E842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84276">
        <w:rPr>
          <w:rFonts w:ascii="Arial" w:hAnsi="Arial" w:cs="Arial"/>
          <w:b/>
          <w:bCs/>
          <w:sz w:val="20"/>
          <w:szCs w:val="20"/>
        </w:rPr>
        <w:t>7</w:t>
      </w:r>
      <w:r w:rsidR="005041FF">
        <w:rPr>
          <w:rFonts w:ascii="Arial" w:hAnsi="Arial" w:cs="Arial"/>
          <w:b/>
          <w:bCs/>
          <w:sz w:val="20"/>
          <w:szCs w:val="20"/>
        </w:rPr>
        <w:t>88</w:t>
      </w:r>
      <w:r w:rsidR="00DE6A53" w:rsidRPr="00E84276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E84276" w:rsidRDefault="00DE6A53" w:rsidP="00E842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E84276" w:rsidRDefault="00DE6A53" w:rsidP="00E8427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E84276" w:rsidSect="00B901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6C0B21BD" w:rsidR="00DE6A53" w:rsidRPr="00E84276" w:rsidRDefault="00DE6A53" w:rsidP="00E8427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84276">
        <w:rPr>
          <w:rFonts w:ascii="Arial" w:eastAsia="Arial" w:hAnsi="Arial" w:cs="Arial"/>
          <w:b/>
          <w:sz w:val="20"/>
          <w:szCs w:val="20"/>
        </w:rPr>
        <w:t>Avionics:</w:t>
      </w:r>
      <w:r w:rsidR="0089756A" w:rsidRPr="00E8427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C7359D1" w14:textId="77777777" w:rsidR="001F2911" w:rsidRPr="00E84276" w:rsidRDefault="001F2911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84276">
        <w:rPr>
          <w:rFonts w:ascii="Arial" w:hAnsi="Arial" w:cs="Arial"/>
          <w:sz w:val="20"/>
          <w:szCs w:val="20"/>
        </w:rPr>
        <w:t>Stratus Appareo ESG Transponder with ADS-B Out</w:t>
      </w:r>
      <w:r w:rsidRPr="00E84276">
        <w:rPr>
          <w:rFonts w:ascii="Arial" w:hAnsi="Arial" w:cs="Arial"/>
          <w:bCs/>
          <w:sz w:val="20"/>
          <w:szCs w:val="20"/>
        </w:rPr>
        <w:t xml:space="preserve"> </w:t>
      </w:r>
    </w:p>
    <w:p w14:paraId="6D98EBBC" w14:textId="0FCB7FB3" w:rsidR="00C741B6" w:rsidRPr="00E84276" w:rsidRDefault="00C741B6" w:rsidP="00E84276">
      <w:pPr>
        <w:pStyle w:val="Default"/>
        <w:rPr>
          <w:rFonts w:eastAsia="Arial"/>
          <w:color w:val="auto"/>
          <w:sz w:val="20"/>
          <w:szCs w:val="20"/>
        </w:rPr>
      </w:pPr>
      <w:r w:rsidRPr="00E84276">
        <w:rPr>
          <w:rFonts w:eastAsia="Arial"/>
          <w:color w:val="auto"/>
          <w:sz w:val="20"/>
          <w:szCs w:val="20"/>
        </w:rPr>
        <w:t>KMA 28 Audio Panel/Marker Beacon/Four-Position, Voice-Activated Intercom</w:t>
      </w:r>
    </w:p>
    <w:p w14:paraId="1197625E" w14:textId="77777777" w:rsidR="00C741B6" w:rsidRPr="00E84276" w:rsidRDefault="00C741B6" w:rsidP="00E84276">
      <w:pPr>
        <w:spacing w:after="0" w:line="240" w:lineRule="auto"/>
        <w:rPr>
          <w:rFonts w:ascii="Arial" w:eastAsia="Arial" w:hAnsi="Arial" w:cs="Arial"/>
          <w:bCs/>
          <w:sz w:val="20"/>
          <w:szCs w:val="20"/>
          <w:lang w:val="pt-BR"/>
        </w:rPr>
      </w:pPr>
      <w:r w:rsidRPr="00E84276">
        <w:rPr>
          <w:rFonts w:ascii="Arial" w:hAnsi="Arial" w:cs="Arial"/>
          <w:sz w:val="20"/>
          <w:szCs w:val="20"/>
          <w:lang w:val="pt-BR"/>
        </w:rPr>
        <w:t xml:space="preserve">MD 41-233 </w:t>
      </w:r>
      <w:r w:rsidRPr="00E84276">
        <w:rPr>
          <w:rFonts w:ascii="Arial" w:eastAsia="Arial" w:hAnsi="Arial" w:cs="Arial"/>
          <w:bCs/>
          <w:sz w:val="20"/>
          <w:szCs w:val="20"/>
          <w:lang w:val="pt-BR"/>
        </w:rPr>
        <w:t>GPS/NAV Selector/Annunciator</w:t>
      </w:r>
    </w:p>
    <w:p w14:paraId="6BE2DD99" w14:textId="77777777" w:rsidR="00C741B6" w:rsidRPr="00E84276" w:rsidRDefault="00C741B6" w:rsidP="00E84276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bookmarkStart w:id="0" w:name="_Hlk152596332"/>
      <w:r w:rsidRPr="00E84276">
        <w:rPr>
          <w:rFonts w:ascii="Arial" w:eastAsia="Times New Roman" w:hAnsi="Arial" w:cs="Arial"/>
          <w:sz w:val="20"/>
          <w:szCs w:val="20"/>
          <w:lang w:val="pt-BR"/>
        </w:rPr>
        <w:t>KX 155A NAV/COM</w:t>
      </w:r>
    </w:p>
    <w:p w14:paraId="795C3223" w14:textId="5F1D5792" w:rsidR="00C741B6" w:rsidRPr="00E84276" w:rsidRDefault="00C741B6" w:rsidP="00E84276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84276">
        <w:rPr>
          <w:rFonts w:ascii="Arial" w:eastAsia="Times New Roman" w:hAnsi="Arial" w:cs="Arial"/>
          <w:sz w:val="20"/>
          <w:szCs w:val="20"/>
        </w:rPr>
        <w:t>KX 155A NAV/COM with G</w:t>
      </w:r>
      <w:r w:rsidR="00353E22">
        <w:rPr>
          <w:rFonts w:ascii="Arial" w:eastAsia="Times New Roman" w:hAnsi="Arial" w:cs="Arial"/>
          <w:sz w:val="20"/>
          <w:szCs w:val="20"/>
        </w:rPr>
        <w:t>lideslope</w:t>
      </w:r>
    </w:p>
    <w:p w14:paraId="718E8143" w14:textId="5C8CC360" w:rsidR="00C741B6" w:rsidRPr="00E84276" w:rsidRDefault="00C741B6" w:rsidP="00E84276">
      <w:pPr>
        <w:tabs>
          <w:tab w:val="left" w:pos="584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84276">
        <w:rPr>
          <w:rFonts w:ascii="Arial" w:eastAsia="Arial" w:hAnsi="Arial" w:cs="Arial"/>
          <w:sz w:val="20"/>
          <w:szCs w:val="20"/>
        </w:rPr>
        <w:t>KI 209A VOR/LOC/GS Indicator with GPS Interface #1</w:t>
      </w:r>
    </w:p>
    <w:p w14:paraId="0AA1A17C" w14:textId="2590EF5F" w:rsidR="00C741B6" w:rsidRPr="00E84276" w:rsidRDefault="00C741B6" w:rsidP="00E84276">
      <w:pPr>
        <w:tabs>
          <w:tab w:val="left" w:pos="584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84276">
        <w:rPr>
          <w:rFonts w:ascii="Arial" w:eastAsia="Arial" w:hAnsi="Arial" w:cs="Arial"/>
          <w:sz w:val="20"/>
          <w:szCs w:val="20"/>
        </w:rPr>
        <w:t>KI 209A VOR/LOC/GS Indicator with GPS Interface #2</w:t>
      </w:r>
    </w:p>
    <w:p w14:paraId="53C88001" w14:textId="063A1D31" w:rsidR="00C741B6" w:rsidRPr="00E84276" w:rsidRDefault="00C741B6" w:rsidP="00E84276">
      <w:pPr>
        <w:pStyle w:val="Default"/>
        <w:rPr>
          <w:rFonts w:eastAsia="Arial"/>
          <w:color w:val="auto"/>
          <w:sz w:val="20"/>
          <w:szCs w:val="20"/>
        </w:rPr>
      </w:pPr>
      <w:r w:rsidRPr="00E84276">
        <w:rPr>
          <w:rFonts w:eastAsia="Arial"/>
          <w:color w:val="auto"/>
          <w:sz w:val="20"/>
          <w:szCs w:val="20"/>
        </w:rPr>
        <w:t>KMD 550 Multi-Function Display</w:t>
      </w:r>
    </w:p>
    <w:p w14:paraId="58983EA3" w14:textId="77777777" w:rsidR="00C741B6" w:rsidRPr="00E84276" w:rsidRDefault="00C741B6" w:rsidP="00E84276">
      <w:pPr>
        <w:pStyle w:val="Default"/>
        <w:rPr>
          <w:rFonts w:eastAsia="Arial"/>
          <w:color w:val="auto"/>
          <w:sz w:val="20"/>
          <w:szCs w:val="20"/>
        </w:rPr>
      </w:pPr>
      <w:r w:rsidRPr="00E84276">
        <w:rPr>
          <w:rFonts w:eastAsia="Arial"/>
          <w:color w:val="auto"/>
          <w:sz w:val="20"/>
          <w:szCs w:val="20"/>
        </w:rPr>
        <w:t>KLN 94 Color Moving-Map GPS-IFR</w:t>
      </w:r>
    </w:p>
    <w:p w14:paraId="353CCEA9" w14:textId="77777777" w:rsidR="00C741B6" w:rsidRPr="00E84276" w:rsidRDefault="00C741B6" w:rsidP="00E84276">
      <w:pPr>
        <w:pStyle w:val="Pa0"/>
        <w:spacing w:line="240" w:lineRule="auto"/>
        <w:rPr>
          <w:rFonts w:eastAsia="Arial"/>
          <w:color w:val="231F20"/>
          <w:sz w:val="20"/>
          <w:szCs w:val="20"/>
        </w:rPr>
      </w:pPr>
      <w:r w:rsidRPr="00E84276">
        <w:rPr>
          <w:rFonts w:eastAsia="Arial"/>
          <w:color w:val="231F20"/>
          <w:sz w:val="20"/>
          <w:szCs w:val="20"/>
        </w:rPr>
        <w:t>KAP-140 Dual Axis Autopilot with Altitude Preselect</w:t>
      </w:r>
      <w:r w:rsidRPr="00E84276">
        <w:rPr>
          <w:rFonts w:eastAsia="Arial"/>
          <w:bCs/>
          <w:sz w:val="20"/>
          <w:szCs w:val="20"/>
        </w:rPr>
        <w:t>/GPS Roll Steering</w:t>
      </w:r>
    </w:p>
    <w:p w14:paraId="78D100D5" w14:textId="77777777" w:rsidR="00C741B6" w:rsidRPr="00E84276" w:rsidRDefault="00C741B6" w:rsidP="00E84276">
      <w:pPr>
        <w:pStyle w:val="ListParagraph"/>
        <w:numPr>
          <w:ilvl w:val="0"/>
          <w:numId w:val="3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E84276">
        <w:rPr>
          <w:rFonts w:ascii="Arial" w:eastAsia="Arial" w:hAnsi="Arial" w:cs="Arial"/>
          <w:bCs/>
          <w:sz w:val="20"/>
          <w:szCs w:val="20"/>
        </w:rPr>
        <w:t>KCM-100 Configuration Module</w:t>
      </w:r>
    </w:p>
    <w:p w14:paraId="0519EA9C" w14:textId="77777777" w:rsidR="00C741B6" w:rsidRPr="00E84276" w:rsidRDefault="00C741B6" w:rsidP="00E84276">
      <w:pPr>
        <w:pStyle w:val="ListParagraph"/>
        <w:numPr>
          <w:ilvl w:val="0"/>
          <w:numId w:val="3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E84276">
        <w:rPr>
          <w:rFonts w:ascii="Arial" w:eastAsia="Arial" w:hAnsi="Arial" w:cs="Arial"/>
          <w:bCs/>
          <w:sz w:val="20"/>
          <w:szCs w:val="20"/>
        </w:rPr>
        <w:t>KS-270C Pitch Axis Servo Actuator</w:t>
      </w:r>
    </w:p>
    <w:p w14:paraId="4E4A26A2" w14:textId="77777777" w:rsidR="00C741B6" w:rsidRPr="00E84276" w:rsidRDefault="00C741B6" w:rsidP="00E84276">
      <w:pPr>
        <w:pStyle w:val="ListParagraph"/>
        <w:numPr>
          <w:ilvl w:val="0"/>
          <w:numId w:val="3"/>
        </w:numPr>
        <w:ind w:left="180" w:hanging="180"/>
        <w:rPr>
          <w:rFonts w:ascii="Arial" w:eastAsia="Arial" w:hAnsi="Arial" w:cs="Arial"/>
          <w:bCs/>
          <w:sz w:val="20"/>
          <w:szCs w:val="20"/>
        </w:rPr>
      </w:pPr>
      <w:r w:rsidRPr="00E84276">
        <w:rPr>
          <w:rFonts w:ascii="Arial" w:eastAsia="Arial" w:hAnsi="Arial" w:cs="Arial"/>
          <w:bCs/>
          <w:sz w:val="20"/>
          <w:szCs w:val="20"/>
        </w:rPr>
        <w:t>KS-271C Roll Axis Servo Actuator</w:t>
      </w:r>
    </w:p>
    <w:p w14:paraId="0DB8E507" w14:textId="77777777" w:rsidR="00C741B6" w:rsidRPr="00E84276" w:rsidRDefault="00C741B6" w:rsidP="00E84276">
      <w:pPr>
        <w:pStyle w:val="ListParagraph"/>
        <w:numPr>
          <w:ilvl w:val="0"/>
          <w:numId w:val="3"/>
        </w:numPr>
        <w:ind w:left="180" w:hanging="180"/>
        <w:rPr>
          <w:rFonts w:ascii="Arial" w:eastAsia="Arial" w:hAnsi="Arial" w:cs="Arial"/>
          <w:bCs/>
          <w:sz w:val="20"/>
          <w:szCs w:val="20"/>
          <w:lang w:val="pt-BR"/>
        </w:rPr>
      </w:pPr>
      <w:r w:rsidRPr="00E84276">
        <w:rPr>
          <w:rFonts w:ascii="Arial" w:eastAsia="Arial" w:hAnsi="Arial" w:cs="Arial"/>
          <w:bCs/>
          <w:sz w:val="20"/>
          <w:szCs w:val="20"/>
          <w:lang w:val="pt-BR"/>
        </w:rPr>
        <w:t>KS-272C Elevator Trim Servo Actuator</w:t>
      </w:r>
    </w:p>
    <w:bookmarkEnd w:id="0"/>
    <w:p w14:paraId="0480756F" w14:textId="3CDE38F6" w:rsidR="00C741B6" w:rsidRPr="00E84276" w:rsidRDefault="00C741B6" w:rsidP="00E842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4276">
        <w:rPr>
          <w:rFonts w:ascii="Arial" w:hAnsi="Arial" w:cs="Arial"/>
          <w:sz w:val="20"/>
          <w:szCs w:val="20"/>
        </w:rPr>
        <w:t>3000-11 Emergency Locator Transmitter</w:t>
      </w:r>
    </w:p>
    <w:p w14:paraId="4F25C950" w14:textId="77777777" w:rsidR="00C741B6" w:rsidRPr="00E84276" w:rsidRDefault="00C741B6" w:rsidP="00E84276">
      <w:pPr>
        <w:pStyle w:val="Default"/>
        <w:rPr>
          <w:sz w:val="20"/>
          <w:szCs w:val="20"/>
        </w:rPr>
      </w:pPr>
      <w:r w:rsidRPr="00E84276">
        <w:rPr>
          <w:sz w:val="20"/>
          <w:szCs w:val="20"/>
        </w:rPr>
        <w:t>Emergency Locator Transmitter Remote Mounted Switch</w:t>
      </w:r>
    </w:p>
    <w:p w14:paraId="2D6B8F81" w14:textId="77777777" w:rsidR="00ED6270" w:rsidRPr="00E84276" w:rsidRDefault="00ED6270" w:rsidP="00E84276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84276">
        <w:rPr>
          <w:rFonts w:ascii="Arial" w:hAnsi="Arial" w:cs="Arial"/>
          <w:sz w:val="20"/>
          <w:szCs w:val="20"/>
        </w:rPr>
        <w:t>Davtron Digital Clock</w:t>
      </w:r>
      <w:r w:rsidRPr="00E8427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B5070D" w14:textId="433A44BB" w:rsidR="00C741B6" w:rsidRPr="00E84276" w:rsidRDefault="00C741B6" w:rsidP="00E84276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84276">
        <w:rPr>
          <w:rFonts w:ascii="Arial" w:eastAsia="Times New Roman" w:hAnsi="Arial" w:cs="Arial"/>
          <w:sz w:val="20"/>
          <w:szCs w:val="20"/>
        </w:rPr>
        <w:t>Avionics Cooling Fans</w:t>
      </w:r>
    </w:p>
    <w:p w14:paraId="2B73363A" w14:textId="77777777" w:rsidR="005346B0" w:rsidRPr="00E84276" w:rsidRDefault="005346B0" w:rsidP="00E84276">
      <w:pPr>
        <w:pStyle w:val="Default"/>
        <w:rPr>
          <w:color w:val="auto"/>
          <w:highlight w:val="yellow"/>
        </w:rPr>
      </w:pPr>
    </w:p>
    <w:p w14:paraId="74EBF886" w14:textId="24FCC8BE" w:rsidR="00A734DC" w:rsidRPr="00E84276" w:rsidRDefault="00DA2A9C" w:rsidP="00E84276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E84276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769FD5E4" w14:textId="77777777" w:rsidR="00ED6270" w:rsidRPr="00E84276" w:rsidRDefault="00ED6270" w:rsidP="00E8427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67655159"/>
      <w:r w:rsidRPr="00E84276">
        <w:rPr>
          <w:rFonts w:ascii="Arial" w:hAnsi="Arial" w:cs="Arial"/>
          <w:sz w:val="20"/>
          <w:szCs w:val="20"/>
        </w:rPr>
        <w:t>Rosen Sunvisors</w:t>
      </w:r>
    </w:p>
    <w:p w14:paraId="530C5AD8" w14:textId="1C062EDE" w:rsidR="00D3445C" w:rsidRPr="00E84276" w:rsidRDefault="00D3445C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84276">
        <w:rPr>
          <w:rFonts w:ascii="Arial" w:hAnsi="Arial" w:cs="Arial"/>
          <w:bCs/>
          <w:sz w:val="20"/>
          <w:szCs w:val="20"/>
        </w:rPr>
        <w:t>Hot Prop</w:t>
      </w:r>
    </w:p>
    <w:p w14:paraId="53541537" w14:textId="4E2BC44D" w:rsidR="00D3445C" w:rsidRPr="00E84276" w:rsidRDefault="00D3445C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84276">
        <w:rPr>
          <w:rFonts w:ascii="Arial" w:hAnsi="Arial" w:cs="Arial"/>
          <w:bCs/>
          <w:sz w:val="20"/>
          <w:szCs w:val="20"/>
        </w:rPr>
        <w:t>Built</w:t>
      </w:r>
      <w:r w:rsidR="00ED6270" w:rsidRPr="00E84276">
        <w:rPr>
          <w:rFonts w:ascii="Arial" w:hAnsi="Arial" w:cs="Arial"/>
          <w:bCs/>
          <w:sz w:val="20"/>
          <w:szCs w:val="20"/>
        </w:rPr>
        <w:t>-</w:t>
      </w:r>
      <w:r w:rsidRPr="00E84276">
        <w:rPr>
          <w:rFonts w:ascii="Arial" w:hAnsi="Arial" w:cs="Arial"/>
          <w:bCs/>
          <w:sz w:val="20"/>
          <w:szCs w:val="20"/>
        </w:rPr>
        <w:t>In Oxygen</w:t>
      </w:r>
    </w:p>
    <w:bookmarkEnd w:id="1"/>
    <w:p w14:paraId="309657EB" w14:textId="77777777" w:rsidR="00AD14AF" w:rsidRPr="00E84276" w:rsidRDefault="00AD14AF" w:rsidP="00E84276">
      <w:pPr>
        <w:spacing w:after="0" w:line="24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088D9EFD" w14:textId="015020CE" w:rsidR="00DE6A53" w:rsidRPr="00E84276" w:rsidRDefault="00DE6A53" w:rsidP="00E842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4276">
        <w:rPr>
          <w:rFonts w:ascii="Arial" w:hAnsi="Arial" w:cs="Arial"/>
          <w:b/>
          <w:sz w:val="20"/>
          <w:szCs w:val="20"/>
        </w:rPr>
        <w:t>Exterior:</w:t>
      </w:r>
    </w:p>
    <w:p w14:paraId="3AFA0B47" w14:textId="1A2D1B4D" w:rsidR="005B0197" w:rsidRPr="00E84276" w:rsidRDefault="00C01721" w:rsidP="00E842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84276">
        <w:rPr>
          <w:rFonts w:ascii="Arial" w:eastAsia="Times New Roman" w:hAnsi="Arial" w:cs="Arial"/>
          <w:sz w:val="20"/>
          <w:szCs w:val="20"/>
        </w:rPr>
        <w:t>Matterhorn White with Wine, Slate Gray, and Storm Gray</w:t>
      </w:r>
      <w:r w:rsidR="00992604" w:rsidRPr="00E84276">
        <w:rPr>
          <w:rFonts w:ascii="Arial" w:eastAsia="Times New Roman" w:hAnsi="Arial" w:cs="Arial"/>
          <w:sz w:val="20"/>
          <w:szCs w:val="20"/>
        </w:rPr>
        <w:t xml:space="preserve"> Stripes</w:t>
      </w:r>
      <w:r w:rsidRPr="00E84276">
        <w:rPr>
          <w:rFonts w:ascii="Arial" w:eastAsia="Times New Roman" w:hAnsi="Arial" w:cs="Arial"/>
          <w:sz w:val="20"/>
          <w:szCs w:val="20"/>
        </w:rPr>
        <w:tab/>
      </w:r>
      <w:r w:rsidRPr="00E84276">
        <w:rPr>
          <w:rFonts w:ascii="Arial" w:eastAsia="Times New Roman" w:hAnsi="Arial" w:cs="Arial"/>
          <w:sz w:val="20"/>
          <w:szCs w:val="20"/>
        </w:rPr>
        <w:tab/>
      </w:r>
      <w:r w:rsidRPr="00E84276">
        <w:rPr>
          <w:rFonts w:ascii="Arial" w:eastAsia="Times New Roman" w:hAnsi="Arial" w:cs="Arial"/>
          <w:sz w:val="20"/>
          <w:szCs w:val="20"/>
        </w:rPr>
        <w:tab/>
      </w:r>
    </w:p>
    <w:p w14:paraId="0D651C40" w14:textId="77777777" w:rsidR="005B0197" w:rsidRPr="00E84276" w:rsidRDefault="005B0197" w:rsidP="00E842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61BC9D" w14:textId="77777777" w:rsidR="00C01721" w:rsidRPr="00E84276" w:rsidRDefault="00DE6A53" w:rsidP="00E842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4276">
        <w:rPr>
          <w:rFonts w:ascii="Arial" w:hAnsi="Arial" w:cs="Arial"/>
          <w:b/>
          <w:sz w:val="20"/>
          <w:szCs w:val="20"/>
        </w:rPr>
        <w:t>Interior</w:t>
      </w:r>
      <w:r w:rsidR="00C01721" w:rsidRPr="00E84276">
        <w:rPr>
          <w:rFonts w:ascii="Arial" w:hAnsi="Arial" w:cs="Arial"/>
          <w:b/>
          <w:sz w:val="20"/>
          <w:szCs w:val="20"/>
        </w:rPr>
        <w:t xml:space="preserve">: </w:t>
      </w:r>
    </w:p>
    <w:p w14:paraId="691D91CD" w14:textId="77777777" w:rsidR="00126791" w:rsidRPr="00E84276" w:rsidRDefault="00126791" w:rsidP="00E84276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84276">
        <w:rPr>
          <w:rFonts w:ascii="Arial" w:eastAsia="Times New Roman" w:hAnsi="Arial" w:cs="Arial"/>
          <w:sz w:val="20"/>
          <w:szCs w:val="20"/>
        </w:rPr>
        <w:t>Leather: Gray Leather Seat Surfaces with Perforated Gray Leather Inserts / Gray Vinyl</w:t>
      </w:r>
    </w:p>
    <w:p w14:paraId="738E46FD" w14:textId="54CD89DC" w:rsidR="00DE6A53" w:rsidRPr="00E84276" w:rsidRDefault="00DE6A53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781BCD" w14:textId="77777777" w:rsidR="008425A0" w:rsidRPr="00E84276" w:rsidRDefault="008425A0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11774C" w14:textId="139582B4" w:rsidR="00365813" w:rsidRPr="00E84276" w:rsidRDefault="00E84276" w:rsidP="00E84276">
      <w:pPr>
        <w:pStyle w:val="Default"/>
        <w:rPr>
          <w:rFonts w:eastAsia="Arial"/>
          <w:color w:val="auto"/>
          <w:sz w:val="20"/>
          <w:szCs w:val="20"/>
        </w:rPr>
      </w:pPr>
      <w:r w:rsidRPr="00E84276">
        <w:rPr>
          <w:rFonts w:ascii="Segoe UI" w:eastAsia="Times New Roman" w:hAnsi="Segoe UI" w:cs="Segoe UI"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BA250AC" wp14:editId="3D1659CF">
            <wp:simplePos x="0" y="0"/>
            <wp:positionH relativeFrom="margin">
              <wp:posOffset>1600200</wp:posOffset>
            </wp:positionH>
            <wp:positionV relativeFrom="paragraph">
              <wp:posOffset>34925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58924" w14:textId="08DFA0C2" w:rsidR="00365813" w:rsidRDefault="00365813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806B4A" w14:textId="6DA0243F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956F22" w14:textId="7837B4AF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0108954" w14:textId="2AD13C66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15AA5B" w14:textId="53247F71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5A2E04" w14:textId="211A9366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994142D" w14:textId="7EDA4440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111DD7" w14:textId="77777777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8B45AB" w14:textId="77777777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D89694C" w14:textId="1E779F61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4C1DA34" w14:textId="77777777" w:rsidR="00E84276" w:rsidRDefault="00E84276" w:rsidP="00E842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6E88A6" w14:textId="6F5D7428" w:rsidR="00E84276" w:rsidRPr="001466D2" w:rsidRDefault="00E84276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27CEF1E" w14:textId="3AFF4DEE" w:rsidR="00E84276" w:rsidRPr="001466D2" w:rsidRDefault="00E84276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DEE2F2F" w14:textId="77777777" w:rsidR="00E84276" w:rsidRPr="001466D2" w:rsidRDefault="00E84276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4594FD62" w14:textId="77777777" w:rsidR="00E84276" w:rsidRPr="001466D2" w:rsidRDefault="00E84276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FA59273" w14:textId="6E7D279E" w:rsidR="00E84276" w:rsidRPr="00E84276" w:rsidRDefault="00E84276" w:rsidP="00E84276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E84276" w:rsidRPr="00E84276" w:rsidSect="00B901AD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F628" w14:textId="77777777" w:rsidR="00CF0A27" w:rsidRDefault="00CF0A27" w:rsidP="00DE6A53">
      <w:pPr>
        <w:spacing w:after="0" w:line="240" w:lineRule="auto"/>
      </w:pPr>
      <w:r>
        <w:separator/>
      </w:r>
    </w:p>
  </w:endnote>
  <w:endnote w:type="continuationSeparator" w:id="0">
    <w:p w14:paraId="13D1A1BA" w14:textId="77777777" w:rsidR="00CF0A27" w:rsidRDefault="00CF0A27" w:rsidP="00DE6A53">
      <w:pPr>
        <w:spacing w:after="0" w:line="240" w:lineRule="auto"/>
      </w:pPr>
      <w:r>
        <w:continuationSeparator/>
      </w:r>
    </w:p>
  </w:endnote>
  <w:endnote w:type="continuationNotice" w:id="1">
    <w:p w14:paraId="73B8CF82" w14:textId="77777777" w:rsidR="00CF0A27" w:rsidRDefault="00CF0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3B83" w14:textId="77777777" w:rsidR="002B15E9" w:rsidRDefault="002B1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B3A6" w14:textId="77777777" w:rsidR="002B15E9" w:rsidRPr="006E7E32" w:rsidRDefault="002B15E9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037CE68" w:rsidR="00DE6A53" w:rsidRPr="001F2911" w:rsidRDefault="002B15E9" w:rsidP="002B15E9">
    <w:pPr>
      <w:pStyle w:val="Footer"/>
      <w:jc w:val="center"/>
      <w:rPr>
        <w:rFonts w:ascii="Arial" w:hAnsi="Arial" w:cs="Arial"/>
        <w:sz w:val="20"/>
        <w:lang w:val="pt-BR"/>
      </w:rPr>
    </w:pPr>
    <w:r w:rsidRPr="001F2911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B8D2" w14:textId="77777777" w:rsidR="002B15E9" w:rsidRDefault="002B1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AA6C" w14:textId="77777777" w:rsidR="00CF0A27" w:rsidRDefault="00CF0A27" w:rsidP="00DE6A53">
      <w:pPr>
        <w:spacing w:after="0" w:line="240" w:lineRule="auto"/>
      </w:pPr>
      <w:r>
        <w:separator/>
      </w:r>
    </w:p>
  </w:footnote>
  <w:footnote w:type="continuationSeparator" w:id="0">
    <w:p w14:paraId="1FD01695" w14:textId="77777777" w:rsidR="00CF0A27" w:rsidRDefault="00CF0A27" w:rsidP="00DE6A53">
      <w:pPr>
        <w:spacing w:after="0" w:line="240" w:lineRule="auto"/>
      </w:pPr>
      <w:r>
        <w:continuationSeparator/>
      </w:r>
    </w:p>
  </w:footnote>
  <w:footnote w:type="continuationNotice" w:id="1">
    <w:p w14:paraId="30A90469" w14:textId="77777777" w:rsidR="00CF0A27" w:rsidRDefault="00CF0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F15D" w14:textId="71AB00D2" w:rsidR="002B15E9" w:rsidRDefault="002B1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484B5D4B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00F3" w14:textId="00E1CE11" w:rsidR="002B15E9" w:rsidRDefault="002B1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5D1AEA"/>
    <w:multiLevelType w:val="hybridMultilevel"/>
    <w:tmpl w:val="7882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583505">
    <w:abstractNumId w:val="0"/>
  </w:num>
  <w:num w:numId="2" w16cid:durableId="1729569795">
    <w:abstractNumId w:val="1"/>
  </w:num>
  <w:num w:numId="3" w16cid:durableId="50718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071F4"/>
    <w:rsid w:val="0006507D"/>
    <w:rsid w:val="00090A05"/>
    <w:rsid w:val="00126791"/>
    <w:rsid w:val="00174F0C"/>
    <w:rsid w:val="001F2911"/>
    <w:rsid w:val="002678AD"/>
    <w:rsid w:val="00281E57"/>
    <w:rsid w:val="0028663E"/>
    <w:rsid w:val="002B15E9"/>
    <w:rsid w:val="002D0B54"/>
    <w:rsid w:val="00303B9B"/>
    <w:rsid w:val="00314A3F"/>
    <w:rsid w:val="0034564D"/>
    <w:rsid w:val="00353E22"/>
    <w:rsid w:val="00365813"/>
    <w:rsid w:val="00390E38"/>
    <w:rsid w:val="004B7210"/>
    <w:rsid w:val="005041FF"/>
    <w:rsid w:val="0050435D"/>
    <w:rsid w:val="005346B0"/>
    <w:rsid w:val="00540F08"/>
    <w:rsid w:val="00542056"/>
    <w:rsid w:val="005B0197"/>
    <w:rsid w:val="005B7A92"/>
    <w:rsid w:val="00621668"/>
    <w:rsid w:val="006775CD"/>
    <w:rsid w:val="006B045B"/>
    <w:rsid w:val="006C3A1B"/>
    <w:rsid w:val="0073561E"/>
    <w:rsid w:val="00741A1F"/>
    <w:rsid w:val="007E0549"/>
    <w:rsid w:val="00815793"/>
    <w:rsid w:val="008425A0"/>
    <w:rsid w:val="008518F5"/>
    <w:rsid w:val="0089756A"/>
    <w:rsid w:val="008B50CD"/>
    <w:rsid w:val="00923BC4"/>
    <w:rsid w:val="00992604"/>
    <w:rsid w:val="009B7B78"/>
    <w:rsid w:val="00A67851"/>
    <w:rsid w:val="00A734DC"/>
    <w:rsid w:val="00A76548"/>
    <w:rsid w:val="00AA5D2A"/>
    <w:rsid w:val="00AD14AF"/>
    <w:rsid w:val="00B15051"/>
    <w:rsid w:val="00B42122"/>
    <w:rsid w:val="00B70390"/>
    <w:rsid w:val="00B901AD"/>
    <w:rsid w:val="00BB6A26"/>
    <w:rsid w:val="00C01721"/>
    <w:rsid w:val="00C06A13"/>
    <w:rsid w:val="00C53B44"/>
    <w:rsid w:val="00C741B6"/>
    <w:rsid w:val="00CF0A27"/>
    <w:rsid w:val="00D04311"/>
    <w:rsid w:val="00D3445C"/>
    <w:rsid w:val="00D37141"/>
    <w:rsid w:val="00D5203B"/>
    <w:rsid w:val="00D65259"/>
    <w:rsid w:val="00D96488"/>
    <w:rsid w:val="00DA2A9C"/>
    <w:rsid w:val="00DA5B2C"/>
    <w:rsid w:val="00DE6A53"/>
    <w:rsid w:val="00DF388C"/>
    <w:rsid w:val="00E51CB0"/>
    <w:rsid w:val="00E706BC"/>
    <w:rsid w:val="00E7560E"/>
    <w:rsid w:val="00E84276"/>
    <w:rsid w:val="00ED1B85"/>
    <w:rsid w:val="00ED6270"/>
    <w:rsid w:val="00FC5B70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C741B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22D57-EA11-4DF9-8A94-F6BA8065A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7631D-D5AD-43A7-B23B-19D26D5B5578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19A0723E-AB38-498D-96DF-423356EDC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1136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6</cp:revision>
  <cp:lastPrinted>2023-12-05T20:21:00Z</cp:lastPrinted>
  <dcterms:created xsi:type="dcterms:W3CDTF">2024-08-30T20:51:00Z</dcterms:created>
  <dcterms:modified xsi:type="dcterms:W3CDTF">2026-03-04T18:47:00Z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