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3057" w14:textId="3A9C44DD" w:rsidR="00A27A8C" w:rsidRPr="00D6746A" w:rsidRDefault="00A27A8C" w:rsidP="00D6746A">
      <w:pPr>
        <w:pStyle w:val="Default"/>
        <w:rPr>
          <w:b/>
          <w:bCs/>
          <w:color w:val="365F91" w:themeColor="accent1" w:themeShade="BF"/>
          <w:sz w:val="28"/>
          <w:szCs w:val="28"/>
        </w:rPr>
      </w:pPr>
      <w:r w:rsidRPr="00D6746A">
        <w:rPr>
          <w:b/>
          <w:bCs/>
          <w:color w:val="365F91" w:themeColor="accent1" w:themeShade="BF"/>
          <w:sz w:val="28"/>
          <w:szCs w:val="28"/>
        </w:rPr>
        <w:t xml:space="preserve">SVT! TAWS-B! ADS-B In/Out! </w:t>
      </w:r>
    </w:p>
    <w:p w14:paraId="42EFEFB0" w14:textId="13ED3CB2" w:rsidR="00E532D4" w:rsidRPr="00D6746A" w:rsidRDefault="00E532D4" w:rsidP="00D6746A">
      <w:pPr>
        <w:pStyle w:val="Default"/>
        <w:rPr>
          <w:sz w:val="28"/>
          <w:szCs w:val="28"/>
        </w:rPr>
      </w:pPr>
      <w:r w:rsidRPr="00D6746A">
        <w:rPr>
          <w:b/>
          <w:bCs/>
          <w:sz w:val="28"/>
          <w:szCs w:val="28"/>
        </w:rPr>
        <w:t xml:space="preserve">2007 Cessna 182T Skylane with G1000, GFC700, WAAS </w:t>
      </w:r>
    </w:p>
    <w:p w14:paraId="09CB122D" w14:textId="77777777" w:rsidR="00E532D4" w:rsidRPr="00D6746A" w:rsidRDefault="00E532D4" w:rsidP="00D6746A">
      <w:pPr>
        <w:pStyle w:val="Default"/>
        <w:rPr>
          <w:sz w:val="23"/>
          <w:szCs w:val="23"/>
        </w:rPr>
      </w:pPr>
      <w:r w:rsidRPr="00D6746A">
        <w:rPr>
          <w:b/>
          <w:bCs/>
          <w:sz w:val="23"/>
          <w:szCs w:val="23"/>
        </w:rPr>
        <w:t xml:space="preserve">N2135D Ser#18281899 </w:t>
      </w:r>
    </w:p>
    <w:p w14:paraId="13C3BE8C" w14:textId="77777777" w:rsidR="00E532D4" w:rsidRPr="00D6746A" w:rsidRDefault="00E532D4" w:rsidP="00D6746A">
      <w:pPr>
        <w:pStyle w:val="Default"/>
        <w:rPr>
          <w:b/>
          <w:bCs/>
          <w:sz w:val="20"/>
          <w:szCs w:val="20"/>
        </w:rPr>
      </w:pPr>
    </w:p>
    <w:p w14:paraId="4E84F6A7" w14:textId="22EED561" w:rsidR="00E532D4" w:rsidRPr="00D6746A" w:rsidRDefault="009D00ED" w:rsidP="00D6746A">
      <w:pPr>
        <w:pStyle w:val="Default"/>
        <w:rPr>
          <w:sz w:val="20"/>
          <w:szCs w:val="20"/>
        </w:rPr>
      </w:pPr>
      <w:r w:rsidRPr="00D6746A">
        <w:rPr>
          <w:b/>
          <w:bCs/>
          <w:sz w:val="20"/>
          <w:szCs w:val="20"/>
        </w:rPr>
        <w:t>1</w:t>
      </w:r>
      <w:r w:rsidR="00A27A8C" w:rsidRPr="00D6746A">
        <w:rPr>
          <w:b/>
          <w:bCs/>
          <w:sz w:val="20"/>
          <w:szCs w:val="20"/>
        </w:rPr>
        <w:t>25</w:t>
      </w:r>
      <w:r w:rsidR="00D6746A">
        <w:rPr>
          <w:b/>
          <w:bCs/>
          <w:sz w:val="20"/>
          <w:szCs w:val="20"/>
        </w:rPr>
        <w:t>5</w:t>
      </w:r>
      <w:r w:rsidR="00E532D4" w:rsidRPr="00D6746A">
        <w:rPr>
          <w:b/>
          <w:bCs/>
          <w:sz w:val="20"/>
          <w:szCs w:val="20"/>
        </w:rPr>
        <w:t xml:space="preserve"> Total Time Since New </w:t>
      </w:r>
    </w:p>
    <w:p w14:paraId="43FD036E" w14:textId="77777777" w:rsidR="00E532D4" w:rsidRPr="00D6746A" w:rsidRDefault="00E532D4" w:rsidP="00D6746A">
      <w:pPr>
        <w:pStyle w:val="Default"/>
        <w:rPr>
          <w:b/>
          <w:bCs/>
          <w:sz w:val="20"/>
          <w:szCs w:val="20"/>
        </w:rPr>
      </w:pPr>
    </w:p>
    <w:p w14:paraId="5DF7483F" w14:textId="5771CE1D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b/>
          <w:bCs/>
          <w:sz w:val="20"/>
          <w:szCs w:val="20"/>
        </w:rPr>
        <w:t>Avionics:</w:t>
      </w:r>
    </w:p>
    <w:p w14:paraId="708974E8" w14:textId="77777777" w:rsidR="00D6746A" w:rsidRDefault="00D6746A" w:rsidP="00D6746A">
      <w:pPr>
        <w:pStyle w:val="Default"/>
        <w:rPr>
          <w:sz w:val="20"/>
          <w:szCs w:val="20"/>
        </w:rPr>
        <w:sectPr w:rsidR="00D6746A" w:rsidSect="00D674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656" w:right="720" w:bottom="720" w:left="720" w:header="288" w:footer="288" w:gutter="0"/>
          <w:cols w:space="720"/>
          <w:docGrid w:linePitch="360"/>
        </w:sectPr>
      </w:pPr>
    </w:p>
    <w:p w14:paraId="388473C9" w14:textId="77777777" w:rsidR="00DD78F4" w:rsidRPr="00D6746A" w:rsidRDefault="00DD78F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GMA-1347 Digital Audio Panel with Marker Beacon/Intercom </w:t>
      </w:r>
    </w:p>
    <w:p w14:paraId="3CE24651" w14:textId="77777777" w:rsidR="00DD78F4" w:rsidRPr="00D6746A" w:rsidRDefault="00DD78F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GTX-345R Transponder with ADS-B In/Out </w:t>
      </w:r>
    </w:p>
    <w:p w14:paraId="4C5AAB67" w14:textId="77777777" w:rsidR="00DD78F4" w:rsidRPr="00D6746A" w:rsidRDefault="00DD78F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GIA-63W NAV/COM/GPS/WAAS with Glideslope #1 </w:t>
      </w:r>
    </w:p>
    <w:p w14:paraId="4D6E6FE6" w14:textId="77777777" w:rsidR="00DD78F4" w:rsidRPr="00D6746A" w:rsidRDefault="00DD78F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GIA-63W NAV/COM/GPS/WAAS with Glideslope #2 </w:t>
      </w:r>
    </w:p>
    <w:p w14:paraId="729B8215" w14:textId="22C9BBA1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GDU-1044B Primary Flight Display (PFD) </w:t>
      </w:r>
    </w:p>
    <w:p w14:paraId="52DA60BB" w14:textId="111FF904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GDU-1044B Multi-Function Display (MFD) </w:t>
      </w:r>
    </w:p>
    <w:p w14:paraId="131BF351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GEA-71 Engine/Airframe Computer </w:t>
      </w:r>
    </w:p>
    <w:p w14:paraId="59B118B5" w14:textId="77777777" w:rsidR="004A0136" w:rsidRPr="00D6746A" w:rsidRDefault="004A0136" w:rsidP="00D6746A">
      <w:pPr>
        <w:rPr>
          <w:rFonts w:cs="Arial"/>
          <w:sz w:val="20"/>
          <w:szCs w:val="20"/>
        </w:rPr>
      </w:pPr>
      <w:r w:rsidRPr="00D6746A">
        <w:rPr>
          <w:rFonts w:cs="Arial"/>
          <w:sz w:val="20"/>
          <w:szCs w:val="20"/>
        </w:rPr>
        <w:t>GRS-77 Attitude &amp; Heading Reference System (AHRS)</w:t>
      </w:r>
    </w:p>
    <w:p w14:paraId="54EA01DF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GDC-74 Air Data Computer with OAT Probe </w:t>
      </w:r>
    </w:p>
    <w:p w14:paraId="3056ADB1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GMU-44 Magnetometer </w:t>
      </w:r>
    </w:p>
    <w:p w14:paraId="07E0CDD2" w14:textId="77777777" w:rsidR="00674ACA" w:rsidRPr="00D6746A" w:rsidRDefault="00674ACA" w:rsidP="00D6746A">
      <w:pPr>
        <w:pStyle w:val="Pa0"/>
        <w:spacing w:line="240" w:lineRule="auto"/>
        <w:rPr>
          <w:rFonts w:eastAsia="Arial"/>
          <w:sz w:val="20"/>
          <w:szCs w:val="20"/>
        </w:rPr>
      </w:pPr>
      <w:r w:rsidRPr="00D6746A">
        <w:rPr>
          <w:rFonts w:eastAsia="Arial"/>
          <w:sz w:val="20"/>
          <w:szCs w:val="20"/>
        </w:rPr>
        <w:t>GFC-700 Autopilot System</w:t>
      </w:r>
    </w:p>
    <w:p w14:paraId="5644A06B" w14:textId="77777777" w:rsidR="00674ACA" w:rsidRPr="00D6746A" w:rsidRDefault="00674ACA" w:rsidP="00D6746A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D6746A">
        <w:rPr>
          <w:rFonts w:eastAsia="Arial"/>
          <w:sz w:val="20"/>
          <w:szCs w:val="20"/>
        </w:rPr>
        <w:t>Go-Around Switch</w:t>
      </w:r>
    </w:p>
    <w:p w14:paraId="21CB0C61" w14:textId="77777777" w:rsidR="00674ACA" w:rsidRPr="00D6746A" w:rsidRDefault="00674ACA" w:rsidP="00D6746A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D6746A">
        <w:rPr>
          <w:rFonts w:eastAsia="Arial"/>
          <w:sz w:val="20"/>
          <w:szCs w:val="20"/>
        </w:rPr>
        <w:t>Electric Trim</w:t>
      </w:r>
    </w:p>
    <w:p w14:paraId="05A6A11C" w14:textId="77777777" w:rsidR="00674ACA" w:rsidRPr="00D6746A" w:rsidRDefault="00674ACA" w:rsidP="00D6746A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D6746A">
        <w:rPr>
          <w:rFonts w:eastAsia="Arial"/>
          <w:sz w:val="20"/>
          <w:szCs w:val="20"/>
        </w:rPr>
        <w:t>A/P Disconnect</w:t>
      </w:r>
    </w:p>
    <w:p w14:paraId="647F67AA" w14:textId="77777777" w:rsidR="00674ACA" w:rsidRPr="00D6746A" w:rsidRDefault="00674ACA" w:rsidP="00D6746A">
      <w:pPr>
        <w:pStyle w:val="Pa0"/>
        <w:numPr>
          <w:ilvl w:val="0"/>
          <w:numId w:val="4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D6746A">
        <w:rPr>
          <w:rFonts w:eastAsia="Arial"/>
          <w:sz w:val="20"/>
          <w:szCs w:val="20"/>
        </w:rPr>
        <w:t>Control Wheel Steering Button</w:t>
      </w:r>
    </w:p>
    <w:p w14:paraId="0E6585BE" w14:textId="77777777" w:rsidR="00DD78F4" w:rsidRPr="00D6746A" w:rsidRDefault="00DD78F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WX-500 Stormscope </w:t>
      </w:r>
    </w:p>
    <w:p w14:paraId="47B52F0B" w14:textId="788D5871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Artex ME-406 Two Frequency Emergency Locator Transmitter </w:t>
      </w:r>
    </w:p>
    <w:p w14:paraId="37AA7424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Emergency Locator Transmitter Remote Mounted Switch </w:t>
      </w:r>
    </w:p>
    <w:p w14:paraId="3C0AFF3D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Auxiliary Stereo Input Jack </w:t>
      </w:r>
    </w:p>
    <w:p w14:paraId="0CEE8A39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Avionics Circuit Breaker Panel </w:t>
      </w:r>
    </w:p>
    <w:p w14:paraId="363975FD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Single Engine Driven Pump System </w:t>
      </w:r>
    </w:p>
    <w:p w14:paraId="5570371C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Backup Attitude (Vacuum Gyro), Altimeter and Airspeed Indicator </w:t>
      </w:r>
    </w:p>
    <w:p w14:paraId="4CFF22F5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Magnetic Compass </w:t>
      </w:r>
    </w:p>
    <w:p w14:paraId="72ECFF85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Pitot System - Heated </w:t>
      </w:r>
    </w:p>
    <w:p w14:paraId="09138E73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Static System </w:t>
      </w:r>
    </w:p>
    <w:p w14:paraId="4E4C9271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Alternate Static Source </w:t>
      </w:r>
    </w:p>
    <w:p w14:paraId="6A9AC986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Audible Stall Warning System – Heated </w:t>
      </w:r>
    </w:p>
    <w:p w14:paraId="3F900DB1" w14:textId="146A26DB" w:rsidR="00DD78F4" w:rsidRPr="00D6746A" w:rsidRDefault="00DD78F4" w:rsidP="00D6746A">
      <w:pPr>
        <w:pStyle w:val="Default"/>
        <w:rPr>
          <w:sz w:val="20"/>
          <w:szCs w:val="20"/>
        </w:rPr>
      </w:pPr>
      <w:r w:rsidRPr="00D6746A">
        <w:rPr>
          <w:color w:val="201D1E"/>
          <w:sz w:val="20"/>
          <w:szCs w:val="20"/>
        </w:rPr>
        <w:t>Garmin SafeTaxi &amp; FliteCharts</w:t>
      </w:r>
    </w:p>
    <w:p w14:paraId="0BA856B9" w14:textId="5413A6EF" w:rsidR="000E7E28" w:rsidRPr="00D6746A" w:rsidRDefault="000E7E28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>Garmin SiriusXM Weather &amp; Radio (GDL-69A)</w:t>
      </w:r>
    </w:p>
    <w:p w14:paraId="4F31F6AA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AmSafe Inflatable Restraint System, All Seats </w:t>
      </w:r>
    </w:p>
    <w:p w14:paraId="6456D719" w14:textId="77777777" w:rsidR="00D6746A" w:rsidRDefault="00D6746A" w:rsidP="00D6746A">
      <w:pPr>
        <w:pStyle w:val="Default"/>
        <w:rPr>
          <w:b/>
          <w:bCs/>
          <w:sz w:val="20"/>
          <w:szCs w:val="20"/>
        </w:rPr>
        <w:sectPr w:rsidR="00D6746A" w:rsidSect="00D6746A">
          <w:type w:val="continuous"/>
          <w:pgSz w:w="12240" w:h="15840" w:code="1"/>
          <w:pgMar w:top="1656" w:right="720" w:bottom="720" w:left="720" w:header="288" w:footer="288" w:gutter="0"/>
          <w:cols w:num="2" w:space="720"/>
          <w:docGrid w:linePitch="360"/>
        </w:sectPr>
      </w:pPr>
    </w:p>
    <w:p w14:paraId="4AD0C18E" w14:textId="5E413F40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b/>
          <w:bCs/>
          <w:sz w:val="20"/>
          <w:szCs w:val="20"/>
        </w:rPr>
        <w:t xml:space="preserve">Additional Equipment: </w:t>
      </w:r>
    </w:p>
    <w:p w14:paraId="459E50B5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Synthetic Vision Technology (SVT) </w:t>
      </w:r>
    </w:p>
    <w:p w14:paraId="5976ADDB" w14:textId="77777777" w:rsidR="000F0155" w:rsidRPr="00D6746A" w:rsidRDefault="000F0155" w:rsidP="00D6746A">
      <w:pPr>
        <w:pStyle w:val="Default"/>
        <w:rPr>
          <w:rStyle w:val="A2"/>
        </w:rPr>
      </w:pPr>
      <w:r w:rsidRPr="00D6746A">
        <w:rPr>
          <w:rStyle w:val="A2"/>
        </w:rPr>
        <w:t>Terrain Awareness and Warning Sys</w:t>
      </w:r>
      <w:r w:rsidRPr="00D6746A">
        <w:rPr>
          <w:rStyle w:val="A2"/>
        </w:rPr>
        <w:softHyphen/>
        <w:t>tem (TAWS-B)</w:t>
      </w:r>
    </w:p>
    <w:p w14:paraId="298D9409" w14:textId="77777777" w:rsidR="00DD78F4" w:rsidRPr="00D6746A" w:rsidRDefault="00AC75A5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>Whelen LED Anti-Collision Lights</w:t>
      </w:r>
    </w:p>
    <w:p w14:paraId="3774F503" w14:textId="77777777" w:rsidR="00DD78F4" w:rsidRPr="00D6746A" w:rsidRDefault="00DD78F4" w:rsidP="00D6746A">
      <w:pPr>
        <w:rPr>
          <w:rFonts w:cs="Arial"/>
          <w:sz w:val="20"/>
          <w:szCs w:val="20"/>
        </w:rPr>
      </w:pPr>
      <w:r w:rsidRPr="00D6746A">
        <w:rPr>
          <w:rFonts w:cs="Arial"/>
          <w:sz w:val="20"/>
          <w:szCs w:val="20"/>
        </w:rPr>
        <w:t>95 Amp Alternator</w:t>
      </w:r>
    </w:p>
    <w:p w14:paraId="7A3A1DAC" w14:textId="77777777" w:rsidR="009A3BDE" w:rsidRPr="00D6746A" w:rsidRDefault="009A3BDE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Reiff Engine Preheater </w:t>
      </w:r>
    </w:p>
    <w:p w14:paraId="7FF984D8" w14:textId="77777777" w:rsidR="00A26365" w:rsidRPr="00D6746A" w:rsidRDefault="00A26365" w:rsidP="00D6746A">
      <w:pPr>
        <w:rPr>
          <w:rFonts w:cs="Arial"/>
          <w:sz w:val="20"/>
          <w:szCs w:val="20"/>
        </w:rPr>
      </w:pPr>
      <w:r w:rsidRPr="00D6746A">
        <w:rPr>
          <w:rFonts w:cs="Arial"/>
          <w:sz w:val="20"/>
          <w:szCs w:val="20"/>
        </w:rPr>
        <w:t>Carbon Monoxide Detector</w:t>
      </w:r>
    </w:p>
    <w:p w14:paraId="226A4D0E" w14:textId="77777777" w:rsidR="00A26365" w:rsidRPr="00D6746A" w:rsidRDefault="00A26365" w:rsidP="00D6746A">
      <w:pPr>
        <w:rPr>
          <w:rFonts w:cs="Arial"/>
          <w:sz w:val="20"/>
          <w:szCs w:val="20"/>
        </w:rPr>
      </w:pPr>
      <w:r w:rsidRPr="00D6746A">
        <w:rPr>
          <w:rFonts w:cs="Arial"/>
          <w:sz w:val="20"/>
          <w:szCs w:val="20"/>
        </w:rPr>
        <w:t>Rosen Sunvisors</w:t>
      </w:r>
    </w:p>
    <w:p w14:paraId="26759E2A" w14:textId="77777777" w:rsidR="00FA4F2E" w:rsidRPr="00D6746A" w:rsidRDefault="00FA4F2E" w:rsidP="00D6746A">
      <w:pPr>
        <w:pStyle w:val="Default"/>
        <w:rPr>
          <w:b/>
          <w:bCs/>
          <w:sz w:val="20"/>
          <w:szCs w:val="20"/>
        </w:rPr>
      </w:pPr>
    </w:p>
    <w:p w14:paraId="1B9FC096" w14:textId="7794E72D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b/>
          <w:bCs/>
          <w:sz w:val="20"/>
          <w:szCs w:val="20"/>
        </w:rPr>
        <w:t xml:space="preserve">Exterior: </w:t>
      </w:r>
    </w:p>
    <w:p w14:paraId="5AAC05A5" w14:textId="77777777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sz w:val="20"/>
          <w:szCs w:val="20"/>
        </w:rPr>
        <w:t xml:space="preserve">Matterhorn White with Ruby Red Pearl and Antique Gold Pearl Painted Stripes </w:t>
      </w:r>
    </w:p>
    <w:p w14:paraId="2DCAC612" w14:textId="77777777" w:rsidR="00FA4F2E" w:rsidRPr="00D6746A" w:rsidRDefault="00FA4F2E" w:rsidP="00D6746A">
      <w:pPr>
        <w:pStyle w:val="Default"/>
        <w:rPr>
          <w:b/>
          <w:bCs/>
          <w:sz w:val="20"/>
          <w:szCs w:val="20"/>
        </w:rPr>
      </w:pPr>
    </w:p>
    <w:p w14:paraId="14616BE7" w14:textId="09416BA1" w:rsidR="00E532D4" w:rsidRPr="00D6746A" w:rsidRDefault="00E532D4" w:rsidP="00D6746A">
      <w:pPr>
        <w:pStyle w:val="Default"/>
        <w:rPr>
          <w:sz w:val="20"/>
          <w:szCs w:val="20"/>
        </w:rPr>
      </w:pPr>
      <w:r w:rsidRPr="00D6746A">
        <w:rPr>
          <w:b/>
          <w:bCs/>
          <w:sz w:val="20"/>
          <w:szCs w:val="20"/>
        </w:rPr>
        <w:t xml:space="preserve">Interior: </w:t>
      </w:r>
    </w:p>
    <w:p w14:paraId="6818F529" w14:textId="77777777" w:rsidR="00DD78F4" w:rsidRPr="00D6746A" w:rsidRDefault="00DD78F4" w:rsidP="00D6746A">
      <w:pPr>
        <w:tabs>
          <w:tab w:val="left" w:pos="5844"/>
        </w:tabs>
        <w:rPr>
          <w:rFonts w:eastAsia="Times New Roman" w:cs="Arial"/>
          <w:sz w:val="20"/>
          <w:szCs w:val="20"/>
        </w:rPr>
      </w:pPr>
      <w:r w:rsidRPr="00D6746A">
        <w:rPr>
          <w:rFonts w:eastAsia="Times New Roman" w:cs="Arial"/>
          <w:sz w:val="20"/>
          <w:szCs w:val="20"/>
        </w:rPr>
        <w:t>Leather: Pebble Leather Seat Surfaces with Perforated Pebble Leather Inserts / Pebble Vinyl</w:t>
      </w:r>
    </w:p>
    <w:p w14:paraId="386B8B79" w14:textId="77777777" w:rsidR="004A6DF8" w:rsidRDefault="004A6DF8" w:rsidP="00D6746A">
      <w:pPr>
        <w:rPr>
          <w:rFonts w:eastAsia="Times New Roman" w:cs="Arial"/>
          <w:color w:val="000000"/>
          <w:sz w:val="20"/>
          <w:szCs w:val="20"/>
        </w:rPr>
      </w:pPr>
    </w:p>
    <w:p w14:paraId="71E0E244" w14:textId="6F0C2F90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  <w:r w:rsidRPr="00D6746A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189680A" wp14:editId="10CABEA7">
            <wp:simplePos x="0" y="0"/>
            <wp:positionH relativeFrom="margin">
              <wp:posOffset>1600200</wp:posOffset>
            </wp:positionH>
            <wp:positionV relativeFrom="paragraph">
              <wp:posOffset>104775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13BE8" w14:textId="62498481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69E9F5F0" w14:textId="2810A44C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6AA9C4F6" w14:textId="525529FC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33BC6355" w14:textId="44223305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50B2DDC6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171E1FCB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63DA8246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250D9BCD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38ED54CA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72E033F7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2DD300B1" w14:textId="77777777" w:rsidR="00D6746A" w:rsidRDefault="00D6746A" w:rsidP="00D6746A">
      <w:pPr>
        <w:rPr>
          <w:rFonts w:eastAsia="Times New Roman" w:cs="Arial"/>
          <w:color w:val="000000"/>
          <w:sz w:val="20"/>
          <w:szCs w:val="20"/>
        </w:rPr>
      </w:pPr>
    </w:p>
    <w:p w14:paraId="5238EB99" w14:textId="77777777" w:rsidR="00D6746A" w:rsidRPr="001466D2" w:rsidRDefault="00D6746A" w:rsidP="0080541D">
      <w:pPr>
        <w:tabs>
          <w:tab w:val="left" w:pos="5824"/>
        </w:tabs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6CB3340E" w14:textId="77777777" w:rsidR="00D6746A" w:rsidRPr="001466D2" w:rsidRDefault="00D6746A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31E0F75F" w14:textId="77777777" w:rsidR="00D6746A" w:rsidRPr="001466D2" w:rsidRDefault="00D6746A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1E7EBBC6" w14:textId="77777777" w:rsidR="00D6746A" w:rsidRPr="001466D2" w:rsidRDefault="00D6746A" w:rsidP="0080541D">
      <w:pPr>
        <w:tabs>
          <w:tab w:val="left" w:pos="5823"/>
        </w:tabs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326044A9" w14:textId="64C10D58" w:rsidR="00E364DF" w:rsidRPr="00A22984" w:rsidRDefault="00D6746A" w:rsidP="00A22984">
      <w:pPr>
        <w:tabs>
          <w:tab w:val="left" w:pos="5844"/>
        </w:tabs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E364DF" w:rsidRPr="00A22984" w:rsidSect="00D6746A">
      <w:type w:val="continuous"/>
      <w:pgSz w:w="12240" w:h="15840" w:code="1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84A8" w14:textId="77777777" w:rsidR="00A716C2" w:rsidRDefault="00A716C2" w:rsidP="002544AB">
      <w:r>
        <w:separator/>
      </w:r>
    </w:p>
  </w:endnote>
  <w:endnote w:type="continuationSeparator" w:id="0">
    <w:p w14:paraId="7AE3216B" w14:textId="77777777" w:rsidR="00A716C2" w:rsidRDefault="00A716C2" w:rsidP="0025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0C4B" w14:textId="77777777" w:rsidR="00367C4E" w:rsidRDefault="0036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B3AF" w14:textId="77777777" w:rsidR="00857507" w:rsidRPr="006E7E32" w:rsidRDefault="00857507" w:rsidP="00F6148D">
    <w:pPr>
      <w:pStyle w:val="Footer"/>
      <w:jc w:val="center"/>
      <w:rPr>
        <w:rFonts w:cs="Arial"/>
        <w:sz w:val="20"/>
      </w:rPr>
    </w:pPr>
    <w:r w:rsidRPr="006E7E32">
      <w:rPr>
        <w:rFonts w:cs="Arial"/>
        <w:sz w:val="20"/>
      </w:rPr>
      <w:t>4912 SOUTH COLLINS • ARLINGTON MUNICIPAL AIRPORT • ARLINGTON, TX 76018</w:t>
    </w:r>
  </w:p>
  <w:p w14:paraId="2F30EB22" w14:textId="6AA2A185" w:rsidR="00E414E5" w:rsidRPr="00D6746A" w:rsidRDefault="00857507" w:rsidP="00857507">
    <w:pPr>
      <w:pStyle w:val="Footer"/>
      <w:jc w:val="center"/>
      <w:rPr>
        <w:rFonts w:cs="Arial"/>
        <w:sz w:val="20"/>
        <w:lang w:val="pt-BR"/>
      </w:rPr>
    </w:pPr>
    <w:r w:rsidRPr="00D6746A">
      <w:rPr>
        <w:rFonts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624A" w14:textId="77777777" w:rsidR="00367C4E" w:rsidRDefault="0036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1020" w14:textId="77777777" w:rsidR="00A716C2" w:rsidRDefault="00A716C2" w:rsidP="002544AB">
      <w:r>
        <w:separator/>
      </w:r>
    </w:p>
  </w:footnote>
  <w:footnote w:type="continuationSeparator" w:id="0">
    <w:p w14:paraId="005FE5A3" w14:textId="77777777" w:rsidR="00A716C2" w:rsidRDefault="00A716C2" w:rsidP="0025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4372" w14:textId="4B5C6803" w:rsidR="00F6148D" w:rsidRDefault="00F6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778F" w14:textId="330F13A8" w:rsidR="002544AB" w:rsidRDefault="00F6148D" w:rsidP="00E414E5">
    <w:pPr>
      <w:pStyle w:val="Header"/>
      <w:jc w:val="center"/>
    </w:pPr>
    <w:r>
      <w:rPr>
        <w:noProof/>
      </w:rPr>
      <w:drawing>
        <wp:inline distT="0" distB="0" distL="0" distR="0" wp14:anchorId="08648E50" wp14:editId="14B44797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082" w14:textId="459DA1FE" w:rsidR="00F6148D" w:rsidRDefault="00F61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39F3"/>
    <w:multiLevelType w:val="hybridMultilevel"/>
    <w:tmpl w:val="DD769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66719"/>
    <w:multiLevelType w:val="hybridMultilevel"/>
    <w:tmpl w:val="DAB26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271456A"/>
    <w:multiLevelType w:val="hybridMultilevel"/>
    <w:tmpl w:val="90F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49464">
    <w:abstractNumId w:val="3"/>
  </w:num>
  <w:num w:numId="2" w16cid:durableId="115756304">
    <w:abstractNumId w:val="0"/>
  </w:num>
  <w:num w:numId="3" w16cid:durableId="346828950">
    <w:abstractNumId w:val="1"/>
  </w:num>
  <w:num w:numId="4" w16cid:durableId="87087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B"/>
    <w:rsid w:val="0005398B"/>
    <w:rsid w:val="000949E3"/>
    <w:rsid w:val="000E4C5D"/>
    <w:rsid w:val="000E7E28"/>
    <w:rsid w:val="000F0155"/>
    <w:rsid w:val="000F2494"/>
    <w:rsid w:val="00107137"/>
    <w:rsid w:val="00121E08"/>
    <w:rsid w:val="001436DC"/>
    <w:rsid w:val="00156E37"/>
    <w:rsid w:val="00193237"/>
    <w:rsid w:val="001A001D"/>
    <w:rsid w:val="001A18A1"/>
    <w:rsid w:val="001C1681"/>
    <w:rsid w:val="001E3440"/>
    <w:rsid w:val="0020021A"/>
    <w:rsid w:val="002026D2"/>
    <w:rsid w:val="00206DEA"/>
    <w:rsid w:val="0023286F"/>
    <w:rsid w:val="002536F9"/>
    <w:rsid w:val="002544AB"/>
    <w:rsid w:val="00286AA1"/>
    <w:rsid w:val="002E2EC5"/>
    <w:rsid w:val="0031065D"/>
    <w:rsid w:val="00334345"/>
    <w:rsid w:val="00337174"/>
    <w:rsid w:val="003446C1"/>
    <w:rsid w:val="003454BD"/>
    <w:rsid w:val="00367C4E"/>
    <w:rsid w:val="00380928"/>
    <w:rsid w:val="00381C04"/>
    <w:rsid w:val="003D5E26"/>
    <w:rsid w:val="003E01A3"/>
    <w:rsid w:val="003E2FAA"/>
    <w:rsid w:val="0042445C"/>
    <w:rsid w:val="00441415"/>
    <w:rsid w:val="0044659F"/>
    <w:rsid w:val="00465EED"/>
    <w:rsid w:val="004A0136"/>
    <w:rsid w:val="004A4ED8"/>
    <w:rsid w:val="004A6DF8"/>
    <w:rsid w:val="004C4D92"/>
    <w:rsid w:val="004E194F"/>
    <w:rsid w:val="004F4540"/>
    <w:rsid w:val="00552265"/>
    <w:rsid w:val="00586247"/>
    <w:rsid w:val="005A597F"/>
    <w:rsid w:val="005E7886"/>
    <w:rsid w:val="005F02BF"/>
    <w:rsid w:val="005F0C72"/>
    <w:rsid w:val="005F6CC3"/>
    <w:rsid w:val="006037D9"/>
    <w:rsid w:val="0062229A"/>
    <w:rsid w:val="00623BF5"/>
    <w:rsid w:val="0062643B"/>
    <w:rsid w:val="00635ACE"/>
    <w:rsid w:val="00666929"/>
    <w:rsid w:val="00670586"/>
    <w:rsid w:val="00674ACA"/>
    <w:rsid w:val="00680A13"/>
    <w:rsid w:val="006E25EF"/>
    <w:rsid w:val="006F4D0C"/>
    <w:rsid w:val="00715B21"/>
    <w:rsid w:val="0072321C"/>
    <w:rsid w:val="00730A0A"/>
    <w:rsid w:val="00731D82"/>
    <w:rsid w:val="00772A3C"/>
    <w:rsid w:val="007C1781"/>
    <w:rsid w:val="007D0D41"/>
    <w:rsid w:val="007E1E74"/>
    <w:rsid w:val="00810F54"/>
    <w:rsid w:val="00813890"/>
    <w:rsid w:val="00854696"/>
    <w:rsid w:val="00857507"/>
    <w:rsid w:val="008749DE"/>
    <w:rsid w:val="00892E5B"/>
    <w:rsid w:val="00895DDE"/>
    <w:rsid w:val="008B6994"/>
    <w:rsid w:val="009233B7"/>
    <w:rsid w:val="00941CEC"/>
    <w:rsid w:val="0097183E"/>
    <w:rsid w:val="009A3BDE"/>
    <w:rsid w:val="009B09E3"/>
    <w:rsid w:val="009D00ED"/>
    <w:rsid w:val="00A05D60"/>
    <w:rsid w:val="00A06BF5"/>
    <w:rsid w:val="00A219E3"/>
    <w:rsid w:val="00A22984"/>
    <w:rsid w:val="00A26365"/>
    <w:rsid w:val="00A267C2"/>
    <w:rsid w:val="00A27A8C"/>
    <w:rsid w:val="00A31180"/>
    <w:rsid w:val="00A36CB3"/>
    <w:rsid w:val="00A6685F"/>
    <w:rsid w:val="00A716C2"/>
    <w:rsid w:val="00A7367D"/>
    <w:rsid w:val="00A92195"/>
    <w:rsid w:val="00AC75A5"/>
    <w:rsid w:val="00AD46DE"/>
    <w:rsid w:val="00B250BA"/>
    <w:rsid w:val="00B2535E"/>
    <w:rsid w:val="00BD4314"/>
    <w:rsid w:val="00C017BF"/>
    <w:rsid w:val="00C21C42"/>
    <w:rsid w:val="00C73DDE"/>
    <w:rsid w:val="00C8181E"/>
    <w:rsid w:val="00C84245"/>
    <w:rsid w:val="00CC4C61"/>
    <w:rsid w:val="00CC62A2"/>
    <w:rsid w:val="00D16477"/>
    <w:rsid w:val="00D574F2"/>
    <w:rsid w:val="00D6746A"/>
    <w:rsid w:val="00DC18A8"/>
    <w:rsid w:val="00DD3D93"/>
    <w:rsid w:val="00DD78F4"/>
    <w:rsid w:val="00DE30A5"/>
    <w:rsid w:val="00DF71EE"/>
    <w:rsid w:val="00E07DA1"/>
    <w:rsid w:val="00E364DF"/>
    <w:rsid w:val="00E414E5"/>
    <w:rsid w:val="00E532D4"/>
    <w:rsid w:val="00E54231"/>
    <w:rsid w:val="00E80786"/>
    <w:rsid w:val="00E82E6B"/>
    <w:rsid w:val="00EC7AAA"/>
    <w:rsid w:val="00EE5374"/>
    <w:rsid w:val="00F04640"/>
    <w:rsid w:val="00F10DF1"/>
    <w:rsid w:val="00F45283"/>
    <w:rsid w:val="00F6148D"/>
    <w:rsid w:val="00F866FC"/>
    <w:rsid w:val="00FA4F2E"/>
    <w:rsid w:val="00FA6668"/>
    <w:rsid w:val="00FD5C2A"/>
    <w:rsid w:val="00FD7953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458C"/>
  <w15:docId w15:val="{988876AF-5BA0-4ACB-A6CC-37C4FEE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4AB"/>
  </w:style>
  <w:style w:type="paragraph" w:styleId="Footer">
    <w:name w:val="footer"/>
    <w:basedOn w:val="Normal"/>
    <w:link w:val="FooterChar"/>
    <w:uiPriority w:val="99"/>
    <w:unhideWhenUsed/>
    <w:rsid w:val="0025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4AB"/>
  </w:style>
  <w:style w:type="paragraph" w:styleId="NormalWeb">
    <w:name w:val="Normal (Web)"/>
    <w:basedOn w:val="Normal"/>
    <w:uiPriority w:val="99"/>
    <w:semiHidden/>
    <w:unhideWhenUsed/>
    <w:rsid w:val="00E414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2">
    <w:name w:val="A2"/>
    <w:uiPriority w:val="99"/>
    <w:rsid w:val="00381C04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D82"/>
    <w:pPr>
      <w:ind w:left="720"/>
      <w:contextualSpacing/>
    </w:pPr>
  </w:style>
  <w:style w:type="paragraph" w:customStyle="1" w:styleId="Default">
    <w:name w:val="Default"/>
    <w:rsid w:val="004E194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5F6CC3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cid:08444A1E-55C8-4850-BB75-028B4753A22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AC614-77DF-47A8-B487-D1C072EA4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F65AD-A010-44A1-AB74-1936858C63EE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3.xml><?xml version="1.0" encoding="utf-8"?>
<ds:datastoreItem xmlns:ds="http://schemas.openxmlformats.org/officeDocument/2006/customXml" ds:itemID="{C5B38A4C-9A32-41D6-8284-0D188DB78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72A76-AD56-4941-8E77-E3A1807F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5</cp:revision>
  <cp:lastPrinted>2024-01-31T19:39:00Z</cp:lastPrinted>
  <dcterms:created xsi:type="dcterms:W3CDTF">2024-01-31T19:37:00Z</dcterms:created>
  <dcterms:modified xsi:type="dcterms:W3CDTF">2024-01-31T19:40:00Z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