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5465" w14:textId="77777777" w:rsidR="007523AF" w:rsidRPr="007523AF" w:rsidRDefault="00FA6C8B" w:rsidP="008A5A80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7523AF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Avidyne PFD/MFD! </w:t>
      </w:r>
      <w:r w:rsidR="007523AF" w:rsidRPr="007523AF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Dual GNS430W with WAAS! </w:t>
      </w:r>
      <w:r w:rsidRPr="007523AF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Flight Stream 210! </w:t>
      </w:r>
    </w:p>
    <w:p w14:paraId="49C69500" w14:textId="5DA6A2D9" w:rsidR="00FA6C8B" w:rsidRPr="007523AF" w:rsidRDefault="00FA6C8B" w:rsidP="008A5A80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7523AF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XM Weather! ADS-B In/Out! </w:t>
      </w:r>
    </w:p>
    <w:p w14:paraId="1A2BD7AA" w14:textId="2FAD0EA5" w:rsidR="00DE6A53" w:rsidRPr="007523AF" w:rsidRDefault="00A734DC" w:rsidP="008A5A8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523AF">
        <w:rPr>
          <w:rFonts w:ascii="Arial" w:hAnsi="Arial" w:cs="Arial"/>
          <w:b/>
          <w:bCs/>
          <w:sz w:val="28"/>
          <w:szCs w:val="28"/>
        </w:rPr>
        <w:t>20</w:t>
      </w:r>
      <w:r w:rsidR="00CA203C" w:rsidRPr="007523AF">
        <w:rPr>
          <w:rFonts w:ascii="Arial" w:hAnsi="Arial" w:cs="Arial"/>
          <w:b/>
          <w:bCs/>
          <w:sz w:val="28"/>
          <w:szCs w:val="28"/>
        </w:rPr>
        <w:t>0</w:t>
      </w:r>
      <w:r w:rsidR="007828C4" w:rsidRPr="007523AF">
        <w:rPr>
          <w:rFonts w:ascii="Arial" w:hAnsi="Arial" w:cs="Arial"/>
          <w:b/>
          <w:bCs/>
          <w:sz w:val="28"/>
          <w:szCs w:val="28"/>
        </w:rPr>
        <w:t>5</w:t>
      </w:r>
      <w:r w:rsidR="006E53DE" w:rsidRPr="007523AF">
        <w:rPr>
          <w:rFonts w:ascii="Arial" w:hAnsi="Arial" w:cs="Arial"/>
          <w:b/>
          <w:bCs/>
          <w:sz w:val="28"/>
          <w:szCs w:val="28"/>
        </w:rPr>
        <w:t xml:space="preserve"> Cessna 400</w:t>
      </w:r>
    </w:p>
    <w:p w14:paraId="04BA63A5" w14:textId="7FE17DA7" w:rsidR="00DE6A53" w:rsidRPr="007523AF" w:rsidRDefault="00DE6A53" w:rsidP="008A5A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23AF">
        <w:rPr>
          <w:rFonts w:ascii="Arial" w:hAnsi="Arial" w:cs="Arial"/>
          <w:b/>
          <w:bCs/>
          <w:sz w:val="24"/>
          <w:szCs w:val="24"/>
        </w:rPr>
        <w:t>N</w:t>
      </w:r>
      <w:r w:rsidR="002727C5" w:rsidRPr="007523AF">
        <w:rPr>
          <w:rFonts w:ascii="Arial" w:hAnsi="Arial" w:cs="Arial"/>
          <w:b/>
          <w:bCs/>
          <w:sz w:val="24"/>
          <w:szCs w:val="24"/>
        </w:rPr>
        <w:t>2511G</w:t>
      </w:r>
      <w:r w:rsidRPr="007523AF">
        <w:rPr>
          <w:rFonts w:ascii="Arial" w:hAnsi="Arial" w:cs="Arial"/>
          <w:b/>
          <w:bCs/>
          <w:sz w:val="24"/>
          <w:szCs w:val="24"/>
        </w:rPr>
        <w:t xml:space="preserve"> Ser#</w:t>
      </w:r>
      <w:r w:rsidR="002727C5" w:rsidRPr="007523AF">
        <w:rPr>
          <w:rFonts w:ascii="Arial" w:hAnsi="Arial" w:cs="Arial"/>
          <w:b/>
          <w:bCs/>
          <w:sz w:val="24"/>
          <w:szCs w:val="24"/>
        </w:rPr>
        <w:t xml:space="preserve"> 41101</w:t>
      </w:r>
    </w:p>
    <w:p w14:paraId="1179D763" w14:textId="0A48989B" w:rsidR="00DE6A53" w:rsidRPr="007523AF" w:rsidRDefault="00DE6A53" w:rsidP="008A5A80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E132929" w14:textId="5DDD54F0" w:rsidR="00DE6A53" w:rsidRPr="007523AF" w:rsidRDefault="008A5A80" w:rsidP="008A5A8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523AF">
        <w:rPr>
          <w:rFonts w:ascii="Arial" w:hAnsi="Arial" w:cs="Arial"/>
          <w:b/>
          <w:bCs/>
          <w:sz w:val="20"/>
          <w:szCs w:val="20"/>
        </w:rPr>
        <w:t>1</w:t>
      </w:r>
      <w:r w:rsidR="00FA6C8B" w:rsidRPr="007523AF">
        <w:rPr>
          <w:rFonts w:ascii="Arial" w:hAnsi="Arial" w:cs="Arial"/>
          <w:b/>
          <w:bCs/>
          <w:sz w:val="20"/>
          <w:szCs w:val="20"/>
        </w:rPr>
        <w:t>4</w:t>
      </w:r>
      <w:r w:rsidR="00320A31">
        <w:rPr>
          <w:rFonts w:ascii="Arial" w:hAnsi="Arial" w:cs="Arial"/>
          <w:b/>
          <w:bCs/>
          <w:sz w:val="20"/>
          <w:szCs w:val="20"/>
        </w:rPr>
        <w:t>75</w:t>
      </w:r>
      <w:r w:rsidR="002727C5" w:rsidRPr="007523AF">
        <w:rPr>
          <w:rFonts w:ascii="Arial" w:hAnsi="Arial" w:cs="Arial"/>
          <w:b/>
          <w:bCs/>
          <w:sz w:val="20"/>
          <w:szCs w:val="20"/>
        </w:rPr>
        <w:t xml:space="preserve"> </w:t>
      </w:r>
      <w:r w:rsidR="00DE6A53" w:rsidRPr="007523AF">
        <w:rPr>
          <w:rFonts w:ascii="Arial" w:hAnsi="Arial" w:cs="Arial"/>
          <w:b/>
          <w:bCs/>
          <w:sz w:val="20"/>
          <w:szCs w:val="20"/>
        </w:rPr>
        <w:t>Total Time Since New</w:t>
      </w:r>
    </w:p>
    <w:p w14:paraId="78B8B44C" w14:textId="3987B36E" w:rsidR="005F177D" w:rsidRPr="007523AF" w:rsidRDefault="00F948EC" w:rsidP="008A5A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320A31">
        <w:rPr>
          <w:rFonts w:ascii="Arial" w:hAnsi="Arial" w:cs="Arial"/>
          <w:b/>
          <w:bCs/>
          <w:sz w:val="20"/>
          <w:szCs w:val="20"/>
        </w:rPr>
        <w:t>63</w:t>
      </w:r>
      <w:r w:rsidR="005F177D" w:rsidRPr="007523AF">
        <w:rPr>
          <w:rFonts w:ascii="Arial" w:hAnsi="Arial" w:cs="Arial"/>
          <w:b/>
          <w:bCs/>
          <w:sz w:val="20"/>
          <w:szCs w:val="20"/>
        </w:rPr>
        <w:t xml:space="preserve"> </w:t>
      </w:r>
      <w:r w:rsidR="005F177D" w:rsidRPr="007523AF">
        <w:rPr>
          <w:rFonts w:ascii="Arial" w:hAnsi="Arial" w:cs="Arial"/>
          <w:b/>
          <w:sz w:val="20"/>
          <w:szCs w:val="20"/>
        </w:rPr>
        <w:t>Since Continental Factory Remanufactured Engine (Zero Time)</w:t>
      </w:r>
      <w:r w:rsidR="005F177D" w:rsidRPr="007523AF">
        <w:rPr>
          <w:rFonts w:ascii="Arial" w:hAnsi="Arial" w:cs="Arial"/>
          <w:sz w:val="20"/>
          <w:szCs w:val="20"/>
        </w:rPr>
        <w:t xml:space="preserve"> </w:t>
      </w:r>
    </w:p>
    <w:p w14:paraId="65EEED8E" w14:textId="25F30FFA" w:rsidR="002727C5" w:rsidRPr="007523AF" w:rsidRDefault="002727C5" w:rsidP="008A5A80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E509769" w14:textId="36A3E51F" w:rsidR="00DE6A53" w:rsidRPr="007523AF" w:rsidRDefault="00DE6A53" w:rsidP="008A5A80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  <w:sectPr w:rsidR="00DE6A53" w:rsidRPr="007523AF" w:rsidSect="00DE6A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3B0AB6E2" w:rsidR="00DE6A53" w:rsidRPr="007523AF" w:rsidRDefault="00DE6A53" w:rsidP="008A5A80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</w:pPr>
      <w:r w:rsidRPr="007523AF">
        <w:rPr>
          <w:rFonts w:ascii="Arial" w:eastAsia="Arial" w:hAnsi="Arial" w:cs="Arial"/>
          <w:b/>
          <w:color w:val="231F20"/>
          <w:sz w:val="20"/>
          <w:szCs w:val="20"/>
        </w:rPr>
        <w:t>Avionics:</w:t>
      </w:r>
    </w:p>
    <w:p w14:paraId="2EAA2157" w14:textId="4FCDE012" w:rsidR="007D1157" w:rsidRPr="007523AF" w:rsidRDefault="007D1157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Times New Roman" w:hAnsi="Arial" w:cs="Arial"/>
          <w:sz w:val="20"/>
          <w:szCs w:val="20"/>
        </w:rPr>
        <w:t>GMA-340 Audio Panel</w:t>
      </w:r>
    </w:p>
    <w:p w14:paraId="032401E9" w14:textId="77777777" w:rsidR="008212CD" w:rsidRPr="007523AF" w:rsidRDefault="008212CD" w:rsidP="008A5A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23AF">
        <w:rPr>
          <w:rFonts w:ascii="Arial" w:hAnsi="Arial" w:cs="Arial"/>
          <w:sz w:val="20"/>
          <w:szCs w:val="20"/>
        </w:rPr>
        <w:t>GTX-345 Transponder with ADS-B In/Out</w:t>
      </w:r>
    </w:p>
    <w:p w14:paraId="39961D34" w14:textId="2987C6A3" w:rsidR="007828C4" w:rsidRPr="007523AF" w:rsidRDefault="007828C4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GNS</w:t>
      </w:r>
      <w:r w:rsidR="005457B2" w:rsidRPr="007523AF">
        <w:rPr>
          <w:rFonts w:ascii="Arial" w:eastAsia="Arial" w:hAnsi="Arial" w:cs="Arial"/>
          <w:color w:val="231F20"/>
          <w:sz w:val="20"/>
          <w:szCs w:val="20"/>
        </w:rPr>
        <w:t>-</w:t>
      </w:r>
      <w:r w:rsidRPr="007523AF">
        <w:rPr>
          <w:rFonts w:ascii="Arial" w:eastAsia="Arial" w:hAnsi="Arial" w:cs="Arial"/>
          <w:color w:val="231F20"/>
          <w:sz w:val="20"/>
          <w:szCs w:val="20"/>
        </w:rPr>
        <w:t>430</w:t>
      </w:r>
      <w:r w:rsidR="005457B2" w:rsidRPr="007523AF">
        <w:rPr>
          <w:rFonts w:ascii="Arial" w:eastAsia="Arial" w:hAnsi="Arial" w:cs="Arial"/>
          <w:color w:val="231F20"/>
          <w:sz w:val="20"/>
          <w:szCs w:val="20"/>
        </w:rPr>
        <w:t>W</w:t>
      </w:r>
      <w:r w:rsidRPr="007523AF">
        <w:rPr>
          <w:rFonts w:ascii="Arial" w:eastAsia="Arial" w:hAnsi="Arial" w:cs="Arial"/>
          <w:color w:val="231F20"/>
          <w:sz w:val="20"/>
          <w:szCs w:val="20"/>
        </w:rPr>
        <w:t xml:space="preserve"> GPS/NAV/COMMS/WAAS</w:t>
      </w:r>
      <w:r w:rsidR="00912923" w:rsidRPr="007523AF">
        <w:rPr>
          <w:rFonts w:ascii="Arial" w:eastAsia="Arial" w:hAnsi="Arial" w:cs="Arial"/>
          <w:color w:val="231F20"/>
          <w:sz w:val="20"/>
          <w:szCs w:val="20"/>
        </w:rPr>
        <w:t xml:space="preserve"> #1</w:t>
      </w:r>
    </w:p>
    <w:p w14:paraId="23FA8159" w14:textId="109646A9" w:rsidR="00912923" w:rsidRPr="007523AF" w:rsidRDefault="00912923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GNS-430W GPS/NAV/COMMS/WAAS #2</w:t>
      </w:r>
    </w:p>
    <w:p w14:paraId="241C0B12" w14:textId="77777777" w:rsidR="00555567" w:rsidRPr="007523AF" w:rsidRDefault="00555567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Garmin Flight Stream 210</w:t>
      </w:r>
    </w:p>
    <w:p w14:paraId="2F6BB7F3" w14:textId="77777777" w:rsidR="00FA6C8B" w:rsidRPr="007523AF" w:rsidRDefault="00FA6C8B" w:rsidP="00FA6C8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23AF">
        <w:rPr>
          <w:rFonts w:ascii="Arial" w:eastAsia="Arial" w:hAnsi="Arial" w:cs="Arial"/>
          <w:sz w:val="20"/>
          <w:szCs w:val="20"/>
        </w:rPr>
        <w:t xml:space="preserve">Avidyne </w:t>
      </w:r>
      <w:proofErr w:type="spellStart"/>
      <w:r w:rsidRPr="007523AF">
        <w:rPr>
          <w:rFonts w:ascii="Arial" w:eastAsia="Arial" w:hAnsi="Arial" w:cs="Arial"/>
          <w:sz w:val="20"/>
          <w:szCs w:val="20"/>
        </w:rPr>
        <w:t>Entregra</w:t>
      </w:r>
      <w:proofErr w:type="spellEnd"/>
      <w:r w:rsidRPr="007523AF">
        <w:rPr>
          <w:rFonts w:ascii="Arial" w:eastAsia="Arial" w:hAnsi="Arial" w:cs="Arial"/>
          <w:sz w:val="20"/>
          <w:szCs w:val="20"/>
        </w:rPr>
        <w:t xml:space="preserve"> EXP5000 </w:t>
      </w:r>
      <w:r w:rsidRPr="007523AF">
        <w:rPr>
          <w:rFonts w:ascii="Arial" w:eastAsia="Times New Roman" w:hAnsi="Arial" w:cs="Arial"/>
          <w:bCs/>
          <w:color w:val="000000"/>
          <w:sz w:val="20"/>
          <w:szCs w:val="20"/>
        </w:rPr>
        <w:t>Primary Flight Display (PFD)</w:t>
      </w:r>
    </w:p>
    <w:p w14:paraId="01FF7CE8" w14:textId="1450694C" w:rsidR="003A34A6" w:rsidRPr="007523AF" w:rsidRDefault="003A34A6" w:rsidP="008A5A8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523AF">
        <w:rPr>
          <w:rFonts w:ascii="Arial" w:eastAsia="Arial" w:hAnsi="Arial" w:cs="Arial"/>
          <w:sz w:val="20"/>
          <w:szCs w:val="20"/>
        </w:rPr>
        <w:t xml:space="preserve">Avidyne </w:t>
      </w:r>
      <w:proofErr w:type="spellStart"/>
      <w:r w:rsidRPr="007523AF">
        <w:rPr>
          <w:rFonts w:ascii="Arial" w:eastAsia="Arial" w:hAnsi="Arial" w:cs="Arial"/>
          <w:sz w:val="20"/>
          <w:szCs w:val="20"/>
        </w:rPr>
        <w:t>Entregra</w:t>
      </w:r>
      <w:proofErr w:type="spellEnd"/>
      <w:r w:rsidRPr="007523AF">
        <w:rPr>
          <w:rFonts w:ascii="Arial" w:eastAsia="Arial" w:hAnsi="Arial" w:cs="Arial"/>
          <w:sz w:val="20"/>
          <w:szCs w:val="20"/>
        </w:rPr>
        <w:t xml:space="preserve"> EX5000 </w:t>
      </w:r>
      <w:r w:rsidRPr="007523AF">
        <w:rPr>
          <w:rFonts w:ascii="Arial" w:eastAsia="Times New Roman" w:hAnsi="Arial" w:cs="Arial"/>
          <w:bCs/>
          <w:color w:val="000000"/>
          <w:sz w:val="20"/>
          <w:szCs w:val="20"/>
        </w:rPr>
        <w:t>Multi-Function Display (MFD)</w:t>
      </w:r>
    </w:p>
    <w:p w14:paraId="0202A50C" w14:textId="77777777" w:rsidR="007148C2" w:rsidRPr="007523AF" w:rsidRDefault="007148C2" w:rsidP="008A5A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23AF">
        <w:rPr>
          <w:rFonts w:ascii="Arial" w:hAnsi="Arial" w:cs="Arial"/>
          <w:sz w:val="20"/>
          <w:szCs w:val="20"/>
        </w:rPr>
        <w:t xml:space="preserve">Avidyne XM Weather </w:t>
      </w:r>
    </w:p>
    <w:p w14:paraId="224901EF" w14:textId="4810ED96" w:rsidR="007828C4" w:rsidRPr="007523AF" w:rsidRDefault="00C22CC3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S-TEC 55X Autopilot</w:t>
      </w:r>
      <w:r w:rsidR="00FA6C8B" w:rsidRPr="007523AF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EF0C39" w:rsidRPr="007523AF">
        <w:rPr>
          <w:rFonts w:ascii="Arial" w:eastAsia="Arial" w:hAnsi="Arial" w:cs="Arial"/>
          <w:color w:val="231F20"/>
          <w:sz w:val="20"/>
          <w:szCs w:val="20"/>
        </w:rPr>
        <w:t>Flight Guidance Computer</w:t>
      </w:r>
    </w:p>
    <w:p w14:paraId="157C2B73" w14:textId="579B9CA3" w:rsidR="00741739" w:rsidRPr="007523AF" w:rsidRDefault="00741739" w:rsidP="008A5A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23AF">
        <w:rPr>
          <w:rFonts w:ascii="Arial" w:hAnsi="Arial" w:cs="Arial"/>
          <w:sz w:val="20"/>
          <w:szCs w:val="20"/>
        </w:rPr>
        <w:t>Artex ME406 Emergency Locator Transmitter</w:t>
      </w:r>
    </w:p>
    <w:p w14:paraId="265530B6" w14:textId="77777777" w:rsidR="008212CD" w:rsidRPr="007523AF" w:rsidRDefault="008212CD" w:rsidP="008A5A80">
      <w:pPr>
        <w:pStyle w:val="Default"/>
        <w:rPr>
          <w:sz w:val="20"/>
          <w:szCs w:val="20"/>
        </w:rPr>
      </w:pPr>
      <w:r w:rsidRPr="007523AF">
        <w:rPr>
          <w:sz w:val="20"/>
          <w:szCs w:val="20"/>
        </w:rPr>
        <w:t>Emergency Locator Transmitter Remote Mounted Switch</w:t>
      </w:r>
    </w:p>
    <w:p w14:paraId="4EED59AB" w14:textId="77777777" w:rsidR="007828C4" w:rsidRPr="007523AF" w:rsidRDefault="007828C4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</w:p>
    <w:p w14:paraId="3EC4EA2E" w14:textId="2F27C7B1" w:rsidR="007828C4" w:rsidRPr="007523AF" w:rsidRDefault="007828C4" w:rsidP="008A5A80">
      <w:pPr>
        <w:spacing w:after="0" w:line="240" w:lineRule="auto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7523AF">
        <w:rPr>
          <w:rFonts w:ascii="Arial" w:eastAsia="Arial" w:hAnsi="Arial" w:cs="Arial"/>
          <w:b/>
          <w:bCs/>
          <w:color w:val="231F20"/>
          <w:sz w:val="20"/>
          <w:szCs w:val="20"/>
        </w:rPr>
        <w:t>Equipment:</w:t>
      </w:r>
    </w:p>
    <w:p w14:paraId="7EAAE718" w14:textId="03793AE1" w:rsidR="00555567" w:rsidRPr="007523AF" w:rsidRDefault="00555567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Digital Climate Control Air Conditioning</w:t>
      </w:r>
    </w:p>
    <w:p w14:paraId="44434733" w14:textId="77237618" w:rsidR="00975C06" w:rsidRPr="007523AF" w:rsidRDefault="00975C06" w:rsidP="008A5A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23AF">
        <w:rPr>
          <w:rFonts w:ascii="Arial" w:hAnsi="Arial" w:cs="Arial"/>
          <w:sz w:val="20"/>
          <w:szCs w:val="20"/>
        </w:rPr>
        <w:t>Kelly Aerospace A</w:t>
      </w:r>
      <w:r w:rsidR="00FA6C8B" w:rsidRPr="007523AF">
        <w:rPr>
          <w:rFonts w:ascii="Arial" w:hAnsi="Arial" w:cs="Arial"/>
          <w:sz w:val="20"/>
          <w:szCs w:val="20"/>
        </w:rPr>
        <w:t xml:space="preserve">ir </w:t>
      </w:r>
      <w:r w:rsidRPr="007523AF">
        <w:rPr>
          <w:rFonts w:ascii="Arial" w:hAnsi="Arial" w:cs="Arial"/>
          <w:sz w:val="20"/>
          <w:szCs w:val="20"/>
        </w:rPr>
        <w:t>C</w:t>
      </w:r>
      <w:r w:rsidR="00FA6C8B" w:rsidRPr="007523AF">
        <w:rPr>
          <w:rFonts w:ascii="Arial" w:hAnsi="Arial" w:cs="Arial"/>
          <w:sz w:val="20"/>
          <w:szCs w:val="20"/>
        </w:rPr>
        <w:t>onditioning</w:t>
      </w:r>
      <w:r w:rsidRPr="007523AF">
        <w:rPr>
          <w:rFonts w:ascii="Arial" w:hAnsi="Arial" w:cs="Arial"/>
          <w:sz w:val="20"/>
          <w:szCs w:val="20"/>
        </w:rPr>
        <w:t xml:space="preserve"> Scoop Removal Kit</w:t>
      </w:r>
    </w:p>
    <w:p w14:paraId="6FE3326D" w14:textId="67FE0ACE" w:rsidR="00F65D76" w:rsidRPr="007523AF" w:rsidRDefault="00F65D76" w:rsidP="008A5A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23AF">
        <w:rPr>
          <w:rFonts w:ascii="Arial" w:hAnsi="Arial" w:cs="Arial"/>
          <w:sz w:val="20"/>
          <w:szCs w:val="20"/>
        </w:rPr>
        <w:t xml:space="preserve">Kelly Aerospace </w:t>
      </w:r>
      <w:r w:rsidR="00FA6C8B" w:rsidRPr="007523AF">
        <w:rPr>
          <w:rFonts w:ascii="Arial" w:hAnsi="Arial" w:cs="Arial"/>
          <w:sz w:val="20"/>
          <w:szCs w:val="20"/>
        </w:rPr>
        <w:t>Exhaust Pipe</w:t>
      </w:r>
      <w:r w:rsidRPr="007523AF">
        <w:rPr>
          <w:rFonts w:ascii="Arial" w:hAnsi="Arial" w:cs="Arial"/>
          <w:sz w:val="20"/>
          <w:szCs w:val="20"/>
        </w:rPr>
        <w:t xml:space="preserve"> Modification</w:t>
      </w:r>
    </w:p>
    <w:p w14:paraId="6F64E8AF" w14:textId="4FEB3D4B" w:rsidR="007828C4" w:rsidRPr="007523AF" w:rsidRDefault="007828C4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Precise Flight Speed Brake</w:t>
      </w:r>
      <w:r w:rsidR="0073254F" w:rsidRPr="007523AF">
        <w:rPr>
          <w:rFonts w:ascii="Arial" w:eastAsia="Arial" w:hAnsi="Arial" w:cs="Arial"/>
          <w:color w:val="231F20"/>
          <w:sz w:val="20"/>
          <w:szCs w:val="20"/>
        </w:rPr>
        <w:t xml:space="preserve"> System</w:t>
      </w:r>
    </w:p>
    <w:p w14:paraId="0D3F8647" w14:textId="77777777" w:rsidR="007828C4" w:rsidRPr="007523AF" w:rsidRDefault="007828C4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Pneumatic Door Seals</w:t>
      </w:r>
    </w:p>
    <w:p w14:paraId="2E7E0E6F" w14:textId="77777777" w:rsidR="007828C4" w:rsidRPr="007523AF" w:rsidRDefault="007828C4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Dual, Independent Electrical System</w:t>
      </w:r>
    </w:p>
    <w:p w14:paraId="4E786404" w14:textId="78BFD6A5" w:rsidR="008212CD" w:rsidRPr="007523AF" w:rsidRDefault="007828C4" w:rsidP="008A5A80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7523AF">
        <w:rPr>
          <w:rFonts w:ascii="Arial" w:eastAsia="Arial" w:hAnsi="Arial" w:cs="Arial"/>
          <w:color w:val="231F20"/>
          <w:sz w:val="20"/>
          <w:szCs w:val="20"/>
        </w:rPr>
        <w:t>Lo Presti Boom Beam HID Lighting System</w:t>
      </w:r>
    </w:p>
    <w:p w14:paraId="6043E6B5" w14:textId="30546AA6" w:rsidR="002E2B75" w:rsidRPr="007523AF" w:rsidRDefault="00A91A20" w:rsidP="008A5A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23AF">
        <w:rPr>
          <w:rFonts w:ascii="Arial" w:eastAsia="Arial" w:hAnsi="Arial" w:cs="Arial"/>
          <w:sz w:val="20"/>
          <w:szCs w:val="20"/>
        </w:rPr>
        <w:t xml:space="preserve">Carbon Monoxide Detector </w:t>
      </w:r>
    </w:p>
    <w:p w14:paraId="54AD6C9D" w14:textId="77777777" w:rsidR="000D0F3E" w:rsidRPr="007523AF" w:rsidRDefault="000D0F3E" w:rsidP="008A5A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23AF">
        <w:rPr>
          <w:rFonts w:ascii="Arial" w:hAnsi="Arial" w:cs="Arial"/>
          <w:sz w:val="20"/>
          <w:szCs w:val="20"/>
        </w:rPr>
        <w:t xml:space="preserve">Built-In Oxygen </w:t>
      </w:r>
    </w:p>
    <w:p w14:paraId="77EBD2AB" w14:textId="77777777" w:rsidR="007148C2" w:rsidRPr="007523AF" w:rsidRDefault="007148C2" w:rsidP="008A5A80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088D9EFD" w14:textId="015020CE" w:rsidR="00DE6A53" w:rsidRPr="007523AF" w:rsidRDefault="00DE6A53" w:rsidP="008A5A8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23AF">
        <w:rPr>
          <w:rFonts w:ascii="Arial" w:hAnsi="Arial" w:cs="Arial"/>
          <w:b/>
          <w:sz w:val="20"/>
          <w:szCs w:val="20"/>
        </w:rPr>
        <w:t>Exterior:</w:t>
      </w:r>
    </w:p>
    <w:p w14:paraId="3AFA0B47" w14:textId="50A13B00" w:rsidR="005B0197" w:rsidRPr="007523AF" w:rsidRDefault="00C01721" w:rsidP="008A5A8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523AF">
        <w:rPr>
          <w:rFonts w:ascii="Arial" w:eastAsia="Times New Roman" w:hAnsi="Arial" w:cs="Arial"/>
          <w:sz w:val="20"/>
          <w:szCs w:val="20"/>
        </w:rPr>
        <w:t xml:space="preserve">Matterhorn White with </w:t>
      </w:r>
      <w:r w:rsidR="00555567" w:rsidRPr="007523AF">
        <w:rPr>
          <w:rFonts w:ascii="Arial" w:eastAsia="Times New Roman" w:hAnsi="Arial" w:cs="Arial"/>
          <w:sz w:val="20"/>
          <w:szCs w:val="20"/>
        </w:rPr>
        <w:t>Cranberry Pearl</w:t>
      </w:r>
      <w:r w:rsidR="000C7FBC" w:rsidRPr="007523AF">
        <w:rPr>
          <w:rFonts w:ascii="Arial" w:eastAsia="Times New Roman" w:hAnsi="Arial" w:cs="Arial"/>
          <w:sz w:val="20"/>
          <w:szCs w:val="20"/>
        </w:rPr>
        <w:t>, Gold Fire Mist,</w:t>
      </w:r>
      <w:r w:rsidRPr="007523AF">
        <w:rPr>
          <w:rFonts w:ascii="Arial" w:eastAsia="Times New Roman" w:hAnsi="Arial" w:cs="Arial"/>
          <w:sz w:val="20"/>
          <w:szCs w:val="20"/>
        </w:rPr>
        <w:t xml:space="preserve"> and </w:t>
      </w:r>
      <w:r w:rsidR="000C7FBC" w:rsidRPr="007523AF">
        <w:rPr>
          <w:rFonts w:ascii="Arial" w:eastAsia="Times New Roman" w:hAnsi="Arial" w:cs="Arial"/>
          <w:sz w:val="20"/>
          <w:szCs w:val="20"/>
        </w:rPr>
        <w:t xml:space="preserve">Royal </w:t>
      </w:r>
      <w:r w:rsidR="00555567" w:rsidRPr="007523AF">
        <w:rPr>
          <w:rFonts w:ascii="Arial" w:eastAsia="Times New Roman" w:hAnsi="Arial" w:cs="Arial"/>
          <w:sz w:val="20"/>
          <w:szCs w:val="20"/>
        </w:rPr>
        <w:t>Gold</w:t>
      </w:r>
      <w:r w:rsidR="006E53DE" w:rsidRPr="007523AF">
        <w:rPr>
          <w:rFonts w:ascii="Arial" w:eastAsia="Times New Roman" w:hAnsi="Arial" w:cs="Arial"/>
          <w:sz w:val="20"/>
          <w:szCs w:val="20"/>
        </w:rPr>
        <w:t xml:space="preserve"> Stripes</w:t>
      </w:r>
      <w:r w:rsidRPr="007523AF">
        <w:rPr>
          <w:rFonts w:ascii="Arial" w:eastAsia="Times New Roman" w:hAnsi="Arial" w:cs="Arial"/>
          <w:sz w:val="20"/>
          <w:szCs w:val="20"/>
        </w:rPr>
        <w:tab/>
      </w:r>
      <w:r w:rsidRPr="007523AF">
        <w:rPr>
          <w:rFonts w:ascii="Arial" w:eastAsia="Times New Roman" w:hAnsi="Arial" w:cs="Arial"/>
          <w:sz w:val="20"/>
          <w:szCs w:val="20"/>
        </w:rPr>
        <w:tab/>
      </w:r>
    </w:p>
    <w:p w14:paraId="0D651C40" w14:textId="77777777" w:rsidR="005B0197" w:rsidRPr="007523AF" w:rsidRDefault="005B0197" w:rsidP="008A5A8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3ED178" w14:textId="77777777" w:rsidR="0029024F" w:rsidRPr="007523AF" w:rsidRDefault="0029024F" w:rsidP="008A5A8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23AF">
        <w:rPr>
          <w:rFonts w:ascii="Arial" w:hAnsi="Arial" w:cs="Arial"/>
          <w:b/>
          <w:sz w:val="20"/>
          <w:szCs w:val="20"/>
        </w:rPr>
        <w:t>Interior:</w:t>
      </w:r>
    </w:p>
    <w:p w14:paraId="55CB924E" w14:textId="77777777" w:rsidR="00E23810" w:rsidRPr="007523AF" w:rsidRDefault="00E23810" w:rsidP="008A5A8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523AF">
        <w:rPr>
          <w:rFonts w:ascii="Arial" w:hAnsi="Arial" w:cs="Arial"/>
          <w:bCs/>
          <w:sz w:val="20"/>
          <w:szCs w:val="20"/>
        </w:rPr>
        <w:t>Leather: Tan Leather Sidewalls, Center Console, Map Pockets and Armrests with Tan Leather Seat Surfaces</w:t>
      </w:r>
    </w:p>
    <w:p w14:paraId="5C2BAFDD" w14:textId="42CA9A61" w:rsidR="0029024F" w:rsidRPr="007523AF" w:rsidRDefault="0029024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7CD7BF02" w14:textId="53F1A703" w:rsidR="0029024F" w:rsidRPr="007523AF" w:rsidRDefault="00842D89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842D89">
        <w:rPr>
          <w:rFonts w:ascii="Segoe UI" w:eastAsia="Times New Roman" w:hAnsi="Segoe UI" w:cs="Segoe UI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B0A96D0" wp14:editId="1B4C50D0">
            <wp:simplePos x="0" y="0"/>
            <wp:positionH relativeFrom="margin">
              <wp:posOffset>1600200</wp:posOffset>
            </wp:positionH>
            <wp:positionV relativeFrom="paragraph">
              <wp:posOffset>41275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59A38" w14:textId="632FD20A" w:rsidR="0029024F" w:rsidRPr="007523AF" w:rsidRDefault="0029024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3A57C910" w14:textId="61DC71CD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479AF501" w14:textId="2D4C929B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486A0D47" w14:textId="54095B92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47D9A4E1" w14:textId="1341BCF7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58081642" w14:textId="77777777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520E7E5E" w14:textId="77777777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776A36EE" w14:textId="572C276F" w:rsidR="00842D89" w:rsidRDefault="00842D89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1480AC3C" w14:textId="77777777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162D8902" w14:textId="77777777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1FF49C8D" w14:textId="77777777" w:rsidR="007523AF" w:rsidRDefault="007523AF" w:rsidP="008A5A80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</w:p>
    <w:p w14:paraId="0B9C846B" w14:textId="77777777" w:rsidR="00842D89" w:rsidRPr="001466D2" w:rsidRDefault="00842D89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0E90C2C8" w14:textId="77777777" w:rsidR="00842D89" w:rsidRPr="001466D2" w:rsidRDefault="00842D89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28D3830" w14:textId="77777777" w:rsidR="00842D89" w:rsidRPr="001466D2" w:rsidRDefault="00842D89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5EB178DB" w14:textId="77777777" w:rsidR="00842D89" w:rsidRPr="001466D2" w:rsidRDefault="00842D89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55713E3" w14:textId="29970B22" w:rsidR="007523AF" w:rsidRPr="007523AF" w:rsidRDefault="00842D89" w:rsidP="00842D89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7523AF" w:rsidRPr="007523AF" w:rsidSect="00DE6A53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4C60" w14:textId="77777777" w:rsidR="00F8727F" w:rsidRDefault="00F8727F" w:rsidP="00DE6A53">
      <w:pPr>
        <w:spacing w:after="0" w:line="240" w:lineRule="auto"/>
      </w:pPr>
      <w:r>
        <w:separator/>
      </w:r>
    </w:p>
  </w:endnote>
  <w:endnote w:type="continuationSeparator" w:id="0">
    <w:p w14:paraId="5081B501" w14:textId="77777777" w:rsidR="00F8727F" w:rsidRDefault="00F8727F" w:rsidP="00DE6A53">
      <w:pPr>
        <w:spacing w:after="0" w:line="240" w:lineRule="auto"/>
      </w:pPr>
      <w:r>
        <w:continuationSeparator/>
      </w:r>
    </w:p>
  </w:endnote>
  <w:endnote w:type="continuationNotice" w:id="1">
    <w:p w14:paraId="61652CA1" w14:textId="77777777" w:rsidR="00F8727F" w:rsidRDefault="00F87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1C76" w14:textId="77777777" w:rsidR="0095677E" w:rsidRDefault="00956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6148" w14:textId="77777777" w:rsidR="007523AF" w:rsidRPr="006E7E32" w:rsidRDefault="007523AF" w:rsidP="0080541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63B49C83" w:rsidR="00DE6A53" w:rsidRPr="007523AF" w:rsidRDefault="007523AF" w:rsidP="007523AF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E316" w14:textId="77777777" w:rsidR="0095677E" w:rsidRDefault="00956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F5AE" w14:textId="77777777" w:rsidR="00F8727F" w:rsidRDefault="00F8727F" w:rsidP="00DE6A53">
      <w:pPr>
        <w:spacing w:after="0" w:line="240" w:lineRule="auto"/>
      </w:pPr>
      <w:r>
        <w:separator/>
      </w:r>
    </w:p>
  </w:footnote>
  <w:footnote w:type="continuationSeparator" w:id="0">
    <w:p w14:paraId="5B57D7E1" w14:textId="77777777" w:rsidR="00F8727F" w:rsidRDefault="00F8727F" w:rsidP="00DE6A53">
      <w:pPr>
        <w:spacing w:after="0" w:line="240" w:lineRule="auto"/>
      </w:pPr>
      <w:r>
        <w:continuationSeparator/>
      </w:r>
    </w:p>
  </w:footnote>
  <w:footnote w:type="continuationNotice" w:id="1">
    <w:p w14:paraId="62099B9F" w14:textId="77777777" w:rsidR="00F8727F" w:rsidRDefault="00F872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6C94" w14:textId="41DAF480" w:rsidR="0095677E" w:rsidRDefault="00956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07E2B137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EDAE" w14:textId="304E2B2C" w:rsidR="0095677E" w:rsidRDefault="00956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9621252">
    <w:abstractNumId w:val="0"/>
  </w:num>
  <w:num w:numId="2" w16cid:durableId="105338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C7FBC"/>
    <w:rsid w:val="000D0F3E"/>
    <w:rsid w:val="0012094C"/>
    <w:rsid w:val="002678AD"/>
    <w:rsid w:val="002727C5"/>
    <w:rsid w:val="0029024F"/>
    <w:rsid w:val="002E03B0"/>
    <w:rsid w:val="002E2B75"/>
    <w:rsid w:val="00320A31"/>
    <w:rsid w:val="00390E38"/>
    <w:rsid w:val="003A34A6"/>
    <w:rsid w:val="003A3818"/>
    <w:rsid w:val="00402EAA"/>
    <w:rsid w:val="00403F90"/>
    <w:rsid w:val="004D5539"/>
    <w:rsid w:val="005346B0"/>
    <w:rsid w:val="005457B2"/>
    <w:rsid w:val="00555567"/>
    <w:rsid w:val="00557F29"/>
    <w:rsid w:val="005B0197"/>
    <w:rsid w:val="005B15F3"/>
    <w:rsid w:val="005B7A92"/>
    <w:rsid w:val="005F177D"/>
    <w:rsid w:val="00621668"/>
    <w:rsid w:val="00627476"/>
    <w:rsid w:val="00634176"/>
    <w:rsid w:val="0064097F"/>
    <w:rsid w:val="006719FF"/>
    <w:rsid w:val="006775CD"/>
    <w:rsid w:val="0069525B"/>
    <w:rsid w:val="006B045B"/>
    <w:rsid w:val="006C5F38"/>
    <w:rsid w:val="006E4AF0"/>
    <w:rsid w:val="006E53DE"/>
    <w:rsid w:val="007148C2"/>
    <w:rsid w:val="0073254F"/>
    <w:rsid w:val="00741739"/>
    <w:rsid w:val="007523AF"/>
    <w:rsid w:val="007828C4"/>
    <w:rsid w:val="007D1157"/>
    <w:rsid w:val="007E0549"/>
    <w:rsid w:val="00820638"/>
    <w:rsid w:val="008212CD"/>
    <w:rsid w:val="00842D89"/>
    <w:rsid w:val="008A5A80"/>
    <w:rsid w:val="008B50CD"/>
    <w:rsid w:val="008D6CBB"/>
    <w:rsid w:val="00912923"/>
    <w:rsid w:val="00923BC4"/>
    <w:rsid w:val="009478DE"/>
    <w:rsid w:val="0095677E"/>
    <w:rsid w:val="00975C06"/>
    <w:rsid w:val="00997DA6"/>
    <w:rsid w:val="009B3C95"/>
    <w:rsid w:val="009B7B78"/>
    <w:rsid w:val="00A41F35"/>
    <w:rsid w:val="00A734DC"/>
    <w:rsid w:val="00A76548"/>
    <w:rsid w:val="00A91A20"/>
    <w:rsid w:val="00AD14AF"/>
    <w:rsid w:val="00B70390"/>
    <w:rsid w:val="00BB07AE"/>
    <w:rsid w:val="00BD39E8"/>
    <w:rsid w:val="00C01721"/>
    <w:rsid w:val="00C0403D"/>
    <w:rsid w:val="00C04B4E"/>
    <w:rsid w:val="00C22CC3"/>
    <w:rsid w:val="00C53B44"/>
    <w:rsid w:val="00C81793"/>
    <w:rsid w:val="00CA203C"/>
    <w:rsid w:val="00D3445C"/>
    <w:rsid w:val="00D44F48"/>
    <w:rsid w:val="00D50C60"/>
    <w:rsid w:val="00D5203B"/>
    <w:rsid w:val="00D96488"/>
    <w:rsid w:val="00DA2A9C"/>
    <w:rsid w:val="00DA5B2C"/>
    <w:rsid w:val="00DE4640"/>
    <w:rsid w:val="00DE6A53"/>
    <w:rsid w:val="00DF388C"/>
    <w:rsid w:val="00E23810"/>
    <w:rsid w:val="00E51CB0"/>
    <w:rsid w:val="00E706BC"/>
    <w:rsid w:val="00E90A27"/>
    <w:rsid w:val="00EA3B4D"/>
    <w:rsid w:val="00EF0C39"/>
    <w:rsid w:val="00F0603C"/>
    <w:rsid w:val="00F46250"/>
    <w:rsid w:val="00F65D76"/>
    <w:rsid w:val="00F8727F"/>
    <w:rsid w:val="00F948EC"/>
    <w:rsid w:val="00F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63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384D1-A40B-48A7-AA3C-11DBCB2C2A44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D4294C02-4FF5-4349-A8BF-78B425898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0A4D4-5A77-4E4E-BA07-63A3C9E70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1191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8</cp:revision>
  <cp:lastPrinted>2021-05-12T15:51:00Z</cp:lastPrinted>
  <dcterms:created xsi:type="dcterms:W3CDTF">2024-03-21T15:51:00Z</dcterms:created>
  <dcterms:modified xsi:type="dcterms:W3CDTF">2026-03-12T15:41:00Z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