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BF34" w14:textId="6613B902" w:rsidR="001344A7" w:rsidRPr="004843AE" w:rsidRDefault="00C00F27" w:rsidP="00D722ED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4843A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Air! Tip Tanks! Cargo Pod! </w:t>
      </w:r>
      <w:r w:rsidR="000D7AD1" w:rsidRPr="004843A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TAWS-B! </w:t>
      </w:r>
      <w:r w:rsidR="00905679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WX500! SiriusXM! </w:t>
      </w:r>
      <w:r w:rsidR="001344A7" w:rsidRPr="004843A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SVT! ADS-B In/Out! </w:t>
      </w:r>
    </w:p>
    <w:p w14:paraId="1A2BD7AA" w14:textId="6BC707DF" w:rsidR="00DE6A53" w:rsidRPr="004843AE" w:rsidRDefault="00A734DC" w:rsidP="00D722E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843AE">
        <w:rPr>
          <w:rFonts w:ascii="Arial" w:hAnsi="Arial" w:cs="Arial"/>
          <w:b/>
          <w:bCs/>
          <w:sz w:val="28"/>
          <w:szCs w:val="28"/>
        </w:rPr>
        <w:t>20</w:t>
      </w:r>
      <w:r w:rsidR="00B32A3D" w:rsidRPr="004843AE">
        <w:rPr>
          <w:rFonts w:ascii="Arial" w:hAnsi="Arial" w:cs="Arial"/>
          <w:b/>
          <w:bCs/>
          <w:sz w:val="28"/>
          <w:szCs w:val="28"/>
        </w:rPr>
        <w:t>0</w:t>
      </w:r>
      <w:r w:rsidR="00DE1B5B" w:rsidRPr="004843AE">
        <w:rPr>
          <w:rFonts w:ascii="Arial" w:hAnsi="Arial" w:cs="Arial"/>
          <w:b/>
          <w:bCs/>
          <w:sz w:val="28"/>
          <w:szCs w:val="28"/>
        </w:rPr>
        <w:t>8</w:t>
      </w:r>
      <w:r w:rsidRPr="004843AE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4843AE">
        <w:rPr>
          <w:rFonts w:ascii="Arial" w:hAnsi="Arial" w:cs="Arial"/>
          <w:b/>
          <w:bCs/>
          <w:sz w:val="28"/>
          <w:szCs w:val="28"/>
        </w:rPr>
        <w:t xml:space="preserve">Cessna T206H Turbo Stationair </w:t>
      </w:r>
      <w:r w:rsidR="00D722ED" w:rsidRPr="004843AE">
        <w:rPr>
          <w:rFonts w:ascii="Arial" w:hAnsi="Arial" w:cs="Arial"/>
          <w:b/>
          <w:bCs/>
          <w:sz w:val="28"/>
          <w:szCs w:val="28"/>
        </w:rPr>
        <w:t>with G1000, GFC700, WAAS</w:t>
      </w:r>
    </w:p>
    <w:p w14:paraId="04BA63A5" w14:textId="7A7E4906" w:rsidR="00DE6A53" w:rsidRPr="004843AE" w:rsidRDefault="004D0147" w:rsidP="00D722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843AE">
        <w:rPr>
          <w:rFonts w:ascii="Arial" w:hAnsi="Arial" w:cs="Arial"/>
          <w:b/>
          <w:bCs/>
          <w:sz w:val="24"/>
          <w:szCs w:val="24"/>
        </w:rPr>
        <w:t>N6206X S</w:t>
      </w:r>
      <w:r w:rsidR="00D722ED" w:rsidRPr="004843AE">
        <w:rPr>
          <w:rFonts w:ascii="Arial" w:hAnsi="Arial" w:cs="Arial"/>
          <w:b/>
          <w:bCs/>
          <w:sz w:val="24"/>
          <w:szCs w:val="24"/>
        </w:rPr>
        <w:t>#</w:t>
      </w:r>
      <w:r w:rsidR="0037150B" w:rsidRPr="004843AE">
        <w:rPr>
          <w:rFonts w:ascii="Arial" w:hAnsi="Arial" w:cs="Arial"/>
          <w:b/>
          <w:bCs/>
          <w:sz w:val="24"/>
          <w:szCs w:val="24"/>
        </w:rPr>
        <w:t>T20608900</w:t>
      </w:r>
    </w:p>
    <w:p w14:paraId="1179D763" w14:textId="0A48989B" w:rsidR="00DE6A53" w:rsidRPr="004843AE" w:rsidRDefault="00DE6A53" w:rsidP="00D722ED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E132929" w14:textId="1D0D952B" w:rsidR="00DE6A53" w:rsidRPr="005B3783" w:rsidRDefault="00C00F27" w:rsidP="00D722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B3783">
        <w:rPr>
          <w:rFonts w:ascii="Arial" w:hAnsi="Arial" w:cs="Arial"/>
          <w:b/>
          <w:bCs/>
          <w:sz w:val="20"/>
          <w:szCs w:val="20"/>
        </w:rPr>
        <w:t>14</w:t>
      </w:r>
      <w:r w:rsidR="00B31A09" w:rsidRPr="005B3783">
        <w:rPr>
          <w:rFonts w:ascii="Arial" w:hAnsi="Arial" w:cs="Arial"/>
          <w:b/>
          <w:bCs/>
          <w:sz w:val="20"/>
          <w:szCs w:val="20"/>
        </w:rPr>
        <w:t>82</w:t>
      </w:r>
      <w:r w:rsidR="00DE6A53" w:rsidRPr="005B3783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5B3783" w:rsidRDefault="00DE6A53" w:rsidP="00D72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5B3783" w:rsidRDefault="00DE6A53" w:rsidP="00D722ED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RPr="005B3783" w:rsidSect="00DE6A53">
          <w:headerReference w:type="default" r:id="rId7"/>
          <w:footerReference w:type="default" r:id="rId8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1868FA7D" w:rsidR="00DE6A53" w:rsidRPr="005B3783" w:rsidRDefault="00DE6A53" w:rsidP="00D722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B3783">
        <w:rPr>
          <w:rFonts w:ascii="Arial" w:eastAsia="Arial" w:hAnsi="Arial" w:cs="Arial"/>
          <w:b/>
          <w:sz w:val="20"/>
          <w:szCs w:val="20"/>
        </w:rPr>
        <w:t>Avionics</w:t>
      </w:r>
      <w:r w:rsidR="0092435D" w:rsidRPr="005B3783">
        <w:rPr>
          <w:rFonts w:ascii="Arial" w:eastAsia="Arial" w:hAnsi="Arial" w:cs="Arial"/>
          <w:b/>
          <w:sz w:val="20"/>
          <w:szCs w:val="20"/>
        </w:rPr>
        <w:t>/Equipment</w:t>
      </w:r>
      <w:r w:rsidRPr="005B3783">
        <w:rPr>
          <w:rFonts w:ascii="Arial" w:eastAsia="Arial" w:hAnsi="Arial" w:cs="Arial"/>
          <w:b/>
          <w:sz w:val="20"/>
          <w:szCs w:val="20"/>
        </w:rPr>
        <w:t>:</w:t>
      </w:r>
    </w:p>
    <w:p w14:paraId="18E931F8" w14:textId="77777777" w:rsidR="00D2720C" w:rsidRPr="005B3783" w:rsidRDefault="00D2720C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D2720C" w:rsidRPr="005B3783" w:rsidSect="00D2720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8D3E1E9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GMA-1347 Digital Audio Panel with Marker Beacon/Intercom</w:t>
      </w:r>
    </w:p>
    <w:p w14:paraId="6FB1FB19" w14:textId="19FADB41" w:rsidR="00455144" w:rsidRPr="005B3783" w:rsidRDefault="00455144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Garmin GTX-345R Transponder with ADS-B In/Out</w:t>
      </w:r>
    </w:p>
    <w:p w14:paraId="7B427146" w14:textId="30586A76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GIA-63W NAV/COM/GPS/WAAS with G</w:t>
      </w:r>
      <w:r w:rsidR="000777F7">
        <w:rPr>
          <w:rFonts w:ascii="Arial" w:eastAsia="Arial" w:hAnsi="Arial" w:cs="Arial"/>
          <w:sz w:val="20"/>
          <w:szCs w:val="20"/>
        </w:rPr>
        <w:t>lideslope</w:t>
      </w:r>
      <w:r w:rsidRPr="005B3783">
        <w:rPr>
          <w:rFonts w:ascii="Arial" w:eastAsia="Arial" w:hAnsi="Arial" w:cs="Arial"/>
          <w:sz w:val="20"/>
          <w:szCs w:val="20"/>
        </w:rPr>
        <w:t xml:space="preserve"> #1</w:t>
      </w:r>
    </w:p>
    <w:p w14:paraId="3F007CB2" w14:textId="7346E765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GIA-63W NAV/COM/GPS/WAAS with G</w:t>
      </w:r>
      <w:r w:rsidR="000777F7">
        <w:rPr>
          <w:rFonts w:ascii="Arial" w:eastAsia="Arial" w:hAnsi="Arial" w:cs="Arial"/>
          <w:sz w:val="20"/>
          <w:szCs w:val="20"/>
        </w:rPr>
        <w:t>lideslope</w:t>
      </w:r>
      <w:r w:rsidRPr="005B3783">
        <w:rPr>
          <w:rFonts w:ascii="Arial" w:eastAsia="Arial" w:hAnsi="Arial" w:cs="Arial"/>
          <w:sz w:val="20"/>
          <w:szCs w:val="20"/>
        </w:rPr>
        <w:t xml:space="preserve"> #2</w:t>
      </w:r>
    </w:p>
    <w:p w14:paraId="10BC92A8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GDU-1044B Primary Flight Display (PFD)</w:t>
      </w:r>
    </w:p>
    <w:p w14:paraId="2D52F047" w14:textId="18FBC075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 xml:space="preserve">GDU-1044B </w:t>
      </w:r>
      <w:r w:rsidR="00867488" w:rsidRPr="005B3783">
        <w:rPr>
          <w:rFonts w:ascii="Arial" w:eastAsia="Arial" w:hAnsi="Arial" w:cs="Arial"/>
          <w:sz w:val="20"/>
          <w:szCs w:val="20"/>
        </w:rPr>
        <w:t>Multi-F</w:t>
      </w:r>
      <w:r w:rsidRPr="005B3783">
        <w:rPr>
          <w:rFonts w:ascii="Arial" w:eastAsia="Arial" w:hAnsi="Arial" w:cs="Arial"/>
          <w:sz w:val="20"/>
          <w:szCs w:val="20"/>
        </w:rPr>
        <w:t>unction Display (MFD)</w:t>
      </w:r>
    </w:p>
    <w:p w14:paraId="61D8A4F0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GEA-71 Engine/Airframe Computer</w:t>
      </w:r>
    </w:p>
    <w:p w14:paraId="4F3C8086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GRS-77 AHRS</w:t>
      </w:r>
    </w:p>
    <w:p w14:paraId="5F1B7FC0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GDC-74A Air Data Computer with OAT Probe</w:t>
      </w:r>
    </w:p>
    <w:p w14:paraId="3D00D83E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GMU-44 Magnetometer</w:t>
      </w:r>
    </w:p>
    <w:p w14:paraId="6474A726" w14:textId="7777777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Garmin SafeTaxi &amp; FlightCharts</w:t>
      </w:r>
    </w:p>
    <w:p w14:paraId="305E76BD" w14:textId="5F581FD2" w:rsidR="006B1692" w:rsidRPr="005B3783" w:rsidRDefault="006B1692" w:rsidP="006B169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WX500 Stormscope</w:t>
      </w:r>
    </w:p>
    <w:p w14:paraId="32FDF2BF" w14:textId="77777777" w:rsidR="006B1692" w:rsidRPr="005B3783" w:rsidRDefault="006B1692" w:rsidP="006B169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Artex Two Frequency Emergency Locator Transmitter</w:t>
      </w:r>
    </w:p>
    <w:p w14:paraId="260DB891" w14:textId="53566B2B" w:rsidR="0013397A" w:rsidRPr="005B3783" w:rsidRDefault="006B1692" w:rsidP="00D72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13397A" w:rsidRPr="005B3783">
        <w:rPr>
          <w:rFonts w:ascii="Arial" w:hAnsi="Arial" w:cs="Arial"/>
          <w:sz w:val="20"/>
          <w:szCs w:val="20"/>
        </w:rPr>
        <w:t>GFC700 Autopilot</w:t>
      </w:r>
    </w:p>
    <w:p w14:paraId="776E580E" w14:textId="77777777" w:rsidR="0013397A" w:rsidRPr="005B3783" w:rsidRDefault="0013397A" w:rsidP="00D722ED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Go-Around Switch</w:t>
      </w:r>
    </w:p>
    <w:p w14:paraId="5F3518EE" w14:textId="77777777" w:rsidR="0013397A" w:rsidRPr="005B3783" w:rsidRDefault="0013397A" w:rsidP="00D722ED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Electric Trim</w:t>
      </w:r>
    </w:p>
    <w:p w14:paraId="130A4871" w14:textId="77777777" w:rsidR="0013397A" w:rsidRPr="005B3783" w:rsidRDefault="0013397A" w:rsidP="00D722ED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A/P Disconnect</w:t>
      </w:r>
    </w:p>
    <w:p w14:paraId="0C89D2B2" w14:textId="77777777" w:rsidR="0013397A" w:rsidRPr="005B3783" w:rsidRDefault="0013397A" w:rsidP="00D722ED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Control Stick Steering Button</w:t>
      </w:r>
    </w:p>
    <w:p w14:paraId="686407C5" w14:textId="5988CF0C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Emergency Locator Transmitter Remote Mounted Switch</w:t>
      </w:r>
    </w:p>
    <w:p w14:paraId="52262E7D" w14:textId="2FD5540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Auxiliary Stereo Input Jack</w:t>
      </w:r>
    </w:p>
    <w:p w14:paraId="18B2E17B" w14:textId="3EAB7247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Pitot System - Heated</w:t>
      </w:r>
    </w:p>
    <w:p w14:paraId="2180F5CA" w14:textId="4B4BEA13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Static System</w:t>
      </w:r>
    </w:p>
    <w:p w14:paraId="6B621282" w14:textId="3452DB32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Hand Held Microphone</w:t>
      </w:r>
    </w:p>
    <w:p w14:paraId="2C6CF40C" w14:textId="6D5501ED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Alternate Static Source</w:t>
      </w:r>
    </w:p>
    <w:p w14:paraId="6DB25639" w14:textId="0E05FE4F" w:rsidR="00B32A3D" w:rsidRPr="005B3783" w:rsidRDefault="00B32A3D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eastAsia="Arial" w:hAnsi="Arial" w:cs="Arial"/>
          <w:sz w:val="20"/>
          <w:szCs w:val="20"/>
        </w:rPr>
        <w:t>Compass</w:t>
      </w:r>
    </w:p>
    <w:p w14:paraId="78982229" w14:textId="4DF5EEED" w:rsidR="004D0147" w:rsidRPr="005B3783" w:rsidRDefault="004D0147" w:rsidP="00D722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Garmin</w:t>
      </w:r>
      <w:r w:rsidR="00E6542B" w:rsidRPr="005B3783">
        <w:rPr>
          <w:rFonts w:ascii="Arial" w:hAnsi="Arial" w:cs="Arial"/>
          <w:sz w:val="20"/>
          <w:szCs w:val="20"/>
        </w:rPr>
        <w:t xml:space="preserve"> Sirius</w:t>
      </w:r>
      <w:r w:rsidRPr="005B3783">
        <w:rPr>
          <w:rFonts w:ascii="Arial" w:hAnsi="Arial" w:cs="Arial"/>
          <w:sz w:val="20"/>
          <w:szCs w:val="20"/>
        </w:rPr>
        <w:t>XM Weather &amp; Radio (GDL-69A)</w:t>
      </w:r>
    </w:p>
    <w:p w14:paraId="452EC3D2" w14:textId="355A2C09" w:rsidR="00D2720C" w:rsidRPr="006B1692" w:rsidRDefault="005B3783" w:rsidP="006B1692">
      <w:pPr>
        <w:pStyle w:val="Pa0"/>
        <w:rPr>
          <w:rStyle w:val="A2"/>
          <w:rFonts w:ascii="Arial" w:eastAsia="Arial" w:hAnsi="Arial" w:cs="Arial"/>
          <w:b w:val="0"/>
          <w:bCs w:val="0"/>
          <w:color w:val="231F20"/>
        </w:rPr>
        <w:sectPr w:rsidR="00D2720C" w:rsidRPr="006B1692" w:rsidSect="00D2720C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  <w:r w:rsidRPr="005B3783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226F65D6" w14:textId="77777777" w:rsidR="002724D1" w:rsidRPr="005B3783" w:rsidRDefault="002724D1" w:rsidP="00D722ED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2724D1" w:rsidRPr="005B3783" w:rsidSect="00D2720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37577E6" w14:textId="77777777" w:rsidR="002724D1" w:rsidRPr="005B3783" w:rsidRDefault="00D722ED" w:rsidP="002724D1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5B3783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01212331" w14:textId="222AF27C" w:rsidR="00D722ED" w:rsidRPr="005B3783" w:rsidRDefault="00D722ED" w:rsidP="002724D1">
      <w:pPr>
        <w:pStyle w:val="Pa0"/>
        <w:spacing w:line="240" w:lineRule="auto"/>
        <w:rPr>
          <w:sz w:val="20"/>
          <w:szCs w:val="20"/>
        </w:rPr>
      </w:pPr>
      <w:r w:rsidRPr="005B3783">
        <w:rPr>
          <w:sz w:val="20"/>
          <w:szCs w:val="20"/>
        </w:rPr>
        <w:t>Air</w:t>
      </w:r>
      <w:r w:rsidR="00905679" w:rsidRPr="005B3783">
        <w:rPr>
          <w:sz w:val="20"/>
          <w:szCs w:val="20"/>
        </w:rPr>
        <w:t xml:space="preserve"> </w:t>
      </w:r>
      <w:r w:rsidRPr="005B3783">
        <w:rPr>
          <w:sz w:val="20"/>
          <w:szCs w:val="20"/>
        </w:rPr>
        <w:t>Conditioning</w:t>
      </w:r>
    </w:p>
    <w:p w14:paraId="774CF30B" w14:textId="77777777" w:rsidR="00905679" w:rsidRPr="005B3783" w:rsidRDefault="00905679" w:rsidP="00905679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5B3783">
        <w:rPr>
          <w:rFonts w:ascii="Arial" w:hAnsi="Arial" w:cs="Arial"/>
          <w:sz w:val="20"/>
          <w:szCs w:val="20"/>
          <w:lang w:val="es-ES"/>
        </w:rPr>
        <w:t>Flint Aero Tip Tanks</w:t>
      </w:r>
    </w:p>
    <w:p w14:paraId="63D2ACEA" w14:textId="77777777" w:rsidR="003C2FC0" w:rsidRPr="005B3783" w:rsidRDefault="003C2FC0" w:rsidP="003C2F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Cargo Pod</w:t>
      </w:r>
    </w:p>
    <w:p w14:paraId="6255AA08" w14:textId="61A621A9" w:rsidR="00D722ED" w:rsidRPr="005B3783" w:rsidRDefault="00D722ED" w:rsidP="00D722ED">
      <w:pPr>
        <w:spacing w:after="0" w:line="240" w:lineRule="auto"/>
        <w:rPr>
          <w:rStyle w:val="A2"/>
          <w:rFonts w:ascii="Arial" w:hAnsi="Arial" w:cs="Arial"/>
          <w:b w:val="0"/>
        </w:rPr>
      </w:pPr>
      <w:r w:rsidRPr="005B3783">
        <w:rPr>
          <w:rStyle w:val="A2"/>
          <w:rFonts w:ascii="Arial" w:hAnsi="Arial" w:cs="Arial"/>
          <w:b w:val="0"/>
        </w:rPr>
        <w:t>Terrain Awareness and Warning Sys</w:t>
      </w:r>
      <w:r w:rsidRPr="005B3783">
        <w:rPr>
          <w:rStyle w:val="A2"/>
          <w:rFonts w:ascii="Arial" w:hAnsi="Arial" w:cs="Arial"/>
          <w:b w:val="0"/>
        </w:rPr>
        <w:softHyphen/>
        <w:t>tem (TAWS-B)</w:t>
      </w:r>
    </w:p>
    <w:p w14:paraId="0D311C40" w14:textId="77777777" w:rsidR="00905679" w:rsidRPr="005B3783" w:rsidRDefault="00905679" w:rsidP="009056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Garmin Synthetic Vision Technology (SVT)</w:t>
      </w:r>
    </w:p>
    <w:p w14:paraId="53485396" w14:textId="4EE5AED3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5B3783">
        <w:rPr>
          <w:rFonts w:ascii="Arial" w:hAnsi="Arial" w:cs="Arial"/>
          <w:sz w:val="20"/>
          <w:szCs w:val="20"/>
          <w:lang w:val="es-ES"/>
        </w:rPr>
        <w:t xml:space="preserve">Aerospace Logic FL202 Fuel Gauge </w:t>
      </w:r>
    </w:p>
    <w:p w14:paraId="18BB8453" w14:textId="7777777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Horizontal Stabilizer Abrasion Boots</w:t>
      </w:r>
    </w:p>
    <w:p w14:paraId="6CD02E07" w14:textId="7777777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Vortex Generators</w:t>
      </w:r>
    </w:p>
    <w:p w14:paraId="0982C67F" w14:textId="2178CD8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Gami Fuel Injectors</w:t>
      </w:r>
    </w:p>
    <w:p w14:paraId="688B063E" w14:textId="7777777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CO Guardian</w:t>
      </w:r>
    </w:p>
    <w:p w14:paraId="387B555C" w14:textId="143AABC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Rosen Sunvisors</w:t>
      </w:r>
    </w:p>
    <w:p w14:paraId="6E868648" w14:textId="77777777" w:rsidR="00D722ED" w:rsidRPr="005B3783" w:rsidRDefault="00D722ED" w:rsidP="00D72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Hot Prop</w:t>
      </w:r>
    </w:p>
    <w:p w14:paraId="734E8867" w14:textId="06F7217C" w:rsidR="00D722ED" w:rsidRPr="005B3783" w:rsidRDefault="00D722ED" w:rsidP="00D722E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Built In Oxygen</w:t>
      </w:r>
      <w:r w:rsidR="002724D1" w:rsidRPr="005B3783">
        <w:rPr>
          <w:rFonts w:ascii="Arial" w:hAnsi="Arial" w:cs="Arial"/>
          <w:sz w:val="20"/>
          <w:szCs w:val="20"/>
        </w:rPr>
        <w:br w:type="column"/>
      </w:r>
      <w:r w:rsidRPr="005B3783">
        <w:rPr>
          <w:rFonts w:ascii="Arial" w:hAnsi="Arial" w:cs="Arial"/>
          <w:b/>
          <w:sz w:val="20"/>
          <w:szCs w:val="20"/>
        </w:rPr>
        <w:t>Exterior:</w:t>
      </w:r>
    </w:p>
    <w:p w14:paraId="26D3C4F7" w14:textId="11EA7F24" w:rsidR="00D722ED" w:rsidRPr="005B3783" w:rsidRDefault="00D722ED" w:rsidP="00D72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3783">
        <w:rPr>
          <w:rFonts w:ascii="Arial" w:hAnsi="Arial" w:cs="Arial"/>
          <w:sz w:val="20"/>
          <w:szCs w:val="20"/>
        </w:rPr>
        <w:t>Matterhorn White with Toreador Red Pearl, Mocha Frost Pearl, and Bronze Pearl Painted Stripes</w:t>
      </w:r>
    </w:p>
    <w:p w14:paraId="253800CA" w14:textId="2105548B" w:rsidR="00D722ED" w:rsidRPr="005B3783" w:rsidRDefault="00D722ED" w:rsidP="00D722E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82FCAD" w14:textId="41124021" w:rsidR="00D722ED" w:rsidRPr="005B3783" w:rsidRDefault="00D722ED" w:rsidP="00D722E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B3783">
        <w:rPr>
          <w:rFonts w:ascii="Arial" w:hAnsi="Arial" w:cs="Arial"/>
          <w:b/>
          <w:sz w:val="20"/>
          <w:szCs w:val="20"/>
        </w:rPr>
        <w:t>Interior:</w:t>
      </w:r>
    </w:p>
    <w:p w14:paraId="6C247AFF" w14:textId="74ECA294" w:rsidR="00D722ED" w:rsidRPr="005B3783" w:rsidRDefault="00D722ED" w:rsidP="00D722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B3783">
        <w:rPr>
          <w:rFonts w:ascii="Arial" w:hAnsi="Arial" w:cs="Arial"/>
          <w:bCs/>
          <w:sz w:val="20"/>
          <w:szCs w:val="20"/>
        </w:rPr>
        <w:t>Leather: Pebble Leather Seat Surfaces with Perforated Insert / New Sand Vinyl</w:t>
      </w:r>
    </w:p>
    <w:p w14:paraId="6398C6DB" w14:textId="77777777" w:rsidR="00D722ED" w:rsidRPr="004843AE" w:rsidRDefault="00D722ED" w:rsidP="00D722ED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  <w:sz w:val="18"/>
          <w:szCs w:val="18"/>
        </w:rPr>
        <w:sectPr w:rsidR="00D722ED" w:rsidRPr="004843AE" w:rsidSect="002724D1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6A28894" w14:textId="7CCC9391" w:rsidR="002724D1" w:rsidRPr="004843AE" w:rsidRDefault="002724D1" w:rsidP="00D722ED">
      <w:pPr>
        <w:spacing w:after="0" w:line="240" w:lineRule="auto"/>
        <w:rPr>
          <w:rStyle w:val="A2"/>
          <w:rFonts w:ascii="Arial" w:hAnsi="Arial" w:cs="Arial"/>
          <w:b w:val="0"/>
          <w:color w:val="auto"/>
          <w:sz w:val="18"/>
          <w:szCs w:val="18"/>
        </w:rPr>
        <w:sectPr w:rsidR="002724D1" w:rsidRPr="004843AE" w:rsidSect="00455144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077A682" w14:textId="6AF70A2F" w:rsidR="00B32A3D" w:rsidRPr="004843AE" w:rsidRDefault="00B32A3D" w:rsidP="00D722ED">
      <w:pPr>
        <w:spacing w:after="0" w:line="240" w:lineRule="auto"/>
        <w:rPr>
          <w:rStyle w:val="A2"/>
          <w:rFonts w:ascii="Arial" w:hAnsi="Arial" w:cs="Arial"/>
          <w:b w:val="0"/>
          <w:color w:val="auto"/>
          <w:sz w:val="18"/>
          <w:szCs w:val="18"/>
        </w:rPr>
      </w:pPr>
    </w:p>
    <w:p w14:paraId="614908E2" w14:textId="07AB6768" w:rsidR="005C4609" w:rsidRPr="004843AE" w:rsidRDefault="005C4609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8CF251" w14:textId="4F460CF9" w:rsidR="00D722ED" w:rsidRP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843AE">
        <w:rPr>
          <w:rFonts w:ascii="Arial" w:eastAsia="Times New Roman" w:hAnsi="Arial" w:cs="Arial"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B9DD756" wp14:editId="2C76DC83">
            <wp:simplePos x="0" y="0"/>
            <wp:positionH relativeFrom="column">
              <wp:posOffset>1664962</wp:posOffset>
            </wp:positionH>
            <wp:positionV relativeFrom="paragraph">
              <wp:posOffset>85725</wp:posOffset>
            </wp:positionV>
            <wp:extent cx="3657600" cy="15937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D29A3" w14:textId="2B791067" w:rsidR="00D2720C" w:rsidRDefault="00D2720C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58B4EAB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2FB2355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D195960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8BB86C2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8D0DAB6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DB113AE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6EB8E58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9581E87" w14:textId="77777777" w:rsid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4ABCB57" w14:textId="77777777" w:rsidR="004843AE" w:rsidRPr="004843AE" w:rsidRDefault="004843AE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DAB2B1D" w14:textId="4AA1ADEF" w:rsidR="00D2720C" w:rsidRPr="004843AE" w:rsidRDefault="00D2720C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9A7EB8" w14:textId="6FC60D0C" w:rsidR="00D2720C" w:rsidRPr="004843AE" w:rsidRDefault="00D2720C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21B783D" w14:textId="52E09673" w:rsidR="00D722ED" w:rsidRPr="004843AE" w:rsidRDefault="00D722ED" w:rsidP="00D722E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AF3CE2D" w14:textId="77777777" w:rsidR="00D722ED" w:rsidRPr="004843AE" w:rsidRDefault="00D722ED" w:rsidP="00D722ED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4843AE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66395E4D" w14:textId="77777777" w:rsidR="00D722ED" w:rsidRPr="004843AE" w:rsidRDefault="00D722ED" w:rsidP="00D722E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6"/>
        </w:rPr>
      </w:pPr>
    </w:p>
    <w:p w14:paraId="41E39487" w14:textId="77777777" w:rsidR="00D722ED" w:rsidRPr="004843AE" w:rsidRDefault="00D722ED" w:rsidP="00D722E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4843AE">
        <w:rPr>
          <w:rFonts w:ascii="Arial" w:eastAsia="Times New Roman" w:hAnsi="Arial" w:cs="Arial"/>
          <w:b/>
          <w:bCs/>
          <w:sz w:val="18"/>
          <w:szCs w:val="20"/>
        </w:rPr>
        <w:t>All Specifications Subject To Verification Upon Inspection</w:t>
      </w:r>
    </w:p>
    <w:p w14:paraId="52C5CFBD" w14:textId="77777777" w:rsidR="00D722ED" w:rsidRPr="004843AE" w:rsidRDefault="00D722ED" w:rsidP="00D722E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6"/>
        </w:rPr>
      </w:pPr>
    </w:p>
    <w:p w14:paraId="0CF88EE6" w14:textId="4D62CF47" w:rsidR="00D722ED" w:rsidRPr="004843AE" w:rsidRDefault="00D722ED" w:rsidP="00D722E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</w:rPr>
      </w:pPr>
      <w:r w:rsidRPr="004843AE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D722ED" w:rsidRPr="004843AE" w:rsidSect="00455144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386C" w14:textId="77777777" w:rsidR="00DE6A53" w:rsidRDefault="00DE6A53" w:rsidP="00DE6A53">
      <w:pPr>
        <w:spacing w:after="0" w:line="240" w:lineRule="auto"/>
      </w:pPr>
      <w:r>
        <w:separator/>
      </w:r>
    </w:p>
  </w:endnote>
  <w:endnote w:type="continuationSeparator" w:id="0">
    <w:p w14:paraId="102598B7" w14:textId="77777777" w:rsidR="00DE6A53" w:rsidRDefault="00DE6A53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2ECF" w14:textId="77777777" w:rsidR="00366C26" w:rsidRPr="006E7E32" w:rsidRDefault="00366C26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756F44B0" w:rsidR="00DE6A53" w:rsidRPr="004843AE" w:rsidRDefault="00366C26" w:rsidP="00366C26">
    <w:pPr>
      <w:pStyle w:val="Footer"/>
      <w:jc w:val="center"/>
      <w:rPr>
        <w:rFonts w:ascii="Arial" w:hAnsi="Arial" w:cs="Arial"/>
        <w:sz w:val="20"/>
        <w:lang w:val="pt-BR"/>
      </w:rPr>
    </w:pPr>
    <w:r w:rsidRPr="004843AE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CA34" w14:textId="77777777" w:rsidR="00DE6A53" w:rsidRDefault="00DE6A53" w:rsidP="00DE6A53">
      <w:pPr>
        <w:spacing w:after="0" w:line="240" w:lineRule="auto"/>
      </w:pPr>
      <w:r>
        <w:separator/>
      </w:r>
    </w:p>
  </w:footnote>
  <w:footnote w:type="continuationSeparator" w:id="0">
    <w:p w14:paraId="7FE9F21E" w14:textId="77777777" w:rsidR="00DE6A53" w:rsidRDefault="00DE6A53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452ADD13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42971">
    <w:abstractNumId w:val="0"/>
  </w:num>
  <w:num w:numId="2" w16cid:durableId="1611665294">
    <w:abstractNumId w:val="2"/>
  </w:num>
  <w:num w:numId="3" w16cid:durableId="50089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777F7"/>
    <w:rsid w:val="000D7AD1"/>
    <w:rsid w:val="000E59D2"/>
    <w:rsid w:val="0013397A"/>
    <w:rsid w:val="001344A7"/>
    <w:rsid w:val="002724D1"/>
    <w:rsid w:val="002835DA"/>
    <w:rsid w:val="002A338F"/>
    <w:rsid w:val="002E2293"/>
    <w:rsid w:val="00304F1E"/>
    <w:rsid w:val="00366C26"/>
    <w:rsid w:val="0037150B"/>
    <w:rsid w:val="003C2FC0"/>
    <w:rsid w:val="003D06FD"/>
    <w:rsid w:val="00455144"/>
    <w:rsid w:val="00462599"/>
    <w:rsid w:val="004843AE"/>
    <w:rsid w:val="004D0147"/>
    <w:rsid w:val="004D6F85"/>
    <w:rsid w:val="004E5B89"/>
    <w:rsid w:val="00537C2F"/>
    <w:rsid w:val="00547976"/>
    <w:rsid w:val="00553838"/>
    <w:rsid w:val="005B3783"/>
    <w:rsid w:val="005C4609"/>
    <w:rsid w:val="00613F5F"/>
    <w:rsid w:val="00663B7F"/>
    <w:rsid w:val="00673E23"/>
    <w:rsid w:val="006B1692"/>
    <w:rsid w:val="00753E0C"/>
    <w:rsid w:val="007D22EE"/>
    <w:rsid w:val="008322C8"/>
    <w:rsid w:val="00867488"/>
    <w:rsid w:val="008B50CD"/>
    <w:rsid w:val="00905679"/>
    <w:rsid w:val="0092435D"/>
    <w:rsid w:val="00993610"/>
    <w:rsid w:val="009B646D"/>
    <w:rsid w:val="00A10406"/>
    <w:rsid w:val="00A734DC"/>
    <w:rsid w:val="00A91904"/>
    <w:rsid w:val="00AC77C7"/>
    <w:rsid w:val="00AF4A07"/>
    <w:rsid w:val="00B31A09"/>
    <w:rsid w:val="00B32A3D"/>
    <w:rsid w:val="00B44A57"/>
    <w:rsid w:val="00B64876"/>
    <w:rsid w:val="00B70390"/>
    <w:rsid w:val="00C00F27"/>
    <w:rsid w:val="00C1543C"/>
    <w:rsid w:val="00C17E55"/>
    <w:rsid w:val="00C548C5"/>
    <w:rsid w:val="00CD0BE8"/>
    <w:rsid w:val="00D24879"/>
    <w:rsid w:val="00D2720C"/>
    <w:rsid w:val="00D722ED"/>
    <w:rsid w:val="00D73840"/>
    <w:rsid w:val="00DA2A9C"/>
    <w:rsid w:val="00DA5B2C"/>
    <w:rsid w:val="00DE1B5B"/>
    <w:rsid w:val="00DE4F09"/>
    <w:rsid w:val="00DE64DA"/>
    <w:rsid w:val="00DE6A53"/>
    <w:rsid w:val="00E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13397A"/>
    <w:pPr>
      <w:spacing w:after="0" w:line="240" w:lineRule="auto"/>
      <w:ind w:left="720"/>
      <w:contextualSpacing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08444A1E-55C8-4850-BB75-028B4753A2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22</cp:revision>
  <cp:lastPrinted>2025-03-31T19:07:00Z</cp:lastPrinted>
  <dcterms:created xsi:type="dcterms:W3CDTF">2022-04-14T20:05:00Z</dcterms:created>
  <dcterms:modified xsi:type="dcterms:W3CDTF">2025-08-15T18:29:00Z</dcterms:modified>
</cp:coreProperties>
</file>