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15A1804" w:rsidP="396FE944" w:rsidRDefault="215A1804" w14:paraId="51CDE6E8" w14:textId="0DF37842">
      <w:pPr>
        <w:spacing w:before="0" w:beforeAutospacing="off" w:after="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40"/>
          <w:szCs w:val="40"/>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40"/>
          <w:szCs w:val="40"/>
          <w:u w:val="single"/>
          <w:lang w:val="en-US"/>
        </w:rPr>
        <w:t>D&amp;D Character Background Form</w:t>
      </w:r>
    </w:p>
    <w:p w:rsidR="396FE944" w:rsidP="396FE944" w:rsidRDefault="396FE944" w14:paraId="4862D662" w14:textId="4229A65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5A1804" w:rsidP="396FE944" w:rsidRDefault="215A1804" w14:paraId="26E3B3BE" w14:textId="467B9B8F">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This form will be used by your DM (Dungeon Master) to keep track of character details, backstories, and motivations. To attend the session, this form must be properly filled out, as it will be </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required</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to assign players and account for party balance. Please fill out the spaces below for your character to the best of your ability</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r w:rsidRPr="396FE944" w:rsidR="215A18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396FE944" w:rsidP="396FE944" w:rsidRDefault="396FE944" w14:paraId="6327D308" w14:textId="7DA895B2">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5A1804" w:rsidP="396FE944" w:rsidRDefault="215A1804" w14:paraId="75677C7A" w14:textId="26DA3190">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This sheet will be related to the “</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Welcome to Maho </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Academy</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campaign</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w:t>
      </w:r>
    </w:p>
    <w:p w:rsidR="215A1804" w:rsidP="396FE944" w:rsidRDefault="215A1804" w14:paraId="488C3635" w14:textId="6F98CBF7">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The starting level </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is:</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Level 5</w:t>
      </w:r>
      <w:r w:rsidRPr="396FE944" w:rsidR="4A372AF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(Must be able to spell cast in some way) </w:t>
      </w:r>
    </w:p>
    <w:p w:rsidR="396FE944" w:rsidP="396FE944" w:rsidRDefault="396FE944" w14:paraId="0683A455" w14:textId="0314DE02">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5A1804" w:rsidP="396FE944" w:rsidRDefault="215A1804" w14:paraId="1791F4B6" w14:textId="238E8E64">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Below are notes that should help you fill out some of the </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sheet</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p>
    <w:p w:rsidR="396FE944" w:rsidP="396FE944" w:rsidRDefault="396FE944" w14:paraId="3A65A342" w14:textId="6E39E4FC">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5A1804" w:rsidP="396FE944" w:rsidRDefault="215A1804" w14:paraId="402F1D6E" w14:textId="1D05E490">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If you have any questions, you can email the DM at:</w:t>
      </w:r>
      <w:r w:rsidRPr="396FE944" w:rsidR="215A180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hyperlink r:id="R6753d41b54414d51">
        <w:r w:rsidRPr="396FE944" w:rsidR="215A1804">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cpridemore@clintonpubliclibrary.us</w:t>
        </w:r>
      </w:hyperlink>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as well as attend the character-building session hosted on the first Friday of every month at Teen Hangout (Unless </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stated</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otherwise, please check out the online Calander at clintonpubliclibrary.us)</w:t>
      </w: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r w:rsidRPr="396FE944" w:rsidR="215A18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396FE944" w:rsidP="396FE944" w:rsidRDefault="396FE944" w14:paraId="31AA5ADE" w14:textId="72925BBB">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5A1804" w:rsidP="396FE944" w:rsidRDefault="215A1804" w14:paraId="1263768D" w14:textId="62EF5064">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w:t>
      </w:r>
    </w:p>
    <w:p w:rsidR="396FE944" w:rsidP="396FE944" w:rsidRDefault="396FE944" w14:paraId="6054AC6C" w14:textId="5736231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5A1804" w:rsidP="396FE944" w:rsidRDefault="215A1804" w14:paraId="277A6A3F" w14:textId="252BB10D">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Synopsis:</w:t>
      </w:r>
    </w:p>
    <w:p w:rsidR="6E176667" w:rsidP="396FE944" w:rsidRDefault="6E176667" w14:paraId="4ADE7C9E" w14:textId="25B35CE6">
      <w:pPr>
        <w:pStyle w:val="ListParagraph"/>
        <w:numPr>
          <w:ilvl w:val="0"/>
          <w:numId w:val="25"/>
        </w:numPr>
        <w:rPr>
          <w:rFonts w:ascii="Times New Roman" w:hAnsi="Times New Roman" w:eastAsia="Times New Roman" w:cs="Times New Roman"/>
          <w:noProof w:val="0"/>
          <w:sz w:val="24"/>
          <w:szCs w:val="24"/>
          <w:lang w:val="en-US"/>
        </w:rPr>
      </w:pPr>
      <w:r w:rsidRPr="396FE944" w:rsidR="6E1766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Welcome to the prestigious Maho Academy! A group of first year students enter the magical halls of Maho Academy, a dream for many aspiring mages wishing to hone their skills and mastery over the weave. Things take a turn for these students as things begin to go awry. Evil monsters start flooding the halls, and </w:t>
      </w:r>
      <w:r w:rsidRPr="396FE944" w:rsidR="6E1766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it’s</w:t>
      </w:r>
      <w:r w:rsidRPr="396FE944" w:rsidR="6E1766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up to these fresh students to find out </w:t>
      </w:r>
      <w:r w:rsidRPr="396FE944" w:rsidR="6E1766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what’s</w:t>
      </w:r>
      <w:r w:rsidRPr="396FE944" w:rsidR="6E1766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going on and how they can stop it to not only save the school but themselves.</w:t>
      </w:r>
    </w:p>
    <w:p w:rsidR="215A1804" w:rsidP="396FE944" w:rsidRDefault="215A1804" w14:paraId="5CBC0EE4" w14:textId="364208D5">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Origin:</w:t>
      </w:r>
      <w:r w:rsidRPr="396FE944" w:rsidR="215A180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24EBC49B" w:rsidP="396FE944" w:rsidRDefault="24EBC49B" w14:paraId="072BDF08" w14:textId="389FCCF0">
      <w:pPr>
        <w:pStyle w:val="ListParagraph"/>
        <w:numPr>
          <w:ilvl w:val="0"/>
          <w:numId w:val="2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4EBC4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Younger slightly trained mages have been accepted into Maho Academy, </w:t>
      </w:r>
      <w:r w:rsidRPr="396FE944" w:rsidR="6E82EC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t>
      </w:r>
      <w:r w:rsidRPr="396FE944" w:rsidR="6E82EC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premier school</w:t>
      </w:r>
      <w:r w:rsidRPr="396FE944" w:rsidR="24EBC4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mages who w</w:t>
      </w:r>
      <w:r w:rsidRPr="396FE944" w:rsidR="23E492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ish to attend among the sibling continents.</w:t>
      </w:r>
      <w:r w:rsidRPr="396FE944" w:rsidR="152F2F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must show an aptitude for magic of any variety and have prior skill to show their potential. The school </w:t>
      </w:r>
      <w:r w:rsidRPr="396FE944" w:rsidR="152F2F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isn’t</w:t>
      </w:r>
      <w:r w:rsidRPr="396FE944" w:rsidR="152F2F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just limited to scholars or </w:t>
      </w:r>
      <w:r w:rsidRPr="396FE944" w:rsidR="26C05D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mages,</w:t>
      </w:r>
      <w:r w:rsidRPr="396FE944" w:rsidR="152F2F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anyone interested in learning</w:t>
      </w:r>
      <w:r w:rsidRPr="396FE944" w:rsidR="152F2F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Arcane Arts.</w:t>
      </w:r>
      <w:r w:rsidRPr="396FE944" w:rsidR="48CBF1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96FE944" w:rsidR="152F2F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96FE944" w:rsidR="23E492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215A1804" w:rsidP="396FE944" w:rsidRDefault="215A1804" w14:paraId="5F007714" w14:textId="60A9C0B6">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Geography:</w:t>
      </w:r>
    </w:p>
    <w:p w:rsidR="2C69757C" w:rsidP="396FE944" w:rsidRDefault="2C69757C" w14:paraId="406A0215" w14:textId="6D6F5609">
      <w:pPr>
        <w:pStyle w:val="ListParagraph"/>
        <w:numPr>
          <w:ilvl w:val="0"/>
          <w:numId w:val="27"/>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C6975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Continent: Val</w:t>
      </w:r>
    </w:p>
    <w:p w:rsidR="1F581F37" w:rsidP="396FE944" w:rsidRDefault="1F581F37" w14:paraId="402231E9" w14:textId="7C59F5E1">
      <w:pPr>
        <w:pStyle w:val="ListParagraph"/>
        <w:numPr>
          <w:ilvl w:val="0"/>
          <w:numId w:val="27"/>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1F581F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Tribe: College of Maho </w:t>
      </w:r>
    </w:p>
    <w:p w:rsidR="6EA89C1C" w:rsidP="396FE944" w:rsidRDefault="6EA89C1C" w14:paraId="02CA3A2E" w14:textId="26FF9767">
      <w:pPr>
        <w:pStyle w:val="ListParagraph"/>
        <w:numPr>
          <w:ilvl w:val="0"/>
          <w:numId w:val="27"/>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6EA89C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City: Maho Academy </w:t>
      </w:r>
      <w:r w:rsidRPr="396FE944" w:rsidR="1F581F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215A1804" w:rsidP="396FE944" w:rsidRDefault="215A1804" w14:paraId="01CDD9CB" w14:textId="2F7E459D">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w:t>
      </w:r>
    </w:p>
    <w:p w:rsidR="215A1804" w:rsidP="396FE944" w:rsidRDefault="215A1804" w14:paraId="1558AC88" w14:textId="2128882A">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p>
    <w:p w:rsidR="215A1804" w:rsidP="396FE944" w:rsidRDefault="215A1804" w14:paraId="185190F9" w14:textId="42DD9C7F">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Character Details:</w:t>
      </w:r>
    </w:p>
    <w:p w:rsidR="215A1804" w:rsidP="396FE944" w:rsidRDefault="215A1804" w14:paraId="70D48BFE" w14:textId="66F3E409">
      <w:pPr>
        <w:pStyle w:val="ListParagraph"/>
        <w:numPr>
          <w:ilvl w:val="0"/>
          <w:numId w:val="28"/>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Player Name: ________________________________________________________________________</w:t>
      </w:r>
    </w:p>
    <w:p w:rsidR="215A1804" w:rsidP="396FE944" w:rsidRDefault="215A1804" w14:paraId="6E6868A3" w14:textId="672AFB6B">
      <w:pPr>
        <w:pStyle w:val="ListParagraph"/>
        <w:numPr>
          <w:ilvl w:val="0"/>
          <w:numId w:val="28"/>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Character Name: ________________________________________________________________________</w:t>
      </w:r>
    </w:p>
    <w:p w:rsidR="215A1804" w:rsidP="396FE944" w:rsidRDefault="215A1804" w14:paraId="2799FFC3" w14:textId="7753C8E6">
      <w:pPr>
        <w:pStyle w:val="ListParagraph"/>
        <w:numPr>
          <w:ilvl w:val="0"/>
          <w:numId w:val="29"/>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Character Race/Class: ________________________________________________________________________</w:t>
      </w:r>
    </w:p>
    <w:p w:rsidR="215A1804" w:rsidP="396FE944" w:rsidRDefault="215A1804" w14:paraId="1531DE9A" w14:textId="1B3E8D8F">
      <w:pPr>
        <w:pStyle w:val="ListParagraph"/>
        <w:numPr>
          <w:ilvl w:val="0"/>
          <w:numId w:val="3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Character Age: _______</w:t>
      </w:r>
    </w:p>
    <w:p w:rsidR="396FE944" w:rsidP="396FE944" w:rsidRDefault="396FE944" w14:paraId="137B3D27" w14:textId="56B3BCB2">
      <w:pPr>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5A1804" w:rsidP="396FE944" w:rsidRDefault="215A1804" w14:paraId="4FF9BD79" w14:textId="50C8AB5D">
      <w:pPr>
        <w:pStyle w:val="ListParagraph"/>
        <w:numPr>
          <w:ilvl w:val="0"/>
          <w:numId w:val="3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Character Physical Features (Weight/Height/Build/Unique):  ________________________________________________________________________________________________________________________________________________________________________________________________________________________</w:t>
      </w:r>
    </w:p>
    <w:p w:rsidR="215A1804" w:rsidP="396FE944" w:rsidRDefault="215A1804" w14:paraId="07EE5306" w14:textId="7B6FBA73">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Backstory: </w:t>
      </w:r>
    </w:p>
    <w:p w:rsidR="215A1804" w:rsidP="396FE944" w:rsidRDefault="215A1804" w14:paraId="690BDE28" w14:textId="30ED3A10">
      <w:pPr>
        <w:pStyle w:val="ListParagraph"/>
        <w:numPr>
          <w:ilvl w:val="0"/>
          <w:numId w:val="3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Summary: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215A1804" w:rsidP="396FE944" w:rsidRDefault="215A1804" w14:paraId="483D07DE" w14:textId="55D97581">
      <w:pPr>
        <w:pStyle w:val="ListParagraph"/>
        <w:numPr>
          <w:ilvl w:val="0"/>
          <w:numId w:val="3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Origin Story (Describe how your character ended up at the start of the campaign):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396FE944" w:rsidP="396FE944" w:rsidRDefault="396FE944" w14:paraId="27500FBE" w14:textId="63B6EE3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15A1804" w:rsidP="396FE944" w:rsidRDefault="215A1804" w14:paraId="4A0E43CD" w14:textId="79483794">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Other Notes:</w:t>
      </w:r>
    </w:p>
    <w:p w:rsidR="215A1804" w:rsidP="396FE944" w:rsidRDefault="215A1804" w14:paraId="57A120CF" w14:textId="6BE120CC">
      <w:pPr>
        <w:pStyle w:val="ListParagraph"/>
        <w:numPr>
          <w:ilvl w:val="0"/>
          <w:numId w:val="3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write down any other notes involving your character that you would like to see brought up within the campaign. (Please note: Due to the campaign being </w:t>
      </w:r>
      <w:r w:rsidRPr="396FE944" w:rsidR="215A18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one-shot</w:t>
      </w:r>
      <w:r w:rsidRPr="396FE944" w:rsidR="215A18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some things might not be addressed or expanded upon. Only write down </w:t>
      </w:r>
      <w:r w:rsidRPr="396FE944" w:rsidR="215A18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truly important</w:t>
      </w:r>
      <w:r w:rsidRPr="396FE944" w:rsidR="215A18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stuff that would realistically be a factor within the campaign) </w:t>
      </w:r>
    </w:p>
    <w:p w:rsidR="215A1804" w:rsidP="396FE944" w:rsidRDefault="215A1804" w14:paraId="5E7B2BEC" w14:textId="4B3AC2A9">
      <w:pPr>
        <w:spacing w:before="0" w:beforeAutospacing="off" w:after="0" w:afterAutospacing="off"/>
        <w:ind w:left="720"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96FE944" w:rsidR="215A180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3">
    <w:nsid w:val="13bf1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7b277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f3313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5ee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acb7f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b1a94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8daf4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33ee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bbc7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4f642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88994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404a9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be69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50af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ca474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fd216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82d0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dc85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fdae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f6a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2da9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0ab0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4814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2cf48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786d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182c7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1e34c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27c8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112de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ef2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3cd53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015c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b7b6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F20D38"/>
    <w:rsid w:val="00DE7A46"/>
    <w:rsid w:val="07EDEF03"/>
    <w:rsid w:val="09440BC8"/>
    <w:rsid w:val="0DFDA5D9"/>
    <w:rsid w:val="1167F101"/>
    <w:rsid w:val="152F2FC4"/>
    <w:rsid w:val="1554C69B"/>
    <w:rsid w:val="1A09B916"/>
    <w:rsid w:val="1F581F37"/>
    <w:rsid w:val="215A1804"/>
    <w:rsid w:val="23E492DC"/>
    <w:rsid w:val="24EBC49B"/>
    <w:rsid w:val="26C05DF4"/>
    <w:rsid w:val="2A4B9003"/>
    <w:rsid w:val="2C69757C"/>
    <w:rsid w:val="396FE944"/>
    <w:rsid w:val="42058E2A"/>
    <w:rsid w:val="42F20D38"/>
    <w:rsid w:val="483640D8"/>
    <w:rsid w:val="48CBF118"/>
    <w:rsid w:val="4A372AF4"/>
    <w:rsid w:val="4B5DCC06"/>
    <w:rsid w:val="4EAEC03D"/>
    <w:rsid w:val="58AA3FBE"/>
    <w:rsid w:val="62631B47"/>
    <w:rsid w:val="64ECCA61"/>
    <w:rsid w:val="66DEBD85"/>
    <w:rsid w:val="6E176667"/>
    <w:rsid w:val="6E82ECAB"/>
    <w:rsid w:val="6EA89C1C"/>
    <w:rsid w:val="744C24E3"/>
    <w:rsid w:val="76E4D7A5"/>
    <w:rsid w:val="7E538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0D38"/>
  <w15:chartTrackingRefBased/>
  <w15:docId w15:val="{13A9825A-EB7D-4D4B-9BF8-F926446A98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96FE944"/>
    <w:pPr>
      <w:spacing/>
      <w:ind w:left="720"/>
      <w:contextualSpacing/>
    </w:pPr>
  </w:style>
  <w:style w:type="character" w:styleId="Hyperlink">
    <w:uiPriority w:val="99"/>
    <w:name w:val="Hyperlink"/>
    <w:basedOn w:val="DefaultParagraphFont"/>
    <w:unhideWhenUsed/>
    <w:rsid w:val="396FE94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cpridemore@clintonpubliclibrary.us" TargetMode="External" Id="R6753d41b54414d51" /><Relationship Type="http://schemas.openxmlformats.org/officeDocument/2006/relationships/numbering" Target="numbering.xml" Id="R6ee7ad3cd69649b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2025-12-15T19:10:43.6323883Z</dcterms:created>
  <dcterms:modified xsi:type="dcterms:W3CDTF">2025-12-15T19:43:44.4461376Z</dcterms:modified>
  <dc:creator>Cody Pridemore</dc:creator>
  <lastModifiedBy>Cody Pridemore</lastModifiedBy>
</coreProperties>
</file>