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D4CEC" w14:textId="77777777" w:rsidR="00485915" w:rsidRPr="00485915" w:rsidRDefault="00485915" w:rsidP="00485915">
      <w:pPr>
        <w:jc w:val="center"/>
        <w:rPr>
          <w:rFonts w:ascii="Times New Roman" w:eastAsia="Times New Roman" w:hAnsi="Times New Roman" w:cs="Times New Roman"/>
          <w:b/>
        </w:rPr>
      </w:pPr>
      <w:r w:rsidRPr="00485915">
        <w:rPr>
          <w:rFonts w:ascii="Times New Roman" w:eastAsia="Times New Roman" w:hAnsi="Times New Roman" w:cs="Times New Roman"/>
          <w:b/>
        </w:rPr>
        <w:t>Tim Rollins and K.O.S. Part 2</w:t>
      </w:r>
    </w:p>
    <w:p w14:paraId="0DFCB049" w14:textId="77777777" w:rsidR="00485915" w:rsidRPr="00485915" w:rsidRDefault="00485915" w:rsidP="00485915">
      <w:pPr>
        <w:rPr>
          <w:rFonts w:ascii="Times New Roman" w:eastAsia="Times New Roman" w:hAnsi="Times New Roman" w:cs="Times New Roman"/>
        </w:rPr>
      </w:pPr>
    </w:p>
    <w:p w14:paraId="32039CFD" w14:textId="77777777" w:rsidR="00485915" w:rsidRPr="00485915" w:rsidRDefault="00485915" w:rsidP="00485915">
      <w:pPr>
        <w:rPr>
          <w:rFonts w:ascii="Times New Roman" w:eastAsia="Times New Roman" w:hAnsi="Times New Roman" w:cs="Times New Roman"/>
        </w:rPr>
      </w:pPr>
      <w:r w:rsidRPr="00485915">
        <w:rPr>
          <w:rFonts w:ascii="Times New Roman" w:eastAsia="Times New Roman" w:hAnsi="Times New Roman" w:cs="Times New Roman"/>
        </w:rPr>
        <w:t>TIM ROLLINS:</w:t>
      </w:r>
    </w:p>
    <w:p w14:paraId="4FAA5FCA" w14:textId="0C7051BD" w:rsidR="00485915" w:rsidRDefault="00485915" w:rsidP="00485915">
      <w:pPr>
        <w:rPr>
          <w:rFonts w:ascii="Times New Roman" w:eastAsia="Times New Roman" w:hAnsi="Times New Roman" w:cs="Times New Roman"/>
        </w:rPr>
      </w:pPr>
      <w:r w:rsidRPr="00485915">
        <w:rPr>
          <w:rFonts w:ascii="Times New Roman" w:eastAsia="Times New Roman" w:hAnsi="Times New Roman" w:cs="Times New Roman"/>
        </w:rPr>
        <w:t>A few years ago we embarked on creating a body of work based on the life and the legacy and the writings and the sermons of the great reverend Dr. Martin Luther King Jr. King was my hero growing up. I was a kid in rural Maine, and he was assassinated on April 4, 1968, and I was 13 years old. And I remember being in bed, and the assassination was announced, and my father had a problem with black folk. And I remember, vividly, Dad saying, “He got what he deserved.” And I remember my blood going cold, and I just cried myself to sleep. The evening before the assassination, he delivered his great “I See the Promised Land” speech at the Church of God in Christ in Memphis Tennessee. He talks about the Renaissance and the Trinity, and the motif in almost all of his speeches and sermons is the triangle. And we were excited about doing this exhibition, talking about the power of the triangle.</w:t>
      </w:r>
    </w:p>
    <w:p w14:paraId="4BFC7A41" w14:textId="77777777" w:rsidR="00485915" w:rsidRPr="00485915" w:rsidRDefault="00485915" w:rsidP="00485915">
      <w:pPr>
        <w:rPr>
          <w:rFonts w:ascii="Times New Roman" w:eastAsia="Times New Roman" w:hAnsi="Times New Roman" w:cs="Times New Roman"/>
        </w:rPr>
      </w:pPr>
    </w:p>
    <w:p w14:paraId="5629A5F8" w14:textId="77777777" w:rsidR="00485915" w:rsidRPr="00485915" w:rsidRDefault="00485915" w:rsidP="00485915">
      <w:pPr>
        <w:rPr>
          <w:rFonts w:ascii="Times New Roman" w:eastAsia="Times New Roman" w:hAnsi="Times New Roman" w:cs="Times New Roman"/>
        </w:rPr>
      </w:pPr>
      <w:r w:rsidRPr="00485915">
        <w:rPr>
          <w:rFonts w:ascii="Times New Roman" w:eastAsia="Times New Roman" w:hAnsi="Times New Roman" w:cs="Times New Roman"/>
        </w:rPr>
        <w:t>In one of his greatest sermons, called “The Three Dimensions of a Complete Life,” he talks about life at its greatest being a great triangle. And he goes, “There are three angles in a triangle, and the first is me.”</w:t>
      </w:r>
    </w:p>
    <w:p w14:paraId="16D0EFEA" w14:textId="77777777" w:rsidR="00485915" w:rsidRPr="00485915" w:rsidRDefault="00485915" w:rsidP="00485915">
      <w:pPr>
        <w:rPr>
          <w:rFonts w:ascii="Times New Roman" w:eastAsia="Times New Roman" w:hAnsi="Times New Roman" w:cs="Times New Roman"/>
        </w:rPr>
      </w:pPr>
    </w:p>
    <w:p w14:paraId="6890AF29" w14:textId="77777777" w:rsidR="00485915" w:rsidRPr="00485915" w:rsidRDefault="00485915" w:rsidP="00485915">
      <w:pPr>
        <w:rPr>
          <w:rFonts w:ascii="Times New Roman" w:eastAsia="Times New Roman" w:hAnsi="Times New Roman" w:cs="Times New Roman"/>
        </w:rPr>
      </w:pPr>
      <w:r w:rsidRPr="00485915">
        <w:rPr>
          <w:rFonts w:ascii="Times New Roman" w:eastAsia="Times New Roman" w:hAnsi="Times New Roman" w:cs="Times New Roman"/>
        </w:rPr>
        <w:t>And then we’ve got “we” because we’re totally dependent on one another. It’s like Huck and Jim on the raft, totally dependent; they need each other to survive, to survive as humans, to survive as spirit. And then at the top he calls it “Dei.” It’s the higher power; it’s the thing that gets you up in the morning, gladly. It is the power that sustains you during good times and bad times</w:t>
      </w:r>
    </w:p>
    <w:p w14:paraId="119C98DB" w14:textId="77777777" w:rsidR="00485915" w:rsidRPr="00485915" w:rsidRDefault="00485915" w:rsidP="00485915">
      <w:pPr>
        <w:rPr>
          <w:rFonts w:ascii="Times New Roman" w:eastAsia="Times New Roman" w:hAnsi="Times New Roman" w:cs="Times New Roman"/>
        </w:rPr>
      </w:pPr>
    </w:p>
    <w:p w14:paraId="3FA0BEAF" w14:textId="77777777" w:rsidR="00485915" w:rsidRPr="00485915" w:rsidRDefault="00485915" w:rsidP="00485915">
      <w:pPr>
        <w:rPr>
          <w:rFonts w:ascii="Times New Roman" w:eastAsia="Times New Roman" w:hAnsi="Times New Roman" w:cs="Times New Roman"/>
        </w:rPr>
      </w:pPr>
      <w:r w:rsidRPr="00485915">
        <w:rPr>
          <w:rFonts w:ascii="Times New Roman" w:eastAsia="Times New Roman" w:hAnsi="Times New Roman" w:cs="Times New Roman"/>
        </w:rPr>
        <w:t>And if you notice, the apex of this triangle goes off the picture plane, so in other words, it’s never ending. It goes off. So it’s like a highway to heaven. So that’s the meaning of this work.</w:t>
      </w:r>
    </w:p>
    <w:p w14:paraId="14C01119" w14:textId="77777777" w:rsidR="00485915" w:rsidRPr="00485915" w:rsidRDefault="00485915" w:rsidP="00485915">
      <w:pPr>
        <w:rPr>
          <w:rFonts w:ascii="Times New Roman" w:eastAsia="Times New Roman" w:hAnsi="Times New Roman" w:cs="Times New Roman"/>
        </w:rPr>
      </w:pPr>
    </w:p>
    <w:p w14:paraId="275CB789" w14:textId="77777777" w:rsidR="00485915" w:rsidRPr="00485915" w:rsidRDefault="00485915" w:rsidP="00485915">
      <w:pPr>
        <w:rPr>
          <w:rFonts w:ascii="Times New Roman" w:eastAsia="Times New Roman" w:hAnsi="Times New Roman" w:cs="Times New Roman"/>
        </w:rPr>
      </w:pPr>
      <w:r w:rsidRPr="00485915">
        <w:rPr>
          <w:rFonts w:ascii="Times New Roman" w:eastAsia="Times New Roman" w:hAnsi="Times New Roman" w:cs="Times New Roman"/>
        </w:rPr>
        <w:t>In art, there’s a conversation, and a conversation with your mind and your heart and your spirit. And that’s why it’s so important.</w:t>
      </w:r>
    </w:p>
    <w:p w14:paraId="2AF9D93D" w14:textId="77777777" w:rsidR="00485915" w:rsidRPr="00485915" w:rsidRDefault="00485915" w:rsidP="00485915">
      <w:pPr>
        <w:rPr>
          <w:rFonts w:ascii="Times New Roman" w:eastAsia="Times New Roman" w:hAnsi="Times New Roman" w:cs="Times New Roman"/>
        </w:rPr>
      </w:pPr>
    </w:p>
    <w:p w14:paraId="4E0FC42A" w14:textId="77777777" w:rsidR="00485915" w:rsidRPr="00485915" w:rsidRDefault="00485915" w:rsidP="00485915">
      <w:pPr>
        <w:rPr>
          <w:rFonts w:ascii="Times New Roman" w:eastAsia="Times New Roman" w:hAnsi="Times New Roman" w:cs="Times New Roman"/>
        </w:rPr>
      </w:pPr>
      <w:r w:rsidRPr="00485915">
        <w:rPr>
          <w:rFonts w:ascii="Times New Roman" w:eastAsia="Times New Roman" w:hAnsi="Times New Roman" w:cs="Times New Roman"/>
        </w:rPr>
        <w:t>Art changed me. I’m from rural Maine. We didn’t have art galleries; we didn’t hardly have any museums. But we loved the idea of making. Once you get in there and you find the ecstasy of making something that has power, and you have the audacity and the courage to do that, then things change.</w:t>
      </w:r>
    </w:p>
    <w:p w14:paraId="4DE55247" w14:textId="77777777" w:rsidR="00485915" w:rsidRPr="00485915" w:rsidRDefault="00485915" w:rsidP="00485915">
      <w:pPr>
        <w:rPr>
          <w:rFonts w:ascii="Times New Roman" w:eastAsia="Times New Roman" w:hAnsi="Times New Roman" w:cs="Times New Roman"/>
        </w:rPr>
      </w:pPr>
    </w:p>
    <w:p w14:paraId="4D27CE04" w14:textId="2F4BD033" w:rsidR="00946843" w:rsidRPr="00D90FF1" w:rsidRDefault="00485915" w:rsidP="00485915">
      <w:pPr>
        <w:rPr>
          <w:rFonts w:ascii="Times New Roman" w:eastAsia="Times New Roman" w:hAnsi="Times New Roman" w:cs="Times New Roman"/>
        </w:rPr>
      </w:pPr>
      <w:r w:rsidRPr="00485915">
        <w:rPr>
          <w:rFonts w:ascii="Times New Roman" w:eastAsia="Times New Roman" w:hAnsi="Times New Roman" w:cs="Times New Roman"/>
        </w:rPr>
        <w:t>You get this a lot: “Art can’t change the world.” Well, that’s nonsense, because you know what happens? Art changes people’s mentality, and then the changed mentality of those people puts people in the world to change the w</w:t>
      </w:r>
      <w:r>
        <w:rPr>
          <w:rFonts w:ascii="Times New Roman" w:eastAsia="Times New Roman" w:hAnsi="Times New Roman" w:cs="Times New Roman"/>
        </w:rPr>
        <w:t>orld. And I’m a witness. [3:58]</w:t>
      </w:r>
      <w:bookmarkStart w:id="0" w:name="_GoBack"/>
      <w:bookmarkEnd w:id="0"/>
    </w:p>
    <w:sectPr w:rsidR="00946843" w:rsidRPr="00D90FF1" w:rsidSect="007533D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0671D5" w14:textId="77777777" w:rsidR="009E5E57" w:rsidRDefault="009E5E57" w:rsidP="00EC1522">
      <w:r>
        <w:separator/>
      </w:r>
    </w:p>
  </w:endnote>
  <w:endnote w:type="continuationSeparator" w:id="0">
    <w:p w14:paraId="0176C479" w14:textId="77777777" w:rsidR="009E5E57" w:rsidRDefault="009E5E57" w:rsidP="00EC1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2C772" w14:textId="77777777" w:rsidR="00EC1522" w:rsidRDefault="00EC1522" w:rsidP="00EC1522">
    <w:pPr>
      <w:pStyle w:val="Footer"/>
      <w:jc w:val="center"/>
      <w:rPr>
        <w:rFonts w:ascii="Times New Roman" w:hAnsi="Times New Roman" w:cs="Times New Roman"/>
        <w:sz w:val="20"/>
        <w:szCs w:val="20"/>
      </w:rPr>
    </w:pPr>
    <w:r>
      <w:rPr>
        <w:rFonts w:ascii="Times New Roman" w:hAnsi="Times New Roman" w:cs="Times New Roman"/>
        <w:sz w:val="20"/>
        <w:szCs w:val="20"/>
      </w:rPr>
      <w:t>Soomo Learning</w:t>
    </w:r>
  </w:p>
  <w:p w14:paraId="0F1A1F48" w14:textId="77777777" w:rsidR="00EC1522" w:rsidRPr="00EC1522" w:rsidRDefault="00EC1522" w:rsidP="00EC1522">
    <w:pPr>
      <w:pStyle w:val="Footer"/>
      <w:jc w:val="center"/>
      <w:rPr>
        <w:rFonts w:ascii="Times New Roman" w:hAnsi="Times New Roman" w:cs="Times New Roman"/>
        <w:sz w:val="20"/>
        <w:szCs w:val="20"/>
      </w:rPr>
    </w:pPr>
    <w:r>
      <w:rPr>
        <w:rFonts w:ascii="Times New Roman" w:hAnsi="Times New Roman" w:cs="Times New Roman"/>
        <w:sz w:val="20"/>
        <w:szCs w:val="20"/>
      </w:rPr>
      <w:t>www.soomolearning.com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22DC0" w14:textId="77777777" w:rsidR="009E5E57" w:rsidRDefault="009E5E57" w:rsidP="00EC1522">
      <w:r>
        <w:separator/>
      </w:r>
    </w:p>
  </w:footnote>
  <w:footnote w:type="continuationSeparator" w:id="0">
    <w:p w14:paraId="5DA46DC3" w14:textId="77777777" w:rsidR="009E5E57" w:rsidRDefault="009E5E57" w:rsidP="00EC15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522"/>
    <w:rsid w:val="00006D65"/>
    <w:rsid w:val="00015DDB"/>
    <w:rsid w:val="00016E60"/>
    <w:rsid w:val="00023640"/>
    <w:rsid w:val="000417D7"/>
    <w:rsid w:val="00051E9B"/>
    <w:rsid w:val="00072F71"/>
    <w:rsid w:val="000B5380"/>
    <w:rsid w:val="000B7FED"/>
    <w:rsid w:val="000C11AB"/>
    <w:rsid w:val="000D3506"/>
    <w:rsid w:val="000E3C92"/>
    <w:rsid w:val="000F2BD4"/>
    <w:rsid w:val="000F2F9A"/>
    <w:rsid w:val="00104FBD"/>
    <w:rsid w:val="00133908"/>
    <w:rsid w:val="00134FC6"/>
    <w:rsid w:val="00154FBB"/>
    <w:rsid w:val="00174FD0"/>
    <w:rsid w:val="001A0077"/>
    <w:rsid w:val="001A411B"/>
    <w:rsid w:val="001A5678"/>
    <w:rsid w:val="001B6F90"/>
    <w:rsid w:val="001C1564"/>
    <w:rsid w:val="001E0E94"/>
    <w:rsid w:val="001E53C8"/>
    <w:rsid w:val="001F0C03"/>
    <w:rsid w:val="001F7599"/>
    <w:rsid w:val="0020719A"/>
    <w:rsid w:val="0021324F"/>
    <w:rsid w:val="00224113"/>
    <w:rsid w:val="00264AA8"/>
    <w:rsid w:val="0027028D"/>
    <w:rsid w:val="00270C58"/>
    <w:rsid w:val="00295F18"/>
    <w:rsid w:val="002A3520"/>
    <w:rsid w:val="002A5370"/>
    <w:rsid w:val="002B63FC"/>
    <w:rsid w:val="002C2A2E"/>
    <w:rsid w:val="002C788A"/>
    <w:rsid w:val="002D58DB"/>
    <w:rsid w:val="002D7273"/>
    <w:rsid w:val="002D7AEF"/>
    <w:rsid w:val="00310635"/>
    <w:rsid w:val="00352D52"/>
    <w:rsid w:val="003A51DE"/>
    <w:rsid w:val="003A686F"/>
    <w:rsid w:val="003C2738"/>
    <w:rsid w:val="003F38CB"/>
    <w:rsid w:val="003F7CCA"/>
    <w:rsid w:val="0041455F"/>
    <w:rsid w:val="00436B03"/>
    <w:rsid w:val="004379A2"/>
    <w:rsid w:val="00441F28"/>
    <w:rsid w:val="00461008"/>
    <w:rsid w:val="004767FC"/>
    <w:rsid w:val="0047723E"/>
    <w:rsid w:val="00485915"/>
    <w:rsid w:val="00490687"/>
    <w:rsid w:val="004B42A9"/>
    <w:rsid w:val="004C5CE0"/>
    <w:rsid w:val="004C6F14"/>
    <w:rsid w:val="004D4D00"/>
    <w:rsid w:val="004F24B3"/>
    <w:rsid w:val="00507975"/>
    <w:rsid w:val="00543FFB"/>
    <w:rsid w:val="00546341"/>
    <w:rsid w:val="0058355F"/>
    <w:rsid w:val="0058656A"/>
    <w:rsid w:val="005A3AEF"/>
    <w:rsid w:val="005B73B8"/>
    <w:rsid w:val="005E4524"/>
    <w:rsid w:val="005E7438"/>
    <w:rsid w:val="00604FFB"/>
    <w:rsid w:val="00621232"/>
    <w:rsid w:val="00633C6B"/>
    <w:rsid w:val="006516A2"/>
    <w:rsid w:val="00653E1B"/>
    <w:rsid w:val="0066538D"/>
    <w:rsid w:val="00675053"/>
    <w:rsid w:val="006A0632"/>
    <w:rsid w:val="006A1A04"/>
    <w:rsid w:val="006C7B1A"/>
    <w:rsid w:val="006D16DD"/>
    <w:rsid w:val="006E4EA4"/>
    <w:rsid w:val="006F0F1F"/>
    <w:rsid w:val="0070416F"/>
    <w:rsid w:val="00704B73"/>
    <w:rsid w:val="00712249"/>
    <w:rsid w:val="007138D5"/>
    <w:rsid w:val="00722E05"/>
    <w:rsid w:val="00741E13"/>
    <w:rsid w:val="0074696C"/>
    <w:rsid w:val="007533DB"/>
    <w:rsid w:val="00773EF6"/>
    <w:rsid w:val="00775DEF"/>
    <w:rsid w:val="007C6977"/>
    <w:rsid w:val="008401AD"/>
    <w:rsid w:val="00843DD6"/>
    <w:rsid w:val="008443F9"/>
    <w:rsid w:val="0085618A"/>
    <w:rsid w:val="00866501"/>
    <w:rsid w:val="00886BAF"/>
    <w:rsid w:val="00897E8D"/>
    <w:rsid w:val="008A610F"/>
    <w:rsid w:val="008B10A9"/>
    <w:rsid w:val="008B71A9"/>
    <w:rsid w:val="008C1663"/>
    <w:rsid w:val="008C7790"/>
    <w:rsid w:val="008C7954"/>
    <w:rsid w:val="00902271"/>
    <w:rsid w:val="0090579E"/>
    <w:rsid w:val="00922A6A"/>
    <w:rsid w:val="00934473"/>
    <w:rsid w:val="009359CE"/>
    <w:rsid w:val="009432DF"/>
    <w:rsid w:val="00946843"/>
    <w:rsid w:val="009816D3"/>
    <w:rsid w:val="00996950"/>
    <w:rsid w:val="009A1CC8"/>
    <w:rsid w:val="009B03D7"/>
    <w:rsid w:val="009B0751"/>
    <w:rsid w:val="009E5E57"/>
    <w:rsid w:val="009E6D39"/>
    <w:rsid w:val="009F39BF"/>
    <w:rsid w:val="00A173FE"/>
    <w:rsid w:val="00A22925"/>
    <w:rsid w:val="00A2692C"/>
    <w:rsid w:val="00A61860"/>
    <w:rsid w:val="00A71B82"/>
    <w:rsid w:val="00A9432D"/>
    <w:rsid w:val="00A96873"/>
    <w:rsid w:val="00AB42F4"/>
    <w:rsid w:val="00AC6815"/>
    <w:rsid w:val="00AD7D5C"/>
    <w:rsid w:val="00AE4CEB"/>
    <w:rsid w:val="00AF2E06"/>
    <w:rsid w:val="00AF6B06"/>
    <w:rsid w:val="00B06903"/>
    <w:rsid w:val="00B152B2"/>
    <w:rsid w:val="00B23DCB"/>
    <w:rsid w:val="00B270F8"/>
    <w:rsid w:val="00B27DDE"/>
    <w:rsid w:val="00B60803"/>
    <w:rsid w:val="00B6739E"/>
    <w:rsid w:val="00B75702"/>
    <w:rsid w:val="00B80AC9"/>
    <w:rsid w:val="00B8379F"/>
    <w:rsid w:val="00B95696"/>
    <w:rsid w:val="00BA03EB"/>
    <w:rsid w:val="00BA2647"/>
    <w:rsid w:val="00BF3E39"/>
    <w:rsid w:val="00C06E10"/>
    <w:rsid w:val="00C07EE8"/>
    <w:rsid w:val="00C14F3B"/>
    <w:rsid w:val="00C553F5"/>
    <w:rsid w:val="00C60FE1"/>
    <w:rsid w:val="00C6567C"/>
    <w:rsid w:val="00C65F01"/>
    <w:rsid w:val="00C734E2"/>
    <w:rsid w:val="00C86795"/>
    <w:rsid w:val="00C90773"/>
    <w:rsid w:val="00CB44FF"/>
    <w:rsid w:val="00CC728C"/>
    <w:rsid w:val="00CD1930"/>
    <w:rsid w:val="00CE77CC"/>
    <w:rsid w:val="00D007F9"/>
    <w:rsid w:val="00D02A98"/>
    <w:rsid w:val="00D20A90"/>
    <w:rsid w:val="00D2403D"/>
    <w:rsid w:val="00D30484"/>
    <w:rsid w:val="00D316A5"/>
    <w:rsid w:val="00D40A31"/>
    <w:rsid w:val="00D42E56"/>
    <w:rsid w:val="00D528FE"/>
    <w:rsid w:val="00D56AF4"/>
    <w:rsid w:val="00D57B6B"/>
    <w:rsid w:val="00D6163E"/>
    <w:rsid w:val="00D6267E"/>
    <w:rsid w:val="00D70AB6"/>
    <w:rsid w:val="00D83EBB"/>
    <w:rsid w:val="00D90FF1"/>
    <w:rsid w:val="00D96564"/>
    <w:rsid w:val="00DA5B42"/>
    <w:rsid w:val="00DD7801"/>
    <w:rsid w:val="00DF32E7"/>
    <w:rsid w:val="00E122CB"/>
    <w:rsid w:val="00E15C8C"/>
    <w:rsid w:val="00E20943"/>
    <w:rsid w:val="00E25048"/>
    <w:rsid w:val="00E271EB"/>
    <w:rsid w:val="00E46A78"/>
    <w:rsid w:val="00E70879"/>
    <w:rsid w:val="00E808ED"/>
    <w:rsid w:val="00E87A58"/>
    <w:rsid w:val="00E920BE"/>
    <w:rsid w:val="00E93117"/>
    <w:rsid w:val="00EA002C"/>
    <w:rsid w:val="00EA6F0D"/>
    <w:rsid w:val="00EA721F"/>
    <w:rsid w:val="00EC1522"/>
    <w:rsid w:val="00EC4547"/>
    <w:rsid w:val="00EC48DC"/>
    <w:rsid w:val="00ED52BA"/>
    <w:rsid w:val="00EE48F4"/>
    <w:rsid w:val="00EE60CA"/>
    <w:rsid w:val="00F07F98"/>
    <w:rsid w:val="00F12E1F"/>
    <w:rsid w:val="00F15D17"/>
    <w:rsid w:val="00F2026D"/>
    <w:rsid w:val="00F339CF"/>
    <w:rsid w:val="00F37717"/>
    <w:rsid w:val="00F77C91"/>
    <w:rsid w:val="00F904F9"/>
    <w:rsid w:val="00FB3887"/>
    <w:rsid w:val="00FC2178"/>
    <w:rsid w:val="00FD0A21"/>
    <w:rsid w:val="00FE0AD4"/>
    <w:rsid w:val="00FE6E03"/>
    <w:rsid w:val="00FF3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A207C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71B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1522"/>
    <w:pPr>
      <w:tabs>
        <w:tab w:val="center" w:pos="4680"/>
        <w:tab w:val="right" w:pos="9360"/>
      </w:tabs>
    </w:pPr>
  </w:style>
  <w:style w:type="character" w:customStyle="1" w:styleId="HeaderChar">
    <w:name w:val="Header Char"/>
    <w:basedOn w:val="DefaultParagraphFont"/>
    <w:link w:val="Header"/>
    <w:uiPriority w:val="99"/>
    <w:rsid w:val="00EC1522"/>
  </w:style>
  <w:style w:type="paragraph" w:styleId="Footer">
    <w:name w:val="footer"/>
    <w:basedOn w:val="Normal"/>
    <w:link w:val="FooterChar"/>
    <w:uiPriority w:val="99"/>
    <w:unhideWhenUsed/>
    <w:rsid w:val="00EC1522"/>
    <w:pPr>
      <w:tabs>
        <w:tab w:val="center" w:pos="4680"/>
        <w:tab w:val="right" w:pos="9360"/>
      </w:tabs>
    </w:pPr>
  </w:style>
  <w:style w:type="character" w:customStyle="1" w:styleId="FooterChar">
    <w:name w:val="Footer Char"/>
    <w:basedOn w:val="DefaultParagraphFont"/>
    <w:link w:val="Footer"/>
    <w:uiPriority w:val="99"/>
    <w:rsid w:val="00EC1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789534">
      <w:bodyDiv w:val="1"/>
      <w:marLeft w:val="0"/>
      <w:marRight w:val="0"/>
      <w:marTop w:val="0"/>
      <w:marBottom w:val="0"/>
      <w:divBdr>
        <w:top w:val="none" w:sz="0" w:space="0" w:color="auto"/>
        <w:left w:val="none" w:sz="0" w:space="0" w:color="auto"/>
        <w:bottom w:val="none" w:sz="0" w:space="0" w:color="auto"/>
        <w:right w:val="none" w:sz="0" w:space="0" w:color="auto"/>
      </w:divBdr>
    </w:div>
    <w:div w:id="2113820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Mason</dc:creator>
  <cp:keywords/>
  <dc:description/>
  <cp:lastModifiedBy>Georgia Mason</cp:lastModifiedBy>
  <cp:revision>2</cp:revision>
  <dcterms:created xsi:type="dcterms:W3CDTF">2018-05-31T20:19:00Z</dcterms:created>
  <dcterms:modified xsi:type="dcterms:W3CDTF">2018-05-31T20:19:00Z</dcterms:modified>
</cp:coreProperties>
</file>