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433FA" w14:textId="47072F93" w:rsidR="00936EDD" w:rsidRPr="004502EA" w:rsidRDefault="00842657" w:rsidP="004502EA">
      <w:pPr>
        <w:pStyle w:val="Heading1"/>
      </w:pPr>
      <w:r w:rsidRPr="004502EA">
        <w:t xml:space="preserve">Import </w:t>
      </w:r>
      <w:r w:rsidR="008C27CC" w:rsidRPr="004502EA">
        <w:t>a</w:t>
      </w:r>
      <w:r w:rsidRPr="004502EA">
        <w:t xml:space="preserve"> Test Bank into </w:t>
      </w:r>
      <w:r w:rsidR="008C27CC" w:rsidRPr="004502EA">
        <w:t>Blackboard</w:t>
      </w:r>
      <w:r w:rsidRPr="004502EA">
        <w:t xml:space="preserve"> </w:t>
      </w:r>
      <w:r w:rsidR="008C27CC" w:rsidRPr="004502EA">
        <w:t>Learn</w:t>
      </w:r>
    </w:p>
    <w:p w14:paraId="6744325E" w14:textId="4FDBE8D1" w:rsidR="004B6CA9" w:rsidRPr="004B6CA9" w:rsidRDefault="004B6CA9" w:rsidP="00074352">
      <w:pPr>
        <w:spacing w:after="240"/>
        <w:rPr>
          <w:rFonts w:ascii="Times New Roman" w:eastAsia="Times New Roman" w:hAnsi="Times New Roman" w:cs="Times New Roman"/>
          <w:i/>
          <w:iCs/>
        </w:rPr>
      </w:pPr>
      <w:r w:rsidRPr="004B6CA9">
        <w:rPr>
          <w:rFonts w:ascii="Times New Roman" w:eastAsia="Times New Roman" w:hAnsi="Times New Roman" w:cs="Times New Roman"/>
          <w:i/>
          <w:iCs/>
        </w:rPr>
        <w:t xml:space="preserve">Note: A </w:t>
      </w:r>
      <w:r w:rsidR="007F56C1">
        <w:rPr>
          <w:rFonts w:ascii="Times New Roman" w:eastAsia="Times New Roman" w:hAnsi="Times New Roman" w:cs="Times New Roman"/>
          <w:i/>
          <w:iCs/>
        </w:rPr>
        <w:t>Blackboard</w:t>
      </w:r>
      <w:r>
        <w:rPr>
          <w:rFonts w:ascii="Times New Roman" w:eastAsia="Times New Roman" w:hAnsi="Times New Roman" w:cs="Times New Roman"/>
          <w:i/>
          <w:iCs/>
        </w:rPr>
        <w:t xml:space="preserve"> </w:t>
      </w:r>
      <w:r w:rsidR="007F56C1">
        <w:rPr>
          <w:rFonts w:ascii="Times New Roman" w:eastAsia="Times New Roman" w:hAnsi="Times New Roman" w:cs="Times New Roman"/>
          <w:i/>
          <w:iCs/>
        </w:rPr>
        <w:t xml:space="preserve">Learn </w:t>
      </w:r>
      <w:r>
        <w:rPr>
          <w:rFonts w:ascii="Times New Roman" w:eastAsia="Times New Roman" w:hAnsi="Times New Roman" w:cs="Times New Roman"/>
          <w:i/>
          <w:iCs/>
        </w:rPr>
        <w:t>page</w:t>
      </w:r>
      <w:r w:rsidRPr="004B6CA9">
        <w:rPr>
          <w:rFonts w:ascii="Times New Roman" w:eastAsia="Times New Roman" w:hAnsi="Times New Roman" w:cs="Times New Roman"/>
          <w:i/>
          <w:iCs/>
        </w:rPr>
        <w:t xml:space="preserve"> is shown on the screen throughout the entire video. The narrator performs the actions while describing them.</w:t>
      </w:r>
    </w:p>
    <w:p w14:paraId="0E4F522A" w14:textId="77777777" w:rsidR="00EA7326" w:rsidRDefault="004B6CA9" w:rsidP="00EA7326">
      <w:pPr>
        <w:spacing w:after="240"/>
        <w:rPr>
          <w:rFonts w:ascii="Times New Roman" w:eastAsia="Times New Roman" w:hAnsi="Times New Roman" w:cs="Times New Roman"/>
        </w:rPr>
      </w:pPr>
      <w:r>
        <w:rPr>
          <w:rFonts w:ascii="Times New Roman" w:eastAsia="Times New Roman" w:hAnsi="Times New Roman" w:cs="Times New Roman"/>
          <w:b/>
          <w:bCs/>
        </w:rPr>
        <w:t xml:space="preserve">TEXT ON SCREEN: </w:t>
      </w:r>
      <w:proofErr w:type="spellStart"/>
      <w:r>
        <w:rPr>
          <w:rFonts w:ascii="Times New Roman" w:eastAsia="Times New Roman" w:hAnsi="Times New Roman" w:cs="Times New Roman"/>
        </w:rPr>
        <w:t>Soomo</w:t>
      </w:r>
      <w:proofErr w:type="spellEnd"/>
      <w:r>
        <w:rPr>
          <w:rFonts w:ascii="Times New Roman" w:eastAsia="Times New Roman" w:hAnsi="Times New Roman" w:cs="Times New Roman"/>
        </w:rPr>
        <w:t xml:space="preserve"> Help Center</w:t>
      </w:r>
    </w:p>
    <w:p w14:paraId="32D71ADD" w14:textId="6D402E60" w:rsidR="004502EA" w:rsidRDefault="00842657" w:rsidP="00EA7326">
      <w:pPr>
        <w:spacing w:after="240"/>
        <w:rPr>
          <w:rFonts w:ascii="Times New Roman" w:eastAsia="Times New Roman" w:hAnsi="Times New Roman" w:cs="Times New Roman"/>
        </w:rPr>
      </w:pPr>
      <w:r>
        <w:rPr>
          <w:rFonts w:ascii="Times New Roman" w:eastAsia="Times New Roman" w:hAnsi="Times New Roman" w:cs="Times New Roman"/>
          <w:b/>
          <w:bCs/>
        </w:rPr>
        <w:t>NARRATOR</w:t>
      </w:r>
      <w:r w:rsidR="00760FD4">
        <w:rPr>
          <w:rFonts w:ascii="Times New Roman" w:eastAsia="Times New Roman" w:hAnsi="Times New Roman" w:cs="Times New Roman"/>
          <w:b/>
          <w:bCs/>
        </w:rPr>
        <w:t xml:space="preserve">: </w:t>
      </w:r>
      <w:r w:rsidR="00EA7326" w:rsidRPr="00EA7326">
        <w:rPr>
          <w:rFonts w:ascii="Times New Roman" w:eastAsia="Times New Roman" w:hAnsi="Times New Roman" w:cs="Times New Roman"/>
        </w:rPr>
        <w:t xml:space="preserve">To import a test bank into your </w:t>
      </w:r>
      <w:proofErr w:type="gramStart"/>
      <w:r w:rsidR="00EA7326" w:rsidRPr="00EA7326">
        <w:rPr>
          <w:rFonts w:ascii="Times New Roman" w:eastAsia="Times New Roman" w:hAnsi="Times New Roman" w:cs="Times New Roman"/>
        </w:rPr>
        <w:t>Blackboard</w:t>
      </w:r>
      <w:proofErr w:type="gramEnd"/>
      <w:r w:rsidR="00EA7326" w:rsidRPr="00EA7326">
        <w:rPr>
          <w:rFonts w:ascii="Times New Roman" w:eastAsia="Times New Roman" w:hAnsi="Times New Roman" w:cs="Times New Roman"/>
        </w:rPr>
        <w:t xml:space="preserve"> Learn account, first, log</w:t>
      </w:r>
      <w:r w:rsidR="005D3A39">
        <w:rPr>
          <w:rFonts w:ascii="Times New Roman" w:eastAsia="Times New Roman" w:hAnsi="Times New Roman" w:cs="Times New Roman"/>
        </w:rPr>
        <w:t xml:space="preserve"> </w:t>
      </w:r>
      <w:r w:rsidR="00EA7326" w:rsidRPr="00EA7326">
        <w:rPr>
          <w:rFonts w:ascii="Times New Roman" w:eastAsia="Times New Roman" w:hAnsi="Times New Roman" w:cs="Times New Roman"/>
        </w:rPr>
        <w:t xml:space="preserve">into your Blackboard account and navigate to the course you'd like to import the test bank into. Then click the Course Tools tab in the left-hand menu and select Tests, Surveys, and Pools. </w:t>
      </w:r>
      <w:r w:rsidR="004502EA">
        <w:rPr>
          <w:rFonts w:ascii="Times New Roman" w:eastAsia="Times New Roman" w:hAnsi="Times New Roman" w:cs="Times New Roman"/>
        </w:rPr>
        <w:t>[0:26]</w:t>
      </w:r>
    </w:p>
    <w:p w14:paraId="4C3879FE" w14:textId="77777777" w:rsidR="004502EA" w:rsidRDefault="00EA7326" w:rsidP="00EA7326">
      <w:pPr>
        <w:spacing w:after="240"/>
        <w:rPr>
          <w:rFonts w:ascii="Times New Roman" w:eastAsia="Times New Roman" w:hAnsi="Times New Roman" w:cs="Times New Roman"/>
        </w:rPr>
      </w:pPr>
      <w:r w:rsidRPr="00EA7326">
        <w:rPr>
          <w:rFonts w:ascii="Times New Roman" w:eastAsia="Times New Roman" w:hAnsi="Times New Roman" w:cs="Times New Roman"/>
        </w:rPr>
        <w:t xml:space="preserve">Next, select Pools. From the Question Pool page, select Build Pool in the menu at the top of the screen. Name your pool and add a description and instructions if you'd like. Then click Submit. </w:t>
      </w:r>
    </w:p>
    <w:p w14:paraId="0D338618" w14:textId="4EBD38CA" w:rsidR="005A0252" w:rsidRPr="00B71175" w:rsidRDefault="00EA7326" w:rsidP="00EA7326">
      <w:pPr>
        <w:spacing w:after="240"/>
        <w:rPr>
          <w:rFonts w:ascii="Times New Roman" w:eastAsia="Times New Roman" w:hAnsi="Times New Roman" w:cs="Times New Roman"/>
        </w:rPr>
      </w:pPr>
      <w:r w:rsidRPr="00EA7326">
        <w:rPr>
          <w:rFonts w:ascii="Times New Roman" w:eastAsia="Times New Roman" w:hAnsi="Times New Roman" w:cs="Times New Roman"/>
        </w:rPr>
        <w:t xml:space="preserve">Click Upload Questions, then Browse to select the </w:t>
      </w:r>
      <w:proofErr w:type="spellStart"/>
      <w:r w:rsidRPr="00EA7326">
        <w:rPr>
          <w:rFonts w:ascii="Times New Roman" w:eastAsia="Times New Roman" w:hAnsi="Times New Roman" w:cs="Times New Roman"/>
        </w:rPr>
        <w:t>Soomo</w:t>
      </w:r>
      <w:proofErr w:type="spellEnd"/>
      <w:r w:rsidRPr="00EA7326">
        <w:rPr>
          <w:rFonts w:ascii="Times New Roman" w:eastAsia="Times New Roman" w:hAnsi="Times New Roman" w:cs="Times New Roman"/>
        </w:rPr>
        <w:t xml:space="preserve"> test bank file you’d like to upload. Set the points per question to your desired value and click Submit. The questions from the test bank will then appear in the question pool you created.</w:t>
      </w:r>
      <w:r w:rsidRPr="00EA7326">
        <w:rPr>
          <w:rFonts w:ascii="Times New Roman" w:eastAsia="Times New Roman" w:hAnsi="Times New Roman" w:cs="Times New Roman"/>
          <w:b/>
          <w:bCs/>
        </w:rPr>
        <w:t xml:space="preserve"> </w:t>
      </w:r>
      <w:r w:rsidR="00842657">
        <w:rPr>
          <w:rFonts w:ascii="Times New Roman" w:eastAsia="Times New Roman" w:hAnsi="Times New Roman" w:cs="Times New Roman"/>
        </w:rPr>
        <w:t>[1:1</w:t>
      </w:r>
      <w:r w:rsidR="007F56C1">
        <w:rPr>
          <w:rFonts w:ascii="Times New Roman" w:eastAsia="Times New Roman" w:hAnsi="Times New Roman" w:cs="Times New Roman"/>
        </w:rPr>
        <w:t>1</w:t>
      </w:r>
      <w:r w:rsidR="00842657">
        <w:rPr>
          <w:rFonts w:ascii="Times New Roman" w:eastAsia="Times New Roman" w:hAnsi="Times New Roman" w:cs="Times New Roman"/>
        </w:rPr>
        <w:t>]</w:t>
      </w:r>
    </w:p>
    <w:sectPr w:rsidR="005A0252" w:rsidRPr="00B71175" w:rsidSect="007533DB">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A48CD" w14:textId="77777777" w:rsidR="009C7FF5" w:rsidRDefault="009C7FF5" w:rsidP="00EC1522">
      <w:r>
        <w:separator/>
      </w:r>
    </w:p>
  </w:endnote>
  <w:endnote w:type="continuationSeparator" w:id="0">
    <w:p w14:paraId="0C91E573" w14:textId="77777777" w:rsidR="009C7FF5" w:rsidRDefault="009C7FF5" w:rsidP="00EC1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2C772" w14:textId="77777777" w:rsidR="00EC1522" w:rsidRDefault="00EC1522" w:rsidP="00EC1522">
    <w:pPr>
      <w:pStyle w:val="Footer"/>
      <w:jc w:val="center"/>
      <w:rPr>
        <w:rFonts w:ascii="Times New Roman" w:hAnsi="Times New Roman" w:cs="Times New Roman"/>
        <w:sz w:val="20"/>
        <w:szCs w:val="20"/>
      </w:rPr>
    </w:pPr>
    <w:r>
      <w:rPr>
        <w:rFonts w:ascii="Times New Roman" w:hAnsi="Times New Roman" w:cs="Times New Roman"/>
        <w:sz w:val="20"/>
        <w:szCs w:val="20"/>
      </w:rPr>
      <w:t>Soomo Learning</w:t>
    </w:r>
  </w:p>
  <w:p w14:paraId="0F1A1F48" w14:textId="77777777" w:rsidR="00EC1522" w:rsidRPr="00EC1522" w:rsidRDefault="00EC1522" w:rsidP="00EC1522">
    <w:pPr>
      <w:pStyle w:val="Footer"/>
      <w:jc w:val="center"/>
      <w:rPr>
        <w:rFonts w:ascii="Times New Roman" w:hAnsi="Times New Roman" w:cs="Times New Roman"/>
        <w:sz w:val="20"/>
        <w:szCs w:val="20"/>
      </w:rPr>
    </w:pPr>
    <w:r>
      <w:rPr>
        <w:rFonts w:ascii="Times New Roman" w:hAnsi="Times New Roman" w:cs="Times New Roman"/>
        <w:sz w:val="20"/>
        <w:szCs w:val="20"/>
      </w:rPr>
      <w:t>www.soomolearning.com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F88E3" w14:textId="77777777" w:rsidR="009C7FF5" w:rsidRDefault="009C7FF5" w:rsidP="00EC1522">
      <w:r>
        <w:separator/>
      </w:r>
    </w:p>
  </w:footnote>
  <w:footnote w:type="continuationSeparator" w:id="0">
    <w:p w14:paraId="6C409D20" w14:textId="77777777" w:rsidR="009C7FF5" w:rsidRDefault="009C7FF5" w:rsidP="00EC15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522"/>
    <w:rsid w:val="00006D65"/>
    <w:rsid w:val="00015DDB"/>
    <w:rsid w:val="00016E60"/>
    <w:rsid w:val="00023640"/>
    <w:rsid w:val="000417D7"/>
    <w:rsid w:val="00051E9B"/>
    <w:rsid w:val="00070B9A"/>
    <w:rsid w:val="00072F71"/>
    <w:rsid w:val="00074352"/>
    <w:rsid w:val="000A24AD"/>
    <w:rsid w:val="000B5380"/>
    <w:rsid w:val="000B7FED"/>
    <w:rsid w:val="000C11AB"/>
    <w:rsid w:val="000C7E5F"/>
    <w:rsid w:val="000D3506"/>
    <w:rsid w:val="000D4244"/>
    <w:rsid w:val="000D461C"/>
    <w:rsid w:val="000E3C92"/>
    <w:rsid w:val="000F2BD4"/>
    <w:rsid w:val="000F2F9A"/>
    <w:rsid w:val="0010056E"/>
    <w:rsid w:val="00104FBD"/>
    <w:rsid w:val="00110FCE"/>
    <w:rsid w:val="00133908"/>
    <w:rsid w:val="00134FC6"/>
    <w:rsid w:val="00154FBB"/>
    <w:rsid w:val="001641D5"/>
    <w:rsid w:val="00174FD0"/>
    <w:rsid w:val="001870B5"/>
    <w:rsid w:val="001A0077"/>
    <w:rsid w:val="001A411B"/>
    <w:rsid w:val="001A5678"/>
    <w:rsid w:val="001B6F90"/>
    <w:rsid w:val="001B7F36"/>
    <w:rsid w:val="001C1564"/>
    <w:rsid w:val="001D03FF"/>
    <w:rsid w:val="001E0E94"/>
    <w:rsid w:val="001E53C8"/>
    <w:rsid w:val="001E783C"/>
    <w:rsid w:val="001F0C03"/>
    <w:rsid w:val="001F7599"/>
    <w:rsid w:val="0020719A"/>
    <w:rsid w:val="0021324F"/>
    <w:rsid w:val="00220ACC"/>
    <w:rsid w:val="00224113"/>
    <w:rsid w:val="002241A9"/>
    <w:rsid w:val="002342B7"/>
    <w:rsid w:val="00264AA8"/>
    <w:rsid w:val="0026759A"/>
    <w:rsid w:val="0027028D"/>
    <w:rsid w:val="00270C58"/>
    <w:rsid w:val="00295F18"/>
    <w:rsid w:val="002A3520"/>
    <w:rsid w:val="002A5370"/>
    <w:rsid w:val="002B63FC"/>
    <w:rsid w:val="002C2A2E"/>
    <w:rsid w:val="002C788A"/>
    <w:rsid w:val="002C7C88"/>
    <w:rsid w:val="002D58DB"/>
    <w:rsid w:val="002D7273"/>
    <w:rsid w:val="002D7AEF"/>
    <w:rsid w:val="002F229B"/>
    <w:rsid w:val="002F72FA"/>
    <w:rsid w:val="00300BCD"/>
    <w:rsid w:val="00310635"/>
    <w:rsid w:val="00323BB5"/>
    <w:rsid w:val="00330CF9"/>
    <w:rsid w:val="003333EF"/>
    <w:rsid w:val="00335713"/>
    <w:rsid w:val="00352D52"/>
    <w:rsid w:val="00362343"/>
    <w:rsid w:val="003A51DE"/>
    <w:rsid w:val="003A686F"/>
    <w:rsid w:val="003C2738"/>
    <w:rsid w:val="003F38CB"/>
    <w:rsid w:val="003F7CCA"/>
    <w:rsid w:val="004102F1"/>
    <w:rsid w:val="0041455F"/>
    <w:rsid w:val="00416D21"/>
    <w:rsid w:val="0043325F"/>
    <w:rsid w:val="00436B03"/>
    <w:rsid w:val="004379A2"/>
    <w:rsid w:val="00440D68"/>
    <w:rsid w:val="00441F28"/>
    <w:rsid w:val="004502EA"/>
    <w:rsid w:val="00461008"/>
    <w:rsid w:val="00475E45"/>
    <w:rsid w:val="004767FC"/>
    <w:rsid w:val="0047723E"/>
    <w:rsid w:val="00490687"/>
    <w:rsid w:val="004B15BB"/>
    <w:rsid w:val="004B42A9"/>
    <w:rsid w:val="004B6CA9"/>
    <w:rsid w:val="004C39FE"/>
    <w:rsid w:val="004C5CE0"/>
    <w:rsid w:val="004C6F14"/>
    <w:rsid w:val="004D1E5B"/>
    <w:rsid w:val="004D4D00"/>
    <w:rsid w:val="004D7D28"/>
    <w:rsid w:val="004E6DA1"/>
    <w:rsid w:val="004F24B3"/>
    <w:rsid w:val="00501BAE"/>
    <w:rsid w:val="00507975"/>
    <w:rsid w:val="00543FFB"/>
    <w:rsid w:val="00546341"/>
    <w:rsid w:val="005620AC"/>
    <w:rsid w:val="00564ED1"/>
    <w:rsid w:val="0058355F"/>
    <w:rsid w:val="0058656A"/>
    <w:rsid w:val="0059731A"/>
    <w:rsid w:val="005A0252"/>
    <w:rsid w:val="005A3AEF"/>
    <w:rsid w:val="005B73B8"/>
    <w:rsid w:val="005D3A39"/>
    <w:rsid w:val="005E4524"/>
    <w:rsid w:val="005E675E"/>
    <w:rsid w:val="005E7438"/>
    <w:rsid w:val="005F4AFC"/>
    <w:rsid w:val="00604FFB"/>
    <w:rsid w:val="00617CE6"/>
    <w:rsid w:val="00621232"/>
    <w:rsid w:val="00633C6B"/>
    <w:rsid w:val="00641BB9"/>
    <w:rsid w:val="006516A2"/>
    <w:rsid w:val="00653E1B"/>
    <w:rsid w:val="0066538D"/>
    <w:rsid w:val="00675053"/>
    <w:rsid w:val="006950B1"/>
    <w:rsid w:val="006A0632"/>
    <w:rsid w:val="006A15BF"/>
    <w:rsid w:val="006A1A04"/>
    <w:rsid w:val="006C7B1A"/>
    <w:rsid w:val="006D16DD"/>
    <w:rsid w:val="006D6FDB"/>
    <w:rsid w:val="006D7FD2"/>
    <w:rsid w:val="006E42A7"/>
    <w:rsid w:val="006E4EA4"/>
    <w:rsid w:val="006F0F1F"/>
    <w:rsid w:val="0070416F"/>
    <w:rsid w:val="00704B73"/>
    <w:rsid w:val="00712249"/>
    <w:rsid w:val="007138D5"/>
    <w:rsid w:val="00717FB1"/>
    <w:rsid w:val="00722E05"/>
    <w:rsid w:val="007372F9"/>
    <w:rsid w:val="00741E13"/>
    <w:rsid w:val="0074696C"/>
    <w:rsid w:val="007533DB"/>
    <w:rsid w:val="00760FD4"/>
    <w:rsid w:val="00773EF6"/>
    <w:rsid w:val="00775DEF"/>
    <w:rsid w:val="00784AA6"/>
    <w:rsid w:val="007C6977"/>
    <w:rsid w:val="007D035C"/>
    <w:rsid w:val="007F56C1"/>
    <w:rsid w:val="00835823"/>
    <w:rsid w:val="008401AD"/>
    <w:rsid w:val="00842657"/>
    <w:rsid w:val="00843DD6"/>
    <w:rsid w:val="008443F9"/>
    <w:rsid w:val="00853E28"/>
    <w:rsid w:val="0085618A"/>
    <w:rsid w:val="008648C5"/>
    <w:rsid w:val="00866501"/>
    <w:rsid w:val="00882195"/>
    <w:rsid w:val="00886BAF"/>
    <w:rsid w:val="00897893"/>
    <w:rsid w:val="00897E8D"/>
    <w:rsid w:val="008A2AD6"/>
    <w:rsid w:val="008A610F"/>
    <w:rsid w:val="008A6247"/>
    <w:rsid w:val="008B10A9"/>
    <w:rsid w:val="008B71A9"/>
    <w:rsid w:val="008C1663"/>
    <w:rsid w:val="008C27CC"/>
    <w:rsid w:val="008C7790"/>
    <w:rsid w:val="008C7954"/>
    <w:rsid w:val="008E16CE"/>
    <w:rsid w:val="008E32E2"/>
    <w:rsid w:val="008F287E"/>
    <w:rsid w:val="008F6286"/>
    <w:rsid w:val="00902271"/>
    <w:rsid w:val="0090579E"/>
    <w:rsid w:val="00913A1C"/>
    <w:rsid w:val="00922A6A"/>
    <w:rsid w:val="00927C21"/>
    <w:rsid w:val="00934473"/>
    <w:rsid w:val="009359CE"/>
    <w:rsid w:val="00936EDD"/>
    <w:rsid w:val="009432DF"/>
    <w:rsid w:val="00943C6B"/>
    <w:rsid w:val="00946843"/>
    <w:rsid w:val="009816D3"/>
    <w:rsid w:val="00987C3F"/>
    <w:rsid w:val="009902D4"/>
    <w:rsid w:val="009926E7"/>
    <w:rsid w:val="00996950"/>
    <w:rsid w:val="009A1CC8"/>
    <w:rsid w:val="009A4859"/>
    <w:rsid w:val="009A5CE2"/>
    <w:rsid w:val="009B03D7"/>
    <w:rsid w:val="009B0751"/>
    <w:rsid w:val="009C6860"/>
    <w:rsid w:val="009C7FF5"/>
    <w:rsid w:val="009D4BCF"/>
    <w:rsid w:val="009E2C0C"/>
    <w:rsid w:val="009E6D39"/>
    <w:rsid w:val="009F39BF"/>
    <w:rsid w:val="00A173FE"/>
    <w:rsid w:val="00A22925"/>
    <w:rsid w:val="00A2692C"/>
    <w:rsid w:val="00A61860"/>
    <w:rsid w:val="00A71B82"/>
    <w:rsid w:val="00A9432D"/>
    <w:rsid w:val="00A96873"/>
    <w:rsid w:val="00AA61CF"/>
    <w:rsid w:val="00AB42F4"/>
    <w:rsid w:val="00AC6815"/>
    <w:rsid w:val="00AD7D5C"/>
    <w:rsid w:val="00AE4CEB"/>
    <w:rsid w:val="00AF2E06"/>
    <w:rsid w:val="00AF4980"/>
    <w:rsid w:val="00AF6B06"/>
    <w:rsid w:val="00B06903"/>
    <w:rsid w:val="00B07698"/>
    <w:rsid w:val="00B152B2"/>
    <w:rsid w:val="00B23DCB"/>
    <w:rsid w:val="00B270F8"/>
    <w:rsid w:val="00B27DDE"/>
    <w:rsid w:val="00B520C9"/>
    <w:rsid w:val="00B60803"/>
    <w:rsid w:val="00B614B3"/>
    <w:rsid w:val="00B662F4"/>
    <w:rsid w:val="00B6739E"/>
    <w:rsid w:val="00B71175"/>
    <w:rsid w:val="00B75702"/>
    <w:rsid w:val="00B75AAD"/>
    <w:rsid w:val="00B80AC9"/>
    <w:rsid w:val="00B8379F"/>
    <w:rsid w:val="00B95696"/>
    <w:rsid w:val="00BA03EB"/>
    <w:rsid w:val="00BA2647"/>
    <w:rsid w:val="00BB59DF"/>
    <w:rsid w:val="00BD1D67"/>
    <w:rsid w:val="00BF3E39"/>
    <w:rsid w:val="00C06E10"/>
    <w:rsid w:val="00C07EE8"/>
    <w:rsid w:val="00C14F3B"/>
    <w:rsid w:val="00C514F3"/>
    <w:rsid w:val="00C553F5"/>
    <w:rsid w:val="00C60FE1"/>
    <w:rsid w:val="00C6567C"/>
    <w:rsid w:val="00C65F01"/>
    <w:rsid w:val="00C734E2"/>
    <w:rsid w:val="00C81CA3"/>
    <w:rsid w:val="00C86795"/>
    <w:rsid w:val="00C90773"/>
    <w:rsid w:val="00CB44FF"/>
    <w:rsid w:val="00CC728C"/>
    <w:rsid w:val="00CD1930"/>
    <w:rsid w:val="00CD2C7E"/>
    <w:rsid w:val="00CE77CC"/>
    <w:rsid w:val="00CF2EF9"/>
    <w:rsid w:val="00D007F9"/>
    <w:rsid w:val="00D02A98"/>
    <w:rsid w:val="00D108CB"/>
    <w:rsid w:val="00D17979"/>
    <w:rsid w:val="00D20A90"/>
    <w:rsid w:val="00D23474"/>
    <w:rsid w:val="00D2403D"/>
    <w:rsid w:val="00D30484"/>
    <w:rsid w:val="00D316A5"/>
    <w:rsid w:val="00D40A31"/>
    <w:rsid w:val="00D42965"/>
    <w:rsid w:val="00D42E56"/>
    <w:rsid w:val="00D528FE"/>
    <w:rsid w:val="00D56AF4"/>
    <w:rsid w:val="00D57B6B"/>
    <w:rsid w:val="00D6163E"/>
    <w:rsid w:val="00D6259F"/>
    <w:rsid w:val="00D6267E"/>
    <w:rsid w:val="00D66D18"/>
    <w:rsid w:val="00D70AB6"/>
    <w:rsid w:val="00D725F9"/>
    <w:rsid w:val="00D83EBB"/>
    <w:rsid w:val="00D90FF1"/>
    <w:rsid w:val="00D96564"/>
    <w:rsid w:val="00DA5B42"/>
    <w:rsid w:val="00DC79D4"/>
    <w:rsid w:val="00DD7801"/>
    <w:rsid w:val="00DE0683"/>
    <w:rsid w:val="00DE1758"/>
    <w:rsid w:val="00DF32E7"/>
    <w:rsid w:val="00E122CB"/>
    <w:rsid w:val="00E15C8C"/>
    <w:rsid w:val="00E20943"/>
    <w:rsid w:val="00E25048"/>
    <w:rsid w:val="00E271EB"/>
    <w:rsid w:val="00E41D7C"/>
    <w:rsid w:val="00E46A78"/>
    <w:rsid w:val="00E70879"/>
    <w:rsid w:val="00E808ED"/>
    <w:rsid w:val="00E840A9"/>
    <w:rsid w:val="00E87A58"/>
    <w:rsid w:val="00E920BE"/>
    <w:rsid w:val="00E93117"/>
    <w:rsid w:val="00EA002C"/>
    <w:rsid w:val="00EA6F0D"/>
    <w:rsid w:val="00EA721F"/>
    <w:rsid w:val="00EA7326"/>
    <w:rsid w:val="00EC1522"/>
    <w:rsid w:val="00EC4547"/>
    <w:rsid w:val="00EC48DC"/>
    <w:rsid w:val="00ED1949"/>
    <w:rsid w:val="00ED52BA"/>
    <w:rsid w:val="00EE48F4"/>
    <w:rsid w:val="00EE60CA"/>
    <w:rsid w:val="00F07F98"/>
    <w:rsid w:val="00F11A32"/>
    <w:rsid w:val="00F12E1F"/>
    <w:rsid w:val="00F15D17"/>
    <w:rsid w:val="00F2026D"/>
    <w:rsid w:val="00F26D5E"/>
    <w:rsid w:val="00F339CF"/>
    <w:rsid w:val="00F37717"/>
    <w:rsid w:val="00F50AFF"/>
    <w:rsid w:val="00F71277"/>
    <w:rsid w:val="00F77C91"/>
    <w:rsid w:val="00F904F9"/>
    <w:rsid w:val="00FB3887"/>
    <w:rsid w:val="00FC2178"/>
    <w:rsid w:val="00FC656F"/>
    <w:rsid w:val="00FD0A21"/>
    <w:rsid w:val="00FE0AD4"/>
    <w:rsid w:val="00FE6E03"/>
    <w:rsid w:val="00FF3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A207C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71B82"/>
  </w:style>
  <w:style w:type="paragraph" w:styleId="Heading1">
    <w:name w:val="heading 1"/>
    <w:basedOn w:val="Title"/>
    <w:next w:val="Normal"/>
    <w:link w:val="Heading1Char"/>
    <w:uiPriority w:val="9"/>
    <w:qFormat/>
    <w:rsid w:val="00FC656F"/>
    <w:pPr>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522"/>
    <w:pPr>
      <w:tabs>
        <w:tab w:val="center" w:pos="4680"/>
        <w:tab w:val="right" w:pos="9360"/>
      </w:tabs>
    </w:pPr>
  </w:style>
  <w:style w:type="character" w:customStyle="1" w:styleId="HeaderChar">
    <w:name w:val="Header Char"/>
    <w:basedOn w:val="DefaultParagraphFont"/>
    <w:link w:val="Header"/>
    <w:uiPriority w:val="99"/>
    <w:rsid w:val="00EC1522"/>
  </w:style>
  <w:style w:type="paragraph" w:styleId="Footer">
    <w:name w:val="footer"/>
    <w:basedOn w:val="Normal"/>
    <w:link w:val="FooterChar"/>
    <w:uiPriority w:val="99"/>
    <w:unhideWhenUsed/>
    <w:rsid w:val="00EC1522"/>
    <w:pPr>
      <w:tabs>
        <w:tab w:val="center" w:pos="4680"/>
        <w:tab w:val="right" w:pos="9360"/>
      </w:tabs>
    </w:pPr>
  </w:style>
  <w:style w:type="character" w:customStyle="1" w:styleId="FooterChar">
    <w:name w:val="Footer Char"/>
    <w:basedOn w:val="DefaultParagraphFont"/>
    <w:link w:val="Footer"/>
    <w:uiPriority w:val="99"/>
    <w:rsid w:val="00EC1522"/>
  </w:style>
  <w:style w:type="character" w:styleId="Hyperlink">
    <w:name w:val="Hyperlink"/>
    <w:basedOn w:val="DefaultParagraphFont"/>
    <w:uiPriority w:val="99"/>
    <w:unhideWhenUsed/>
    <w:rsid w:val="008A2AD6"/>
    <w:rPr>
      <w:color w:val="0563C1" w:themeColor="hyperlink"/>
      <w:u w:val="single"/>
    </w:rPr>
  </w:style>
  <w:style w:type="character" w:styleId="UnresolvedMention">
    <w:name w:val="Unresolved Mention"/>
    <w:basedOn w:val="DefaultParagraphFont"/>
    <w:uiPriority w:val="99"/>
    <w:rsid w:val="008A2AD6"/>
    <w:rPr>
      <w:color w:val="605E5C"/>
      <w:shd w:val="clear" w:color="auto" w:fill="E1DFDD"/>
    </w:rPr>
  </w:style>
  <w:style w:type="paragraph" w:styleId="Revision">
    <w:name w:val="Revision"/>
    <w:hidden/>
    <w:uiPriority w:val="99"/>
    <w:semiHidden/>
    <w:rsid w:val="00220ACC"/>
  </w:style>
  <w:style w:type="character" w:styleId="CommentReference">
    <w:name w:val="annotation reference"/>
    <w:basedOn w:val="DefaultParagraphFont"/>
    <w:uiPriority w:val="99"/>
    <w:semiHidden/>
    <w:unhideWhenUsed/>
    <w:rsid w:val="00220ACC"/>
    <w:rPr>
      <w:sz w:val="16"/>
      <w:szCs w:val="16"/>
    </w:rPr>
  </w:style>
  <w:style w:type="paragraph" w:styleId="CommentText">
    <w:name w:val="annotation text"/>
    <w:basedOn w:val="Normal"/>
    <w:link w:val="CommentTextChar"/>
    <w:uiPriority w:val="99"/>
    <w:semiHidden/>
    <w:unhideWhenUsed/>
    <w:rsid w:val="00220ACC"/>
    <w:rPr>
      <w:sz w:val="20"/>
      <w:szCs w:val="20"/>
    </w:rPr>
  </w:style>
  <w:style w:type="character" w:customStyle="1" w:styleId="CommentTextChar">
    <w:name w:val="Comment Text Char"/>
    <w:basedOn w:val="DefaultParagraphFont"/>
    <w:link w:val="CommentText"/>
    <w:uiPriority w:val="99"/>
    <w:semiHidden/>
    <w:rsid w:val="00220ACC"/>
    <w:rPr>
      <w:sz w:val="20"/>
      <w:szCs w:val="20"/>
    </w:rPr>
  </w:style>
  <w:style w:type="paragraph" w:styleId="CommentSubject">
    <w:name w:val="annotation subject"/>
    <w:basedOn w:val="CommentText"/>
    <w:next w:val="CommentText"/>
    <w:link w:val="CommentSubjectChar"/>
    <w:uiPriority w:val="99"/>
    <w:semiHidden/>
    <w:unhideWhenUsed/>
    <w:rsid w:val="00220ACC"/>
    <w:rPr>
      <w:b/>
      <w:bCs/>
    </w:rPr>
  </w:style>
  <w:style w:type="character" w:customStyle="1" w:styleId="CommentSubjectChar">
    <w:name w:val="Comment Subject Char"/>
    <w:basedOn w:val="CommentTextChar"/>
    <w:link w:val="CommentSubject"/>
    <w:uiPriority w:val="99"/>
    <w:semiHidden/>
    <w:rsid w:val="00220ACC"/>
    <w:rPr>
      <w:b/>
      <w:bCs/>
      <w:sz w:val="20"/>
      <w:szCs w:val="20"/>
    </w:rPr>
  </w:style>
  <w:style w:type="paragraph" w:styleId="BalloonText">
    <w:name w:val="Balloon Text"/>
    <w:basedOn w:val="Normal"/>
    <w:link w:val="BalloonTextChar"/>
    <w:uiPriority w:val="99"/>
    <w:semiHidden/>
    <w:unhideWhenUsed/>
    <w:rsid w:val="00220AC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0ACC"/>
    <w:rPr>
      <w:rFonts w:ascii="Times New Roman" w:hAnsi="Times New Roman" w:cs="Times New Roman"/>
      <w:sz w:val="18"/>
      <w:szCs w:val="18"/>
    </w:rPr>
  </w:style>
  <w:style w:type="paragraph" w:styleId="Title">
    <w:name w:val="Title"/>
    <w:basedOn w:val="Normal"/>
    <w:next w:val="Normal"/>
    <w:link w:val="TitleChar"/>
    <w:uiPriority w:val="10"/>
    <w:qFormat/>
    <w:rsid w:val="00074352"/>
    <w:pPr>
      <w:spacing w:after="240"/>
      <w:jc w:val="center"/>
    </w:pPr>
    <w:rPr>
      <w:rFonts w:ascii="Times New Roman" w:eastAsia="Times New Roman" w:hAnsi="Times New Roman" w:cs="Times New Roman"/>
      <w:b/>
      <w:bCs/>
    </w:rPr>
  </w:style>
  <w:style w:type="character" w:customStyle="1" w:styleId="TitleChar">
    <w:name w:val="Title Char"/>
    <w:basedOn w:val="DefaultParagraphFont"/>
    <w:link w:val="Title"/>
    <w:uiPriority w:val="10"/>
    <w:rsid w:val="00074352"/>
    <w:rPr>
      <w:rFonts w:ascii="Times New Roman" w:eastAsia="Times New Roman" w:hAnsi="Times New Roman" w:cs="Times New Roman"/>
      <w:b/>
      <w:bCs/>
    </w:rPr>
  </w:style>
  <w:style w:type="character" w:customStyle="1" w:styleId="Heading1Char">
    <w:name w:val="Heading 1 Char"/>
    <w:basedOn w:val="DefaultParagraphFont"/>
    <w:link w:val="Heading1"/>
    <w:uiPriority w:val="9"/>
    <w:rsid w:val="00FC656F"/>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789534">
      <w:bodyDiv w:val="1"/>
      <w:marLeft w:val="0"/>
      <w:marRight w:val="0"/>
      <w:marTop w:val="0"/>
      <w:marBottom w:val="0"/>
      <w:divBdr>
        <w:top w:val="none" w:sz="0" w:space="0" w:color="auto"/>
        <w:left w:val="none" w:sz="0" w:space="0" w:color="auto"/>
        <w:bottom w:val="none" w:sz="0" w:space="0" w:color="auto"/>
        <w:right w:val="none" w:sz="0" w:space="0" w:color="auto"/>
      </w:divBdr>
    </w:div>
    <w:div w:id="211382097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162</Words>
  <Characters>773</Characters>
  <Application>Microsoft Office Word</Application>
  <DocSecurity>0</DocSecurity>
  <Lines>12</Lines>
  <Paragraphs>7</Paragraphs>
  <ScaleCrop>false</ScaleCrop>
  <HeadingPairs>
    <vt:vector size="2" baseType="variant">
      <vt:variant>
        <vt:lpstr>Title</vt:lpstr>
      </vt:variant>
      <vt:variant>
        <vt:i4>1</vt:i4>
      </vt:variant>
    </vt:vector>
  </HeadingPairs>
  <TitlesOfParts>
    <vt:vector size="1" baseType="lpstr">
      <vt:lpstr>Import a Test Bank into Blackboard Learn</vt:lpstr>
    </vt:vector>
  </TitlesOfParts>
  <Manager/>
  <Company/>
  <LinksUpToDate>false</LinksUpToDate>
  <CharactersWithSpaces>928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 a Test Bank into Blackboard Learn</dc:title>
  <dc:subject/>
  <dc:creator>Soomo Learning</dc:creator>
  <cp:keywords/>
  <dc:description/>
  <cp:lastModifiedBy>Mallory Edwards</cp:lastModifiedBy>
  <cp:revision>2</cp:revision>
  <dcterms:created xsi:type="dcterms:W3CDTF">2025-01-22T17:25:00Z</dcterms:created>
  <dcterms:modified xsi:type="dcterms:W3CDTF">2025-01-22T17:25:00Z</dcterms:modified>
  <cp:category/>
</cp:coreProperties>
</file>