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433FA" w14:textId="10EF0530" w:rsidR="00936EDD" w:rsidRPr="00FC656F" w:rsidRDefault="00842657" w:rsidP="00FC656F">
      <w:pPr>
        <w:pStyle w:val="Heading1"/>
      </w:pPr>
      <w:r>
        <w:t>Import Your Test Bank into Canvas Classic Quizzes</w:t>
      </w:r>
    </w:p>
    <w:p w14:paraId="6744325E" w14:textId="28005085" w:rsidR="004B6CA9" w:rsidRPr="004B6CA9" w:rsidRDefault="004B6CA9" w:rsidP="00074352">
      <w:pPr>
        <w:spacing w:after="240"/>
        <w:rPr>
          <w:rFonts w:ascii="Times New Roman" w:eastAsia="Times New Roman" w:hAnsi="Times New Roman" w:cs="Times New Roman"/>
          <w:i/>
          <w:iCs/>
        </w:rPr>
      </w:pPr>
      <w:r w:rsidRPr="004B6CA9">
        <w:rPr>
          <w:rFonts w:ascii="Times New Roman" w:eastAsia="Times New Roman" w:hAnsi="Times New Roman" w:cs="Times New Roman"/>
          <w:i/>
          <w:iCs/>
        </w:rPr>
        <w:t xml:space="preserve">Note: A </w:t>
      </w:r>
      <w:r>
        <w:rPr>
          <w:rFonts w:ascii="Times New Roman" w:eastAsia="Times New Roman" w:hAnsi="Times New Roman" w:cs="Times New Roman"/>
          <w:i/>
          <w:iCs/>
        </w:rPr>
        <w:t>Canvas page</w:t>
      </w:r>
      <w:r w:rsidRPr="004B6CA9">
        <w:rPr>
          <w:rFonts w:ascii="Times New Roman" w:eastAsia="Times New Roman" w:hAnsi="Times New Roman" w:cs="Times New Roman"/>
          <w:i/>
          <w:iCs/>
        </w:rPr>
        <w:t xml:space="preserve"> is shown on the screen throughout the entire video. The narrator performs the actions while describing them.</w:t>
      </w:r>
    </w:p>
    <w:p w14:paraId="3E60B507" w14:textId="78E0E87E" w:rsidR="004B6CA9" w:rsidRPr="004B6CA9" w:rsidRDefault="004B6CA9" w:rsidP="00074352">
      <w:pPr>
        <w:spacing w:after="240"/>
        <w:rPr>
          <w:rFonts w:ascii="Times New Roman" w:eastAsia="Times New Roman" w:hAnsi="Times New Roman" w:cs="Times New Roman"/>
        </w:rPr>
      </w:pPr>
      <w:r>
        <w:rPr>
          <w:rFonts w:ascii="Times New Roman" w:eastAsia="Times New Roman" w:hAnsi="Times New Roman" w:cs="Times New Roman"/>
          <w:b/>
          <w:bCs/>
        </w:rPr>
        <w:t xml:space="preserve">TEXT ON SCREEN: </w:t>
      </w:r>
      <w:r>
        <w:rPr>
          <w:rFonts w:ascii="Times New Roman" w:eastAsia="Times New Roman" w:hAnsi="Times New Roman" w:cs="Times New Roman"/>
        </w:rPr>
        <w:t>Soomo Help Center</w:t>
      </w:r>
    </w:p>
    <w:p w14:paraId="3EC4D785" w14:textId="6029CB14" w:rsidR="00842657" w:rsidRDefault="00842657" w:rsidP="00074352">
      <w:pPr>
        <w:spacing w:after="240"/>
        <w:rPr>
          <w:rFonts w:ascii="Times New Roman" w:eastAsia="Times New Roman" w:hAnsi="Times New Roman" w:cs="Times New Roman"/>
        </w:rPr>
      </w:pPr>
      <w:r>
        <w:rPr>
          <w:rFonts w:ascii="Times New Roman" w:eastAsia="Times New Roman" w:hAnsi="Times New Roman" w:cs="Times New Roman"/>
          <w:b/>
          <w:bCs/>
        </w:rPr>
        <w:t>NARRATOR</w:t>
      </w:r>
      <w:r w:rsidR="00760FD4">
        <w:rPr>
          <w:rFonts w:ascii="Times New Roman" w:eastAsia="Times New Roman" w:hAnsi="Times New Roman" w:cs="Times New Roman"/>
          <w:b/>
          <w:bCs/>
        </w:rPr>
        <w:t xml:space="preserve">: </w:t>
      </w:r>
      <w:r w:rsidRPr="00842657">
        <w:rPr>
          <w:rFonts w:ascii="Times New Roman" w:eastAsia="Times New Roman" w:hAnsi="Times New Roman" w:cs="Times New Roman"/>
        </w:rPr>
        <w:t xml:space="preserve">To import your Soomo test bank into Canvas, first, log into your Canvas account and navigate to the course you’d like to import the test bank into. Then click the Settings button in the left-hand menu in the Canvas course. Next, select Import Course Content on the right-hand side. </w:t>
      </w:r>
      <w:r>
        <w:rPr>
          <w:rFonts w:ascii="Times New Roman" w:eastAsia="Times New Roman" w:hAnsi="Times New Roman" w:cs="Times New Roman"/>
        </w:rPr>
        <w:t>[0:27]</w:t>
      </w:r>
    </w:p>
    <w:p w14:paraId="0CA46CD5" w14:textId="208CE003" w:rsidR="00842657" w:rsidRDefault="00842657" w:rsidP="00074352">
      <w:pPr>
        <w:spacing w:after="240"/>
        <w:rPr>
          <w:rFonts w:ascii="Times New Roman" w:eastAsia="Times New Roman" w:hAnsi="Times New Roman" w:cs="Times New Roman"/>
        </w:rPr>
      </w:pPr>
      <w:r w:rsidRPr="00842657">
        <w:rPr>
          <w:rFonts w:ascii="Times New Roman" w:eastAsia="Times New Roman" w:hAnsi="Times New Roman" w:cs="Times New Roman"/>
        </w:rPr>
        <w:t xml:space="preserve">On the Import page, click the Content Type dropdown menu and select “QTI .zip file.” Next, click the Browse button and select the zip file of the test bank you were provided by Soomo. You can then choose to select a question bank to import the questions to or create a new one. You can also name the question bank if needed. </w:t>
      </w:r>
    </w:p>
    <w:p w14:paraId="0D338618" w14:textId="3B8DBD3B" w:rsidR="005A0252" w:rsidRPr="00B71175" w:rsidRDefault="00842657" w:rsidP="00074352">
      <w:pPr>
        <w:spacing w:after="240"/>
        <w:rPr>
          <w:rFonts w:ascii="Times New Roman" w:eastAsia="Times New Roman" w:hAnsi="Times New Roman" w:cs="Times New Roman"/>
        </w:rPr>
      </w:pPr>
      <w:r w:rsidRPr="00842657">
        <w:rPr>
          <w:rFonts w:ascii="Times New Roman" w:eastAsia="Times New Roman" w:hAnsi="Times New Roman" w:cs="Times New Roman"/>
        </w:rPr>
        <w:t>Finally, click the Import button to import the test bank. Canvas will let you know as soon as that’s complete. You can now use those questions to create quizzes in your Canvas course.</w:t>
      </w:r>
      <w:r>
        <w:rPr>
          <w:rFonts w:ascii="Times New Roman" w:eastAsia="Times New Roman" w:hAnsi="Times New Roman" w:cs="Times New Roman"/>
        </w:rPr>
        <w:t xml:space="preserve"> [1:18]</w:t>
      </w:r>
    </w:p>
    <w:sectPr w:rsidR="005A0252" w:rsidRPr="00B71175" w:rsidSect="007533D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04C61" w14:textId="77777777" w:rsidR="004677C5" w:rsidRDefault="004677C5" w:rsidP="00EC1522">
      <w:r>
        <w:separator/>
      </w:r>
    </w:p>
  </w:endnote>
  <w:endnote w:type="continuationSeparator" w:id="0">
    <w:p w14:paraId="28F3773B" w14:textId="77777777" w:rsidR="004677C5" w:rsidRDefault="004677C5" w:rsidP="00EC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C772" w14:textId="77777777" w:rsidR="00EC1522" w:rsidRDefault="00EC1522" w:rsidP="00EC1522">
    <w:pPr>
      <w:pStyle w:val="Footer"/>
      <w:jc w:val="center"/>
      <w:rPr>
        <w:rFonts w:ascii="Times New Roman" w:hAnsi="Times New Roman" w:cs="Times New Roman"/>
        <w:sz w:val="20"/>
        <w:szCs w:val="20"/>
      </w:rPr>
    </w:pPr>
    <w:r>
      <w:rPr>
        <w:rFonts w:ascii="Times New Roman" w:hAnsi="Times New Roman" w:cs="Times New Roman"/>
        <w:sz w:val="20"/>
        <w:szCs w:val="20"/>
      </w:rPr>
      <w:t>Soomo Learning</w:t>
    </w:r>
  </w:p>
  <w:p w14:paraId="0F1A1F48" w14:textId="77777777" w:rsidR="00EC1522" w:rsidRPr="00EC1522" w:rsidRDefault="00EC1522" w:rsidP="00EC1522">
    <w:pPr>
      <w:pStyle w:val="Footer"/>
      <w:jc w:val="center"/>
      <w:rPr>
        <w:rFonts w:ascii="Times New Roman" w:hAnsi="Times New Roman" w:cs="Times New Roman"/>
        <w:sz w:val="20"/>
        <w:szCs w:val="20"/>
      </w:rPr>
    </w:pPr>
    <w:r>
      <w:rPr>
        <w:rFonts w:ascii="Times New Roman" w:hAnsi="Times New Roman" w:cs="Times New Roman"/>
        <w:sz w:val="20"/>
        <w:szCs w:val="20"/>
      </w:rPr>
      <w:t>www.soomolearning.com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5AAD" w14:textId="77777777" w:rsidR="004677C5" w:rsidRDefault="004677C5" w:rsidP="00EC1522">
      <w:r>
        <w:separator/>
      </w:r>
    </w:p>
  </w:footnote>
  <w:footnote w:type="continuationSeparator" w:id="0">
    <w:p w14:paraId="58FECDA2" w14:textId="77777777" w:rsidR="004677C5" w:rsidRDefault="004677C5" w:rsidP="00EC15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22"/>
    <w:rsid w:val="00006D65"/>
    <w:rsid w:val="00015DDB"/>
    <w:rsid w:val="00016E60"/>
    <w:rsid w:val="00023640"/>
    <w:rsid w:val="000417D7"/>
    <w:rsid w:val="00051E9B"/>
    <w:rsid w:val="00070B9A"/>
    <w:rsid w:val="00072F71"/>
    <w:rsid w:val="00074352"/>
    <w:rsid w:val="000A24AD"/>
    <w:rsid w:val="000B5380"/>
    <w:rsid w:val="000B7FED"/>
    <w:rsid w:val="000C11AB"/>
    <w:rsid w:val="000C7E5F"/>
    <w:rsid w:val="000D3506"/>
    <w:rsid w:val="000D4244"/>
    <w:rsid w:val="000D461C"/>
    <w:rsid w:val="000E3C92"/>
    <w:rsid w:val="000F2BD4"/>
    <w:rsid w:val="000F2F9A"/>
    <w:rsid w:val="0010056E"/>
    <w:rsid w:val="00104FBD"/>
    <w:rsid w:val="00110FCE"/>
    <w:rsid w:val="00133908"/>
    <w:rsid w:val="00134FC6"/>
    <w:rsid w:val="00154FBB"/>
    <w:rsid w:val="001641D5"/>
    <w:rsid w:val="00174FD0"/>
    <w:rsid w:val="001870B5"/>
    <w:rsid w:val="001A0077"/>
    <w:rsid w:val="001A411B"/>
    <w:rsid w:val="001A5678"/>
    <w:rsid w:val="001B6F90"/>
    <w:rsid w:val="001B7F36"/>
    <w:rsid w:val="001C1564"/>
    <w:rsid w:val="001C58AE"/>
    <w:rsid w:val="001D03FF"/>
    <w:rsid w:val="001E0E94"/>
    <w:rsid w:val="001E53C8"/>
    <w:rsid w:val="001E783C"/>
    <w:rsid w:val="001F0C03"/>
    <w:rsid w:val="001F7599"/>
    <w:rsid w:val="0020719A"/>
    <w:rsid w:val="0021324F"/>
    <w:rsid w:val="00220ACC"/>
    <w:rsid w:val="00224113"/>
    <w:rsid w:val="002241A9"/>
    <w:rsid w:val="002256AC"/>
    <w:rsid w:val="002342B7"/>
    <w:rsid w:val="00264AA8"/>
    <w:rsid w:val="0026759A"/>
    <w:rsid w:val="0027028D"/>
    <w:rsid w:val="00270C58"/>
    <w:rsid w:val="00295F18"/>
    <w:rsid w:val="002A3520"/>
    <w:rsid w:val="002A5370"/>
    <w:rsid w:val="002B63FC"/>
    <w:rsid w:val="002C2A2E"/>
    <w:rsid w:val="002C788A"/>
    <w:rsid w:val="002C7C88"/>
    <w:rsid w:val="002D58DB"/>
    <w:rsid w:val="002D7273"/>
    <w:rsid w:val="002D7AEF"/>
    <w:rsid w:val="002F229B"/>
    <w:rsid w:val="002F72FA"/>
    <w:rsid w:val="00300BCD"/>
    <w:rsid w:val="00310635"/>
    <w:rsid w:val="00323BB5"/>
    <w:rsid w:val="00330CF9"/>
    <w:rsid w:val="003333EF"/>
    <w:rsid w:val="00335713"/>
    <w:rsid w:val="00352D52"/>
    <w:rsid w:val="00362343"/>
    <w:rsid w:val="003A51DE"/>
    <w:rsid w:val="003A686F"/>
    <w:rsid w:val="003C2738"/>
    <w:rsid w:val="003F38CB"/>
    <w:rsid w:val="003F7CCA"/>
    <w:rsid w:val="004102F1"/>
    <w:rsid w:val="0041455F"/>
    <w:rsid w:val="0043325F"/>
    <w:rsid w:val="00436B03"/>
    <w:rsid w:val="004379A2"/>
    <w:rsid w:val="00440D68"/>
    <w:rsid w:val="00441F28"/>
    <w:rsid w:val="00461008"/>
    <w:rsid w:val="004677C5"/>
    <w:rsid w:val="004767FC"/>
    <w:rsid w:val="0047723E"/>
    <w:rsid w:val="00490687"/>
    <w:rsid w:val="004B15BB"/>
    <w:rsid w:val="004B42A9"/>
    <w:rsid w:val="004B6CA9"/>
    <w:rsid w:val="004C39FE"/>
    <w:rsid w:val="004C5CE0"/>
    <w:rsid w:val="004C6F14"/>
    <w:rsid w:val="004D1E5B"/>
    <w:rsid w:val="004D4D00"/>
    <w:rsid w:val="004D7D28"/>
    <w:rsid w:val="004E6DA1"/>
    <w:rsid w:val="004F24B3"/>
    <w:rsid w:val="00501BAE"/>
    <w:rsid w:val="00507975"/>
    <w:rsid w:val="00543FFB"/>
    <w:rsid w:val="00546341"/>
    <w:rsid w:val="005620AC"/>
    <w:rsid w:val="00564ED1"/>
    <w:rsid w:val="0058355F"/>
    <w:rsid w:val="0058656A"/>
    <w:rsid w:val="0059731A"/>
    <w:rsid w:val="005A0252"/>
    <w:rsid w:val="005A3AEF"/>
    <w:rsid w:val="005B73B8"/>
    <w:rsid w:val="005E4524"/>
    <w:rsid w:val="005E675E"/>
    <w:rsid w:val="005E7438"/>
    <w:rsid w:val="005F4AFC"/>
    <w:rsid w:val="00604FFB"/>
    <w:rsid w:val="00617CE6"/>
    <w:rsid w:val="00621232"/>
    <w:rsid w:val="00633C6B"/>
    <w:rsid w:val="00641BB9"/>
    <w:rsid w:val="006516A2"/>
    <w:rsid w:val="00653E1B"/>
    <w:rsid w:val="0066538D"/>
    <w:rsid w:val="00675053"/>
    <w:rsid w:val="006950B1"/>
    <w:rsid w:val="006A0632"/>
    <w:rsid w:val="006A15BF"/>
    <w:rsid w:val="006A1A04"/>
    <w:rsid w:val="006C7B1A"/>
    <w:rsid w:val="006D16DD"/>
    <w:rsid w:val="006D6FDB"/>
    <w:rsid w:val="006D7FD2"/>
    <w:rsid w:val="006E42A7"/>
    <w:rsid w:val="006E4EA4"/>
    <w:rsid w:val="006F0F1F"/>
    <w:rsid w:val="0070416F"/>
    <w:rsid w:val="00704B73"/>
    <w:rsid w:val="00712249"/>
    <w:rsid w:val="007138D5"/>
    <w:rsid w:val="00717FB1"/>
    <w:rsid w:val="00722E05"/>
    <w:rsid w:val="007372F9"/>
    <w:rsid w:val="00741E13"/>
    <w:rsid w:val="0074696C"/>
    <w:rsid w:val="007533DB"/>
    <w:rsid w:val="00760FD4"/>
    <w:rsid w:val="00773EF6"/>
    <w:rsid w:val="00775DEF"/>
    <w:rsid w:val="00784AA6"/>
    <w:rsid w:val="007C6977"/>
    <w:rsid w:val="007D035C"/>
    <w:rsid w:val="00835823"/>
    <w:rsid w:val="008401AD"/>
    <w:rsid w:val="00842657"/>
    <w:rsid w:val="00843DD6"/>
    <w:rsid w:val="008443F9"/>
    <w:rsid w:val="00853E28"/>
    <w:rsid w:val="0085618A"/>
    <w:rsid w:val="008648C5"/>
    <w:rsid w:val="00866501"/>
    <w:rsid w:val="00882195"/>
    <w:rsid w:val="00886BAF"/>
    <w:rsid w:val="00897893"/>
    <w:rsid w:val="00897E8D"/>
    <w:rsid w:val="008A2AD6"/>
    <w:rsid w:val="008A610F"/>
    <w:rsid w:val="008A6247"/>
    <w:rsid w:val="008B10A9"/>
    <w:rsid w:val="008B71A9"/>
    <w:rsid w:val="008C1663"/>
    <w:rsid w:val="008C7790"/>
    <w:rsid w:val="008C7954"/>
    <w:rsid w:val="008E16CE"/>
    <w:rsid w:val="008E32E2"/>
    <w:rsid w:val="008F287E"/>
    <w:rsid w:val="00902271"/>
    <w:rsid w:val="0090579E"/>
    <w:rsid w:val="00913A1C"/>
    <w:rsid w:val="00922A6A"/>
    <w:rsid w:val="00927C21"/>
    <w:rsid w:val="00934473"/>
    <w:rsid w:val="009359CE"/>
    <w:rsid w:val="00936EDD"/>
    <w:rsid w:val="009432DF"/>
    <w:rsid w:val="00943C6B"/>
    <w:rsid w:val="00946843"/>
    <w:rsid w:val="009816D3"/>
    <w:rsid w:val="00987C3F"/>
    <w:rsid w:val="009902D4"/>
    <w:rsid w:val="009926E7"/>
    <w:rsid w:val="00996950"/>
    <w:rsid w:val="009A1CC8"/>
    <w:rsid w:val="009A4859"/>
    <w:rsid w:val="009A5CE2"/>
    <w:rsid w:val="009B03D7"/>
    <w:rsid w:val="009B0751"/>
    <w:rsid w:val="009C6860"/>
    <w:rsid w:val="009D4BCF"/>
    <w:rsid w:val="009E2C0C"/>
    <w:rsid w:val="009E6D39"/>
    <w:rsid w:val="009F39BF"/>
    <w:rsid w:val="00A173FE"/>
    <w:rsid w:val="00A22925"/>
    <w:rsid w:val="00A2692C"/>
    <w:rsid w:val="00A61860"/>
    <w:rsid w:val="00A71B82"/>
    <w:rsid w:val="00A9432D"/>
    <w:rsid w:val="00A96873"/>
    <w:rsid w:val="00AA61CF"/>
    <w:rsid w:val="00AB42F4"/>
    <w:rsid w:val="00AC6815"/>
    <w:rsid w:val="00AD7D5C"/>
    <w:rsid w:val="00AE4CEB"/>
    <w:rsid w:val="00AF2E06"/>
    <w:rsid w:val="00AF4980"/>
    <w:rsid w:val="00AF6B06"/>
    <w:rsid w:val="00B06903"/>
    <w:rsid w:val="00B07698"/>
    <w:rsid w:val="00B152B2"/>
    <w:rsid w:val="00B23DCB"/>
    <w:rsid w:val="00B270F8"/>
    <w:rsid w:val="00B27DDE"/>
    <w:rsid w:val="00B520C9"/>
    <w:rsid w:val="00B60803"/>
    <w:rsid w:val="00B614B3"/>
    <w:rsid w:val="00B662F4"/>
    <w:rsid w:val="00B6739E"/>
    <w:rsid w:val="00B71175"/>
    <w:rsid w:val="00B75702"/>
    <w:rsid w:val="00B75AAD"/>
    <w:rsid w:val="00B80AC9"/>
    <w:rsid w:val="00B8379F"/>
    <w:rsid w:val="00B95696"/>
    <w:rsid w:val="00BA03EB"/>
    <w:rsid w:val="00BA2647"/>
    <w:rsid w:val="00BB59DF"/>
    <w:rsid w:val="00BD1D67"/>
    <w:rsid w:val="00BF3E39"/>
    <w:rsid w:val="00C06E10"/>
    <w:rsid w:val="00C07EE8"/>
    <w:rsid w:val="00C14F3B"/>
    <w:rsid w:val="00C514F3"/>
    <w:rsid w:val="00C553F5"/>
    <w:rsid w:val="00C60FE1"/>
    <w:rsid w:val="00C6567C"/>
    <w:rsid w:val="00C65F01"/>
    <w:rsid w:val="00C734E2"/>
    <w:rsid w:val="00C81CA3"/>
    <w:rsid w:val="00C86795"/>
    <w:rsid w:val="00C90773"/>
    <w:rsid w:val="00CB44FF"/>
    <w:rsid w:val="00CC728C"/>
    <w:rsid w:val="00CD1930"/>
    <w:rsid w:val="00CD2C7E"/>
    <w:rsid w:val="00CE77CC"/>
    <w:rsid w:val="00CF2EF9"/>
    <w:rsid w:val="00D007F9"/>
    <w:rsid w:val="00D02A98"/>
    <w:rsid w:val="00D108CB"/>
    <w:rsid w:val="00D17979"/>
    <w:rsid w:val="00D20A90"/>
    <w:rsid w:val="00D23474"/>
    <w:rsid w:val="00D2403D"/>
    <w:rsid w:val="00D30484"/>
    <w:rsid w:val="00D316A5"/>
    <w:rsid w:val="00D40A31"/>
    <w:rsid w:val="00D42965"/>
    <w:rsid w:val="00D42E56"/>
    <w:rsid w:val="00D528FE"/>
    <w:rsid w:val="00D56AF4"/>
    <w:rsid w:val="00D57B6B"/>
    <w:rsid w:val="00D6163E"/>
    <w:rsid w:val="00D6259F"/>
    <w:rsid w:val="00D6267E"/>
    <w:rsid w:val="00D66D18"/>
    <w:rsid w:val="00D70AB6"/>
    <w:rsid w:val="00D725F9"/>
    <w:rsid w:val="00D83EBB"/>
    <w:rsid w:val="00D90FF1"/>
    <w:rsid w:val="00D96564"/>
    <w:rsid w:val="00DA5B42"/>
    <w:rsid w:val="00DC79D4"/>
    <w:rsid w:val="00DD7801"/>
    <w:rsid w:val="00DE0683"/>
    <w:rsid w:val="00DE1758"/>
    <w:rsid w:val="00DF32E7"/>
    <w:rsid w:val="00E122CB"/>
    <w:rsid w:val="00E15C8C"/>
    <w:rsid w:val="00E20943"/>
    <w:rsid w:val="00E25048"/>
    <w:rsid w:val="00E271EB"/>
    <w:rsid w:val="00E41D7C"/>
    <w:rsid w:val="00E46A78"/>
    <w:rsid w:val="00E70879"/>
    <w:rsid w:val="00E808ED"/>
    <w:rsid w:val="00E840A9"/>
    <w:rsid w:val="00E87A58"/>
    <w:rsid w:val="00E920BE"/>
    <w:rsid w:val="00E93117"/>
    <w:rsid w:val="00EA002C"/>
    <w:rsid w:val="00EA6F0D"/>
    <w:rsid w:val="00EA721F"/>
    <w:rsid w:val="00EC1522"/>
    <w:rsid w:val="00EC4547"/>
    <w:rsid w:val="00EC48DC"/>
    <w:rsid w:val="00ED1949"/>
    <w:rsid w:val="00ED52BA"/>
    <w:rsid w:val="00EE48F4"/>
    <w:rsid w:val="00EE60CA"/>
    <w:rsid w:val="00F07F98"/>
    <w:rsid w:val="00F11A32"/>
    <w:rsid w:val="00F12E1F"/>
    <w:rsid w:val="00F15D17"/>
    <w:rsid w:val="00F2026D"/>
    <w:rsid w:val="00F26D5E"/>
    <w:rsid w:val="00F339CF"/>
    <w:rsid w:val="00F37717"/>
    <w:rsid w:val="00F50AFF"/>
    <w:rsid w:val="00F71277"/>
    <w:rsid w:val="00F77C91"/>
    <w:rsid w:val="00F904F9"/>
    <w:rsid w:val="00FB3887"/>
    <w:rsid w:val="00FC2178"/>
    <w:rsid w:val="00FC656F"/>
    <w:rsid w:val="00FD0A21"/>
    <w:rsid w:val="00FE0AD4"/>
    <w:rsid w:val="00FE6E03"/>
    <w:rsid w:val="00FF3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A207C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71B82"/>
  </w:style>
  <w:style w:type="paragraph" w:styleId="Heading1">
    <w:name w:val="heading 1"/>
    <w:basedOn w:val="Title"/>
    <w:next w:val="Normal"/>
    <w:link w:val="Heading1Char"/>
    <w:uiPriority w:val="9"/>
    <w:qFormat/>
    <w:rsid w:val="00FC656F"/>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522"/>
    <w:pPr>
      <w:tabs>
        <w:tab w:val="center" w:pos="4680"/>
        <w:tab w:val="right" w:pos="9360"/>
      </w:tabs>
    </w:pPr>
  </w:style>
  <w:style w:type="character" w:customStyle="1" w:styleId="HeaderChar">
    <w:name w:val="Header Char"/>
    <w:basedOn w:val="DefaultParagraphFont"/>
    <w:link w:val="Header"/>
    <w:uiPriority w:val="99"/>
    <w:rsid w:val="00EC1522"/>
  </w:style>
  <w:style w:type="paragraph" w:styleId="Footer">
    <w:name w:val="footer"/>
    <w:basedOn w:val="Normal"/>
    <w:link w:val="FooterChar"/>
    <w:uiPriority w:val="99"/>
    <w:unhideWhenUsed/>
    <w:rsid w:val="00EC1522"/>
    <w:pPr>
      <w:tabs>
        <w:tab w:val="center" w:pos="4680"/>
        <w:tab w:val="right" w:pos="9360"/>
      </w:tabs>
    </w:pPr>
  </w:style>
  <w:style w:type="character" w:customStyle="1" w:styleId="FooterChar">
    <w:name w:val="Footer Char"/>
    <w:basedOn w:val="DefaultParagraphFont"/>
    <w:link w:val="Footer"/>
    <w:uiPriority w:val="99"/>
    <w:rsid w:val="00EC1522"/>
  </w:style>
  <w:style w:type="character" w:styleId="Hyperlink">
    <w:name w:val="Hyperlink"/>
    <w:basedOn w:val="DefaultParagraphFont"/>
    <w:uiPriority w:val="99"/>
    <w:unhideWhenUsed/>
    <w:rsid w:val="008A2AD6"/>
    <w:rPr>
      <w:color w:val="0563C1" w:themeColor="hyperlink"/>
      <w:u w:val="single"/>
    </w:rPr>
  </w:style>
  <w:style w:type="character" w:styleId="UnresolvedMention">
    <w:name w:val="Unresolved Mention"/>
    <w:basedOn w:val="DefaultParagraphFont"/>
    <w:uiPriority w:val="99"/>
    <w:rsid w:val="008A2AD6"/>
    <w:rPr>
      <w:color w:val="605E5C"/>
      <w:shd w:val="clear" w:color="auto" w:fill="E1DFDD"/>
    </w:rPr>
  </w:style>
  <w:style w:type="paragraph" w:styleId="Revision">
    <w:name w:val="Revision"/>
    <w:hidden/>
    <w:uiPriority w:val="99"/>
    <w:semiHidden/>
    <w:rsid w:val="00220ACC"/>
  </w:style>
  <w:style w:type="character" w:styleId="CommentReference">
    <w:name w:val="annotation reference"/>
    <w:basedOn w:val="DefaultParagraphFont"/>
    <w:uiPriority w:val="99"/>
    <w:semiHidden/>
    <w:unhideWhenUsed/>
    <w:rsid w:val="00220ACC"/>
    <w:rPr>
      <w:sz w:val="16"/>
      <w:szCs w:val="16"/>
    </w:rPr>
  </w:style>
  <w:style w:type="paragraph" w:styleId="CommentText">
    <w:name w:val="annotation text"/>
    <w:basedOn w:val="Normal"/>
    <w:link w:val="CommentTextChar"/>
    <w:uiPriority w:val="99"/>
    <w:semiHidden/>
    <w:unhideWhenUsed/>
    <w:rsid w:val="00220ACC"/>
    <w:rPr>
      <w:sz w:val="20"/>
      <w:szCs w:val="20"/>
    </w:rPr>
  </w:style>
  <w:style w:type="character" w:customStyle="1" w:styleId="CommentTextChar">
    <w:name w:val="Comment Text Char"/>
    <w:basedOn w:val="DefaultParagraphFont"/>
    <w:link w:val="CommentText"/>
    <w:uiPriority w:val="99"/>
    <w:semiHidden/>
    <w:rsid w:val="00220ACC"/>
    <w:rPr>
      <w:sz w:val="20"/>
      <w:szCs w:val="20"/>
    </w:rPr>
  </w:style>
  <w:style w:type="paragraph" w:styleId="CommentSubject">
    <w:name w:val="annotation subject"/>
    <w:basedOn w:val="CommentText"/>
    <w:next w:val="CommentText"/>
    <w:link w:val="CommentSubjectChar"/>
    <w:uiPriority w:val="99"/>
    <w:semiHidden/>
    <w:unhideWhenUsed/>
    <w:rsid w:val="00220ACC"/>
    <w:rPr>
      <w:b/>
      <w:bCs/>
    </w:rPr>
  </w:style>
  <w:style w:type="character" w:customStyle="1" w:styleId="CommentSubjectChar">
    <w:name w:val="Comment Subject Char"/>
    <w:basedOn w:val="CommentTextChar"/>
    <w:link w:val="CommentSubject"/>
    <w:uiPriority w:val="99"/>
    <w:semiHidden/>
    <w:rsid w:val="00220ACC"/>
    <w:rPr>
      <w:b/>
      <w:bCs/>
      <w:sz w:val="20"/>
      <w:szCs w:val="20"/>
    </w:rPr>
  </w:style>
  <w:style w:type="paragraph" w:styleId="BalloonText">
    <w:name w:val="Balloon Text"/>
    <w:basedOn w:val="Normal"/>
    <w:link w:val="BalloonTextChar"/>
    <w:uiPriority w:val="99"/>
    <w:semiHidden/>
    <w:unhideWhenUsed/>
    <w:rsid w:val="00220A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0ACC"/>
    <w:rPr>
      <w:rFonts w:ascii="Times New Roman" w:hAnsi="Times New Roman" w:cs="Times New Roman"/>
      <w:sz w:val="18"/>
      <w:szCs w:val="18"/>
    </w:rPr>
  </w:style>
  <w:style w:type="paragraph" w:styleId="Title">
    <w:name w:val="Title"/>
    <w:basedOn w:val="Normal"/>
    <w:next w:val="Normal"/>
    <w:link w:val="TitleChar"/>
    <w:uiPriority w:val="10"/>
    <w:qFormat/>
    <w:rsid w:val="00074352"/>
    <w:pPr>
      <w:spacing w:after="240"/>
      <w:jc w:val="center"/>
    </w:pPr>
    <w:rPr>
      <w:rFonts w:ascii="Times New Roman" w:eastAsia="Times New Roman" w:hAnsi="Times New Roman" w:cs="Times New Roman"/>
      <w:b/>
      <w:bCs/>
    </w:rPr>
  </w:style>
  <w:style w:type="character" w:customStyle="1" w:styleId="TitleChar">
    <w:name w:val="Title Char"/>
    <w:basedOn w:val="DefaultParagraphFont"/>
    <w:link w:val="Title"/>
    <w:uiPriority w:val="10"/>
    <w:rsid w:val="00074352"/>
    <w:rPr>
      <w:rFonts w:ascii="Times New Roman" w:eastAsia="Times New Roman" w:hAnsi="Times New Roman" w:cs="Times New Roman"/>
      <w:b/>
      <w:bCs/>
    </w:rPr>
  </w:style>
  <w:style w:type="character" w:customStyle="1" w:styleId="Heading1Char">
    <w:name w:val="Heading 1 Char"/>
    <w:basedOn w:val="DefaultParagraphFont"/>
    <w:link w:val="Heading1"/>
    <w:uiPriority w:val="9"/>
    <w:rsid w:val="00FC656F"/>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789534">
      <w:bodyDiv w:val="1"/>
      <w:marLeft w:val="0"/>
      <w:marRight w:val="0"/>
      <w:marTop w:val="0"/>
      <w:marBottom w:val="0"/>
      <w:divBdr>
        <w:top w:val="none" w:sz="0" w:space="0" w:color="auto"/>
        <w:left w:val="none" w:sz="0" w:space="0" w:color="auto"/>
        <w:bottom w:val="none" w:sz="0" w:space="0" w:color="auto"/>
        <w:right w:val="none" w:sz="0" w:space="0" w:color="auto"/>
      </w:divBdr>
    </w:div>
    <w:div w:id="21138209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182</Words>
  <Characters>846</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Import Your Test Bank into Canvas Classic Quizzes</vt:lpstr>
    </vt:vector>
  </TitlesOfParts>
  <Manager/>
  <Company/>
  <LinksUpToDate>false</LinksUpToDate>
  <CharactersWithSpaces>1023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Your Test Bank into Canvas Classic Quizzes</dc:title>
  <dc:subject/>
  <dc:creator>Soomo Learning</dc:creator>
  <cp:keywords/>
  <dc:description/>
  <cp:lastModifiedBy>Erin Collum</cp:lastModifiedBy>
  <cp:revision>4</cp:revision>
  <dcterms:created xsi:type="dcterms:W3CDTF">2025-01-08T21:31:00Z</dcterms:created>
  <dcterms:modified xsi:type="dcterms:W3CDTF">2025-01-23T17:40:00Z</dcterms:modified>
  <cp:category/>
</cp:coreProperties>
</file>