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3D4" w14:textId="77777777" w:rsidR="004857B5" w:rsidRPr="008C1FEC" w:rsidRDefault="004857B5" w:rsidP="00193EC8">
      <w:pPr>
        <w:pStyle w:val="NoSpacing"/>
        <w:rPr>
          <w:rFonts w:ascii="Avenir Next" w:hAnsi="Avenir Next" w:cs="Times New Roman"/>
          <w:sz w:val="22"/>
          <w:szCs w:val="22"/>
          <w:shd w:val="clear" w:color="auto" w:fill="FFFFFF"/>
        </w:rPr>
      </w:pPr>
    </w:p>
    <w:p w14:paraId="2E848593" w14:textId="77777777" w:rsidR="008C1FEC" w:rsidRPr="008C1FEC" w:rsidRDefault="008C1FEC" w:rsidP="008C1FEC">
      <w:pPr>
        <w:pStyle w:val="NoSpacing"/>
        <w:jc w:val="center"/>
        <w:rPr>
          <w:rFonts w:ascii="Avenir Next" w:hAnsi="Avenir Next" w:cs="Times New Roman"/>
          <w:b/>
          <w:bCs/>
          <w:sz w:val="22"/>
          <w:szCs w:val="22"/>
          <w:shd w:val="clear" w:color="auto" w:fill="FFFFFF"/>
        </w:rPr>
      </w:pPr>
      <w:r w:rsidRPr="008C1FEC">
        <w:rPr>
          <w:rFonts w:ascii="Avenir Next" w:hAnsi="Avenir Next" w:cs="Times New Roman"/>
          <w:b/>
          <w:bCs/>
          <w:sz w:val="22"/>
          <w:szCs w:val="22"/>
          <w:shd w:val="clear" w:color="auto" w:fill="FFFFFF"/>
        </w:rPr>
        <w:t>I Am the Good Shepherd</w:t>
      </w:r>
    </w:p>
    <w:p w14:paraId="3C035F15" w14:textId="77777777" w:rsidR="008C1FEC" w:rsidRP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  <w:shd w:val="clear" w:color="auto" w:fill="FFFFFF"/>
        </w:rPr>
      </w:pPr>
    </w:p>
    <w:p w14:paraId="7EB5EA02" w14:textId="77777777" w:rsidR="008C1FEC" w:rsidRPr="008C1FEC" w:rsidRDefault="008C1FEC" w:rsidP="00193EC8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</w:pPr>
      <w:r w:rsidRPr="008C1FEC"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  <w:t>The Word</w:t>
      </w:r>
    </w:p>
    <w:p w14:paraId="3D035F12" w14:textId="77777777" w:rsidR="008C1FEC" w:rsidRP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  <w:shd w:val="clear" w:color="auto" w:fill="FFFFFF"/>
        </w:rPr>
      </w:pPr>
      <w:r w:rsidRPr="008C1FEC">
        <w:rPr>
          <w:rFonts w:ascii="Avenir Next" w:hAnsi="Avenir Next" w:cs="Times New Roman"/>
          <w:sz w:val="22"/>
          <w:szCs w:val="22"/>
          <w:shd w:val="clear" w:color="auto" w:fill="FFFFFF"/>
        </w:rPr>
        <w:t>Read together John 10:1-21</w:t>
      </w:r>
    </w:p>
    <w:p w14:paraId="01FEC8AF" w14:textId="77777777" w:rsidR="008C1FEC" w:rsidRP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  <w:shd w:val="clear" w:color="auto" w:fill="FFFFFF"/>
        </w:rPr>
      </w:pPr>
    </w:p>
    <w:p w14:paraId="425DE704" w14:textId="77777777" w:rsidR="008C1FEC" w:rsidRPr="008C1FEC" w:rsidRDefault="008C1FEC" w:rsidP="00193EC8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</w:pPr>
      <w:r w:rsidRPr="008C1FEC"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  <w:t>The Big Idea</w:t>
      </w:r>
    </w:p>
    <w:p w14:paraId="48C1E822" w14:textId="255AC537" w:rsidR="008C1FEC" w:rsidRP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  <w:shd w:val="clear" w:color="auto" w:fill="FFFFFF"/>
        </w:rPr>
      </w:pPr>
      <w:r w:rsidRPr="008C1FEC">
        <w:rPr>
          <w:rFonts w:ascii="Avenir Next" w:hAnsi="Avenir Next" w:cs="Times New Roman"/>
          <w:sz w:val="22"/>
          <w:szCs w:val="22"/>
          <w:shd w:val="clear" w:color="auto" w:fill="FFFFFF"/>
        </w:rPr>
        <w:t>Jesus offers himself as the ideal shepherd, and he calls us away from false shepherds to listen to his voice and entrust ourselves to his care.</w:t>
      </w:r>
    </w:p>
    <w:p w14:paraId="7BAD343A" w14:textId="77777777" w:rsidR="008C1FEC" w:rsidRP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  <w:shd w:val="clear" w:color="auto" w:fill="FFFFFF"/>
        </w:rPr>
      </w:pPr>
    </w:p>
    <w:p w14:paraId="526679B2" w14:textId="77777777" w:rsidR="008C1FEC" w:rsidRPr="008C1FEC" w:rsidRDefault="008C1FEC" w:rsidP="00193EC8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</w:pPr>
      <w:r w:rsidRPr="008C1FEC"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  <w:t>Questions for Discussion</w:t>
      </w:r>
    </w:p>
    <w:p w14:paraId="1DEF53EB" w14:textId="0BC86B3B" w:rsidR="00B50D1A" w:rsidRDefault="00B50D1A" w:rsidP="008C1FEC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>1.  The shepherding image from Jesus is a very familiar one to most of us.   Was there anything from the image or the passage that you experienced in a fresh way this week?</w:t>
      </w:r>
    </w:p>
    <w:p w14:paraId="398000F9" w14:textId="77777777" w:rsidR="00B50D1A" w:rsidRDefault="00B50D1A" w:rsidP="008C1FEC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5221653A" w14:textId="3724DE3C" w:rsidR="00B50D1A" w:rsidRDefault="00B50D1A" w:rsidP="008C1FEC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2.  Consider the qualities of Jesus that make him a superior shepherd to all others (Section III in the outline below).  Why do you think his active shepherding still feels so elusive to many Christians? </w:t>
      </w:r>
    </w:p>
    <w:p w14:paraId="26B20401" w14:textId="77777777" w:rsidR="00B50D1A" w:rsidRDefault="00B50D1A" w:rsidP="008C1FEC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</w:pPr>
    </w:p>
    <w:p w14:paraId="4879B2C5" w14:textId="728668F6" w:rsidR="008C1FEC" w:rsidRPr="008C1FEC" w:rsidRDefault="00B50D1A" w:rsidP="008C1FEC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3.  </w:t>
      </w:r>
      <w:r w:rsidR="008C1FEC" w:rsidRPr="005B2691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Are there any </w:t>
      </w:r>
      <w:r w:rsidR="008C1FEC" w:rsidRPr="008C1FEC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specific </w:t>
      </w:r>
      <w:r w:rsidR="008C1FEC" w:rsidRPr="005B2691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>voices</w:t>
      </w:r>
      <w:r w:rsidR="008C1FEC" w:rsidRPr="008C1FEC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or inputs</w:t>
      </w:r>
      <w:r w:rsidR="008C1FEC" w:rsidRPr="005B2691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that you </w:t>
      </w:r>
      <w:r w:rsidR="008C1FEC" w:rsidRPr="008C1FEC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>feel called</w:t>
      </w:r>
      <w:r w:rsidR="008C1FEC" w:rsidRPr="005B2691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to dial </w:t>
      </w:r>
      <w:r w:rsidR="008C1FEC" w:rsidRPr="008C1FEC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>down</w:t>
      </w:r>
      <w:r w:rsidR="008C1FEC" w:rsidRPr="005B2691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in your life right now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so that you can attend to the one voice that matters most</w:t>
      </w:r>
      <w:r w:rsidR="008C1FEC" w:rsidRPr="005B2691">
        <w:rPr>
          <w:rFonts w:ascii="Avenir Next" w:eastAsia="Times New Roman" w:hAnsi="Avenir Next" w:cs="Arial"/>
          <w:color w:val="222222"/>
          <w:kern w:val="0"/>
          <w:sz w:val="22"/>
          <w:szCs w:val="22"/>
          <w:shd w:val="clear" w:color="auto" w:fill="FFFFFF"/>
          <w14:ligatures w14:val="none"/>
        </w:rPr>
        <w:t>? </w:t>
      </w:r>
    </w:p>
    <w:p w14:paraId="34D5CB0D" w14:textId="77777777" w:rsidR="008C1FEC" w:rsidRDefault="008C1FEC" w:rsidP="008C1FEC">
      <w:pPr>
        <w:spacing w:after="0" w:line="240" w:lineRule="auto"/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</w:pPr>
    </w:p>
    <w:p w14:paraId="36460C38" w14:textId="4E11858E" w:rsidR="00B50D1A" w:rsidRDefault="00B50D1A" w:rsidP="00B50D1A">
      <w:pPr>
        <w:spacing w:after="0" w:line="240" w:lineRule="auto"/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  <w:t xml:space="preserve">4. Sunday’s message ended with this basic admonition:  </w:t>
      </w:r>
      <w:r w:rsidR="00D74FCE"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  <w:t>Let God shepherd you</w:t>
      </w:r>
      <w:r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  <w:t xml:space="preserve"> instead of trying to shepherd yourself</w:t>
      </w:r>
      <w:r w:rsidR="00D74FCE"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  <w:t xml:space="preserve">.  </w:t>
      </w:r>
      <w:r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  <w:t xml:space="preserve">What might that look like for you at this time? </w:t>
      </w:r>
    </w:p>
    <w:p w14:paraId="6195A657" w14:textId="77777777" w:rsidR="00B50D1A" w:rsidRPr="005B2691" w:rsidRDefault="00B50D1A" w:rsidP="008C1FEC">
      <w:pPr>
        <w:spacing w:after="0" w:line="240" w:lineRule="auto"/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</w:pPr>
    </w:p>
    <w:p w14:paraId="7896E51C" w14:textId="1D192BC0" w:rsidR="008C1FEC" w:rsidRPr="00D74FCE" w:rsidRDefault="00D74FCE" w:rsidP="00193EC8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Avenir Next" w:hAnsi="Avenir Next" w:cs="Times New Roman"/>
          <w:b/>
          <w:bCs/>
          <w:sz w:val="22"/>
          <w:szCs w:val="22"/>
          <w:u w:val="single"/>
          <w:shd w:val="clear" w:color="auto" w:fill="FFFFFF"/>
        </w:rPr>
        <w:t>Sermon Outline</w:t>
      </w:r>
    </w:p>
    <w:p w14:paraId="65B58326" w14:textId="77777777" w:rsidR="008C1FEC" w:rsidRDefault="008C1FEC" w:rsidP="00EF0AF4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I.  The shepherd imagery </w:t>
      </w:r>
    </w:p>
    <w:p w14:paraId="5125B082" w14:textId="77777777" w:rsidR="008C1FEC" w:rsidRDefault="008C1FEC" w:rsidP="008C1FEC">
      <w:pPr>
        <w:pStyle w:val="NoSpacing"/>
        <w:ind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A.  This would be familiar to Jesus audience</w:t>
      </w:r>
    </w:p>
    <w:p w14:paraId="584586C3" w14:textId="77777777" w:rsidR="008C1FEC" w:rsidRDefault="008C1FEC" w:rsidP="008C1FE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1.  This is a regular image of God in the Hebrew Scriptures (Ps 80, 23, etc.)</w:t>
      </w:r>
    </w:p>
    <w:p w14:paraId="6D114A79" w14:textId="20FBB5A3" w:rsidR="004D72AD" w:rsidRDefault="008C1FEC" w:rsidP="008C1FE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2.  They would all be familiar with shepherding</w:t>
      </w:r>
    </w:p>
    <w:p w14:paraId="41919EDC" w14:textId="1290E496" w:rsidR="008C1FEC" w:rsidRDefault="008C1FEC" w:rsidP="008C1FEC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B.  This is a tender image, but it has some sober assumptions</w:t>
      </w:r>
    </w:p>
    <w:p w14:paraId="5654290F" w14:textId="0BDE632C" w:rsidR="008C1FEC" w:rsidRDefault="008C1FEC" w:rsidP="008C1FEC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1.  Life is dangerous (wolves, thieves, robbers, scarce water supply)</w:t>
      </w:r>
    </w:p>
    <w:p w14:paraId="29E1B277" w14:textId="4682CAA1" w:rsidR="008C1FEC" w:rsidRPr="008C1FEC" w:rsidRDefault="008C1FEC" w:rsidP="008C1FEC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2.  We are sheep who can’t take care of ourselves but need a shepherd</w:t>
      </w:r>
    </w:p>
    <w:p w14:paraId="38488987" w14:textId="7DEA9E00" w:rsidR="009B5DD9" w:rsidRDefault="008C1FEC" w:rsidP="008C1FEC">
      <w:pPr>
        <w:pStyle w:val="NoSpacing"/>
        <w:ind w:left="216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a.  Jesus saw that the crowds were like sheep without a shepherd (Mt 9:36)</w:t>
      </w:r>
    </w:p>
    <w:p w14:paraId="49F5C685" w14:textId="16505A94" w:rsidR="008C1FEC" w:rsidRPr="008C1FEC" w:rsidRDefault="008C1FEC" w:rsidP="008C1FEC">
      <w:pPr>
        <w:pStyle w:val="NoSpacing"/>
        <w:ind w:left="216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b.  Sheep are </w:t>
      </w:r>
      <w:proofErr w:type="gramStart"/>
      <w:r>
        <w:rPr>
          <w:rFonts w:ascii="Avenir Next" w:hAnsi="Avenir Next" w:cs="Times New Roman"/>
          <w:sz w:val="22"/>
          <w:szCs w:val="22"/>
        </w:rPr>
        <w:t>fairly defenseless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an</w:t>
      </w:r>
      <w:r w:rsidR="00B50D1A">
        <w:rPr>
          <w:rFonts w:ascii="Avenir Next" w:hAnsi="Avenir Next" w:cs="Times New Roman"/>
          <w:sz w:val="22"/>
          <w:szCs w:val="22"/>
        </w:rPr>
        <w:t>d</w:t>
      </w:r>
      <w:r>
        <w:rPr>
          <w:rFonts w:ascii="Avenir Next" w:hAnsi="Avenir Next" w:cs="Times New Roman"/>
          <w:sz w:val="22"/>
          <w:szCs w:val="22"/>
        </w:rPr>
        <w:t xml:space="preserve"> in constant need of guidance and protection</w:t>
      </w:r>
    </w:p>
    <w:p w14:paraId="14AC2371" w14:textId="64E9ECFF" w:rsidR="000875C0" w:rsidRDefault="008C1FEC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C.  Most people look to some kind of shepherd in their lives</w:t>
      </w:r>
    </w:p>
    <w:p w14:paraId="190E1B27" w14:textId="79F22E3A" w:rsid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 xml:space="preserve">1.  </w:t>
      </w:r>
      <w:r w:rsidR="00B50D1A">
        <w:rPr>
          <w:rFonts w:ascii="Avenir Next" w:hAnsi="Avenir Next" w:cs="Times New Roman"/>
          <w:sz w:val="22"/>
          <w:szCs w:val="22"/>
        </w:rPr>
        <w:t>Childhood</w:t>
      </w:r>
      <w:r>
        <w:rPr>
          <w:rFonts w:ascii="Avenir Next" w:hAnsi="Avenir Next" w:cs="Times New Roman"/>
          <w:sz w:val="22"/>
          <w:szCs w:val="22"/>
        </w:rPr>
        <w:t>:  parents, coaches, teachers</w:t>
      </w:r>
    </w:p>
    <w:p w14:paraId="77614ABF" w14:textId="092F3465" w:rsidR="008C1FEC" w:rsidRPr="008C1FEC" w:rsidRDefault="008C1FEC" w:rsidP="008C1FEC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2.  Adolescence: peers and celebrities</w:t>
      </w:r>
    </w:p>
    <w:p w14:paraId="4CDD7473" w14:textId="2B4F736B" w:rsidR="000875C0" w:rsidRDefault="008C1FEC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3.  Adu</w:t>
      </w:r>
      <w:r w:rsidR="00B50D1A">
        <w:rPr>
          <w:rFonts w:ascii="Avenir Next" w:hAnsi="Avenir Next" w:cs="Times New Roman"/>
          <w:sz w:val="22"/>
          <w:szCs w:val="22"/>
        </w:rPr>
        <w:t>l</w:t>
      </w:r>
      <w:r>
        <w:rPr>
          <w:rFonts w:ascii="Avenir Next" w:hAnsi="Avenir Next" w:cs="Times New Roman"/>
          <w:sz w:val="22"/>
          <w:szCs w:val="22"/>
        </w:rPr>
        <w:t>t</w:t>
      </w:r>
      <w:r w:rsidR="00B50D1A">
        <w:rPr>
          <w:rFonts w:ascii="Avenir Next" w:hAnsi="Avenir Next" w:cs="Times New Roman"/>
          <w:sz w:val="22"/>
          <w:szCs w:val="22"/>
        </w:rPr>
        <w:t>hood</w:t>
      </w:r>
      <w:r>
        <w:rPr>
          <w:rFonts w:ascii="Avenir Next" w:hAnsi="Avenir Next" w:cs="Times New Roman"/>
          <w:sz w:val="22"/>
          <w:szCs w:val="22"/>
        </w:rPr>
        <w:t>:  political leaders, spiritual leaders</w:t>
      </w:r>
      <w:r w:rsidR="00B50D1A">
        <w:rPr>
          <w:rFonts w:ascii="Avenir Next" w:hAnsi="Avenir Next" w:cs="Times New Roman"/>
          <w:sz w:val="22"/>
          <w:szCs w:val="22"/>
        </w:rPr>
        <w:t>, self</w:t>
      </w:r>
    </w:p>
    <w:p w14:paraId="0926855F" w14:textId="4D58CE69" w:rsid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4.  Contemporary life: online shepherds: pastors, podcasters, influencers</w:t>
      </w:r>
    </w:p>
    <w:p w14:paraId="076258AB" w14:textId="32D53DB1" w:rsidR="008C1FEC" w:rsidRPr="008C1FEC" w:rsidRDefault="008C1FEC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5.  AI Shepherds</w:t>
      </w:r>
    </w:p>
    <w:p w14:paraId="52F31A34" w14:textId="77777777" w:rsidR="000875C0" w:rsidRDefault="000875C0" w:rsidP="00193EC8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26EE6B9A" w14:textId="13D4DC06" w:rsidR="008C1FEC" w:rsidRPr="008C1FEC" w:rsidRDefault="008C1FEC" w:rsidP="00D74FCE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lastRenderedPageBreak/>
        <w:t>II.  The main danger Jesus is focused on here is false</w:t>
      </w:r>
      <w:r w:rsidR="00D74FCE">
        <w:rPr>
          <w:rFonts w:ascii="Avenir Next" w:hAnsi="Avenir Next" w:cs="Times New Roman"/>
          <w:sz w:val="22"/>
          <w:szCs w:val="22"/>
        </w:rPr>
        <w:t>/bad</w:t>
      </w:r>
      <w:r>
        <w:rPr>
          <w:rFonts w:ascii="Avenir Next" w:hAnsi="Avenir Next" w:cs="Times New Roman"/>
          <w:sz w:val="22"/>
          <w:szCs w:val="22"/>
        </w:rPr>
        <w:t xml:space="preserve"> shepherds </w:t>
      </w:r>
    </w:p>
    <w:p w14:paraId="123DF6E7" w14:textId="5A3FF444" w:rsidR="00F5623E" w:rsidRDefault="008C1FEC" w:rsidP="00F5623E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A.  He is speaking to the Pharisees here (there’s no break from chapter 9)</w:t>
      </w:r>
    </w:p>
    <w:p w14:paraId="7F4B05A9" w14:textId="4AA9B6F9" w:rsidR="008C1FEC" w:rsidRDefault="008C1FEC" w:rsidP="00F5623E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1.  The Pharisees have shown themselves to not take good care of the sheep</w:t>
      </w:r>
    </w:p>
    <w:p w14:paraId="21E96BC5" w14:textId="59129826" w:rsidR="008C1FEC" w:rsidRDefault="008C1FEC" w:rsidP="00F5623E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 xml:space="preserve">2.  </w:t>
      </w:r>
      <w:proofErr w:type="gramStart"/>
      <w:r>
        <w:rPr>
          <w:rFonts w:ascii="Avenir Next" w:hAnsi="Avenir Next" w:cs="Times New Roman"/>
          <w:sz w:val="22"/>
          <w:szCs w:val="22"/>
        </w:rPr>
        <w:t>Instead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they’ve focused on their own positions and praise</w:t>
      </w:r>
    </w:p>
    <w:p w14:paraId="45AE2796" w14:textId="17122118" w:rsidR="008C1FEC" w:rsidRPr="008C1FEC" w:rsidRDefault="008C1FEC" w:rsidP="008C1FE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3.  They are either like “thieves and robbers” who </w:t>
      </w:r>
      <w:proofErr w:type="gramStart"/>
      <w:r>
        <w:rPr>
          <w:rFonts w:ascii="Avenir Next" w:hAnsi="Avenir Next" w:cs="Times New Roman"/>
          <w:sz w:val="22"/>
          <w:szCs w:val="22"/>
        </w:rPr>
        <w:t>actually take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advantage of the sheep, or they are like the “hired hand” who simply feel no real personal commitment to the sheep</w:t>
      </w:r>
    </w:p>
    <w:p w14:paraId="3D619BE9" w14:textId="605BEECC" w:rsidR="00716414" w:rsidRPr="008C1FEC" w:rsidRDefault="008C1FEC" w:rsidP="00716414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B.  God similarly indicted the leaders of ancient Israel’s day through the prophets</w:t>
      </w:r>
    </w:p>
    <w:p w14:paraId="5841A445" w14:textId="33F08758" w:rsidR="008C1FEC" w:rsidRDefault="008C1FEC" w:rsidP="008C1FE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1.  They weren’t shepherding well but were </w:t>
      </w:r>
      <w:proofErr w:type="gramStart"/>
      <w:r>
        <w:rPr>
          <w:rFonts w:ascii="Avenir Next" w:hAnsi="Avenir Next" w:cs="Times New Roman"/>
          <w:sz w:val="22"/>
          <w:szCs w:val="22"/>
        </w:rPr>
        <w:t>actually taking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advantage of the sheep (see Ezekiel 34:1-6)</w:t>
      </w:r>
    </w:p>
    <w:p w14:paraId="65F4D570" w14:textId="685B6BB2" w:rsidR="008C1FEC" w:rsidRDefault="008C1FEC" w:rsidP="008C1FE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2.  God promised to:</w:t>
      </w:r>
    </w:p>
    <w:p w14:paraId="1E27DDDC" w14:textId="2243D962" w:rsidR="008C1FEC" w:rsidRDefault="008C1FEC" w:rsidP="008C1FE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 xml:space="preserve">a.  Shepherd the sheep himself (v. </w:t>
      </w:r>
      <w:r w:rsidR="00D74FCE">
        <w:rPr>
          <w:rFonts w:ascii="Avenir Next" w:hAnsi="Avenir Next" w:cs="Times New Roman"/>
          <w:sz w:val="22"/>
          <w:szCs w:val="22"/>
        </w:rPr>
        <w:t>11-12</w:t>
      </w:r>
    </w:p>
    <w:p w14:paraId="1E2A1894" w14:textId="576811C3" w:rsidR="008C1FEC" w:rsidRDefault="008C1FEC" w:rsidP="008C1FEC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b.  Raise up David to shepherd the sheep (</w:t>
      </w:r>
      <w:r w:rsidR="00D74FCE">
        <w:rPr>
          <w:rFonts w:ascii="Avenir Next" w:hAnsi="Avenir Next" w:cs="Times New Roman"/>
          <w:sz w:val="22"/>
          <w:szCs w:val="22"/>
        </w:rPr>
        <w:t>v. 23-24)</w:t>
      </w:r>
    </w:p>
    <w:p w14:paraId="561537EB" w14:textId="53C984B4" w:rsidR="00D74FCE" w:rsidRDefault="00D74FCE" w:rsidP="00D74FCE">
      <w:pPr>
        <w:pStyle w:val="NoSpacing"/>
        <w:ind w:left="1440"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c.  Jesus is the fulfilment of </w:t>
      </w:r>
      <w:proofErr w:type="gramStart"/>
      <w:r>
        <w:rPr>
          <w:rFonts w:ascii="Avenir Next" w:hAnsi="Avenir Next" w:cs="Times New Roman"/>
          <w:sz w:val="22"/>
          <w:szCs w:val="22"/>
        </w:rPr>
        <w:t>both of these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promises</w:t>
      </w:r>
    </w:p>
    <w:p w14:paraId="38677673" w14:textId="77777777" w:rsidR="005B2691" w:rsidRPr="008C1FEC" w:rsidRDefault="005B2691" w:rsidP="00193EC8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0B9F7B3F" w14:textId="77777777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III</w:t>
      </w:r>
      <w:r w:rsidR="004857B5" w:rsidRPr="008C1FEC">
        <w:rPr>
          <w:rFonts w:ascii="Avenir Next" w:hAnsi="Avenir Next" w:cs="Times New Roman"/>
          <w:sz w:val="22"/>
          <w:szCs w:val="22"/>
        </w:rPr>
        <w:t xml:space="preserve">. </w:t>
      </w:r>
      <w:r>
        <w:rPr>
          <w:rFonts w:ascii="Avenir Next" w:hAnsi="Avenir Next" w:cs="Times New Roman"/>
          <w:sz w:val="22"/>
          <w:szCs w:val="22"/>
        </w:rPr>
        <w:t>Jesus declares his superiority as a shepherd in every way</w:t>
      </w:r>
    </w:p>
    <w:p w14:paraId="047E3FED" w14:textId="77777777" w:rsidR="00D74FCE" w:rsidRDefault="00D74FCE" w:rsidP="00D74FCE">
      <w:pPr>
        <w:pStyle w:val="NoSpacing"/>
        <w:ind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A.  He knows his sheep intimately (v. 14-15)</w:t>
      </w:r>
    </w:p>
    <w:p w14:paraId="799C6B49" w14:textId="754A5281" w:rsidR="00143F49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B.  He is utterly and sacrificially committed to the good of the sheep</w:t>
      </w:r>
    </w:p>
    <w:p w14:paraId="630946AF" w14:textId="6DFDD6CD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1.  He comes to bring life to the full (v. 10)</w:t>
      </w:r>
    </w:p>
    <w:p w14:paraId="1315615B" w14:textId="582A06D3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- no other shepherd knows us like he does</w:t>
      </w:r>
    </w:p>
    <w:p w14:paraId="63AF4783" w14:textId="3D7FB72E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2.  He lays down his life to bring life to the sheep (v. 11)</w:t>
      </w:r>
    </w:p>
    <w:p w14:paraId="7ABE7515" w14:textId="0273AF10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a.  No other shepherd sacrifices himself like he does</w:t>
      </w:r>
    </w:p>
    <w:p w14:paraId="140C3C27" w14:textId="12FF6E89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b.  He is not coerced to lay down his life.  He does it willingly (v. 18)</w:t>
      </w:r>
    </w:p>
    <w:p w14:paraId="4A7773EF" w14:textId="194FAC4B" w:rsidR="00D74FCE" w:rsidRPr="008C1FEC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c.  His Father loves him for this very reason (v. 17)</w:t>
      </w:r>
    </w:p>
    <w:p w14:paraId="3F5BC9F6" w14:textId="7FB35C61" w:rsidR="004857B5" w:rsidRPr="008C1FEC" w:rsidRDefault="00D74FCE" w:rsidP="00D74FCE">
      <w:pPr>
        <w:pStyle w:val="NoSpacing"/>
        <w:ind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C</w:t>
      </w:r>
      <w:r w:rsidR="004857B5" w:rsidRPr="008C1FEC">
        <w:rPr>
          <w:rFonts w:ascii="Avenir Next" w:hAnsi="Avenir Next" w:cs="Times New Roman"/>
          <w:sz w:val="22"/>
          <w:szCs w:val="22"/>
        </w:rPr>
        <w:t xml:space="preserve">. </w:t>
      </w:r>
      <w:r>
        <w:rPr>
          <w:rFonts w:ascii="Avenir Next" w:hAnsi="Avenir Next" w:cs="Times New Roman"/>
          <w:sz w:val="22"/>
          <w:szCs w:val="22"/>
        </w:rPr>
        <w:t>He is infinitely strong and able to shepherd us (v. 27-30)</w:t>
      </w:r>
    </w:p>
    <w:p w14:paraId="57037F7B" w14:textId="77777777" w:rsidR="00D74FCE" w:rsidRDefault="00D74FCE" w:rsidP="00D74FCE">
      <w:pPr>
        <w:pStyle w:val="NoSpacing"/>
        <w:ind w:left="720"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1.  His hands are stronger than any other shepherd</w:t>
      </w:r>
    </w:p>
    <w:p w14:paraId="4DA57AE5" w14:textId="77777777" w:rsidR="00D74FCE" w:rsidRDefault="00D74FCE" w:rsidP="00D74FCE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2.  He is strong enough to keep us safe from our worst enemies (sin, Satan, and death)</w:t>
      </w:r>
    </w:p>
    <w:p w14:paraId="723A5BC2" w14:textId="77777777" w:rsidR="006603AA" w:rsidRPr="008C1FEC" w:rsidRDefault="006603AA" w:rsidP="00193EC8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2149FCD0" w14:textId="01AEFEF8" w:rsidR="00794187" w:rsidRPr="008C1FEC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I</w:t>
      </w:r>
      <w:r w:rsidR="006F66EB" w:rsidRPr="008C1FEC">
        <w:rPr>
          <w:rFonts w:ascii="Avenir Next" w:hAnsi="Avenir Next" w:cs="Times New Roman"/>
          <w:sz w:val="22"/>
          <w:szCs w:val="22"/>
        </w:rPr>
        <w:t xml:space="preserve">V.  </w:t>
      </w:r>
      <w:r>
        <w:rPr>
          <w:rFonts w:ascii="Avenir Next" w:hAnsi="Avenir Next" w:cs="Times New Roman"/>
          <w:sz w:val="22"/>
          <w:szCs w:val="22"/>
        </w:rPr>
        <w:t>The call of the sheep</w:t>
      </w:r>
    </w:p>
    <w:p w14:paraId="591CACF3" w14:textId="0B6D9057" w:rsidR="006603AA" w:rsidRPr="008C1FEC" w:rsidRDefault="00D74FCE" w:rsidP="00D74FCE">
      <w:pPr>
        <w:pStyle w:val="NoSpacing"/>
        <w:ind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A</w:t>
      </w:r>
      <w:r w:rsidR="00A531E1" w:rsidRPr="008C1FEC">
        <w:rPr>
          <w:rFonts w:ascii="Avenir Next" w:hAnsi="Avenir Next" w:cs="Times New Roman"/>
          <w:sz w:val="22"/>
          <w:szCs w:val="22"/>
        </w:rPr>
        <w:t xml:space="preserve">.  </w:t>
      </w:r>
      <w:r w:rsidR="006603AA" w:rsidRPr="008C1FEC">
        <w:rPr>
          <w:rFonts w:ascii="Avenir Next" w:hAnsi="Avenir Next" w:cs="Times New Roman"/>
          <w:sz w:val="22"/>
          <w:szCs w:val="22"/>
        </w:rPr>
        <w:t xml:space="preserve">Know </w:t>
      </w:r>
      <w:r>
        <w:rPr>
          <w:rFonts w:ascii="Avenir Next" w:hAnsi="Avenir Next" w:cs="Times New Roman"/>
          <w:sz w:val="22"/>
          <w:szCs w:val="22"/>
        </w:rPr>
        <w:t xml:space="preserve">the shepherd’s voice </w:t>
      </w:r>
      <w:proofErr w:type="gramStart"/>
      <w:r>
        <w:rPr>
          <w:rFonts w:ascii="Avenir Next" w:hAnsi="Avenir Next" w:cs="Times New Roman"/>
          <w:sz w:val="22"/>
          <w:szCs w:val="22"/>
        </w:rPr>
        <w:t>really well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(v. 3-5)</w:t>
      </w:r>
    </w:p>
    <w:p w14:paraId="463CE627" w14:textId="228B1EDE" w:rsidR="006603AA" w:rsidRDefault="00D74FCE" w:rsidP="00D74FCE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1.  We need to cultivate familiarity with his voice and get really clear on what it sounds like so we can recognize counterfeit voices when we hear them.</w:t>
      </w:r>
    </w:p>
    <w:p w14:paraId="5688AB42" w14:textId="0AA1E9D1" w:rsidR="00B554A0" w:rsidRDefault="00D74FCE" w:rsidP="00D74FCE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2.  We need to practice the art of subtraction: dial down the other voices and limit our exposure to them when </w:t>
      </w:r>
      <w:proofErr w:type="gramStart"/>
      <w:r>
        <w:rPr>
          <w:rFonts w:ascii="Avenir Next" w:hAnsi="Avenir Next" w:cs="Times New Roman"/>
          <w:sz w:val="22"/>
          <w:szCs w:val="22"/>
        </w:rPr>
        <w:t>possible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</w:t>
      </w:r>
      <w:proofErr w:type="gramStart"/>
      <w:r>
        <w:rPr>
          <w:rFonts w:ascii="Avenir Next" w:hAnsi="Avenir Next" w:cs="Times New Roman"/>
          <w:sz w:val="22"/>
          <w:szCs w:val="22"/>
        </w:rPr>
        <w:t>in order to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create space. </w:t>
      </w:r>
    </w:p>
    <w:p w14:paraId="3B9E275C" w14:textId="7F7F0783" w:rsidR="00D74FCE" w:rsidRPr="008C1FEC" w:rsidRDefault="00D74FCE" w:rsidP="00D74FCE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3.  Spend time attending to his voice (we do this primarily through reading and reflecting on Scripture)</w:t>
      </w:r>
    </w:p>
    <w:p w14:paraId="6CCAC503" w14:textId="0D373CEA" w:rsidR="00913573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B.  Let Jesus shepherd us</w:t>
      </w:r>
    </w:p>
    <w:p w14:paraId="7ED12FFE" w14:textId="0722B498" w:rsidR="00D74FCE" w:rsidRDefault="00D74FCE" w:rsidP="00D74FCE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1.  We try so hard to shepherd ourselves, and we need to more regularly stop and entrust ourselves and our cares to him and trust him to shepherd us </w:t>
      </w:r>
      <w:proofErr w:type="gramStart"/>
      <w:r>
        <w:rPr>
          <w:rFonts w:ascii="Avenir Next" w:hAnsi="Avenir Next" w:cs="Times New Roman"/>
          <w:sz w:val="22"/>
          <w:szCs w:val="22"/>
        </w:rPr>
        <w:t>in the midst of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whatever we’re going through</w:t>
      </w:r>
    </w:p>
    <w:p w14:paraId="09960D2A" w14:textId="027CB9D7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2.  Consider the two basic circumstances of Psalm 23</w:t>
      </w:r>
    </w:p>
    <w:p w14:paraId="4FB06475" w14:textId="3B44AF44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a.  The good times (green pastures, still waters, paths of righteousness)</w:t>
      </w:r>
      <w:r>
        <w:rPr>
          <w:rFonts w:ascii="Avenir Next" w:hAnsi="Avenir Next" w:cs="Times New Roman"/>
          <w:sz w:val="22"/>
          <w:szCs w:val="22"/>
        </w:rPr>
        <w:tab/>
      </w:r>
    </w:p>
    <w:p w14:paraId="2A902C87" w14:textId="62321A36" w:rsidR="00D74FCE" w:rsidRDefault="00D74FCE" w:rsidP="00D74FCE">
      <w:pPr>
        <w:pStyle w:val="NoSpacing"/>
        <w:ind w:left="288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lastRenderedPageBreak/>
        <w:t>- Gratitude is the way we stay close to our shepherd when we’re experiencing the blessings of life</w:t>
      </w:r>
    </w:p>
    <w:p w14:paraId="280851AD" w14:textId="71024FDD" w:rsidR="00D74FCE" w:rsidRDefault="00D74FCE" w:rsidP="00193EC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b.  The hard times (dark valleys, presence of enemies)</w:t>
      </w:r>
    </w:p>
    <w:p w14:paraId="5B3CE402" w14:textId="2E87020E" w:rsidR="008C1FEC" w:rsidRPr="008C1FEC" w:rsidRDefault="00D74FCE" w:rsidP="00D74FCE">
      <w:pPr>
        <w:pStyle w:val="NoSpacing"/>
        <w:ind w:left="288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- Rather than trying to shepherd ourselves out of the hard times, we need to seek his presence and trust in his provision </w:t>
      </w:r>
      <w:proofErr w:type="gramStart"/>
      <w:r>
        <w:rPr>
          <w:rFonts w:ascii="Avenir Next" w:hAnsi="Avenir Next" w:cs="Times New Roman"/>
          <w:sz w:val="22"/>
          <w:szCs w:val="22"/>
        </w:rPr>
        <w:t>in the midst of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the hard times.</w:t>
      </w:r>
    </w:p>
    <w:sectPr w:rsidR="008C1FEC" w:rsidRPr="008C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F2B2" w14:textId="77777777" w:rsidR="00770C31" w:rsidRDefault="00770C31" w:rsidP="004D72AD">
      <w:pPr>
        <w:spacing w:after="0" w:line="240" w:lineRule="auto"/>
      </w:pPr>
      <w:r>
        <w:separator/>
      </w:r>
    </w:p>
  </w:endnote>
  <w:endnote w:type="continuationSeparator" w:id="0">
    <w:p w14:paraId="7BF65210" w14:textId="77777777" w:rsidR="00770C31" w:rsidRDefault="00770C31" w:rsidP="004D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B308" w14:textId="77777777" w:rsidR="00770C31" w:rsidRDefault="00770C31" w:rsidP="004D72AD">
      <w:pPr>
        <w:spacing w:after="0" w:line="240" w:lineRule="auto"/>
      </w:pPr>
      <w:r>
        <w:separator/>
      </w:r>
    </w:p>
  </w:footnote>
  <w:footnote w:type="continuationSeparator" w:id="0">
    <w:p w14:paraId="5076B02B" w14:textId="77777777" w:rsidR="00770C31" w:rsidRDefault="00770C31" w:rsidP="004D7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B6"/>
    <w:rsid w:val="00083441"/>
    <w:rsid w:val="000875C0"/>
    <w:rsid w:val="000F07CC"/>
    <w:rsid w:val="00110839"/>
    <w:rsid w:val="00143F49"/>
    <w:rsid w:val="00174566"/>
    <w:rsid w:val="00193EC8"/>
    <w:rsid w:val="001D5187"/>
    <w:rsid w:val="001F0539"/>
    <w:rsid w:val="00213F35"/>
    <w:rsid w:val="002761E4"/>
    <w:rsid w:val="00302B8D"/>
    <w:rsid w:val="0033046A"/>
    <w:rsid w:val="0038781F"/>
    <w:rsid w:val="0044555C"/>
    <w:rsid w:val="004857B5"/>
    <w:rsid w:val="00485A3D"/>
    <w:rsid w:val="004A4B23"/>
    <w:rsid w:val="004D72AD"/>
    <w:rsid w:val="005169F0"/>
    <w:rsid w:val="00543BD4"/>
    <w:rsid w:val="005B2691"/>
    <w:rsid w:val="005C4844"/>
    <w:rsid w:val="00603E0B"/>
    <w:rsid w:val="0063341A"/>
    <w:rsid w:val="00640589"/>
    <w:rsid w:val="006603AA"/>
    <w:rsid w:val="006F66EB"/>
    <w:rsid w:val="00700F55"/>
    <w:rsid w:val="00705D21"/>
    <w:rsid w:val="00716414"/>
    <w:rsid w:val="007254DA"/>
    <w:rsid w:val="00770C31"/>
    <w:rsid w:val="00782AE9"/>
    <w:rsid w:val="00794187"/>
    <w:rsid w:val="007C0AEE"/>
    <w:rsid w:val="0087304E"/>
    <w:rsid w:val="008C1FEC"/>
    <w:rsid w:val="008F4658"/>
    <w:rsid w:val="009128FA"/>
    <w:rsid w:val="00913573"/>
    <w:rsid w:val="00940E83"/>
    <w:rsid w:val="00962049"/>
    <w:rsid w:val="009818B6"/>
    <w:rsid w:val="009B0CB8"/>
    <w:rsid w:val="009B5DD9"/>
    <w:rsid w:val="009C62B2"/>
    <w:rsid w:val="00A531E1"/>
    <w:rsid w:val="00A94248"/>
    <w:rsid w:val="00AE3708"/>
    <w:rsid w:val="00B21DA4"/>
    <w:rsid w:val="00B50D1A"/>
    <w:rsid w:val="00B554A0"/>
    <w:rsid w:val="00B635FD"/>
    <w:rsid w:val="00B850FC"/>
    <w:rsid w:val="00BF6D95"/>
    <w:rsid w:val="00CA63CC"/>
    <w:rsid w:val="00D74FCE"/>
    <w:rsid w:val="00DC5F83"/>
    <w:rsid w:val="00EF0AF4"/>
    <w:rsid w:val="00F249BE"/>
    <w:rsid w:val="00F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B2E95"/>
  <w15:chartTrackingRefBased/>
  <w15:docId w15:val="{D54797BD-5248-324C-BB6B-1912E2FF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8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40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817</Words>
  <Characters>3721</Characters>
  <Application>Microsoft Office Word</Application>
  <DocSecurity>0</DocSecurity>
  <Lines>97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3</cp:revision>
  <dcterms:created xsi:type="dcterms:W3CDTF">2026-04-25T23:50:00Z</dcterms:created>
  <dcterms:modified xsi:type="dcterms:W3CDTF">2026-04-26T00:20:00Z</dcterms:modified>
</cp:coreProperties>
</file>