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73F19" w14:textId="77777777" w:rsidR="003F0D0A" w:rsidRPr="003F0D0A" w:rsidRDefault="003F0D0A" w:rsidP="003F0D0A">
      <w:pPr>
        <w:pStyle w:val="NoSpacing"/>
        <w:jc w:val="center"/>
        <w:rPr>
          <w:b/>
        </w:rPr>
      </w:pPr>
      <w:r w:rsidRPr="003F0D0A">
        <w:rPr>
          <w:b/>
        </w:rPr>
        <w:t>Pentecost Sunday</w:t>
      </w:r>
    </w:p>
    <w:p w14:paraId="2B6CA150" w14:textId="77777777" w:rsidR="003F0D0A" w:rsidRDefault="003F0D0A" w:rsidP="003F0D0A"/>
    <w:p w14:paraId="01753E07" w14:textId="77777777" w:rsidR="003F0D0A" w:rsidRPr="006B52AF" w:rsidRDefault="003F0D0A" w:rsidP="003F0D0A">
      <w:pPr>
        <w:rPr>
          <w:b/>
          <w:u w:val="single"/>
        </w:rPr>
      </w:pPr>
      <w:bookmarkStart w:id="0" w:name="_GoBack"/>
      <w:r w:rsidRPr="006B52AF">
        <w:rPr>
          <w:b/>
          <w:u w:val="single"/>
        </w:rPr>
        <w:t>The Word</w:t>
      </w:r>
    </w:p>
    <w:bookmarkEnd w:id="0"/>
    <w:p w14:paraId="09D93C5B" w14:textId="16650576" w:rsidR="003F0D0A" w:rsidRDefault="006B52AF" w:rsidP="003F0D0A">
      <w:r>
        <w:t>Read together Acts 2:1-21</w:t>
      </w:r>
    </w:p>
    <w:p w14:paraId="565F058E" w14:textId="77777777" w:rsidR="006B52AF" w:rsidRDefault="006B52AF" w:rsidP="003F0D0A"/>
    <w:p w14:paraId="6DED302C" w14:textId="77777777" w:rsidR="003F0D0A" w:rsidRPr="006B52AF" w:rsidRDefault="003F0D0A" w:rsidP="003F0D0A">
      <w:pPr>
        <w:rPr>
          <w:b/>
          <w:u w:val="single"/>
        </w:rPr>
      </w:pPr>
      <w:r w:rsidRPr="006B52AF">
        <w:rPr>
          <w:b/>
          <w:u w:val="single"/>
        </w:rPr>
        <w:t>The Big Idea</w:t>
      </w:r>
    </w:p>
    <w:p w14:paraId="3F5DE768" w14:textId="5C416DAF" w:rsidR="003F0D0A" w:rsidRDefault="006B52AF" w:rsidP="003F0D0A">
      <w:r>
        <w:t>The Holy Spirit plays a key role in every aspect of our Christian journey.  The Christian life can be summed up simply in the call to trust in Jesus and walk in the Spirit.</w:t>
      </w:r>
    </w:p>
    <w:p w14:paraId="3C8F306C" w14:textId="77777777" w:rsidR="006B52AF" w:rsidRDefault="006B52AF" w:rsidP="003F0D0A"/>
    <w:p w14:paraId="108353BB" w14:textId="77777777" w:rsidR="003F0D0A" w:rsidRPr="003F0D0A" w:rsidRDefault="003F0D0A" w:rsidP="003F0D0A">
      <w:pPr>
        <w:rPr>
          <w:b/>
          <w:u w:val="single"/>
        </w:rPr>
      </w:pPr>
      <w:r w:rsidRPr="003F0D0A">
        <w:rPr>
          <w:b/>
          <w:u w:val="single"/>
        </w:rPr>
        <w:t>Questions for Discussion</w:t>
      </w:r>
    </w:p>
    <w:p w14:paraId="192FE356" w14:textId="7C1545D0" w:rsidR="003F0D0A" w:rsidRDefault="003F0D0A" w:rsidP="003F0D0A">
      <w:r>
        <w:t xml:space="preserve">1.  As you consider the stories shared </w:t>
      </w:r>
      <w:r w:rsidR="006B52AF">
        <w:t>on Sunday</w:t>
      </w:r>
      <w:r>
        <w:t xml:space="preserve">, what idea or moment was most impactful to you and why? </w:t>
      </w:r>
    </w:p>
    <w:p w14:paraId="5D3108C5" w14:textId="77777777" w:rsidR="003F0D0A" w:rsidRDefault="003F0D0A" w:rsidP="003F0D0A"/>
    <w:p w14:paraId="3D2A660D" w14:textId="77777777" w:rsidR="003F0D0A" w:rsidRDefault="003F0D0A" w:rsidP="003F0D0A">
      <w:r>
        <w:t xml:space="preserve">2.  As you look back on this Holy Spirit series, what are one or two key ideas you want to take with you into the rest of this year?  </w:t>
      </w:r>
    </w:p>
    <w:p w14:paraId="1E99DD90" w14:textId="77777777" w:rsidR="003F0D0A" w:rsidRDefault="003F0D0A" w:rsidP="003F0D0A"/>
    <w:p w14:paraId="0FD592D1" w14:textId="77777777" w:rsidR="003F0D0A" w:rsidRDefault="003F0D0A" w:rsidP="003F0D0A">
      <w:r>
        <w:t xml:space="preserve">3.  </w:t>
      </w:r>
      <w:r>
        <w:t xml:space="preserve">As you consider this Holy Spirit series, what are one or two questions or issues that are still left unresolved for you or that you would like to pursue further in the future?  </w:t>
      </w:r>
    </w:p>
    <w:p w14:paraId="0F6E0391" w14:textId="77777777" w:rsidR="003F0D0A" w:rsidRDefault="003F0D0A" w:rsidP="003F0D0A"/>
    <w:p w14:paraId="0A8B8887" w14:textId="77777777" w:rsidR="003F0D0A" w:rsidRDefault="003F0D0A" w:rsidP="003F0D0A">
      <w:r>
        <w:t xml:space="preserve">4.  </w:t>
      </w:r>
      <w:r>
        <w:t xml:space="preserve">As you consider your life at this time, what is one way you most desire the Spirit’s help and work?  Spend some time praying or one another along those lines.  </w:t>
      </w:r>
    </w:p>
    <w:p w14:paraId="26015506" w14:textId="77777777" w:rsidR="003F6C2D" w:rsidRDefault="003F6C2D"/>
    <w:sectPr w:rsidR="003F6C2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0A"/>
    <w:rsid w:val="003F0D0A"/>
    <w:rsid w:val="003F6C2D"/>
    <w:rsid w:val="003F7268"/>
    <w:rsid w:val="006B52AF"/>
    <w:rsid w:val="009D31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E95E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0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Macintosh Word</Application>
  <DocSecurity>0</DocSecurity>
  <Lines>6</Lines>
  <Paragraphs>1</Paragraphs>
  <ScaleCrop>false</ScaleCrop>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2020-05-27T17:37:00Z</dcterms:created>
  <dcterms:modified xsi:type="dcterms:W3CDTF">2020-05-27T17:40:00Z</dcterms:modified>
</cp:coreProperties>
</file>