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67716" w14:textId="77777777" w:rsidR="00627584" w:rsidRPr="00627584" w:rsidRDefault="00627584" w:rsidP="00627584">
      <w:pPr>
        <w:jc w:val="center"/>
        <w:rPr>
          <w:b/>
        </w:rPr>
      </w:pPr>
      <w:r w:rsidRPr="00627584">
        <w:rPr>
          <w:b/>
        </w:rPr>
        <w:t>The Spirit of Mission</w:t>
      </w:r>
    </w:p>
    <w:p w14:paraId="0D634F00" w14:textId="77777777" w:rsidR="00627584" w:rsidRDefault="00627584" w:rsidP="0028221B"/>
    <w:p w14:paraId="35DA7BD5" w14:textId="77777777" w:rsidR="00627584" w:rsidRPr="00627584" w:rsidRDefault="00627584" w:rsidP="0028221B">
      <w:pPr>
        <w:rPr>
          <w:b/>
          <w:u w:val="single"/>
        </w:rPr>
      </w:pPr>
      <w:r w:rsidRPr="00627584">
        <w:rPr>
          <w:b/>
          <w:u w:val="single"/>
        </w:rPr>
        <w:t>The Word</w:t>
      </w:r>
    </w:p>
    <w:p w14:paraId="19CD6323" w14:textId="77777777" w:rsidR="00627584" w:rsidRDefault="00627584" w:rsidP="0028221B">
      <w:r>
        <w:t>Read together Acts 1:1-8</w:t>
      </w:r>
    </w:p>
    <w:p w14:paraId="7760F780" w14:textId="77777777" w:rsidR="00627584" w:rsidRDefault="00627584" w:rsidP="0028221B"/>
    <w:p w14:paraId="5E03D5C5" w14:textId="77777777" w:rsidR="00627584" w:rsidRPr="00627584" w:rsidRDefault="00627584" w:rsidP="0028221B">
      <w:pPr>
        <w:rPr>
          <w:b/>
          <w:u w:val="single"/>
        </w:rPr>
      </w:pPr>
      <w:r w:rsidRPr="00627584">
        <w:rPr>
          <w:b/>
          <w:u w:val="single"/>
        </w:rPr>
        <w:t>The Big Idea</w:t>
      </w:r>
    </w:p>
    <w:p w14:paraId="542CD28A" w14:textId="77777777" w:rsidR="00627584" w:rsidRDefault="00627584" w:rsidP="0028221B">
      <w:r>
        <w:t xml:space="preserve">The Spirit has a missional heart for the world, and his strategy is to send ordinary men and women into the world as Spirit-empowered witnesses to </w:t>
      </w:r>
      <w:bookmarkStart w:id="0" w:name="_GoBack"/>
      <w:bookmarkEnd w:id="0"/>
      <w:r>
        <w:t xml:space="preserve">share the good news of Jesus with others.  </w:t>
      </w:r>
    </w:p>
    <w:p w14:paraId="5695C828" w14:textId="77777777" w:rsidR="00627584" w:rsidRDefault="00627584" w:rsidP="0028221B"/>
    <w:p w14:paraId="4B2C8012" w14:textId="77777777" w:rsidR="00627584" w:rsidRPr="00627584" w:rsidRDefault="00627584" w:rsidP="0028221B">
      <w:pPr>
        <w:rPr>
          <w:b/>
          <w:u w:val="single"/>
        </w:rPr>
      </w:pPr>
      <w:r w:rsidRPr="00627584">
        <w:rPr>
          <w:b/>
          <w:u w:val="single"/>
        </w:rPr>
        <w:t>Reflection Questions</w:t>
      </w:r>
    </w:p>
    <w:p w14:paraId="053A0EB4" w14:textId="77777777" w:rsidR="00627584" w:rsidRDefault="00627584" w:rsidP="0028221B">
      <w:r>
        <w:t>1</w:t>
      </w:r>
      <w:r w:rsidR="0028221B">
        <w:t xml:space="preserve">.  </w:t>
      </w:r>
      <w:r>
        <w:t>Imagine a Christian friend coming up to you and saying, “I try to be a witness for Jesus, but I just never see the Spirit work around me the way he used to.”  How would you respond to your friend?</w:t>
      </w:r>
    </w:p>
    <w:p w14:paraId="1F52D2E7" w14:textId="77777777" w:rsidR="00627584" w:rsidRDefault="00627584" w:rsidP="0028221B"/>
    <w:p w14:paraId="4771B4A5" w14:textId="77777777" w:rsidR="00627584" w:rsidRDefault="00627584" w:rsidP="0028221B">
      <w:r>
        <w:t xml:space="preserve">2.  Consider the three stories in Acts 2, 4, and 8 mentioned on Sunday regarding the Spirit opening doors, giving courage, and guiding God’s people to opportune moments.  What in that was most impactful or meaningful to you and why?  </w:t>
      </w:r>
    </w:p>
    <w:p w14:paraId="702BF7C7" w14:textId="77777777" w:rsidR="00627584" w:rsidRDefault="00627584" w:rsidP="0028221B"/>
    <w:p w14:paraId="61CD8554" w14:textId="77777777" w:rsidR="0028221B" w:rsidRDefault="00627584" w:rsidP="0028221B">
      <w:r>
        <w:t>3.  Sunday</w:t>
      </w:r>
      <w:r w:rsidR="0028221B">
        <w:t>’s message was about the Spirit’s work in the world.  What is one specific way you’ve seen God’s Spirit at work in or around you during these past 2 months?</w:t>
      </w:r>
    </w:p>
    <w:p w14:paraId="2480C10F" w14:textId="77777777" w:rsidR="0028221B" w:rsidRDefault="0028221B" w:rsidP="0028221B"/>
    <w:p w14:paraId="7A7B123F" w14:textId="77777777" w:rsidR="0028221B" w:rsidRDefault="00627584" w:rsidP="0028221B">
      <w:r>
        <w:t>4</w:t>
      </w:r>
      <w:r w:rsidR="0028221B">
        <w:t xml:space="preserve">.  Consider the relationships you have with people who don’t believe in Jesus.  What is one way God’s Spirit may be prompting you to step into a situation or relationship with love, openness, and courage? </w:t>
      </w:r>
    </w:p>
    <w:p w14:paraId="5E77E4C2" w14:textId="77777777" w:rsidR="0028221B" w:rsidRDefault="0028221B" w:rsidP="0028221B"/>
    <w:p w14:paraId="388FD9A4" w14:textId="77777777" w:rsidR="0028221B" w:rsidRDefault="00627584" w:rsidP="0028221B">
      <w:r>
        <w:t>5</w:t>
      </w:r>
      <w:r w:rsidR="0028221B">
        <w:t xml:space="preserve">.  Spend some time praying that God’s Spirit would do a fresh work in specific people who come to mind.  </w:t>
      </w:r>
    </w:p>
    <w:p w14:paraId="019D4964" w14:textId="77777777" w:rsidR="003F6C2D" w:rsidRDefault="003F6C2D"/>
    <w:sectPr w:rsidR="003F6C2D" w:rsidSect="009D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21B"/>
    <w:rsid w:val="0028221B"/>
    <w:rsid w:val="003F6C2D"/>
    <w:rsid w:val="003F7268"/>
    <w:rsid w:val="00627584"/>
    <w:rsid w:val="009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D8FC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82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1026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2020-05-15T21:50:00Z</dcterms:created>
  <dcterms:modified xsi:type="dcterms:W3CDTF">2020-05-15T22:08:00Z</dcterms:modified>
</cp:coreProperties>
</file>