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6A32" w14:textId="18D9F149" w:rsidR="00266F09" w:rsidRPr="000F0BE6" w:rsidRDefault="000F0BE6" w:rsidP="000F0BE6">
      <w:pPr>
        <w:jc w:val="center"/>
        <w:rPr>
          <w:b/>
        </w:rPr>
      </w:pPr>
      <w:r w:rsidRPr="000F0BE6">
        <w:rPr>
          <w:b/>
        </w:rPr>
        <w:t>Images of the Spirit</w:t>
      </w:r>
    </w:p>
    <w:p w14:paraId="59F4A139" w14:textId="77777777" w:rsidR="000F0BE6" w:rsidRPr="00854AAF" w:rsidRDefault="000F0BE6" w:rsidP="00AD4131">
      <w:pPr>
        <w:rPr>
          <w:u w:val="single"/>
        </w:rPr>
      </w:pPr>
    </w:p>
    <w:p w14:paraId="7C0A2E5F" w14:textId="77777777" w:rsidR="000F0BE6" w:rsidRPr="006268D2" w:rsidRDefault="000F0BE6" w:rsidP="00AD4131">
      <w:pPr>
        <w:rPr>
          <w:b/>
          <w:u w:val="single"/>
        </w:rPr>
      </w:pPr>
      <w:r w:rsidRPr="006268D2">
        <w:rPr>
          <w:b/>
          <w:u w:val="single"/>
        </w:rPr>
        <w:t>The Word</w:t>
      </w:r>
    </w:p>
    <w:p w14:paraId="35A1CDFE" w14:textId="77777777" w:rsidR="000F0BE6" w:rsidRDefault="000F0BE6" w:rsidP="00AD4131">
      <w:r>
        <w:t>Read together Acts 2:1-21</w:t>
      </w:r>
    </w:p>
    <w:p w14:paraId="0C05DFDC" w14:textId="77777777" w:rsidR="000F0BE6" w:rsidRDefault="000F0BE6" w:rsidP="00AD4131"/>
    <w:p w14:paraId="5869BF8E" w14:textId="77777777" w:rsidR="000F0BE6" w:rsidRPr="00D727CF" w:rsidRDefault="000F0BE6" w:rsidP="00AD4131">
      <w:pPr>
        <w:rPr>
          <w:b/>
          <w:u w:val="single"/>
        </w:rPr>
      </w:pPr>
      <w:r w:rsidRPr="00D727CF">
        <w:rPr>
          <w:b/>
          <w:u w:val="single"/>
        </w:rPr>
        <w:t>The Big Idea</w:t>
      </w:r>
    </w:p>
    <w:p w14:paraId="2EFE73FC" w14:textId="63EE6876" w:rsidR="006C629F" w:rsidRDefault="006C629F" w:rsidP="00AD4131">
      <w:r>
        <w:t>At Pentecost Jesus pours out the Spirit on his followers.  In Scripture, we see multiple images and metaphors for the Spirit that give us glimpses of the Spirit’s qualities and ministries.</w:t>
      </w:r>
    </w:p>
    <w:p w14:paraId="72B453E6" w14:textId="77777777" w:rsidR="006C629F" w:rsidRDefault="006C629F" w:rsidP="00AD4131"/>
    <w:p w14:paraId="0B039818" w14:textId="77777777" w:rsidR="006C629F" w:rsidRPr="00D727CF" w:rsidRDefault="006C629F" w:rsidP="00AD4131">
      <w:pPr>
        <w:rPr>
          <w:b/>
          <w:u w:val="single"/>
        </w:rPr>
      </w:pPr>
      <w:r w:rsidRPr="00D727CF">
        <w:rPr>
          <w:b/>
          <w:u w:val="single"/>
        </w:rPr>
        <w:t>Questions for Discussion</w:t>
      </w:r>
    </w:p>
    <w:p w14:paraId="0E2A5CAB" w14:textId="7BAF2078" w:rsidR="006C629F" w:rsidRDefault="00D727CF" w:rsidP="00AD4131">
      <w:r>
        <w:t xml:space="preserve">1.  Consider </w:t>
      </w:r>
      <w:r w:rsidR="008A2C88">
        <w:t xml:space="preserve">the Spirit’s work at Pentecost and the book of Acts.  If someone asked you, “Why don’t we experience the Spirit the way the early church did?” how would you respond to them? </w:t>
      </w:r>
    </w:p>
    <w:p w14:paraId="51780918" w14:textId="77777777" w:rsidR="00D727CF" w:rsidRDefault="00D727CF" w:rsidP="00AD4131"/>
    <w:p w14:paraId="76CA169D" w14:textId="320757CF" w:rsidR="00580E8D" w:rsidRDefault="00F3132E" w:rsidP="00580E8D">
      <w:r>
        <w:t>2.  As you consider the 4 images of the Spirit given on Sunday</w:t>
      </w:r>
      <w:r w:rsidR="00580E8D">
        <w:t>, whic</w:t>
      </w:r>
      <w:bookmarkStart w:id="0" w:name="_GoBack"/>
      <w:bookmarkEnd w:id="0"/>
      <w:r w:rsidR="00580E8D">
        <w:t>h image</w:t>
      </w:r>
      <w:r>
        <w:t xml:space="preserve"> </w:t>
      </w:r>
      <w:r w:rsidR="00580E8D">
        <w:t xml:space="preserve">do you most connect with in terms of </w:t>
      </w:r>
      <w:r w:rsidR="00580E8D">
        <w:t>how</w:t>
      </w:r>
      <w:r w:rsidR="00580E8D">
        <w:t xml:space="preserve"> you’ve </w:t>
      </w:r>
      <w:r w:rsidR="00580E8D">
        <w:t xml:space="preserve">actually </w:t>
      </w:r>
      <w:r w:rsidR="00580E8D">
        <w:t xml:space="preserve">experienced the Spirit’s work in your life over the years?  </w:t>
      </w:r>
    </w:p>
    <w:p w14:paraId="5EC05E63" w14:textId="77777777" w:rsidR="00580E8D" w:rsidRDefault="00580E8D" w:rsidP="00580E8D"/>
    <w:p w14:paraId="54B118E9" w14:textId="3AA877F3" w:rsidR="0005213A" w:rsidRDefault="0005213A" w:rsidP="00580E8D">
      <w:r>
        <w:t xml:space="preserve">3.  Which image is hardest for you to understand or connect with?  </w:t>
      </w:r>
    </w:p>
    <w:p w14:paraId="29158BFF" w14:textId="77777777" w:rsidR="0005213A" w:rsidRDefault="0005213A" w:rsidP="00580E8D"/>
    <w:p w14:paraId="0901D541" w14:textId="01C26400" w:rsidR="00F3132E" w:rsidRDefault="0005213A" w:rsidP="00AD4131">
      <w:r>
        <w:t xml:space="preserve">4.  </w:t>
      </w:r>
      <w:r w:rsidR="00580E8D">
        <w:t xml:space="preserve">In talking about the Spirit as wind, we talked about </w:t>
      </w:r>
      <w:r w:rsidR="00F3132E">
        <w:t>God’s creative power t</w:t>
      </w:r>
      <w:r w:rsidR="00580E8D">
        <w:t xml:space="preserve">o do what human strength, power, and resource </w:t>
      </w:r>
      <w:r w:rsidR="00F3132E">
        <w:t>can’t do.</w:t>
      </w:r>
      <w:r w:rsidR="00580E8D">
        <w:t xml:space="preserve"> If you can,</w:t>
      </w:r>
      <w:r w:rsidR="00F3132E">
        <w:t xml:space="preserve"> share a </w:t>
      </w:r>
      <w:r w:rsidR="00580E8D">
        <w:t>time in your life when you finally came to the end of your own strength and resources and cried out to God, and God responded in a significant way.</w:t>
      </w:r>
    </w:p>
    <w:p w14:paraId="6D111192" w14:textId="77777777" w:rsidR="00D727CF" w:rsidRDefault="00D727CF" w:rsidP="00AD4131"/>
    <w:p w14:paraId="0A31D721" w14:textId="77777777" w:rsidR="006C629F" w:rsidRPr="00D727CF" w:rsidRDefault="006C629F" w:rsidP="00AD4131">
      <w:pPr>
        <w:rPr>
          <w:b/>
          <w:u w:val="single"/>
        </w:rPr>
      </w:pPr>
      <w:r w:rsidRPr="00D727CF">
        <w:rPr>
          <w:b/>
          <w:u w:val="single"/>
        </w:rPr>
        <w:t>Digging Deeper:  Sermon Outline</w:t>
      </w:r>
    </w:p>
    <w:p w14:paraId="71D83482" w14:textId="3F5DD2E4" w:rsidR="001711EA" w:rsidRDefault="00D727CF" w:rsidP="00D727CF">
      <w:r>
        <w:t>I.  The Spirit as Wind:  The creative power of God</w:t>
      </w:r>
    </w:p>
    <w:p w14:paraId="25AD3BE4" w14:textId="77777777" w:rsidR="00D727CF" w:rsidRDefault="00D727CF" w:rsidP="00D727CF">
      <w:r>
        <w:tab/>
        <w:t>A.  See verse 2</w:t>
      </w:r>
    </w:p>
    <w:p w14:paraId="6587515A" w14:textId="71267E2A" w:rsidR="00D727CF" w:rsidRDefault="00D727CF" w:rsidP="00D727CF">
      <w:pPr>
        <w:ind w:firstLine="720"/>
      </w:pPr>
      <w:r>
        <w:t>B.  In Greek (</w:t>
      </w:r>
      <w:proofErr w:type="spellStart"/>
      <w:r>
        <w:t>pneuma</w:t>
      </w:r>
      <w:proofErr w:type="spellEnd"/>
      <w:r>
        <w:t>) and Hebrew (</w:t>
      </w:r>
      <w:proofErr w:type="spellStart"/>
      <w:r>
        <w:t>ruach</w:t>
      </w:r>
      <w:proofErr w:type="spellEnd"/>
      <w:r>
        <w:t>) there is one word for spirit, wind, and breath</w:t>
      </w:r>
    </w:p>
    <w:p w14:paraId="47A31AC8" w14:textId="12B2A26C" w:rsidR="0046014E" w:rsidRDefault="00D727CF" w:rsidP="00D727CF">
      <w:pPr>
        <w:pStyle w:val="NoSpacing"/>
      </w:pPr>
      <w:r>
        <w:tab/>
        <w:t xml:space="preserve">C.  The </w:t>
      </w:r>
      <w:proofErr w:type="spellStart"/>
      <w:r>
        <w:t>ruach</w:t>
      </w:r>
      <w:proofErr w:type="spellEnd"/>
      <w:r>
        <w:t xml:space="preserve"> is the creative power of God in the world to do what human power can’t</w:t>
      </w:r>
    </w:p>
    <w:p w14:paraId="18B95570" w14:textId="28B24E68" w:rsidR="00D727CF" w:rsidRDefault="00D727CF" w:rsidP="00D727CF">
      <w:pPr>
        <w:pStyle w:val="NoSpacing"/>
        <w:ind w:left="720" w:firstLine="720"/>
      </w:pPr>
      <w:r>
        <w:t>1.  Genesis 1:2:  The Spirit hovering over the darkness of the deep before creation</w:t>
      </w:r>
    </w:p>
    <w:p w14:paraId="7FD81C49" w14:textId="6917B0FC" w:rsidR="00AC68E7" w:rsidRDefault="00D727CF" w:rsidP="00D727CF">
      <w:pPr>
        <w:pStyle w:val="NoSpacing"/>
        <w:ind w:left="720" w:firstLine="720"/>
      </w:pPr>
      <w:r>
        <w:t>2.  Genesis 2:7:  God breathing into Adam’s nostrils the breath of life</w:t>
      </w:r>
    </w:p>
    <w:p w14:paraId="7C79D61A" w14:textId="096D4F8C" w:rsidR="00D727CF" w:rsidRDefault="00D727CF" w:rsidP="00D727CF">
      <w:pPr>
        <w:pStyle w:val="NoSpacing"/>
        <w:ind w:left="1440"/>
      </w:pPr>
      <w:r>
        <w:t>3.  Exodus 14:  God sending a strong eastern “</w:t>
      </w:r>
      <w:proofErr w:type="spellStart"/>
      <w:r>
        <w:t>ruach</w:t>
      </w:r>
      <w:proofErr w:type="spellEnd"/>
      <w:r>
        <w:t>” to blow back the waters of the Red Sea and make a way of salvation</w:t>
      </w:r>
    </w:p>
    <w:p w14:paraId="209EDC12" w14:textId="1A08FC10" w:rsidR="00D727CF" w:rsidRDefault="00D727CF" w:rsidP="00D727CF">
      <w:pPr>
        <w:pStyle w:val="NoSpacing"/>
        <w:ind w:left="720" w:firstLine="720"/>
      </w:pPr>
      <w:r>
        <w:t>4.  Ezekiel 37:  God sending his “</w:t>
      </w:r>
      <w:proofErr w:type="spellStart"/>
      <w:r>
        <w:t>ruach</w:t>
      </w:r>
      <w:proofErr w:type="spellEnd"/>
      <w:r>
        <w:t>” to revive the dead bones of Israel</w:t>
      </w:r>
    </w:p>
    <w:p w14:paraId="4CC76F63" w14:textId="46EA9C75" w:rsidR="00D727CF" w:rsidRDefault="00D727CF" w:rsidP="00D727CF">
      <w:pPr>
        <w:pStyle w:val="NoSpacing"/>
        <w:ind w:left="720" w:firstLine="720"/>
      </w:pPr>
      <w:r>
        <w:t>5.  John 3:  Jesus talking about being born again through the Spirit</w:t>
      </w:r>
    </w:p>
    <w:p w14:paraId="65BAB625" w14:textId="4C70819B" w:rsidR="00D727CF" w:rsidRDefault="00D727CF" w:rsidP="00D727CF">
      <w:pPr>
        <w:pStyle w:val="NoSpacing"/>
        <w:ind w:left="720"/>
      </w:pPr>
      <w:r>
        <w:t>D.  In our lives</w:t>
      </w:r>
      <w:r w:rsidR="00F3132E">
        <w:t>,</w:t>
      </w:r>
      <w:r>
        <w:t xml:space="preserve"> we come up against the limitations of our own power and resources, and God’s Spirit works to do what we can’t do</w:t>
      </w:r>
    </w:p>
    <w:p w14:paraId="3A43207A" w14:textId="59C85F5C" w:rsidR="00D727CF" w:rsidRDefault="00D727CF" w:rsidP="00D727CF">
      <w:pPr>
        <w:pStyle w:val="NoSpacing"/>
      </w:pPr>
      <w:r>
        <w:tab/>
      </w:r>
      <w:r>
        <w:tab/>
        <w:t>1.  Conversion itself is an act of the Spirit</w:t>
      </w:r>
    </w:p>
    <w:p w14:paraId="6B954D6E" w14:textId="35042EAB" w:rsidR="00D727CF" w:rsidRDefault="00D727CF" w:rsidP="00D727CF">
      <w:pPr>
        <w:pStyle w:val="NoSpacing"/>
      </w:pPr>
      <w:r>
        <w:tab/>
      </w:r>
      <w:r>
        <w:tab/>
        <w:t>2.  Spiritual transformation is always an act of the Spirit</w:t>
      </w:r>
    </w:p>
    <w:p w14:paraId="76FF238F" w14:textId="7986B1BF" w:rsidR="00D727CF" w:rsidRDefault="00D727CF" w:rsidP="00D727CF">
      <w:pPr>
        <w:pStyle w:val="NoSpacing"/>
      </w:pPr>
      <w:r>
        <w:tab/>
      </w:r>
      <w:r>
        <w:tab/>
      </w:r>
      <w:r>
        <w:tab/>
        <w:t>We must come to the end of ourselves and surrender to him</w:t>
      </w:r>
    </w:p>
    <w:p w14:paraId="44728C8C" w14:textId="77777777" w:rsidR="00D727CF" w:rsidRDefault="00D727CF" w:rsidP="00D727CF">
      <w:pPr>
        <w:pStyle w:val="NoSpacing"/>
      </w:pPr>
    </w:p>
    <w:p w14:paraId="4630598D" w14:textId="4B12A769" w:rsidR="00272754" w:rsidRDefault="00D727CF" w:rsidP="00272754">
      <w:r>
        <w:t>II</w:t>
      </w:r>
      <w:r w:rsidR="00C568F2">
        <w:t xml:space="preserve">.  </w:t>
      </w:r>
      <w:r>
        <w:t xml:space="preserve">The Spirit as </w:t>
      </w:r>
      <w:r w:rsidR="00C568F2">
        <w:t>Fire</w:t>
      </w:r>
      <w:r>
        <w:t>:  the purifying presence of God</w:t>
      </w:r>
    </w:p>
    <w:p w14:paraId="53267825" w14:textId="38213FA6" w:rsidR="003E22DE" w:rsidRDefault="00D727CF" w:rsidP="00D727CF">
      <w:pPr>
        <w:ind w:firstLine="720"/>
      </w:pPr>
      <w:r>
        <w:t xml:space="preserve">A.  See </w:t>
      </w:r>
      <w:r w:rsidR="00C568F2">
        <w:t>v. 3</w:t>
      </w:r>
    </w:p>
    <w:p w14:paraId="6E93A682" w14:textId="3167B5F3" w:rsidR="00D727CF" w:rsidRDefault="00D727CF" w:rsidP="00D727CF">
      <w:pPr>
        <w:ind w:firstLine="720"/>
      </w:pPr>
      <w:r>
        <w:t>B.  Fire is often associated with the presence of God in Scripture</w:t>
      </w:r>
    </w:p>
    <w:p w14:paraId="33ECF42D" w14:textId="48EC99C2" w:rsidR="008C3E58" w:rsidRDefault="00D727CF" w:rsidP="00D727CF">
      <w:pPr>
        <w:ind w:left="720" w:firstLine="720"/>
      </w:pPr>
      <w:r>
        <w:t xml:space="preserve">1.  </w:t>
      </w:r>
      <w:r w:rsidR="0023366C">
        <w:t>Ex</w:t>
      </w:r>
      <w:r>
        <w:t>odus 3: the burning bush</w:t>
      </w:r>
    </w:p>
    <w:p w14:paraId="090611FC" w14:textId="37D37D92" w:rsidR="00D727CF" w:rsidRDefault="00D727CF" w:rsidP="00D727CF">
      <w:pPr>
        <w:ind w:left="720" w:firstLine="720"/>
      </w:pPr>
      <w:r>
        <w:t>2.  Exodus 19:  The covenant at Mt. Sinai</w:t>
      </w:r>
    </w:p>
    <w:p w14:paraId="5FB5A1BA" w14:textId="2BA201E6" w:rsidR="00D727CF" w:rsidRDefault="00D727CF" w:rsidP="00D727CF">
      <w:pPr>
        <w:pStyle w:val="NoSpacing"/>
        <w:ind w:left="720" w:firstLine="720"/>
      </w:pPr>
      <w:r>
        <w:lastRenderedPageBreak/>
        <w:t xml:space="preserve">3.  </w:t>
      </w:r>
      <w:r w:rsidR="0023366C">
        <w:t>Revelation</w:t>
      </w:r>
      <w:r w:rsidR="003E22DE">
        <w:t xml:space="preserve"> 4</w:t>
      </w:r>
      <w:r w:rsidR="0023366C">
        <w:t>:</w:t>
      </w:r>
      <w:r>
        <w:t>5:  The seven torches of God that burn before his heavenly throne</w:t>
      </w:r>
    </w:p>
    <w:p w14:paraId="133659AA" w14:textId="4D45BC95" w:rsidR="00413960" w:rsidRDefault="00D727CF" w:rsidP="00D727CF">
      <w:pPr>
        <w:pStyle w:val="NoSpacing"/>
        <w:ind w:firstLine="720"/>
      </w:pPr>
      <w:r>
        <w:t>C.  Fire is purifying</w:t>
      </w:r>
    </w:p>
    <w:p w14:paraId="3FC9608C" w14:textId="5DD758BB" w:rsidR="00413960" w:rsidRDefault="00413960" w:rsidP="0023366C">
      <w:pPr>
        <w:pStyle w:val="NoSpacing"/>
      </w:pPr>
      <w:r>
        <w:tab/>
      </w:r>
      <w:r>
        <w:tab/>
        <w:t xml:space="preserve">1.  </w:t>
      </w:r>
      <w:r w:rsidR="00D727CF">
        <w:t>Fire t</w:t>
      </w:r>
      <w:r>
        <w:t>akes things that are temporary</w:t>
      </w:r>
      <w:r w:rsidR="00D727CF">
        <w:t xml:space="preserve">/superficial and </w:t>
      </w:r>
      <w:r>
        <w:t>burns them up</w:t>
      </w:r>
    </w:p>
    <w:p w14:paraId="3AA8C28E" w14:textId="31C71BC7" w:rsidR="008737A9" w:rsidRDefault="00413960" w:rsidP="008737A9">
      <w:pPr>
        <w:pStyle w:val="NoSpacing"/>
      </w:pPr>
      <w:r>
        <w:tab/>
      </w:r>
      <w:r>
        <w:tab/>
        <w:t xml:space="preserve">2.  </w:t>
      </w:r>
      <w:r w:rsidR="00D727CF">
        <w:t>Fire takes things that are p</w:t>
      </w:r>
      <w:r>
        <w:t>ermanent</w:t>
      </w:r>
      <w:r w:rsidR="00D727CF">
        <w:t>/substantive (</w:t>
      </w:r>
      <w:r>
        <w:t>gold</w:t>
      </w:r>
      <w:r w:rsidR="00D727CF">
        <w:t>) and refines them</w:t>
      </w:r>
      <w:r>
        <w:t xml:space="preserve">  </w:t>
      </w:r>
    </w:p>
    <w:p w14:paraId="76768089" w14:textId="4182E0BA" w:rsidR="008C3E58" w:rsidRDefault="00D727CF" w:rsidP="00D727CF">
      <w:pPr>
        <w:ind w:firstLine="720"/>
      </w:pPr>
      <w:r>
        <w:t xml:space="preserve">D.  This I the </w:t>
      </w:r>
      <w:r w:rsidR="00413960">
        <w:t>Holy Spirit’s role in our lives</w:t>
      </w:r>
    </w:p>
    <w:p w14:paraId="5A259B61" w14:textId="647AE07E" w:rsidR="00413960" w:rsidRDefault="00413960" w:rsidP="00413960">
      <w:r>
        <w:tab/>
      </w:r>
      <w:r w:rsidR="00D727CF">
        <w:tab/>
        <w:t>1.  To t</w:t>
      </w:r>
      <w:r>
        <w:t>ak</w:t>
      </w:r>
      <w:r w:rsidR="005D723D">
        <w:t>e</w:t>
      </w:r>
      <w:r w:rsidR="00D727CF">
        <w:t xml:space="preserve"> things that are superficial and</w:t>
      </w:r>
      <w:r>
        <w:t xml:space="preserve"> </w:t>
      </w:r>
      <w:r w:rsidR="00D727CF">
        <w:t>burn them</w:t>
      </w:r>
    </w:p>
    <w:p w14:paraId="4E9F8F1D" w14:textId="6AB9A000" w:rsidR="00D727CF" w:rsidRDefault="00D727CF" w:rsidP="00D727CF">
      <w:pPr>
        <w:ind w:left="1440"/>
      </w:pPr>
      <w:r>
        <w:t xml:space="preserve">2. </w:t>
      </w:r>
      <w:r w:rsidR="005D723D">
        <w:t xml:space="preserve"> To take</w:t>
      </w:r>
      <w:r>
        <w:t xml:space="preserve"> things that are permanent and refine them so that we have a more undivided passion for God and become more like Christ</w:t>
      </w:r>
    </w:p>
    <w:p w14:paraId="502A601B" w14:textId="6E3C2093" w:rsidR="00FA3090" w:rsidRDefault="00413960" w:rsidP="00272754">
      <w:r>
        <w:tab/>
      </w:r>
      <w:r>
        <w:tab/>
      </w:r>
    </w:p>
    <w:p w14:paraId="1BA5500E" w14:textId="77777777" w:rsidR="005D723D" w:rsidRDefault="005D723D" w:rsidP="00272754">
      <w:r>
        <w:t>III</w:t>
      </w:r>
      <w:r w:rsidR="00494744">
        <w:t xml:space="preserve">.  </w:t>
      </w:r>
      <w:r>
        <w:t>The Spirit as w</w:t>
      </w:r>
      <w:r w:rsidR="00494744">
        <w:t>ater</w:t>
      </w:r>
      <w:r>
        <w:t xml:space="preserve">:  The satisfying refreshment of God </w:t>
      </w:r>
    </w:p>
    <w:p w14:paraId="60599880" w14:textId="1C7124DF" w:rsidR="005D723D" w:rsidRDefault="005D723D" w:rsidP="005D723D">
      <w:pPr>
        <w:ind w:firstLine="720"/>
      </w:pPr>
      <w:r>
        <w:t>A.  See v. 33 (“poured out”)</w:t>
      </w:r>
    </w:p>
    <w:p w14:paraId="0EFB0633" w14:textId="6B910EDC" w:rsidR="00715461" w:rsidRDefault="005D723D" w:rsidP="005D723D">
      <w:pPr>
        <w:ind w:firstLine="720"/>
      </w:pPr>
      <w:r>
        <w:t xml:space="preserve">B.  The image of water in </w:t>
      </w:r>
      <w:r w:rsidR="00715461">
        <w:t>Scripture</w:t>
      </w:r>
    </w:p>
    <w:p w14:paraId="52BF28A1" w14:textId="6FD64D77" w:rsidR="00210CB9" w:rsidRDefault="00210CB9" w:rsidP="00272754">
      <w:r>
        <w:tab/>
      </w:r>
      <w:r w:rsidR="005D723D">
        <w:tab/>
        <w:t>1.  Ezekiel 36:24-27:  I will sprinkle clean water on you</w:t>
      </w:r>
    </w:p>
    <w:p w14:paraId="3E71E334" w14:textId="7E97D1B2" w:rsidR="00210CB9" w:rsidRDefault="005D723D" w:rsidP="00272754">
      <w:r>
        <w:tab/>
      </w:r>
      <w:r>
        <w:tab/>
        <w:t xml:space="preserve">2.  </w:t>
      </w:r>
      <w:r w:rsidR="00715461">
        <w:t>John 7:37-38</w:t>
      </w:r>
      <w:r>
        <w:t>:  Rivers of living water at the feast of tabernacles</w:t>
      </w:r>
    </w:p>
    <w:p w14:paraId="619084F8" w14:textId="326534EF" w:rsidR="0060783F" w:rsidRDefault="005D723D" w:rsidP="00653386">
      <w:pPr>
        <w:ind w:firstLine="720"/>
      </w:pPr>
      <w:r>
        <w:t>C.  The Spirit’s role in our lives is to bring the deep satisfying refreshment of God</w:t>
      </w:r>
      <w:r>
        <w:tab/>
      </w:r>
      <w:r>
        <w:tab/>
      </w:r>
      <w:r>
        <w:tab/>
      </w:r>
      <w:r>
        <w:tab/>
        <w:t>1.  All our distractions and idols leave our souls dry, unsatisfied, busied, burdened</w:t>
      </w:r>
    </w:p>
    <w:p w14:paraId="0C7B5A38" w14:textId="06EAD076" w:rsidR="005D723D" w:rsidRDefault="005D723D" w:rsidP="005D723D">
      <w:pPr>
        <w:ind w:left="1440"/>
      </w:pPr>
      <w:r>
        <w:t>2.  In drawing us more wholeheartedly to God, the Spirit brings true satisfaction and deep refreshment to our souls</w:t>
      </w:r>
    </w:p>
    <w:p w14:paraId="6FAC9255" w14:textId="7382B5C8" w:rsidR="005D723D" w:rsidRDefault="005D723D" w:rsidP="00653386">
      <w:pPr>
        <w:ind w:firstLine="720"/>
      </w:pPr>
      <w:r>
        <w:tab/>
      </w:r>
      <w:r>
        <w:tab/>
        <w:t>a.  The joy of the Spirit</w:t>
      </w:r>
    </w:p>
    <w:p w14:paraId="794BFF01" w14:textId="15E98989" w:rsidR="005D723D" w:rsidRDefault="005D723D" w:rsidP="00653386">
      <w:pPr>
        <w:ind w:firstLine="720"/>
      </w:pPr>
      <w:r>
        <w:tab/>
      </w:r>
      <w:r>
        <w:tab/>
        <w:t>b.  The peace of the Spirit</w:t>
      </w:r>
    </w:p>
    <w:p w14:paraId="7884B390" w14:textId="3B4E07BD" w:rsidR="005D723D" w:rsidRDefault="005D723D" w:rsidP="00653386">
      <w:pPr>
        <w:ind w:firstLine="720"/>
      </w:pPr>
      <w:r>
        <w:tab/>
      </w:r>
      <w:r>
        <w:tab/>
        <w:t>c.  The rest that comes from knowing God as our Abba through the Spirit</w:t>
      </w:r>
    </w:p>
    <w:p w14:paraId="79C39E67" w14:textId="77777777" w:rsidR="005D723D" w:rsidRDefault="005D723D" w:rsidP="00986F54">
      <w:pPr>
        <w:pStyle w:val="NoSpacing"/>
      </w:pPr>
    </w:p>
    <w:p w14:paraId="59E9C12C" w14:textId="3BA0467E" w:rsidR="00285B01" w:rsidRDefault="005D723D" w:rsidP="00986F54">
      <w:pPr>
        <w:pStyle w:val="NoSpacing"/>
      </w:pPr>
      <w:r>
        <w:t>IV</w:t>
      </w:r>
      <w:r w:rsidR="008C2836">
        <w:t xml:space="preserve">.  </w:t>
      </w:r>
      <w:r>
        <w:t xml:space="preserve">The Spirit as </w:t>
      </w:r>
      <w:r w:rsidR="008C2836">
        <w:t>Tongues</w:t>
      </w:r>
      <w:r>
        <w:t>:  courageous witness to God</w:t>
      </w:r>
    </w:p>
    <w:p w14:paraId="03213720" w14:textId="52092FF5" w:rsidR="00285B01" w:rsidRDefault="005D723D" w:rsidP="00285B01">
      <w:pPr>
        <w:pStyle w:val="NoSpacing"/>
        <w:ind w:firstLine="720"/>
      </w:pPr>
      <w:r>
        <w:t xml:space="preserve">A.  See </w:t>
      </w:r>
      <w:r w:rsidR="00285B01">
        <w:t>v. 3-4</w:t>
      </w:r>
    </w:p>
    <w:p w14:paraId="0AA8E980" w14:textId="115E862F" w:rsidR="00BF22F5" w:rsidRDefault="00BF22F5" w:rsidP="00986F54">
      <w:r>
        <w:tab/>
      </w:r>
      <w:r w:rsidR="005D723D">
        <w:t xml:space="preserve">B.  </w:t>
      </w:r>
      <w:r>
        <w:t xml:space="preserve">Acts 1:8 </w:t>
      </w:r>
      <w:r w:rsidR="005D723D">
        <w:t>gives the theme of Acts</w:t>
      </w:r>
    </w:p>
    <w:p w14:paraId="1FAB531E" w14:textId="46EA4E85" w:rsidR="005D723D" w:rsidRDefault="005D723D" w:rsidP="005D723D">
      <w:pPr>
        <w:ind w:left="1440"/>
      </w:pPr>
      <w:r>
        <w:t>1.  Most often in Acts when s</w:t>
      </w:r>
      <w:r w:rsidR="00BF22F5">
        <w:t xml:space="preserve">omeone is filled with the Spirit, </w:t>
      </w:r>
      <w:r>
        <w:t>they begin speaking the wonders of God</w:t>
      </w:r>
    </w:p>
    <w:p w14:paraId="302DD254" w14:textId="77777777" w:rsidR="005D723D" w:rsidRDefault="005D723D" w:rsidP="005D723D">
      <w:pPr>
        <w:ind w:left="1440"/>
      </w:pPr>
      <w:r>
        <w:t>2.  The Spirit leads and guides the early church in its mission to witness to Jesus: prompting them to speak, opening their eyes to opportunities, orchestrating circumstances to spread the gospel</w:t>
      </w:r>
    </w:p>
    <w:p w14:paraId="64EFD94F" w14:textId="74230864" w:rsidR="00430249" w:rsidRDefault="005D723D" w:rsidP="005D723D">
      <w:pPr>
        <w:ind w:firstLine="720"/>
      </w:pPr>
      <w:r>
        <w:t>C.  In our</w:t>
      </w:r>
      <w:r w:rsidR="00430249">
        <w:t xml:space="preserve"> lives today</w:t>
      </w:r>
      <w:r>
        <w:t>, the Spirit</w:t>
      </w:r>
      <w:r w:rsidR="00430249">
        <w:t xml:space="preserve"> empowers us to be witnesses</w:t>
      </w:r>
      <w:r>
        <w:t>, led and guided by Him</w:t>
      </w:r>
    </w:p>
    <w:p w14:paraId="4BDD08E7" w14:textId="77777777" w:rsidR="00430249" w:rsidRDefault="00430249" w:rsidP="005D723D"/>
    <w:p w14:paraId="7F05EB1F" w14:textId="69E8942A" w:rsidR="005D723D" w:rsidRDefault="005D723D" w:rsidP="005D723D">
      <w:r>
        <w:t>V.  C</w:t>
      </w:r>
      <w:r w:rsidR="00F3132E">
        <w:t>onclusion</w:t>
      </w:r>
    </w:p>
    <w:p w14:paraId="3A6904C4" w14:textId="142935D0" w:rsidR="00F3132E" w:rsidRDefault="00F3132E" w:rsidP="00F3132E">
      <w:pPr>
        <w:ind w:left="720"/>
      </w:pPr>
      <w:r>
        <w:t xml:space="preserve">What is one area in your life where you are powerless to change something and need the Spirit to work? </w:t>
      </w:r>
    </w:p>
    <w:p w14:paraId="640B846E" w14:textId="0C023180" w:rsidR="00986F54" w:rsidRDefault="00986F54" w:rsidP="00F3132E"/>
    <w:sectPr w:rsidR="00986F54"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06"/>
    <w:rsid w:val="0001334E"/>
    <w:rsid w:val="00030E4E"/>
    <w:rsid w:val="0004280A"/>
    <w:rsid w:val="0005213A"/>
    <w:rsid w:val="00067096"/>
    <w:rsid w:val="00082C39"/>
    <w:rsid w:val="000D025D"/>
    <w:rsid w:val="000D40F2"/>
    <w:rsid w:val="000F0BE6"/>
    <w:rsid w:val="000F73A2"/>
    <w:rsid w:val="00112029"/>
    <w:rsid w:val="00167A00"/>
    <w:rsid w:val="001701B6"/>
    <w:rsid w:val="001711EA"/>
    <w:rsid w:val="00210CB9"/>
    <w:rsid w:val="0023366C"/>
    <w:rsid w:val="00245945"/>
    <w:rsid w:val="002653E3"/>
    <w:rsid w:val="00266F09"/>
    <w:rsid w:val="00272754"/>
    <w:rsid w:val="00274B20"/>
    <w:rsid w:val="00285B01"/>
    <w:rsid w:val="00286FB3"/>
    <w:rsid w:val="00295FFC"/>
    <w:rsid w:val="0033227B"/>
    <w:rsid w:val="00352360"/>
    <w:rsid w:val="00392D7E"/>
    <w:rsid w:val="003A5675"/>
    <w:rsid w:val="003E22DE"/>
    <w:rsid w:val="003F2F13"/>
    <w:rsid w:val="003F6C2D"/>
    <w:rsid w:val="003F7268"/>
    <w:rsid w:val="00412CBB"/>
    <w:rsid w:val="00413960"/>
    <w:rsid w:val="00422E5D"/>
    <w:rsid w:val="00430249"/>
    <w:rsid w:val="00441C1C"/>
    <w:rsid w:val="0046014E"/>
    <w:rsid w:val="00494744"/>
    <w:rsid w:val="00496A75"/>
    <w:rsid w:val="004D59BE"/>
    <w:rsid w:val="00502315"/>
    <w:rsid w:val="00507BED"/>
    <w:rsid w:val="0052263E"/>
    <w:rsid w:val="00553B83"/>
    <w:rsid w:val="00580E8D"/>
    <w:rsid w:val="005D3498"/>
    <w:rsid w:val="005D723D"/>
    <w:rsid w:val="0060783F"/>
    <w:rsid w:val="00612E8C"/>
    <w:rsid w:val="00613C91"/>
    <w:rsid w:val="006268D2"/>
    <w:rsid w:val="00653386"/>
    <w:rsid w:val="00661891"/>
    <w:rsid w:val="006B3AEA"/>
    <w:rsid w:val="006C629F"/>
    <w:rsid w:val="006E3B9E"/>
    <w:rsid w:val="006E5487"/>
    <w:rsid w:val="006F1DAE"/>
    <w:rsid w:val="00715461"/>
    <w:rsid w:val="0072199B"/>
    <w:rsid w:val="00733421"/>
    <w:rsid w:val="0075498A"/>
    <w:rsid w:val="00792C67"/>
    <w:rsid w:val="0079322F"/>
    <w:rsid w:val="007C29F3"/>
    <w:rsid w:val="00843AB7"/>
    <w:rsid w:val="00852080"/>
    <w:rsid w:val="00854AAF"/>
    <w:rsid w:val="00861B23"/>
    <w:rsid w:val="008704C2"/>
    <w:rsid w:val="008737A9"/>
    <w:rsid w:val="008753FD"/>
    <w:rsid w:val="00894162"/>
    <w:rsid w:val="008A2C88"/>
    <w:rsid w:val="008A2E26"/>
    <w:rsid w:val="008B15D3"/>
    <w:rsid w:val="008B6268"/>
    <w:rsid w:val="008C2836"/>
    <w:rsid w:val="008C3E58"/>
    <w:rsid w:val="008D6D65"/>
    <w:rsid w:val="00920DAD"/>
    <w:rsid w:val="00927709"/>
    <w:rsid w:val="00966645"/>
    <w:rsid w:val="00986F54"/>
    <w:rsid w:val="009A7615"/>
    <w:rsid w:val="009D3139"/>
    <w:rsid w:val="009F1068"/>
    <w:rsid w:val="009F4EA7"/>
    <w:rsid w:val="009F60F0"/>
    <w:rsid w:val="00AA54CF"/>
    <w:rsid w:val="00AC3B92"/>
    <w:rsid w:val="00AC68E7"/>
    <w:rsid w:val="00AC6B23"/>
    <w:rsid w:val="00AD4131"/>
    <w:rsid w:val="00B059DA"/>
    <w:rsid w:val="00B11832"/>
    <w:rsid w:val="00BE1106"/>
    <w:rsid w:val="00BF22F5"/>
    <w:rsid w:val="00C14F10"/>
    <w:rsid w:val="00C37006"/>
    <w:rsid w:val="00C568F2"/>
    <w:rsid w:val="00C84990"/>
    <w:rsid w:val="00D27BCA"/>
    <w:rsid w:val="00D52288"/>
    <w:rsid w:val="00D727CF"/>
    <w:rsid w:val="00D73C7C"/>
    <w:rsid w:val="00D93359"/>
    <w:rsid w:val="00DA2ECA"/>
    <w:rsid w:val="00DA7263"/>
    <w:rsid w:val="00DB1E5E"/>
    <w:rsid w:val="00DD6B64"/>
    <w:rsid w:val="00DF103F"/>
    <w:rsid w:val="00E16A01"/>
    <w:rsid w:val="00E9321E"/>
    <w:rsid w:val="00EB0CE7"/>
    <w:rsid w:val="00EF4191"/>
    <w:rsid w:val="00F3132E"/>
    <w:rsid w:val="00F52001"/>
    <w:rsid w:val="00FA3090"/>
    <w:rsid w:val="00FB5942"/>
    <w:rsid w:val="00FB6CD1"/>
    <w:rsid w:val="00FD202B"/>
    <w:rsid w:val="00FD6A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4D6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894162"/>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86F54"/>
    <w:rPr>
      <w:i/>
      <w:iCs/>
    </w:rPr>
  </w:style>
  <w:style w:type="character" w:styleId="Strong">
    <w:name w:val="Strong"/>
    <w:basedOn w:val="DefaultParagraphFont"/>
    <w:uiPriority w:val="22"/>
    <w:qFormat/>
    <w:rsid w:val="00986F54"/>
    <w:rPr>
      <w:b/>
      <w:bCs/>
    </w:rPr>
  </w:style>
  <w:style w:type="paragraph" w:styleId="NoSpacing">
    <w:name w:val="No Spacing"/>
    <w:uiPriority w:val="1"/>
    <w:qFormat/>
    <w:rsid w:val="00986F54"/>
  </w:style>
  <w:style w:type="paragraph" w:customStyle="1" w:styleId="p1">
    <w:name w:val="p1"/>
    <w:basedOn w:val="Normal"/>
    <w:rsid w:val="003F2F13"/>
    <w:rPr>
      <w:rFonts w:ascii="Helvetica" w:hAnsi="Helvetica" w:cs="Times New Roman"/>
      <w:sz w:val="18"/>
      <w:szCs w:val="18"/>
    </w:rPr>
  </w:style>
  <w:style w:type="paragraph" w:customStyle="1" w:styleId="p2">
    <w:name w:val="p2"/>
    <w:basedOn w:val="Normal"/>
    <w:rsid w:val="003F2F13"/>
    <w:rPr>
      <w:rFonts w:cs="Times New Roman"/>
      <w:sz w:val="18"/>
      <w:szCs w:val="18"/>
    </w:rPr>
  </w:style>
  <w:style w:type="character" w:customStyle="1" w:styleId="apple-converted-space">
    <w:name w:val="apple-converted-space"/>
    <w:basedOn w:val="DefaultParagraphFont"/>
    <w:rsid w:val="003F2F13"/>
  </w:style>
  <w:style w:type="paragraph" w:customStyle="1" w:styleId="p3">
    <w:name w:val="p3"/>
    <w:basedOn w:val="Normal"/>
    <w:rsid w:val="00AC6B23"/>
    <w:pPr>
      <w:ind w:left="1080" w:hanging="540"/>
      <w:jc w:val="both"/>
    </w:pPr>
    <w:rPr>
      <w:rFonts w:ascii="Helvetica" w:hAnsi="Helvetica" w:cs="Times New Roman"/>
      <w:sz w:val="18"/>
      <w:szCs w:val="18"/>
    </w:rPr>
  </w:style>
  <w:style w:type="paragraph" w:customStyle="1" w:styleId="p4">
    <w:name w:val="p4"/>
    <w:basedOn w:val="Normal"/>
    <w:rsid w:val="00AC6B23"/>
    <w:pPr>
      <w:ind w:left="1080" w:hanging="405"/>
      <w:jc w:val="both"/>
    </w:pPr>
    <w:rPr>
      <w:rFonts w:ascii="Helvetica" w:hAnsi="Helvetica" w:cs="Times New Roman"/>
      <w:sz w:val="18"/>
      <w:szCs w:val="18"/>
    </w:rPr>
  </w:style>
  <w:style w:type="paragraph" w:customStyle="1" w:styleId="p5">
    <w:name w:val="p5"/>
    <w:basedOn w:val="Normal"/>
    <w:rsid w:val="00AC6B23"/>
    <w:rPr>
      <w:rFonts w:cs="Times New Roman"/>
      <w:sz w:val="18"/>
      <w:szCs w:val="18"/>
    </w:rPr>
  </w:style>
  <w:style w:type="character" w:customStyle="1" w:styleId="Heading3Char">
    <w:name w:val="Heading 3 Char"/>
    <w:basedOn w:val="DefaultParagraphFont"/>
    <w:link w:val="Heading3"/>
    <w:uiPriority w:val="9"/>
    <w:rsid w:val="00894162"/>
    <w:rPr>
      <w:rFonts w:cs="Times New Roman"/>
      <w:b/>
      <w:bCs/>
      <w:sz w:val="27"/>
      <w:szCs w:val="27"/>
    </w:rPr>
  </w:style>
  <w:style w:type="character" w:customStyle="1" w:styleId="qu">
    <w:name w:val="qu"/>
    <w:basedOn w:val="DefaultParagraphFont"/>
    <w:rsid w:val="00894162"/>
  </w:style>
  <w:style w:type="character" w:customStyle="1" w:styleId="gd">
    <w:name w:val="gd"/>
    <w:basedOn w:val="DefaultParagraphFont"/>
    <w:rsid w:val="00894162"/>
  </w:style>
  <w:style w:type="character" w:customStyle="1" w:styleId="go">
    <w:name w:val="go"/>
    <w:basedOn w:val="DefaultParagraphFont"/>
    <w:rsid w:val="00894162"/>
  </w:style>
  <w:style w:type="character" w:customStyle="1" w:styleId="g3">
    <w:name w:val="g3"/>
    <w:basedOn w:val="DefaultParagraphFont"/>
    <w:rsid w:val="00894162"/>
  </w:style>
  <w:style w:type="character" w:customStyle="1" w:styleId="hb">
    <w:name w:val="hb"/>
    <w:basedOn w:val="DefaultParagraphFont"/>
    <w:rsid w:val="00894162"/>
  </w:style>
  <w:style w:type="character" w:customStyle="1" w:styleId="g2">
    <w:name w:val="g2"/>
    <w:basedOn w:val="DefaultParagraphFont"/>
    <w:rsid w:val="00894162"/>
  </w:style>
  <w:style w:type="character" w:customStyle="1" w:styleId="e24kjd">
    <w:name w:val="e24kjd"/>
    <w:basedOn w:val="DefaultParagraphFont"/>
    <w:rsid w:val="004D59BE"/>
  </w:style>
  <w:style w:type="paragraph" w:styleId="NormalWeb">
    <w:name w:val="Normal (Web)"/>
    <w:basedOn w:val="Normal"/>
    <w:uiPriority w:val="99"/>
    <w:semiHidden/>
    <w:unhideWhenUsed/>
    <w:rsid w:val="00DB1E5E"/>
    <w:pPr>
      <w:spacing w:before="100" w:beforeAutospacing="1" w:after="100" w:afterAutospacing="1"/>
    </w:pPr>
    <w:rPr>
      <w:rFonts w:cs="Times New Roman"/>
    </w:rPr>
  </w:style>
  <w:style w:type="character" w:styleId="Hyperlink">
    <w:name w:val="Hyperlink"/>
    <w:basedOn w:val="DefaultParagraphFont"/>
    <w:uiPriority w:val="99"/>
    <w:semiHidden/>
    <w:unhideWhenUsed/>
    <w:rsid w:val="00DB1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8652">
      <w:bodyDiv w:val="1"/>
      <w:marLeft w:val="0"/>
      <w:marRight w:val="0"/>
      <w:marTop w:val="0"/>
      <w:marBottom w:val="0"/>
      <w:divBdr>
        <w:top w:val="none" w:sz="0" w:space="0" w:color="auto"/>
        <w:left w:val="none" w:sz="0" w:space="0" w:color="auto"/>
        <w:bottom w:val="none" w:sz="0" w:space="0" w:color="auto"/>
        <w:right w:val="none" w:sz="0" w:space="0" w:color="auto"/>
      </w:divBdr>
      <w:divsChild>
        <w:div w:id="1412700675">
          <w:marLeft w:val="0"/>
          <w:marRight w:val="0"/>
          <w:marTop w:val="0"/>
          <w:marBottom w:val="0"/>
          <w:divBdr>
            <w:top w:val="none" w:sz="0" w:space="0" w:color="auto"/>
            <w:left w:val="none" w:sz="0" w:space="0" w:color="auto"/>
            <w:bottom w:val="none" w:sz="0" w:space="0" w:color="auto"/>
            <w:right w:val="none" w:sz="0" w:space="0" w:color="auto"/>
          </w:divBdr>
          <w:divsChild>
            <w:div w:id="1762533073">
              <w:marLeft w:val="0"/>
              <w:marRight w:val="0"/>
              <w:marTop w:val="0"/>
              <w:marBottom w:val="0"/>
              <w:divBdr>
                <w:top w:val="none" w:sz="0" w:space="0" w:color="auto"/>
                <w:left w:val="none" w:sz="0" w:space="0" w:color="auto"/>
                <w:bottom w:val="none" w:sz="0" w:space="0" w:color="auto"/>
                <w:right w:val="none" w:sz="0" w:space="0" w:color="auto"/>
              </w:divBdr>
              <w:divsChild>
                <w:div w:id="994213883">
                  <w:marLeft w:val="0"/>
                  <w:marRight w:val="0"/>
                  <w:marTop w:val="0"/>
                  <w:marBottom w:val="0"/>
                  <w:divBdr>
                    <w:top w:val="none" w:sz="0" w:space="0" w:color="auto"/>
                    <w:left w:val="none" w:sz="0" w:space="0" w:color="auto"/>
                    <w:bottom w:val="none" w:sz="0" w:space="0" w:color="auto"/>
                    <w:right w:val="none" w:sz="0" w:space="0" w:color="auto"/>
                  </w:divBdr>
                  <w:divsChild>
                    <w:div w:id="1725448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361185">
      <w:bodyDiv w:val="1"/>
      <w:marLeft w:val="0"/>
      <w:marRight w:val="0"/>
      <w:marTop w:val="0"/>
      <w:marBottom w:val="0"/>
      <w:divBdr>
        <w:top w:val="none" w:sz="0" w:space="0" w:color="auto"/>
        <w:left w:val="none" w:sz="0" w:space="0" w:color="auto"/>
        <w:bottom w:val="none" w:sz="0" w:space="0" w:color="auto"/>
        <w:right w:val="none" w:sz="0" w:space="0" w:color="auto"/>
      </w:divBdr>
    </w:div>
    <w:div w:id="117183575">
      <w:bodyDiv w:val="1"/>
      <w:marLeft w:val="0"/>
      <w:marRight w:val="0"/>
      <w:marTop w:val="0"/>
      <w:marBottom w:val="0"/>
      <w:divBdr>
        <w:top w:val="none" w:sz="0" w:space="0" w:color="auto"/>
        <w:left w:val="none" w:sz="0" w:space="0" w:color="auto"/>
        <w:bottom w:val="none" w:sz="0" w:space="0" w:color="auto"/>
        <w:right w:val="none" w:sz="0" w:space="0" w:color="auto"/>
      </w:divBdr>
    </w:div>
    <w:div w:id="164244490">
      <w:bodyDiv w:val="1"/>
      <w:marLeft w:val="0"/>
      <w:marRight w:val="0"/>
      <w:marTop w:val="0"/>
      <w:marBottom w:val="0"/>
      <w:divBdr>
        <w:top w:val="none" w:sz="0" w:space="0" w:color="auto"/>
        <w:left w:val="none" w:sz="0" w:space="0" w:color="auto"/>
        <w:bottom w:val="none" w:sz="0" w:space="0" w:color="auto"/>
        <w:right w:val="none" w:sz="0" w:space="0" w:color="auto"/>
      </w:divBdr>
    </w:div>
    <w:div w:id="273631868">
      <w:bodyDiv w:val="1"/>
      <w:marLeft w:val="0"/>
      <w:marRight w:val="0"/>
      <w:marTop w:val="0"/>
      <w:marBottom w:val="0"/>
      <w:divBdr>
        <w:top w:val="none" w:sz="0" w:space="0" w:color="auto"/>
        <w:left w:val="none" w:sz="0" w:space="0" w:color="auto"/>
        <w:bottom w:val="none" w:sz="0" w:space="0" w:color="auto"/>
        <w:right w:val="none" w:sz="0" w:space="0" w:color="auto"/>
      </w:divBdr>
    </w:div>
    <w:div w:id="331958981">
      <w:bodyDiv w:val="1"/>
      <w:marLeft w:val="0"/>
      <w:marRight w:val="0"/>
      <w:marTop w:val="0"/>
      <w:marBottom w:val="0"/>
      <w:divBdr>
        <w:top w:val="none" w:sz="0" w:space="0" w:color="auto"/>
        <w:left w:val="none" w:sz="0" w:space="0" w:color="auto"/>
        <w:bottom w:val="none" w:sz="0" w:space="0" w:color="auto"/>
        <w:right w:val="none" w:sz="0" w:space="0" w:color="auto"/>
      </w:divBdr>
    </w:div>
    <w:div w:id="347604898">
      <w:bodyDiv w:val="1"/>
      <w:marLeft w:val="0"/>
      <w:marRight w:val="0"/>
      <w:marTop w:val="0"/>
      <w:marBottom w:val="0"/>
      <w:divBdr>
        <w:top w:val="none" w:sz="0" w:space="0" w:color="auto"/>
        <w:left w:val="none" w:sz="0" w:space="0" w:color="auto"/>
        <w:bottom w:val="none" w:sz="0" w:space="0" w:color="auto"/>
        <w:right w:val="none" w:sz="0" w:space="0" w:color="auto"/>
      </w:divBdr>
      <w:divsChild>
        <w:div w:id="1949773472">
          <w:marLeft w:val="0"/>
          <w:marRight w:val="0"/>
          <w:marTop w:val="0"/>
          <w:marBottom w:val="0"/>
          <w:divBdr>
            <w:top w:val="none" w:sz="0" w:space="0" w:color="auto"/>
            <w:left w:val="none" w:sz="0" w:space="0" w:color="auto"/>
            <w:bottom w:val="none" w:sz="0" w:space="0" w:color="auto"/>
            <w:right w:val="none" w:sz="0" w:space="0" w:color="auto"/>
          </w:divBdr>
          <w:divsChild>
            <w:div w:id="1530795476">
              <w:marLeft w:val="0"/>
              <w:marRight w:val="0"/>
              <w:marTop w:val="0"/>
              <w:marBottom w:val="0"/>
              <w:divBdr>
                <w:top w:val="none" w:sz="0" w:space="0" w:color="auto"/>
                <w:left w:val="none" w:sz="0" w:space="0" w:color="auto"/>
                <w:bottom w:val="none" w:sz="0" w:space="0" w:color="auto"/>
                <w:right w:val="none" w:sz="0" w:space="0" w:color="auto"/>
              </w:divBdr>
            </w:div>
          </w:divsChild>
        </w:div>
        <w:div w:id="1859736353">
          <w:marLeft w:val="0"/>
          <w:marRight w:val="0"/>
          <w:marTop w:val="0"/>
          <w:marBottom w:val="0"/>
          <w:divBdr>
            <w:top w:val="none" w:sz="0" w:space="0" w:color="auto"/>
            <w:left w:val="none" w:sz="0" w:space="0" w:color="auto"/>
            <w:bottom w:val="none" w:sz="0" w:space="0" w:color="auto"/>
            <w:right w:val="none" w:sz="0" w:space="0" w:color="auto"/>
          </w:divBdr>
          <w:divsChild>
            <w:div w:id="856028">
              <w:marLeft w:val="0"/>
              <w:marRight w:val="0"/>
              <w:marTop w:val="0"/>
              <w:marBottom w:val="0"/>
              <w:divBdr>
                <w:top w:val="none" w:sz="0" w:space="0" w:color="auto"/>
                <w:left w:val="none" w:sz="0" w:space="0" w:color="auto"/>
                <w:bottom w:val="none" w:sz="0" w:space="0" w:color="auto"/>
                <w:right w:val="none" w:sz="0" w:space="0" w:color="auto"/>
              </w:divBdr>
              <w:divsChild>
                <w:div w:id="160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1652">
          <w:marLeft w:val="0"/>
          <w:marRight w:val="0"/>
          <w:marTop w:val="0"/>
          <w:marBottom w:val="0"/>
          <w:divBdr>
            <w:top w:val="none" w:sz="0" w:space="0" w:color="auto"/>
            <w:left w:val="none" w:sz="0" w:space="0" w:color="auto"/>
            <w:bottom w:val="none" w:sz="0" w:space="0" w:color="auto"/>
            <w:right w:val="none" w:sz="0" w:space="0" w:color="auto"/>
          </w:divBdr>
          <w:divsChild>
            <w:div w:id="656736620">
              <w:marLeft w:val="0"/>
              <w:marRight w:val="0"/>
              <w:marTop w:val="0"/>
              <w:marBottom w:val="0"/>
              <w:divBdr>
                <w:top w:val="none" w:sz="0" w:space="0" w:color="auto"/>
                <w:left w:val="none" w:sz="0" w:space="0" w:color="auto"/>
                <w:bottom w:val="none" w:sz="0" w:space="0" w:color="auto"/>
                <w:right w:val="none" w:sz="0" w:space="0" w:color="auto"/>
              </w:divBdr>
            </w:div>
            <w:div w:id="436676571">
              <w:marLeft w:val="0"/>
              <w:marRight w:val="0"/>
              <w:marTop w:val="0"/>
              <w:marBottom w:val="0"/>
              <w:divBdr>
                <w:top w:val="none" w:sz="0" w:space="0" w:color="auto"/>
                <w:left w:val="none" w:sz="0" w:space="0" w:color="auto"/>
                <w:bottom w:val="none" w:sz="0" w:space="0" w:color="auto"/>
                <w:right w:val="none" w:sz="0" w:space="0" w:color="auto"/>
              </w:divBdr>
            </w:div>
          </w:divsChild>
        </w:div>
        <w:div w:id="1866020127">
          <w:marLeft w:val="0"/>
          <w:marRight w:val="0"/>
          <w:marTop w:val="0"/>
          <w:marBottom w:val="0"/>
          <w:divBdr>
            <w:top w:val="none" w:sz="0" w:space="0" w:color="auto"/>
            <w:left w:val="none" w:sz="0" w:space="0" w:color="auto"/>
            <w:bottom w:val="none" w:sz="0" w:space="0" w:color="auto"/>
            <w:right w:val="none" w:sz="0" w:space="0" w:color="auto"/>
          </w:divBdr>
          <w:divsChild>
            <w:div w:id="355160746">
              <w:marLeft w:val="0"/>
              <w:marRight w:val="0"/>
              <w:marTop w:val="0"/>
              <w:marBottom w:val="0"/>
              <w:divBdr>
                <w:top w:val="none" w:sz="0" w:space="0" w:color="auto"/>
                <w:left w:val="none" w:sz="0" w:space="0" w:color="auto"/>
                <w:bottom w:val="none" w:sz="0" w:space="0" w:color="auto"/>
                <w:right w:val="none" w:sz="0" w:space="0" w:color="auto"/>
              </w:divBdr>
              <w:divsChild>
                <w:div w:id="179709758">
                  <w:marLeft w:val="0"/>
                  <w:marRight w:val="0"/>
                  <w:marTop w:val="0"/>
                  <w:marBottom w:val="0"/>
                  <w:divBdr>
                    <w:top w:val="none" w:sz="0" w:space="0" w:color="auto"/>
                    <w:left w:val="none" w:sz="0" w:space="0" w:color="auto"/>
                    <w:bottom w:val="none" w:sz="0" w:space="0" w:color="auto"/>
                    <w:right w:val="none" w:sz="0" w:space="0" w:color="auto"/>
                  </w:divBdr>
                  <w:divsChild>
                    <w:div w:id="1307970661">
                      <w:marLeft w:val="0"/>
                      <w:marRight w:val="0"/>
                      <w:marTop w:val="0"/>
                      <w:marBottom w:val="0"/>
                      <w:divBdr>
                        <w:top w:val="none" w:sz="0" w:space="0" w:color="auto"/>
                        <w:left w:val="none" w:sz="0" w:space="0" w:color="auto"/>
                        <w:bottom w:val="none" w:sz="0" w:space="0" w:color="auto"/>
                        <w:right w:val="none" w:sz="0" w:space="0" w:color="auto"/>
                      </w:divBdr>
                      <w:divsChild>
                        <w:div w:id="827749333">
                          <w:marLeft w:val="0"/>
                          <w:marRight w:val="0"/>
                          <w:marTop w:val="0"/>
                          <w:marBottom w:val="0"/>
                          <w:divBdr>
                            <w:top w:val="none" w:sz="0" w:space="0" w:color="auto"/>
                            <w:left w:val="none" w:sz="0" w:space="0" w:color="auto"/>
                            <w:bottom w:val="none" w:sz="0" w:space="0" w:color="auto"/>
                            <w:right w:val="none" w:sz="0" w:space="0" w:color="auto"/>
                          </w:divBdr>
                        </w:div>
                        <w:div w:id="1881160208">
                          <w:marLeft w:val="0"/>
                          <w:marRight w:val="0"/>
                          <w:marTop w:val="0"/>
                          <w:marBottom w:val="0"/>
                          <w:divBdr>
                            <w:top w:val="none" w:sz="0" w:space="0" w:color="auto"/>
                            <w:left w:val="none" w:sz="0" w:space="0" w:color="auto"/>
                            <w:bottom w:val="none" w:sz="0" w:space="0" w:color="auto"/>
                            <w:right w:val="none" w:sz="0" w:space="0" w:color="auto"/>
                          </w:divBdr>
                        </w:div>
                        <w:div w:id="62530791">
                          <w:marLeft w:val="0"/>
                          <w:marRight w:val="0"/>
                          <w:marTop w:val="0"/>
                          <w:marBottom w:val="0"/>
                          <w:divBdr>
                            <w:top w:val="none" w:sz="0" w:space="0" w:color="auto"/>
                            <w:left w:val="none" w:sz="0" w:space="0" w:color="auto"/>
                            <w:bottom w:val="none" w:sz="0" w:space="0" w:color="auto"/>
                            <w:right w:val="none" w:sz="0" w:space="0" w:color="auto"/>
                          </w:divBdr>
                        </w:div>
                        <w:div w:id="954871628">
                          <w:marLeft w:val="0"/>
                          <w:marRight w:val="0"/>
                          <w:marTop w:val="0"/>
                          <w:marBottom w:val="0"/>
                          <w:divBdr>
                            <w:top w:val="none" w:sz="0" w:space="0" w:color="auto"/>
                            <w:left w:val="none" w:sz="0" w:space="0" w:color="auto"/>
                            <w:bottom w:val="none" w:sz="0" w:space="0" w:color="auto"/>
                            <w:right w:val="none" w:sz="0" w:space="0" w:color="auto"/>
                          </w:divBdr>
                        </w:div>
                        <w:div w:id="410473470">
                          <w:marLeft w:val="0"/>
                          <w:marRight w:val="0"/>
                          <w:marTop w:val="0"/>
                          <w:marBottom w:val="0"/>
                          <w:divBdr>
                            <w:top w:val="none" w:sz="0" w:space="0" w:color="auto"/>
                            <w:left w:val="none" w:sz="0" w:space="0" w:color="auto"/>
                            <w:bottom w:val="none" w:sz="0" w:space="0" w:color="auto"/>
                            <w:right w:val="none" w:sz="0" w:space="0" w:color="auto"/>
                          </w:divBdr>
                        </w:div>
                        <w:div w:id="1356929300">
                          <w:marLeft w:val="0"/>
                          <w:marRight w:val="0"/>
                          <w:marTop w:val="0"/>
                          <w:marBottom w:val="0"/>
                          <w:divBdr>
                            <w:top w:val="none" w:sz="0" w:space="0" w:color="auto"/>
                            <w:left w:val="none" w:sz="0" w:space="0" w:color="auto"/>
                            <w:bottom w:val="none" w:sz="0" w:space="0" w:color="auto"/>
                            <w:right w:val="none" w:sz="0" w:space="0" w:color="auto"/>
                          </w:divBdr>
                        </w:div>
                        <w:div w:id="496923653">
                          <w:marLeft w:val="0"/>
                          <w:marRight w:val="0"/>
                          <w:marTop w:val="0"/>
                          <w:marBottom w:val="0"/>
                          <w:divBdr>
                            <w:top w:val="none" w:sz="0" w:space="0" w:color="auto"/>
                            <w:left w:val="none" w:sz="0" w:space="0" w:color="auto"/>
                            <w:bottom w:val="none" w:sz="0" w:space="0" w:color="auto"/>
                            <w:right w:val="none" w:sz="0" w:space="0" w:color="auto"/>
                          </w:divBdr>
                        </w:div>
                        <w:div w:id="8220088">
                          <w:marLeft w:val="0"/>
                          <w:marRight w:val="0"/>
                          <w:marTop w:val="0"/>
                          <w:marBottom w:val="0"/>
                          <w:divBdr>
                            <w:top w:val="none" w:sz="0" w:space="0" w:color="auto"/>
                            <w:left w:val="none" w:sz="0" w:space="0" w:color="auto"/>
                            <w:bottom w:val="none" w:sz="0" w:space="0" w:color="auto"/>
                            <w:right w:val="none" w:sz="0" w:space="0" w:color="auto"/>
                          </w:divBdr>
                        </w:div>
                        <w:div w:id="1529635732">
                          <w:marLeft w:val="0"/>
                          <w:marRight w:val="0"/>
                          <w:marTop w:val="0"/>
                          <w:marBottom w:val="0"/>
                          <w:divBdr>
                            <w:top w:val="none" w:sz="0" w:space="0" w:color="auto"/>
                            <w:left w:val="none" w:sz="0" w:space="0" w:color="auto"/>
                            <w:bottom w:val="none" w:sz="0" w:space="0" w:color="auto"/>
                            <w:right w:val="none" w:sz="0" w:space="0" w:color="auto"/>
                          </w:divBdr>
                        </w:div>
                        <w:div w:id="994798471">
                          <w:marLeft w:val="0"/>
                          <w:marRight w:val="0"/>
                          <w:marTop w:val="0"/>
                          <w:marBottom w:val="0"/>
                          <w:divBdr>
                            <w:top w:val="none" w:sz="0" w:space="0" w:color="auto"/>
                            <w:left w:val="none" w:sz="0" w:space="0" w:color="auto"/>
                            <w:bottom w:val="none" w:sz="0" w:space="0" w:color="auto"/>
                            <w:right w:val="none" w:sz="0" w:space="0" w:color="auto"/>
                          </w:divBdr>
                        </w:div>
                        <w:div w:id="1251352425">
                          <w:marLeft w:val="0"/>
                          <w:marRight w:val="0"/>
                          <w:marTop w:val="0"/>
                          <w:marBottom w:val="0"/>
                          <w:divBdr>
                            <w:top w:val="none" w:sz="0" w:space="0" w:color="auto"/>
                            <w:left w:val="none" w:sz="0" w:space="0" w:color="auto"/>
                            <w:bottom w:val="none" w:sz="0" w:space="0" w:color="auto"/>
                            <w:right w:val="none" w:sz="0" w:space="0" w:color="auto"/>
                          </w:divBdr>
                        </w:div>
                        <w:div w:id="451438412">
                          <w:marLeft w:val="0"/>
                          <w:marRight w:val="0"/>
                          <w:marTop w:val="0"/>
                          <w:marBottom w:val="0"/>
                          <w:divBdr>
                            <w:top w:val="none" w:sz="0" w:space="0" w:color="auto"/>
                            <w:left w:val="none" w:sz="0" w:space="0" w:color="auto"/>
                            <w:bottom w:val="none" w:sz="0" w:space="0" w:color="auto"/>
                            <w:right w:val="none" w:sz="0" w:space="0" w:color="auto"/>
                          </w:divBdr>
                        </w:div>
                        <w:div w:id="23215040">
                          <w:marLeft w:val="0"/>
                          <w:marRight w:val="0"/>
                          <w:marTop w:val="0"/>
                          <w:marBottom w:val="0"/>
                          <w:divBdr>
                            <w:top w:val="none" w:sz="0" w:space="0" w:color="auto"/>
                            <w:left w:val="none" w:sz="0" w:space="0" w:color="auto"/>
                            <w:bottom w:val="none" w:sz="0" w:space="0" w:color="auto"/>
                            <w:right w:val="none" w:sz="0" w:space="0" w:color="auto"/>
                          </w:divBdr>
                        </w:div>
                        <w:div w:id="1090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4046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978649822">
      <w:bodyDiv w:val="1"/>
      <w:marLeft w:val="0"/>
      <w:marRight w:val="0"/>
      <w:marTop w:val="0"/>
      <w:marBottom w:val="0"/>
      <w:divBdr>
        <w:top w:val="none" w:sz="0" w:space="0" w:color="auto"/>
        <w:left w:val="none" w:sz="0" w:space="0" w:color="auto"/>
        <w:bottom w:val="none" w:sz="0" w:space="0" w:color="auto"/>
        <w:right w:val="none" w:sz="0" w:space="0" w:color="auto"/>
      </w:divBdr>
    </w:div>
    <w:div w:id="1085804584">
      <w:bodyDiv w:val="1"/>
      <w:marLeft w:val="0"/>
      <w:marRight w:val="0"/>
      <w:marTop w:val="0"/>
      <w:marBottom w:val="0"/>
      <w:divBdr>
        <w:top w:val="none" w:sz="0" w:space="0" w:color="auto"/>
        <w:left w:val="none" w:sz="0" w:space="0" w:color="auto"/>
        <w:bottom w:val="none" w:sz="0" w:space="0" w:color="auto"/>
        <w:right w:val="none" w:sz="0" w:space="0" w:color="auto"/>
      </w:divBdr>
    </w:div>
    <w:div w:id="1752508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1136</TotalTime>
  <Pages>2</Pages>
  <Words>686</Words>
  <Characters>3357</Characters>
  <Application>Microsoft Macintosh Word</Application>
  <DocSecurity>0</DocSecurity>
  <Lines>139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2020-01-12T15:55:00Z</cp:lastPrinted>
  <dcterms:created xsi:type="dcterms:W3CDTF">2020-01-12T21:20:00Z</dcterms:created>
  <dcterms:modified xsi:type="dcterms:W3CDTF">2020-01-14T16:16:00Z</dcterms:modified>
</cp:coreProperties>
</file>