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7B00D" w14:textId="719CA931" w:rsidR="00F22E19" w:rsidRPr="006F4D0B" w:rsidRDefault="006F4D0B" w:rsidP="006F4D0B">
      <w:pPr>
        <w:jc w:val="center"/>
        <w:rPr>
          <w:b/>
        </w:rPr>
      </w:pPr>
      <w:r w:rsidRPr="006F4D0B">
        <w:rPr>
          <w:b/>
        </w:rPr>
        <w:t>Jesus in the Old Testament Review</w:t>
      </w:r>
    </w:p>
    <w:p w14:paraId="37D49674" w14:textId="77777777" w:rsidR="006F4D0B" w:rsidRDefault="006F4D0B"/>
    <w:p w14:paraId="6AD93A96" w14:textId="39BA98EE" w:rsidR="006F4D0B" w:rsidRPr="006F4D0B" w:rsidRDefault="006F4D0B">
      <w:pPr>
        <w:rPr>
          <w:b/>
          <w:u w:val="single"/>
        </w:rPr>
      </w:pPr>
      <w:r w:rsidRPr="006F4D0B">
        <w:rPr>
          <w:b/>
          <w:u w:val="single"/>
        </w:rPr>
        <w:t>The Word</w:t>
      </w:r>
    </w:p>
    <w:p w14:paraId="6004F868" w14:textId="4ECBF52E" w:rsidR="006F4D0B" w:rsidRDefault="006F4D0B">
      <w:r>
        <w:t>Read Together Luke 24:13-35</w:t>
      </w:r>
    </w:p>
    <w:p w14:paraId="0189C28D" w14:textId="77777777" w:rsidR="006F4D0B" w:rsidRDefault="006F4D0B"/>
    <w:p w14:paraId="4689B28F" w14:textId="66AF788B" w:rsidR="006F4D0B" w:rsidRPr="006F4D0B" w:rsidRDefault="006F4D0B">
      <w:pPr>
        <w:rPr>
          <w:b/>
          <w:u w:val="single"/>
        </w:rPr>
      </w:pPr>
      <w:r w:rsidRPr="006F4D0B">
        <w:rPr>
          <w:b/>
          <w:u w:val="single"/>
        </w:rPr>
        <w:t>Questions for Discussion</w:t>
      </w:r>
    </w:p>
    <w:p w14:paraId="22AD77D1" w14:textId="77777777" w:rsidR="00A50590" w:rsidRDefault="00A50590">
      <w:r>
        <w:t>Use your group discussion time to share your responses to each of the 3 opportunities we created on Sunday to worship Jesus along these lines:</w:t>
      </w:r>
    </w:p>
    <w:p w14:paraId="1A85F752" w14:textId="77777777" w:rsidR="00A50590" w:rsidRDefault="00A50590"/>
    <w:p w14:paraId="206DC382" w14:textId="7897ACDC" w:rsidR="00A50590" w:rsidRDefault="00A50590">
      <w:r>
        <w:t>1.  What have you come to appreciate/cherish</w:t>
      </w:r>
      <w:bookmarkStart w:id="0" w:name="_GoBack"/>
      <w:bookmarkEnd w:id="0"/>
      <w:r>
        <w:t xml:space="preserve"> about Jesus through this series?</w:t>
      </w:r>
    </w:p>
    <w:p w14:paraId="239A9736" w14:textId="05BDDE0F" w:rsidR="006F4D0B" w:rsidRDefault="00A50590">
      <w:r>
        <w:t>2.  Where are you being called to trust Jesus more fully and/or entrust more of your life to him through this series?</w:t>
      </w:r>
    </w:p>
    <w:p w14:paraId="6464AFEC" w14:textId="5FFC9973" w:rsidR="00A50590" w:rsidRDefault="00A50590">
      <w:r>
        <w:t xml:space="preserve">3.  Where are you being called into a more whole-hearted surrender and obedience to him and his words?  </w:t>
      </w:r>
    </w:p>
    <w:p w14:paraId="2F09F358" w14:textId="77777777" w:rsidR="00A50590" w:rsidRDefault="00A50590"/>
    <w:p w14:paraId="2BFCA698" w14:textId="7CA7B4F6" w:rsidR="006F4D0B" w:rsidRPr="006F4D0B" w:rsidRDefault="006F4D0B">
      <w:pPr>
        <w:rPr>
          <w:b/>
          <w:u w:val="single"/>
        </w:rPr>
      </w:pPr>
      <w:r w:rsidRPr="006F4D0B">
        <w:rPr>
          <w:b/>
          <w:u w:val="single"/>
        </w:rPr>
        <w:t>Digging Deeper:  Sermon Outline</w:t>
      </w:r>
    </w:p>
    <w:p w14:paraId="7028FC9B" w14:textId="466879EB" w:rsidR="006F4D0B" w:rsidRDefault="006F4D0B">
      <w:r>
        <w:t>I.  Review of Jesus as the fulfilment of God’s Story</w:t>
      </w:r>
    </w:p>
    <w:p w14:paraId="7A9BCF31" w14:textId="5094FE75" w:rsidR="006F4D0B" w:rsidRDefault="006F4D0B">
      <w:r>
        <w:tab/>
        <w:t>A.  The offspring of Eve who will defeat the serpent/Satan</w:t>
      </w:r>
    </w:p>
    <w:p w14:paraId="311A1499" w14:textId="2E07A12D" w:rsidR="006F4D0B" w:rsidRDefault="006F4D0B">
      <w:r>
        <w:tab/>
        <w:t>B.  The offspring of Abraham who will bring God’s blessing to the nations</w:t>
      </w:r>
    </w:p>
    <w:p w14:paraId="75BF0B12" w14:textId="732EC865" w:rsidR="006F4D0B" w:rsidRDefault="006F4D0B">
      <w:r>
        <w:tab/>
        <w:t>C.  The Passover Lamb who protects us from the righteous justice of God</w:t>
      </w:r>
    </w:p>
    <w:p w14:paraId="3D189592" w14:textId="4C2261AB" w:rsidR="006F4D0B" w:rsidRDefault="006F4D0B">
      <w:r>
        <w:tab/>
        <w:t>D.  The one whose blood forms a new covenant with God’s people</w:t>
      </w:r>
    </w:p>
    <w:p w14:paraId="5014E1AC" w14:textId="379717B3" w:rsidR="006F4D0B" w:rsidRDefault="006F4D0B">
      <w:r>
        <w:tab/>
        <w:t>E.  The high priest who is the mediator between us and God</w:t>
      </w:r>
    </w:p>
    <w:p w14:paraId="5E09C352" w14:textId="5887D570" w:rsidR="006F4D0B" w:rsidRDefault="006F4D0B">
      <w:r>
        <w:tab/>
        <w:t>F.  The Messianic King who is ruler and shepherd of God’s people</w:t>
      </w:r>
    </w:p>
    <w:p w14:paraId="4C32EBAB" w14:textId="156F0414" w:rsidR="006F4D0B" w:rsidRDefault="006F4D0B">
      <w:r>
        <w:tab/>
        <w:t>G.  The prophet who speaks God’s authoritative words to the people</w:t>
      </w:r>
    </w:p>
    <w:p w14:paraId="01C59EF0" w14:textId="0BF6BDBA" w:rsidR="006F4D0B" w:rsidRDefault="006F4D0B">
      <w:r>
        <w:tab/>
        <w:t>H.  The Servant of the Lord who suffers and dies for the sins of the people</w:t>
      </w:r>
    </w:p>
    <w:p w14:paraId="5EFC3128" w14:textId="13D93528" w:rsidR="006F4D0B" w:rsidRDefault="006F4D0B">
      <w:r>
        <w:tab/>
        <w:t>I.  The Son of Man who receives an eternal kingdom that lasts forever</w:t>
      </w:r>
    </w:p>
    <w:p w14:paraId="0375DFA7" w14:textId="77777777" w:rsidR="00444ED7" w:rsidRDefault="00444ED7"/>
    <w:p w14:paraId="48D64EB8" w14:textId="13AEBA21" w:rsidR="006F4D0B" w:rsidRDefault="006F4D0B">
      <w:r>
        <w:t>II.  The call to respond in worship</w:t>
      </w:r>
    </w:p>
    <w:p w14:paraId="6096C920" w14:textId="4717B275" w:rsidR="006F4D0B" w:rsidRDefault="006F4D0B">
      <w:r>
        <w:tab/>
        <w:t>A.  Theology leads to doxology</w:t>
      </w:r>
    </w:p>
    <w:p w14:paraId="755606BE" w14:textId="0482D8D2" w:rsidR="00135A2B" w:rsidRDefault="006F4D0B" w:rsidP="006F4D0B">
      <w:pPr>
        <w:ind w:left="720"/>
      </w:pPr>
      <w:r>
        <w:t>B.  The danger is that this becomes an</w:t>
      </w:r>
      <w:r w:rsidR="00A50590">
        <w:t xml:space="preserve"> intellectual exercise that doesn’t</w:t>
      </w:r>
      <w:r>
        <w:t xml:space="preserve"> move us to come to Jesus with our worship, trust</w:t>
      </w:r>
      <w:r w:rsidR="00A50590">
        <w:t>,</w:t>
      </w:r>
      <w:r>
        <w:t xml:space="preserve"> and obedience (see </w:t>
      </w:r>
      <w:r w:rsidR="00135A2B">
        <w:t>John 5:3</w:t>
      </w:r>
      <w:r w:rsidR="00F22E19">
        <w:t>9</w:t>
      </w:r>
      <w:r>
        <w:t>-40)</w:t>
      </w:r>
    </w:p>
    <w:p w14:paraId="25EE33F7" w14:textId="77777777" w:rsidR="006F4D0B" w:rsidRDefault="006F4D0B" w:rsidP="006F4D0B">
      <w:pPr>
        <w:pStyle w:val="NoSpacing"/>
        <w:ind w:firstLine="720"/>
        <w:rPr>
          <w:rFonts w:cs="Times New Roman"/>
        </w:rPr>
      </w:pPr>
      <w:r>
        <w:rPr>
          <w:rFonts w:cs="Times New Roman"/>
        </w:rPr>
        <w:t>C.  Three invitations from Jesus</w:t>
      </w:r>
    </w:p>
    <w:p w14:paraId="7A555C41" w14:textId="77777777" w:rsidR="006F4D0B" w:rsidRDefault="006F4D0B" w:rsidP="006F4D0B">
      <w:pPr>
        <w:pStyle w:val="NoSpacing"/>
        <w:ind w:left="1440"/>
        <w:rPr>
          <w:rFonts w:cs="Times New Roman"/>
        </w:rPr>
      </w:pPr>
      <w:r>
        <w:rPr>
          <w:rFonts w:cs="Times New Roman"/>
        </w:rPr>
        <w:t xml:space="preserve">1.  We are invited to delight in him and find deep joy and satisfaction in him </w:t>
      </w:r>
    </w:p>
    <w:p w14:paraId="0E1247E5" w14:textId="1D6E2888" w:rsidR="006F4D0B" w:rsidRDefault="006F4D0B" w:rsidP="006F4D0B">
      <w:pPr>
        <w:pStyle w:val="NoSpacing"/>
        <w:ind w:left="2160"/>
        <w:rPr>
          <w:rFonts w:cs="Times New Roman"/>
        </w:rPr>
      </w:pPr>
      <w:r>
        <w:rPr>
          <w:rFonts w:cs="Times New Roman"/>
        </w:rPr>
        <w:t>a. Jn 6:35:  Jesus invites us to be satisfied in him the way bread satisfies the belly</w:t>
      </w:r>
    </w:p>
    <w:p w14:paraId="24CE67BB" w14:textId="2AA8684E" w:rsidR="006F4D0B" w:rsidRDefault="006F4D0B" w:rsidP="006F4D0B">
      <w:pPr>
        <w:pStyle w:val="NoSpacing"/>
        <w:ind w:left="1440" w:firstLine="720"/>
        <w:rPr>
          <w:rFonts w:cs="Times New Roman"/>
        </w:rPr>
      </w:pPr>
      <w:r>
        <w:rPr>
          <w:rFonts w:cs="Times New Roman"/>
        </w:rPr>
        <w:t xml:space="preserve">b.  What have you come to appreciate about Jesus this summer? </w:t>
      </w:r>
    </w:p>
    <w:p w14:paraId="7E148CB6" w14:textId="77777777" w:rsidR="006F4D0B" w:rsidRDefault="00CE1A71" w:rsidP="006F4D0B">
      <w:pPr>
        <w:ind w:left="720" w:firstLine="720"/>
      </w:pPr>
      <w:r>
        <w:t xml:space="preserve">2.  </w:t>
      </w:r>
      <w:r w:rsidR="006F4D0B">
        <w:t>We are invited to put our trust in him</w:t>
      </w:r>
    </w:p>
    <w:p w14:paraId="0688155A" w14:textId="77777777" w:rsidR="006F4D0B" w:rsidRDefault="006F4D0B" w:rsidP="006F4D0B">
      <w:pPr>
        <w:ind w:left="1440" w:firstLine="720"/>
      </w:pPr>
      <w:r>
        <w:t>a.  Mt 11:28-20:  We can entrust to him our lives and our burdens</w:t>
      </w:r>
    </w:p>
    <w:p w14:paraId="18BAAF9B" w14:textId="57093DCE" w:rsidR="00CF64E2" w:rsidRDefault="006F4D0B" w:rsidP="006F4D0B">
      <w:pPr>
        <w:ind w:left="2160"/>
      </w:pPr>
      <w:r>
        <w:t xml:space="preserve">b.  Where are you being called to trust him?  </w:t>
      </w:r>
    </w:p>
    <w:p w14:paraId="2423468D" w14:textId="77777777" w:rsidR="006F4D0B" w:rsidRDefault="00CE1A71" w:rsidP="006F4D0B">
      <w:pPr>
        <w:pStyle w:val="NoSpacing"/>
        <w:ind w:left="720" w:firstLine="720"/>
      </w:pPr>
      <w:r>
        <w:t xml:space="preserve">3. </w:t>
      </w:r>
      <w:r w:rsidR="006F4D0B">
        <w:t xml:space="preserve"> We are invited to follow and obey him</w:t>
      </w:r>
    </w:p>
    <w:p w14:paraId="0AABA3EA" w14:textId="5F094902" w:rsidR="00656AC7" w:rsidRDefault="006F4D0B" w:rsidP="006F4D0B">
      <w:pPr>
        <w:pStyle w:val="NoSpacing"/>
        <w:ind w:left="2160"/>
      </w:pPr>
      <w:r>
        <w:t xml:space="preserve">a.  </w:t>
      </w:r>
      <w:r w:rsidR="00C555B7">
        <w:t>Mt 16</w:t>
      </w:r>
      <w:r>
        <w:t>:24–25:  Following Jesus involves dying to our own plans, ambitions, and comforts so that we might receive from him true life</w:t>
      </w:r>
    </w:p>
    <w:p w14:paraId="1894D9AA" w14:textId="77777777" w:rsidR="006F4D0B" w:rsidRPr="006F4D0B" w:rsidRDefault="00656AC7" w:rsidP="006F4D0B">
      <w:pPr>
        <w:pStyle w:val="NoSpacing"/>
        <w:ind w:left="720" w:firstLine="720"/>
      </w:pPr>
      <w:r w:rsidRPr="006F4D0B">
        <w:tab/>
      </w:r>
      <w:r w:rsidR="006F4D0B" w:rsidRPr="006F4D0B">
        <w:t>b.  Where are you being called into a deeper commitment to him?</w:t>
      </w:r>
    </w:p>
    <w:p w14:paraId="0A61D071" w14:textId="77777777" w:rsidR="001B1296" w:rsidRDefault="001B1296"/>
    <w:sectPr w:rsidR="001B1296" w:rsidSect="009D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19"/>
    <w:rsid w:val="000222C2"/>
    <w:rsid w:val="00083D86"/>
    <w:rsid w:val="00086D93"/>
    <w:rsid w:val="000B6A48"/>
    <w:rsid w:val="0010386C"/>
    <w:rsid w:val="00135A2B"/>
    <w:rsid w:val="00144673"/>
    <w:rsid w:val="001B1296"/>
    <w:rsid w:val="001B1EF4"/>
    <w:rsid w:val="001C5978"/>
    <w:rsid w:val="001F16CF"/>
    <w:rsid w:val="00282C65"/>
    <w:rsid w:val="00313253"/>
    <w:rsid w:val="00336538"/>
    <w:rsid w:val="003F6C2D"/>
    <w:rsid w:val="003F7268"/>
    <w:rsid w:val="00444ED7"/>
    <w:rsid w:val="00456B18"/>
    <w:rsid w:val="00472973"/>
    <w:rsid w:val="004C63F5"/>
    <w:rsid w:val="004E4F62"/>
    <w:rsid w:val="0051769D"/>
    <w:rsid w:val="00526C37"/>
    <w:rsid w:val="00532FE2"/>
    <w:rsid w:val="005818AF"/>
    <w:rsid w:val="005B0270"/>
    <w:rsid w:val="005C2E8C"/>
    <w:rsid w:val="005D47CB"/>
    <w:rsid w:val="00656AC7"/>
    <w:rsid w:val="006675C3"/>
    <w:rsid w:val="006A718C"/>
    <w:rsid w:val="006F4D0B"/>
    <w:rsid w:val="007A4621"/>
    <w:rsid w:val="007D158B"/>
    <w:rsid w:val="00826FD5"/>
    <w:rsid w:val="008B1C0E"/>
    <w:rsid w:val="008C47D3"/>
    <w:rsid w:val="008C56A2"/>
    <w:rsid w:val="008D33B3"/>
    <w:rsid w:val="008D728F"/>
    <w:rsid w:val="00940D1B"/>
    <w:rsid w:val="00961C47"/>
    <w:rsid w:val="00983857"/>
    <w:rsid w:val="009B66DA"/>
    <w:rsid w:val="009D3139"/>
    <w:rsid w:val="00A02B21"/>
    <w:rsid w:val="00A22FBD"/>
    <w:rsid w:val="00A416FF"/>
    <w:rsid w:val="00A50590"/>
    <w:rsid w:val="00B32382"/>
    <w:rsid w:val="00C147C3"/>
    <w:rsid w:val="00C555B7"/>
    <w:rsid w:val="00CE1A71"/>
    <w:rsid w:val="00CF64E2"/>
    <w:rsid w:val="00D0147A"/>
    <w:rsid w:val="00D11A6A"/>
    <w:rsid w:val="00D350E2"/>
    <w:rsid w:val="00D42533"/>
    <w:rsid w:val="00D878A9"/>
    <w:rsid w:val="00D97F82"/>
    <w:rsid w:val="00DB6E5F"/>
    <w:rsid w:val="00F22E19"/>
    <w:rsid w:val="00F705B4"/>
    <w:rsid w:val="00F727F3"/>
    <w:rsid w:val="00FC6C2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516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97F82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D97F82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7F82"/>
  </w:style>
  <w:style w:type="paragraph" w:customStyle="1" w:styleId="p3">
    <w:name w:val="p3"/>
    <w:basedOn w:val="Normal"/>
    <w:rsid w:val="000222C2"/>
    <w:pPr>
      <w:ind w:firstLine="270"/>
      <w:jc w:val="both"/>
    </w:pPr>
    <w:rPr>
      <w:rFonts w:ascii="Helvetica" w:hAnsi="Helvetica" w:cs="Times New Roman"/>
      <w:sz w:val="18"/>
      <w:szCs w:val="18"/>
    </w:rPr>
  </w:style>
  <w:style w:type="paragraph" w:customStyle="1" w:styleId="p4">
    <w:name w:val="p4"/>
    <w:basedOn w:val="Normal"/>
    <w:rsid w:val="000222C2"/>
    <w:rPr>
      <w:rFonts w:cs="Times New Roman"/>
      <w:sz w:val="18"/>
      <w:szCs w:val="18"/>
    </w:rPr>
  </w:style>
  <w:style w:type="paragraph" w:styleId="NoSpacing">
    <w:name w:val="No Spacing"/>
    <w:uiPriority w:val="1"/>
    <w:qFormat/>
    <w:rsid w:val="007D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Gundlach</dc:creator>
  <cp:keywords/>
  <dc:description/>
  <cp:lastModifiedBy>David Gundlach</cp:lastModifiedBy>
  <cp:revision>3</cp:revision>
  <cp:lastPrinted>2018-08-19T15:04:00Z</cp:lastPrinted>
  <dcterms:created xsi:type="dcterms:W3CDTF">2018-08-19T20:05:00Z</dcterms:created>
  <dcterms:modified xsi:type="dcterms:W3CDTF">2018-08-19T20:18:00Z</dcterms:modified>
</cp:coreProperties>
</file>