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A973" w14:textId="7E6C69FF" w:rsidR="00E6749C" w:rsidRPr="003046B6" w:rsidRDefault="00B33641" w:rsidP="003046B6">
      <w:pPr>
        <w:jc w:val="center"/>
        <w:rPr>
          <w:b/>
        </w:rPr>
      </w:pPr>
      <w:r w:rsidRPr="003046B6">
        <w:rPr>
          <w:b/>
        </w:rPr>
        <w:t>The Son of Man</w:t>
      </w:r>
    </w:p>
    <w:p w14:paraId="1CE301C9" w14:textId="77777777" w:rsidR="00E6749C" w:rsidRDefault="00E6749C"/>
    <w:p w14:paraId="155DCDC5" w14:textId="39838E87" w:rsidR="00AD7973" w:rsidRPr="003046B6" w:rsidRDefault="00AD7973">
      <w:pPr>
        <w:rPr>
          <w:b/>
          <w:u w:val="single"/>
        </w:rPr>
      </w:pPr>
      <w:r w:rsidRPr="003046B6">
        <w:rPr>
          <w:b/>
          <w:u w:val="single"/>
        </w:rPr>
        <w:t>The Word</w:t>
      </w:r>
    </w:p>
    <w:p w14:paraId="4AABBD22" w14:textId="7BB02FD0" w:rsidR="00AD7973" w:rsidRDefault="00AD7973">
      <w:r>
        <w:t>Read together Daniel 7</w:t>
      </w:r>
      <w:r w:rsidR="00FF06EE">
        <w:t xml:space="preserve">:1-14.  </w:t>
      </w:r>
    </w:p>
    <w:p w14:paraId="06FFAE55" w14:textId="77777777" w:rsidR="00AD7973" w:rsidRDefault="00AD7973"/>
    <w:p w14:paraId="3EA88B58" w14:textId="350C2715" w:rsidR="00AD7973" w:rsidRPr="00083BA2" w:rsidRDefault="00AD7973">
      <w:pPr>
        <w:rPr>
          <w:b/>
          <w:u w:val="single"/>
        </w:rPr>
      </w:pPr>
      <w:r w:rsidRPr="003046B6">
        <w:rPr>
          <w:b/>
          <w:u w:val="single"/>
        </w:rPr>
        <w:t>Questions for Discussion</w:t>
      </w:r>
    </w:p>
    <w:p w14:paraId="2E440EBF" w14:textId="72706C6D" w:rsidR="00083BA2" w:rsidRDefault="00083BA2">
      <w:r>
        <w:t xml:space="preserve">1. </w:t>
      </w:r>
      <w:r w:rsidR="005E653D">
        <w:t xml:space="preserve"> Daniel 7 is a wild vision with some powerful images.  What struck you most from the vision?  </w:t>
      </w:r>
    </w:p>
    <w:p w14:paraId="2277718D" w14:textId="77777777" w:rsidR="00083BA2" w:rsidRDefault="00083BA2"/>
    <w:p w14:paraId="0E44C535" w14:textId="5FEF32F6" w:rsidR="005E653D" w:rsidRDefault="00083BA2">
      <w:r>
        <w:t xml:space="preserve">2.  </w:t>
      </w:r>
      <w:r w:rsidR="005E653D">
        <w:t xml:space="preserve">How </w:t>
      </w:r>
      <w:r w:rsidR="00FF06EE">
        <w:t>did considering Jesus as the Son of M</w:t>
      </w:r>
      <w:bookmarkStart w:id="0" w:name="_GoBack"/>
      <w:bookmarkEnd w:id="0"/>
      <w:r w:rsidR="005E653D">
        <w:t xml:space="preserve">an add to your understanding of and appreciation for who he is?  </w:t>
      </w:r>
    </w:p>
    <w:p w14:paraId="0DD537E5" w14:textId="77777777" w:rsidR="005E653D" w:rsidRDefault="005E653D"/>
    <w:p w14:paraId="0999FC24" w14:textId="0D2EEED4" w:rsidR="00083BA2" w:rsidRDefault="005E653D">
      <w:r>
        <w:t>3.  On Sunday the question was asked: where do you feel</w:t>
      </w:r>
      <w:r w:rsidR="00AD7973">
        <w:t xml:space="preserve"> the world trying to conform you to its mold and values?  </w:t>
      </w:r>
      <w:r>
        <w:t xml:space="preserve">Where do worldly values get a hold on your heart and mind?  </w:t>
      </w:r>
      <w:r w:rsidR="00AD7973">
        <w:t xml:space="preserve">How would you answer that for yourself?  </w:t>
      </w:r>
      <w:r w:rsidR="00083BA2">
        <w:t xml:space="preserve"> </w:t>
      </w:r>
    </w:p>
    <w:p w14:paraId="5C8CF070" w14:textId="77777777" w:rsidR="005E653D" w:rsidRDefault="005E653D"/>
    <w:p w14:paraId="25F0E616" w14:textId="25B794F6" w:rsidR="005E653D" w:rsidRDefault="005E653D">
      <w:r>
        <w:t xml:space="preserve">4.  In your life right now, what would it look like to live faithfully to Jesus and his kingdom even in the midst of living in the kingdoms of the world?  Does anything specific come to mind? </w:t>
      </w:r>
    </w:p>
    <w:p w14:paraId="736AB2B6" w14:textId="77777777" w:rsidR="00083BA2" w:rsidRDefault="00083BA2"/>
    <w:p w14:paraId="238725EE" w14:textId="72760268" w:rsidR="00AD7973" w:rsidRPr="003046B6" w:rsidRDefault="00AD7973">
      <w:pPr>
        <w:rPr>
          <w:b/>
          <w:u w:val="single"/>
        </w:rPr>
      </w:pPr>
      <w:r w:rsidRPr="003046B6">
        <w:rPr>
          <w:b/>
          <w:u w:val="single"/>
        </w:rPr>
        <w:t>Digging Deeper: Sermon Outline</w:t>
      </w:r>
    </w:p>
    <w:p w14:paraId="12C6DF6D" w14:textId="1B474A09" w:rsidR="00AD7973" w:rsidRDefault="00AD7973">
      <w:r>
        <w:t>I.  Context of Daniel</w:t>
      </w:r>
    </w:p>
    <w:p w14:paraId="41CAC729" w14:textId="4A9AE50C" w:rsidR="00AD7973" w:rsidRDefault="00AD7973">
      <w:r>
        <w:tab/>
        <w:t>A.  Written while Israel was in Exile in Babylon</w:t>
      </w:r>
    </w:p>
    <w:p w14:paraId="18F00274" w14:textId="643582A8" w:rsidR="00AD7973" w:rsidRDefault="00AD7973" w:rsidP="00AD7973">
      <w:pPr>
        <w:ind w:left="720"/>
      </w:pPr>
      <w:r>
        <w:t>B.  Written to encourage the people that God would win in the end and to strengthen them to live faithfully even while in exile</w:t>
      </w:r>
    </w:p>
    <w:p w14:paraId="454C051C" w14:textId="77777777" w:rsidR="00553B24" w:rsidRDefault="00553B24"/>
    <w:p w14:paraId="73E253AD" w14:textId="3CC8F198" w:rsidR="00AD7973" w:rsidRDefault="00AD7973">
      <w:r>
        <w:t>II.  Daniel 7</w:t>
      </w:r>
    </w:p>
    <w:p w14:paraId="4CB0FC39" w14:textId="49CBECB4" w:rsidR="00AD7973" w:rsidRDefault="00AD7973">
      <w:r>
        <w:tab/>
        <w:t>A.  Scene 1:  The four beasts</w:t>
      </w:r>
      <w:r w:rsidR="00C22582">
        <w:t xml:space="preserve"> (v. 1-8)</w:t>
      </w:r>
    </w:p>
    <w:p w14:paraId="03E93ABA" w14:textId="0C1817B2" w:rsidR="00AD7973" w:rsidRDefault="00AD7973" w:rsidP="00C22582">
      <w:pPr>
        <w:ind w:left="1440"/>
      </w:pPr>
      <w:r>
        <w:t>1.  They represent kingdoms of the world that are beastly and that assert themselves through power and violence</w:t>
      </w:r>
      <w:r w:rsidR="00C22582">
        <w:t xml:space="preserve"> (see v. 15-17)</w:t>
      </w:r>
    </w:p>
    <w:p w14:paraId="6048BB9B" w14:textId="3B2F4DCA" w:rsidR="005F636F" w:rsidRDefault="00C22582" w:rsidP="00C22582">
      <w:pPr>
        <w:ind w:left="1440"/>
      </w:pPr>
      <w:r>
        <w:t>2.  Daniel’s audience (</w:t>
      </w:r>
      <w:r w:rsidR="006B70E5">
        <w:t>living in Babylon</w:t>
      </w:r>
      <w:r>
        <w:t>) knew exactly what it felt like to live under the oppression of the beasts.</w:t>
      </w:r>
    </w:p>
    <w:p w14:paraId="0470AB51" w14:textId="2F4483C4" w:rsidR="00C22582" w:rsidRDefault="00C22582" w:rsidP="00C22582">
      <w:pPr>
        <w:ind w:firstLine="720"/>
      </w:pPr>
      <w:r>
        <w:t>B.  Scene 2:  The throne room/ court room of God (v. 9-12)</w:t>
      </w:r>
    </w:p>
    <w:p w14:paraId="7459B4FE" w14:textId="400F17BF" w:rsidR="00364142" w:rsidRDefault="00C22582" w:rsidP="00364142">
      <w:r>
        <w:tab/>
      </w:r>
      <w:r>
        <w:tab/>
        <w:t xml:space="preserve">1.  </w:t>
      </w:r>
      <w:r w:rsidR="00364142">
        <w:t xml:space="preserve">Thrones </w:t>
      </w:r>
      <w:r>
        <w:t xml:space="preserve">are set in place meaning we’ll see who truly has </w:t>
      </w:r>
      <w:r w:rsidR="00364142">
        <w:t xml:space="preserve">authority </w:t>
      </w:r>
    </w:p>
    <w:p w14:paraId="3A1BFE75" w14:textId="621BABF3" w:rsidR="00364142" w:rsidRDefault="00C22582" w:rsidP="00C22582">
      <w:r>
        <w:tab/>
      </w:r>
      <w:r>
        <w:tab/>
        <w:t xml:space="preserve">2.  God is the </w:t>
      </w:r>
      <w:r w:rsidR="00364142">
        <w:t>Ancient of Days</w:t>
      </w:r>
      <w:r>
        <w:t xml:space="preserve"> attended by thousands of angels</w:t>
      </w:r>
    </w:p>
    <w:p w14:paraId="2EB3809C" w14:textId="0F69EE49" w:rsidR="00364142" w:rsidRDefault="00C22582" w:rsidP="00364142">
      <w:pPr>
        <w:ind w:left="1440"/>
      </w:pPr>
      <w:r>
        <w:t xml:space="preserve">3.  </w:t>
      </w:r>
      <w:r w:rsidR="00364142">
        <w:t xml:space="preserve">The court was </w:t>
      </w:r>
      <w:r>
        <w:t>seated, the books were opened.  So God is going to pronounce his judgment and render his verdict on the situation.</w:t>
      </w:r>
    </w:p>
    <w:p w14:paraId="207E0D8F" w14:textId="0586FC3E" w:rsidR="00364142" w:rsidRDefault="00C22582" w:rsidP="00C22582">
      <w:pPr>
        <w:ind w:left="2160"/>
      </w:pPr>
      <w:r>
        <w:t>-His verdict is that the beasts will be stripped of their authority and ultimately destroyed (v. 11-12)</w:t>
      </w:r>
    </w:p>
    <w:p w14:paraId="517D1336" w14:textId="44E5BF51" w:rsidR="00C824E3" w:rsidRDefault="00C22582" w:rsidP="00C22582">
      <w:pPr>
        <w:ind w:firstLine="720"/>
      </w:pPr>
      <w:r>
        <w:t>C</w:t>
      </w:r>
      <w:r w:rsidR="00DE6007">
        <w:t xml:space="preserve">.  </w:t>
      </w:r>
      <w:r>
        <w:t>Scene 3:  The</w:t>
      </w:r>
      <w:r w:rsidR="008704EA">
        <w:t xml:space="preserve"> </w:t>
      </w:r>
      <w:r w:rsidR="00C824E3">
        <w:t>Son of Man</w:t>
      </w:r>
      <w:r>
        <w:t xml:space="preserve"> (v. 13-14)</w:t>
      </w:r>
    </w:p>
    <w:p w14:paraId="52097BE2" w14:textId="67556D84" w:rsidR="008C7833" w:rsidRDefault="00364142">
      <w:r>
        <w:tab/>
      </w:r>
      <w:r w:rsidR="00C22582">
        <w:tab/>
        <w:t xml:space="preserve">1.  He is one </w:t>
      </w:r>
      <w:r w:rsidR="008C7833">
        <w:t>“like a son of man</w:t>
      </w:r>
      <w:r w:rsidR="00C22582">
        <w:t>.</w:t>
      </w:r>
      <w:r w:rsidR="008C7833">
        <w:t>”</w:t>
      </w:r>
      <w:r w:rsidR="00C22582">
        <w:t xml:space="preserve">  He is human, a son of Adam, an image bearer</w:t>
      </w:r>
    </w:p>
    <w:p w14:paraId="6B50CB14" w14:textId="1B22B8D5" w:rsidR="008C7833" w:rsidRDefault="00C22582">
      <w:r>
        <w:tab/>
      </w:r>
      <w:r>
        <w:tab/>
        <w:t xml:space="preserve">2.  He comes in heavenly glory: </w:t>
      </w:r>
      <w:r w:rsidR="00364142">
        <w:t>“</w:t>
      </w:r>
      <w:r>
        <w:t xml:space="preserve">on the </w:t>
      </w:r>
      <w:r w:rsidR="008C7833">
        <w:t>clouds of heaven</w:t>
      </w:r>
      <w:r w:rsidR="00364142">
        <w:t xml:space="preserve">” </w:t>
      </w:r>
    </w:p>
    <w:p w14:paraId="284D1704" w14:textId="703C3891" w:rsidR="00C22582" w:rsidRDefault="00C22582" w:rsidP="00C22582">
      <w:pPr>
        <w:ind w:left="1440"/>
      </w:pPr>
      <w:r>
        <w:t>3.  He is led to the Ancient of Days and given an everlasting kingdom.  In contrast to the beasts who assert themselves and violently pursue their kingdoms, the Son of Man is simply given the kingdom by God which is everlasting</w:t>
      </w:r>
    </w:p>
    <w:p w14:paraId="6FE23471" w14:textId="0D2A4DBB" w:rsidR="00664B43" w:rsidRDefault="00D6548A" w:rsidP="00C22582">
      <w:pPr>
        <w:ind w:left="2160"/>
      </w:pPr>
      <w:r>
        <w:t xml:space="preserve">a.  </w:t>
      </w:r>
      <w:r w:rsidR="00C22582">
        <w:t xml:space="preserve">The son of man </w:t>
      </w:r>
      <w:r>
        <w:t>represents</w:t>
      </w:r>
      <w:r w:rsidR="00C22582">
        <w:t>/is a symbol for</w:t>
      </w:r>
      <w:r>
        <w:t xml:space="preserve"> the </w:t>
      </w:r>
      <w:r w:rsidR="0007417D">
        <w:t>people of God</w:t>
      </w:r>
      <w:r w:rsidR="00C22582">
        <w:t xml:space="preserve"> (see </w:t>
      </w:r>
      <w:r w:rsidR="008C7833">
        <w:t>v. 1</w:t>
      </w:r>
      <w:r w:rsidR="00664B43">
        <w:t>7-1</w:t>
      </w:r>
      <w:r w:rsidR="008C7833">
        <w:t>8</w:t>
      </w:r>
      <w:r w:rsidR="00C22582">
        <w:t xml:space="preserve"> and </w:t>
      </w:r>
      <w:r w:rsidR="00664B43">
        <w:t xml:space="preserve">v. </w:t>
      </w:r>
      <w:r w:rsidR="00183CE5">
        <w:t>26</w:t>
      </w:r>
      <w:r w:rsidR="007C57CA">
        <w:t>-27</w:t>
      </w:r>
      <w:r w:rsidR="00C22582">
        <w:t xml:space="preserve">).  So this is a message to God’s faithful that no matter what they are suffering at the hands of the kingdoms of the world now, </w:t>
      </w:r>
      <w:r w:rsidR="00C22582">
        <w:lastRenderedPageBreak/>
        <w:t>one day God will set everything right and they will receive an everlasting kingdom</w:t>
      </w:r>
    </w:p>
    <w:p w14:paraId="2ECA7BEE" w14:textId="7608E6BF" w:rsidR="007C57CA" w:rsidRDefault="00C22582" w:rsidP="00C22582">
      <w:pPr>
        <w:ind w:left="2160"/>
      </w:pPr>
      <w:r>
        <w:t xml:space="preserve">b.  But the son of man is also an individual.  So it seems as though his victory is the people’s victory. </w:t>
      </w:r>
    </w:p>
    <w:p w14:paraId="21A92EAD" w14:textId="77777777" w:rsidR="005E653D" w:rsidRDefault="005E653D" w:rsidP="00F62F82"/>
    <w:p w14:paraId="437F1D66" w14:textId="77777777" w:rsidR="00083BA2" w:rsidRDefault="00083BA2" w:rsidP="00F62F82">
      <w:r>
        <w:t xml:space="preserve">III.  Jesus as the </w:t>
      </w:r>
      <w:r w:rsidR="008416C0">
        <w:t>Son of M</w:t>
      </w:r>
      <w:r w:rsidR="000018A8">
        <w:t xml:space="preserve">an </w:t>
      </w:r>
    </w:p>
    <w:p w14:paraId="1457E008" w14:textId="2850BE75" w:rsidR="000018A8" w:rsidRPr="00083BA2" w:rsidRDefault="00083BA2" w:rsidP="00083BA2">
      <w:pPr>
        <w:ind w:firstLine="720"/>
      </w:pPr>
      <w:r>
        <w:t xml:space="preserve">A.  “Son of Man” was Jesus’ most common way </w:t>
      </w:r>
      <w:r w:rsidR="000018A8">
        <w:t xml:space="preserve">to refer to himself </w:t>
      </w:r>
    </w:p>
    <w:p w14:paraId="406E0910" w14:textId="34B874C0" w:rsidR="008416C0" w:rsidRDefault="00F62F82" w:rsidP="008416C0">
      <w:r>
        <w:tab/>
      </w:r>
      <w:r w:rsidR="00083BA2">
        <w:t>B.  His “son of man” sayings fall into three general categories</w:t>
      </w:r>
    </w:p>
    <w:p w14:paraId="0EDC293F" w14:textId="77777777" w:rsidR="00083BA2" w:rsidRDefault="00083BA2" w:rsidP="00083BA2">
      <w:pPr>
        <w:ind w:left="720" w:firstLine="720"/>
      </w:pPr>
      <w:r>
        <w:t>1</w:t>
      </w:r>
      <w:r w:rsidR="0008557C">
        <w:t>.  His authority on earth (</w:t>
      </w:r>
      <w:r>
        <w:t xml:space="preserve">ala </w:t>
      </w:r>
      <w:r w:rsidR="0008557C">
        <w:t xml:space="preserve">Mk 2:10, </w:t>
      </w:r>
      <w:r>
        <w:t>2:</w:t>
      </w:r>
      <w:r w:rsidR="0008557C">
        <w:t>28)</w:t>
      </w:r>
      <w:r w:rsidR="00E6749C">
        <w:tab/>
      </w:r>
    </w:p>
    <w:p w14:paraId="1D90E352" w14:textId="4882422D" w:rsidR="00E6749C" w:rsidRDefault="00083BA2" w:rsidP="00083BA2">
      <w:pPr>
        <w:ind w:left="720" w:firstLine="720"/>
      </w:pPr>
      <w:r>
        <w:t>2</w:t>
      </w:r>
      <w:r w:rsidR="0008557C">
        <w:t>.  His suffering, rej</w:t>
      </w:r>
      <w:r w:rsidR="008416C0">
        <w:t>ection, and death (</w:t>
      </w:r>
      <w:r>
        <w:t xml:space="preserve">ala </w:t>
      </w:r>
      <w:r w:rsidR="008416C0">
        <w:t>Mk 8:31</w:t>
      </w:r>
      <w:r w:rsidR="0008557C">
        <w:t>)</w:t>
      </w:r>
    </w:p>
    <w:p w14:paraId="5A6D740A" w14:textId="73F293A8" w:rsidR="00E6749C" w:rsidRDefault="00083BA2" w:rsidP="00083BA2">
      <w:pPr>
        <w:ind w:left="720" w:firstLine="720"/>
      </w:pPr>
      <w:r>
        <w:t>3</w:t>
      </w:r>
      <w:r w:rsidR="0008557C">
        <w:t>.  His future co</w:t>
      </w:r>
      <w:r w:rsidR="00412F43">
        <w:t>ming in glory</w:t>
      </w:r>
      <w:r w:rsidR="0008557C">
        <w:t xml:space="preserve"> (</w:t>
      </w:r>
      <w:r>
        <w:t xml:space="preserve">ala </w:t>
      </w:r>
      <w:r w:rsidR="00E6749C">
        <w:t>Mt 19:28</w:t>
      </w:r>
      <w:r w:rsidR="00F62F82">
        <w:t>)</w:t>
      </w:r>
    </w:p>
    <w:p w14:paraId="6FE0A346" w14:textId="77777777" w:rsidR="00083BA2" w:rsidRDefault="00083BA2" w:rsidP="00083BA2">
      <w:pPr>
        <w:ind w:firstLine="720"/>
      </w:pPr>
      <w:r>
        <w:t xml:space="preserve">C.  His most significant use of the term is </w:t>
      </w:r>
      <w:r w:rsidR="00F62F82">
        <w:t xml:space="preserve">Matthew </w:t>
      </w:r>
      <w:r>
        <w:t>26:64</w:t>
      </w:r>
      <w:r>
        <w:tab/>
      </w:r>
    </w:p>
    <w:p w14:paraId="3854E63E" w14:textId="77777777" w:rsidR="00083BA2" w:rsidRDefault="00083BA2" w:rsidP="00083BA2">
      <w:pPr>
        <w:ind w:left="1440"/>
      </w:pPr>
      <w:r>
        <w:t>While on trial for his life he declares that one day the tables will be turned and the religious leaders will see him coming in glory as they will have to stand trial before him</w:t>
      </w:r>
    </w:p>
    <w:p w14:paraId="3C92DB5D" w14:textId="77777777" w:rsidR="00083BA2" w:rsidRDefault="00083BA2" w:rsidP="00270FE8">
      <w:pPr>
        <w:pStyle w:val="NoSpacing"/>
      </w:pPr>
    </w:p>
    <w:p w14:paraId="68F66057" w14:textId="77777777" w:rsidR="00083BA2" w:rsidRDefault="00083BA2" w:rsidP="00270FE8">
      <w:pPr>
        <w:pStyle w:val="NoSpacing"/>
      </w:pPr>
      <w:r>
        <w:t>IV.  Living today with Jesus as the Son of Man</w:t>
      </w:r>
    </w:p>
    <w:p w14:paraId="37093FFD" w14:textId="77777777" w:rsidR="00083BA2" w:rsidRDefault="00083BA2" w:rsidP="00083BA2">
      <w:pPr>
        <w:pStyle w:val="NoSpacing"/>
        <w:ind w:left="720"/>
      </w:pPr>
      <w:r>
        <w:t>A.  When we’re going through suffering at the hands of the world, we live by faith that in the end God wins, and Jesus’ kingdom is the one that will last.</w:t>
      </w:r>
    </w:p>
    <w:p w14:paraId="431EC1E8" w14:textId="77777777" w:rsidR="00083BA2" w:rsidRDefault="00083BA2" w:rsidP="00083BA2">
      <w:pPr>
        <w:pStyle w:val="NoSpacing"/>
        <w:ind w:left="720"/>
      </w:pPr>
      <w:r>
        <w:t>B.  That faith enables us to faithfully walk in the way of Jesus even when it feels like his way is on the losing side</w:t>
      </w:r>
    </w:p>
    <w:p w14:paraId="095F4B77" w14:textId="6ABECEB0" w:rsidR="00737AE9" w:rsidRDefault="00083BA2" w:rsidP="00083BA2">
      <w:pPr>
        <w:pStyle w:val="NoSpacing"/>
        <w:ind w:left="720"/>
        <w:rPr>
          <w:rFonts w:cs="Times New Roman"/>
        </w:rPr>
      </w:pPr>
      <w:r>
        <w:t xml:space="preserve">C.  Where do you feel the pressure of the kingdoms of the world, and how can you live faithfully in the midst of that? (e.g. </w:t>
      </w:r>
      <w:r w:rsidR="00503185">
        <w:t>Injustice</w:t>
      </w:r>
      <w:r>
        <w:t>, fear/anxiety, pressures to conform to the culture, etc.)</w:t>
      </w:r>
    </w:p>
    <w:p w14:paraId="29EF8BE7" w14:textId="7B2B7D00" w:rsidR="00737AE9" w:rsidRPr="00737AE9" w:rsidRDefault="00737AE9" w:rsidP="00737AE9">
      <w:pPr>
        <w:rPr>
          <w:rFonts w:cs="Times New Roman"/>
        </w:rPr>
      </w:pPr>
    </w:p>
    <w:sectPr w:rsidR="00737AE9" w:rsidRPr="00737AE9"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E3"/>
    <w:rsid w:val="000018A8"/>
    <w:rsid w:val="000362E8"/>
    <w:rsid w:val="0007417D"/>
    <w:rsid w:val="000806BA"/>
    <w:rsid w:val="00083BA2"/>
    <w:rsid w:val="000843BD"/>
    <w:rsid w:val="0008557C"/>
    <w:rsid w:val="000A2FE8"/>
    <w:rsid w:val="0014174F"/>
    <w:rsid w:val="00170DD5"/>
    <w:rsid w:val="0017204A"/>
    <w:rsid w:val="0018071C"/>
    <w:rsid w:val="001809D6"/>
    <w:rsid w:val="00183CE5"/>
    <w:rsid w:val="001A042D"/>
    <w:rsid w:val="001D16FB"/>
    <w:rsid w:val="001E5AB7"/>
    <w:rsid w:val="00270FE8"/>
    <w:rsid w:val="003046B6"/>
    <w:rsid w:val="00304953"/>
    <w:rsid w:val="00325650"/>
    <w:rsid w:val="003345BE"/>
    <w:rsid w:val="00364142"/>
    <w:rsid w:val="003B3871"/>
    <w:rsid w:val="003D557D"/>
    <w:rsid w:val="003F6C2D"/>
    <w:rsid w:val="003F7268"/>
    <w:rsid w:val="003F7B89"/>
    <w:rsid w:val="00400B1B"/>
    <w:rsid w:val="00412F43"/>
    <w:rsid w:val="00473FE9"/>
    <w:rsid w:val="004A3C1B"/>
    <w:rsid w:val="004C0905"/>
    <w:rsid w:val="004F0F9B"/>
    <w:rsid w:val="00503185"/>
    <w:rsid w:val="00520BA9"/>
    <w:rsid w:val="005349F1"/>
    <w:rsid w:val="00553B24"/>
    <w:rsid w:val="00564A40"/>
    <w:rsid w:val="005E653D"/>
    <w:rsid w:val="005F5B5C"/>
    <w:rsid w:val="005F636F"/>
    <w:rsid w:val="00664B43"/>
    <w:rsid w:val="00675C4F"/>
    <w:rsid w:val="006B70E5"/>
    <w:rsid w:val="006B7715"/>
    <w:rsid w:val="006D377D"/>
    <w:rsid w:val="006E304E"/>
    <w:rsid w:val="00737AE9"/>
    <w:rsid w:val="00786062"/>
    <w:rsid w:val="007C3A02"/>
    <w:rsid w:val="007C57CA"/>
    <w:rsid w:val="007D3D98"/>
    <w:rsid w:val="007F4B17"/>
    <w:rsid w:val="007F603A"/>
    <w:rsid w:val="008416C0"/>
    <w:rsid w:val="008704EA"/>
    <w:rsid w:val="008A3C11"/>
    <w:rsid w:val="008B72FC"/>
    <w:rsid w:val="008C7833"/>
    <w:rsid w:val="00903F80"/>
    <w:rsid w:val="009A30CC"/>
    <w:rsid w:val="009B6C84"/>
    <w:rsid w:val="009C217A"/>
    <w:rsid w:val="009C75D3"/>
    <w:rsid w:val="009D3139"/>
    <w:rsid w:val="00A17237"/>
    <w:rsid w:val="00A317C0"/>
    <w:rsid w:val="00A42D58"/>
    <w:rsid w:val="00A42EBA"/>
    <w:rsid w:val="00A4388F"/>
    <w:rsid w:val="00A67EAD"/>
    <w:rsid w:val="00AA2C19"/>
    <w:rsid w:val="00AC6D90"/>
    <w:rsid w:val="00AD7973"/>
    <w:rsid w:val="00B33641"/>
    <w:rsid w:val="00B75A36"/>
    <w:rsid w:val="00B8415D"/>
    <w:rsid w:val="00BC0A19"/>
    <w:rsid w:val="00BF142E"/>
    <w:rsid w:val="00C146DB"/>
    <w:rsid w:val="00C22582"/>
    <w:rsid w:val="00C824E3"/>
    <w:rsid w:val="00D21171"/>
    <w:rsid w:val="00D243AF"/>
    <w:rsid w:val="00D62ED4"/>
    <w:rsid w:val="00D6548A"/>
    <w:rsid w:val="00DE6007"/>
    <w:rsid w:val="00E5673F"/>
    <w:rsid w:val="00E6749C"/>
    <w:rsid w:val="00E956EB"/>
    <w:rsid w:val="00E972C1"/>
    <w:rsid w:val="00EA26B1"/>
    <w:rsid w:val="00EA5D4A"/>
    <w:rsid w:val="00EB1863"/>
    <w:rsid w:val="00EF5572"/>
    <w:rsid w:val="00F36BF0"/>
    <w:rsid w:val="00F442B6"/>
    <w:rsid w:val="00F6203D"/>
    <w:rsid w:val="00F62F82"/>
    <w:rsid w:val="00F74DD3"/>
    <w:rsid w:val="00FC4EDB"/>
    <w:rsid w:val="00FF06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3DBC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A042D"/>
    <w:rPr>
      <w:rFonts w:ascii="Helvetica" w:hAnsi="Helvetica" w:cs="Times New Roman"/>
      <w:sz w:val="18"/>
      <w:szCs w:val="18"/>
    </w:rPr>
  </w:style>
  <w:style w:type="paragraph" w:customStyle="1" w:styleId="p2">
    <w:name w:val="p2"/>
    <w:basedOn w:val="Normal"/>
    <w:rsid w:val="001A042D"/>
    <w:rPr>
      <w:rFonts w:cs="Times New Roman"/>
      <w:sz w:val="18"/>
      <w:szCs w:val="18"/>
    </w:rPr>
  </w:style>
  <w:style w:type="character" w:customStyle="1" w:styleId="apple-converted-space">
    <w:name w:val="apple-converted-space"/>
    <w:basedOn w:val="DefaultParagraphFont"/>
    <w:rsid w:val="001A042D"/>
  </w:style>
  <w:style w:type="paragraph" w:styleId="NormalWeb">
    <w:name w:val="Normal (Web)"/>
    <w:basedOn w:val="Normal"/>
    <w:uiPriority w:val="99"/>
    <w:semiHidden/>
    <w:unhideWhenUsed/>
    <w:rsid w:val="007F4B17"/>
    <w:pPr>
      <w:spacing w:before="100" w:beforeAutospacing="1" w:after="100" w:afterAutospacing="1"/>
    </w:pPr>
    <w:rPr>
      <w:rFonts w:cs="Times New Roman"/>
    </w:rPr>
  </w:style>
  <w:style w:type="paragraph" w:styleId="NoSpacing">
    <w:name w:val="No Spacing"/>
    <w:uiPriority w:val="1"/>
    <w:qFormat/>
    <w:rsid w:val="0018071C"/>
  </w:style>
  <w:style w:type="paragraph" w:customStyle="1" w:styleId="p3">
    <w:name w:val="p3"/>
    <w:basedOn w:val="Normal"/>
    <w:rsid w:val="00786062"/>
    <w:pPr>
      <w:spacing w:after="135"/>
      <w:ind w:left="1080" w:hanging="405"/>
      <w:jc w:val="both"/>
    </w:pPr>
    <w:rPr>
      <w:rFonts w:ascii="Helvetica" w:hAnsi="Helvetica" w:cs="Times New Roman"/>
      <w:sz w:val="18"/>
      <w:szCs w:val="18"/>
    </w:rPr>
  </w:style>
  <w:style w:type="paragraph" w:customStyle="1" w:styleId="p4">
    <w:name w:val="p4"/>
    <w:basedOn w:val="Normal"/>
    <w:rsid w:val="00786062"/>
    <w:pPr>
      <w:jc w:val="both"/>
    </w:pPr>
    <w:rPr>
      <w:rFonts w:ascii="Helvetica" w:hAnsi="Helvetica" w:cs="Times New Roman"/>
      <w:sz w:val="18"/>
      <w:szCs w:val="18"/>
    </w:rPr>
  </w:style>
  <w:style w:type="paragraph" w:customStyle="1" w:styleId="p5">
    <w:name w:val="p5"/>
    <w:basedOn w:val="Normal"/>
    <w:rsid w:val="00786062"/>
    <w:pPr>
      <w:jc w:val="both"/>
    </w:pPr>
    <w:rPr>
      <w:rFonts w:ascii="Helvetica" w:hAnsi="Helvetica" w:cs="Times New Roman"/>
      <w:sz w:val="18"/>
      <w:szCs w:val="18"/>
    </w:rPr>
  </w:style>
  <w:style w:type="paragraph" w:customStyle="1" w:styleId="p6">
    <w:name w:val="p6"/>
    <w:basedOn w:val="Normal"/>
    <w:rsid w:val="0078606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1903">
      <w:bodyDiv w:val="1"/>
      <w:marLeft w:val="0"/>
      <w:marRight w:val="0"/>
      <w:marTop w:val="0"/>
      <w:marBottom w:val="0"/>
      <w:divBdr>
        <w:top w:val="none" w:sz="0" w:space="0" w:color="auto"/>
        <w:left w:val="none" w:sz="0" w:space="0" w:color="auto"/>
        <w:bottom w:val="none" w:sz="0" w:space="0" w:color="auto"/>
        <w:right w:val="none" w:sz="0" w:space="0" w:color="auto"/>
      </w:divBdr>
    </w:div>
    <w:div w:id="579679243">
      <w:bodyDiv w:val="1"/>
      <w:marLeft w:val="0"/>
      <w:marRight w:val="0"/>
      <w:marTop w:val="0"/>
      <w:marBottom w:val="0"/>
      <w:divBdr>
        <w:top w:val="none" w:sz="0" w:space="0" w:color="auto"/>
        <w:left w:val="none" w:sz="0" w:space="0" w:color="auto"/>
        <w:bottom w:val="none" w:sz="0" w:space="0" w:color="auto"/>
        <w:right w:val="none" w:sz="0" w:space="0" w:color="auto"/>
      </w:divBdr>
    </w:div>
    <w:div w:id="620038949">
      <w:bodyDiv w:val="1"/>
      <w:marLeft w:val="0"/>
      <w:marRight w:val="0"/>
      <w:marTop w:val="0"/>
      <w:marBottom w:val="0"/>
      <w:divBdr>
        <w:top w:val="none" w:sz="0" w:space="0" w:color="auto"/>
        <w:left w:val="none" w:sz="0" w:space="0" w:color="auto"/>
        <w:bottom w:val="none" w:sz="0" w:space="0" w:color="auto"/>
        <w:right w:val="none" w:sz="0" w:space="0" w:color="auto"/>
      </w:divBdr>
      <w:divsChild>
        <w:div w:id="1859923141">
          <w:marLeft w:val="0"/>
          <w:marRight w:val="0"/>
          <w:marTop w:val="0"/>
          <w:marBottom w:val="0"/>
          <w:divBdr>
            <w:top w:val="none" w:sz="0" w:space="0" w:color="auto"/>
            <w:left w:val="none" w:sz="0" w:space="0" w:color="auto"/>
            <w:bottom w:val="none" w:sz="0" w:space="0" w:color="auto"/>
            <w:right w:val="none" w:sz="0" w:space="0" w:color="auto"/>
          </w:divBdr>
          <w:divsChild>
            <w:div w:id="9453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203">
      <w:bodyDiv w:val="1"/>
      <w:marLeft w:val="0"/>
      <w:marRight w:val="0"/>
      <w:marTop w:val="0"/>
      <w:marBottom w:val="0"/>
      <w:divBdr>
        <w:top w:val="none" w:sz="0" w:space="0" w:color="auto"/>
        <w:left w:val="none" w:sz="0" w:space="0" w:color="auto"/>
        <w:bottom w:val="none" w:sz="0" w:space="0" w:color="auto"/>
        <w:right w:val="none" w:sz="0" w:space="0" w:color="auto"/>
      </w:divBdr>
    </w:div>
    <w:div w:id="661080994">
      <w:bodyDiv w:val="1"/>
      <w:marLeft w:val="0"/>
      <w:marRight w:val="0"/>
      <w:marTop w:val="0"/>
      <w:marBottom w:val="0"/>
      <w:divBdr>
        <w:top w:val="none" w:sz="0" w:space="0" w:color="auto"/>
        <w:left w:val="none" w:sz="0" w:space="0" w:color="auto"/>
        <w:bottom w:val="none" w:sz="0" w:space="0" w:color="auto"/>
        <w:right w:val="none" w:sz="0" w:space="0" w:color="auto"/>
      </w:divBdr>
      <w:divsChild>
        <w:div w:id="1210800589">
          <w:marLeft w:val="0"/>
          <w:marRight w:val="0"/>
          <w:marTop w:val="0"/>
          <w:marBottom w:val="0"/>
          <w:divBdr>
            <w:top w:val="none" w:sz="0" w:space="0" w:color="auto"/>
            <w:left w:val="none" w:sz="0" w:space="0" w:color="auto"/>
            <w:bottom w:val="none" w:sz="0" w:space="0" w:color="auto"/>
            <w:right w:val="none" w:sz="0" w:space="0" w:color="auto"/>
          </w:divBdr>
          <w:divsChild>
            <w:div w:id="882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4425">
      <w:bodyDiv w:val="1"/>
      <w:marLeft w:val="0"/>
      <w:marRight w:val="0"/>
      <w:marTop w:val="0"/>
      <w:marBottom w:val="0"/>
      <w:divBdr>
        <w:top w:val="none" w:sz="0" w:space="0" w:color="auto"/>
        <w:left w:val="none" w:sz="0" w:space="0" w:color="auto"/>
        <w:bottom w:val="none" w:sz="0" w:space="0" w:color="auto"/>
        <w:right w:val="none" w:sz="0" w:space="0" w:color="auto"/>
      </w:divBdr>
      <w:divsChild>
        <w:div w:id="1903979849">
          <w:marLeft w:val="0"/>
          <w:marRight w:val="0"/>
          <w:marTop w:val="0"/>
          <w:marBottom w:val="0"/>
          <w:divBdr>
            <w:top w:val="none" w:sz="0" w:space="0" w:color="auto"/>
            <w:left w:val="none" w:sz="0" w:space="0" w:color="auto"/>
            <w:bottom w:val="none" w:sz="0" w:space="0" w:color="auto"/>
            <w:right w:val="none" w:sz="0" w:space="0" w:color="auto"/>
          </w:divBdr>
          <w:divsChild>
            <w:div w:id="164906709">
              <w:marLeft w:val="0"/>
              <w:marRight w:val="0"/>
              <w:marTop w:val="0"/>
              <w:marBottom w:val="0"/>
              <w:divBdr>
                <w:top w:val="none" w:sz="0" w:space="0" w:color="auto"/>
                <w:left w:val="none" w:sz="0" w:space="0" w:color="auto"/>
                <w:bottom w:val="none" w:sz="0" w:space="0" w:color="auto"/>
                <w:right w:val="none" w:sz="0" w:space="0" w:color="auto"/>
              </w:divBdr>
            </w:div>
            <w:div w:id="46492780">
              <w:marLeft w:val="0"/>
              <w:marRight w:val="0"/>
              <w:marTop w:val="0"/>
              <w:marBottom w:val="0"/>
              <w:divBdr>
                <w:top w:val="none" w:sz="0" w:space="0" w:color="auto"/>
                <w:left w:val="none" w:sz="0" w:space="0" w:color="auto"/>
                <w:bottom w:val="none" w:sz="0" w:space="0" w:color="auto"/>
                <w:right w:val="none" w:sz="0" w:space="0" w:color="auto"/>
              </w:divBdr>
            </w:div>
            <w:div w:id="303628468">
              <w:marLeft w:val="0"/>
              <w:marRight w:val="0"/>
              <w:marTop w:val="0"/>
              <w:marBottom w:val="0"/>
              <w:divBdr>
                <w:top w:val="none" w:sz="0" w:space="0" w:color="auto"/>
                <w:left w:val="none" w:sz="0" w:space="0" w:color="auto"/>
                <w:bottom w:val="none" w:sz="0" w:space="0" w:color="auto"/>
                <w:right w:val="none" w:sz="0" w:space="0" w:color="auto"/>
              </w:divBdr>
            </w:div>
            <w:div w:id="2093163253">
              <w:marLeft w:val="0"/>
              <w:marRight w:val="0"/>
              <w:marTop w:val="0"/>
              <w:marBottom w:val="0"/>
              <w:divBdr>
                <w:top w:val="none" w:sz="0" w:space="0" w:color="auto"/>
                <w:left w:val="none" w:sz="0" w:space="0" w:color="auto"/>
                <w:bottom w:val="none" w:sz="0" w:space="0" w:color="auto"/>
                <w:right w:val="none" w:sz="0" w:space="0" w:color="auto"/>
              </w:divBdr>
            </w:div>
            <w:div w:id="870453536">
              <w:marLeft w:val="0"/>
              <w:marRight w:val="0"/>
              <w:marTop w:val="0"/>
              <w:marBottom w:val="0"/>
              <w:divBdr>
                <w:top w:val="none" w:sz="0" w:space="0" w:color="auto"/>
                <w:left w:val="none" w:sz="0" w:space="0" w:color="auto"/>
                <w:bottom w:val="none" w:sz="0" w:space="0" w:color="auto"/>
                <w:right w:val="none" w:sz="0" w:space="0" w:color="auto"/>
              </w:divBdr>
            </w:div>
            <w:div w:id="300890654">
              <w:marLeft w:val="0"/>
              <w:marRight w:val="0"/>
              <w:marTop w:val="0"/>
              <w:marBottom w:val="0"/>
              <w:divBdr>
                <w:top w:val="none" w:sz="0" w:space="0" w:color="auto"/>
                <w:left w:val="none" w:sz="0" w:space="0" w:color="auto"/>
                <w:bottom w:val="none" w:sz="0" w:space="0" w:color="auto"/>
                <w:right w:val="none" w:sz="0" w:space="0" w:color="auto"/>
              </w:divBdr>
            </w:div>
            <w:div w:id="5193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964">
      <w:bodyDiv w:val="1"/>
      <w:marLeft w:val="0"/>
      <w:marRight w:val="0"/>
      <w:marTop w:val="0"/>
      <w:marBottom w:val="0"/>
      <w:divBdr>
        <w:top w:val="none" w:sz="0" w:space="0" w:color="auto"/>
        <w:left w:val="none" w:sz="0" w:space="0" w:color="auto"/>
        <w:bottom w:val="none" w:sz="0" w:space="0" w:color="auto"/>
        <w:right w:val="none" w:sz="0" w:space="0" w:color="auto"/>
      </w:divBdr>
      <w:divsChild>
        <w:div w:id="1138497505">
          <w:marLeft w:val="0"/>
          <w:marRight w:val="0"/>
          <w:marTop w:val="0"/>
          <w:marBottom w:val="0"/>
          <w:divBdr>
            <w:top w:val="none" w:sz="0" w:space="0" w:color="auto"/>
            <w:left w:val="none" w:sz="0" w:space="0" w:color="auto"/>
            <w:bottom w:val="none" w:sz="0" w:space="0" w:color="auto"/>
            <w:right w:val="none" w:sz="0" w:space="0" w:color="auto"/>
          </w:divBdr>
          <w:divsChild>
            <w:div w:id="926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6794">
      <w:bodyDiv w:val="1"/>
      <w:marLeft w:val="0"/>
      <w:marRight w:val="0"/>
      <w:marTop w:val="0"/>
      <w:marBottom w:val="0"/>
      <w:divBdr>
        <w:top w:val="none" w:sz="0" w:space="0" w:color="auto"/>
        <w:left w:val="none" w:sz="0" w:space="0" w:color="auto"/>
        <w:bottom w:val="none" w:sz="0" w:space="0" w:color="auto"/>
        <w:right w:val="none" w:sz="0" w:space="0" w:color="auto"/>
      </w:divBdr>
      <w:divsChild>
        <w:div w:id="2129855926">
          <w:marLeft w:val="0"/>
          <w:marRight w:val="0"/>
          <w:marTop w:val="0"/>
          <w:marBottom w:val="0"/>
          <w:divBdr>
            <w:top w:val="none" w:sz="0" w:space="0" w:color="auto"/>
            <w:left w:val="none" w:sz="0" w:space="0" w:color="auto"/>
            <w:bottom w:val="none" w:sz="0" w:space="0" w:color="auto"/>
            <w:right w:val="none" w:sz="0" w:space="0" w:color="auto"/>
          </w:divBdr>
          <w:divsChild>
            <w:div w:id="5969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9074">
      <w:bodyDiv w:val="1"/>
      <w:marLeft w:val="0"/>
      <w:marRight w:val="0"/>
      <w:marTop w:val="0"/>
      <w:marBottom w:val="0"/>
      <w:divBdr>
        <w:top w:val="none" w:sz="0" w:space="0" w:color="auto"/>
        <w:left w:val="none" w:sz="0" w:space="0" w:color="auto"/>
        <w:bottom w:val="none" w:sz="0" w:space="0" w:color="auto"/>
        <w:right w:val="none" w:sz="0" w:space="0" w:color="auto"/>
      </w:divBdr>
    </w:div>
    <w:div w:id="941494666">
      <w:bodyDiv w:val="1"/>
      <w:marLeft w:val="0"/>
      <w:marRight w:val="0"/>
      <w:marTop w:val="0"/>
      <w:marBottom w:val="0"/>
      <w:divBdr>
        <w:top w:val="none" w:sz="0" w:space="0" w:color="auto"/>
        <w:left w:val="none" w:sz="0" w:space="0" w:color="auto"/>
        <w:bottom w:val="none" w:sz="0" w:space="0" w:color="auto"/>
        <w:right w:val="none" w:sz="0" w:space="0" w:color="auto"/>
      </w:divBdr>
      <w:divsChild>
        <w:div w:id="434716144">
          <w:marLeft w:val="0"/>
          <w:marRight w:val="0"/>
          <w:marTop w:val="0"/>
          <w:marBottom w:val="0"/>
          <w:divBdr>
            <w:top w:val="none" w:sz="0" w:space="0" w:color="auto"/>
            <w:left w:val="none" w:sz="0" w:space="0" w:color="auto"/>
            <w:bottom w:val="none" w:sz="0" w:space="0" w:color="auto"/>
            <w:right w:val="none" w:sz="0" w:space="0" w:color="auto"/>
          </w:divBdr>
          <w:divsChild>
            <w:div w:id="14412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6435">
      <w:bodyDiv w:val="1"/>
      <w:marLeft w:val="0"/>
      <w:marRight w:val="0"/>
      <w:marTop w:val="0"/>
      <w:marBottom w:val="0"/>
      <w:divBdr>
        <w:top w:val="none" w:sz="0" w:space="0" w:color="auto"/>
        <w:left w:val="none" w:sz="0" w:space="0" w:color="auto"/>
        <w:bottom w:val="none" w:sz="0" w:space="0" w:color="auto"/>
        <w:right w:val="none" w:sz="0" w:space="0" w:color="auto"/>
      </w:divBdr>
      <w:divsChild>
        <w:div w:id="1679038387">
          <w:marLeft w:val="0"/>
          <w:marRight w:val="0"/>
          <w:marTop w:val="0"/>
          <w:marBottom w:val="0"/>
          <w:divBdr>
            <w:top w:val="none" w:sz="0" w:space="0" w:color="auto"/>
            <w:left w:val="none" w:sz="0" w:space="0" w:color="auto"/>
            <w:bottom w:val="none" w:sz="0" w:space="0" w:color="auto"/>
            <w:right w:val="none" w:sz="0" w:space="0" w:color="auto"/>
          </w:divBdr>
          <w:divsChild>
            <w:div w:id="753403418">
              <w:marLeft w:val="0"/>
              <w:marRight w:val="0"/>
              <w:marTop w:val="0"/>
              <w:marBottom w:val="0"/>
              <w:divBdr>
                <w:top w:val="none" w:sz="0" w:space="0" w:color="auto"/>
                <w:left w:val="none" w:sz="0" w:space="0" w:color="auto"/>
                <w:bottom w:val="none" w:sz="0" w:space="0" w:color="auto"/>
                <w:right w:val="none" w:sz="0" w:space="0" w:color="auto"/>
              </w:divBdr>
            </w:div>
            <w:div w:id="502279150">
              <w:marLeft w:val="0"/>
              <w:marRight w:val="0"/>
              <w:marTop w:val="0"/>
              <w:marBottom w:val="0"/>
              <w:divBdr>
                <w:top w:val="none" w:sz="0" w:space="0" w:color="auto"/>
                <w:left w:val="none" w:sz="0" w:space="0" w:color="auto"/>
                <w:bottom w:val="none" w:sz="0" w:space="0" w:color="auto"/>
                <w:right w:val="none" w:sz="0" w:space="0" w:color="auto"/>
              </w:divBdr>
            </w:div>
            <w:div w:id="1674066283">
              <w:marLeft w:val="0"/>
              <w:marRight w:val="0"/>
              <w:marTop w:val="0"/>
              <w:marBottom w:val="0"/>
              <w:divBdr>
                <w:top w:val="none" w:sz="0" w:space="0" w:color="auto"/>
                <w:left w:val="none" w:sz="0" w:space="0" w:color="auto"/>
                <w:bottom w:val="none" w:sz="0" w:space="0" w:color="auto"/>
                <w:right w:val="none" w:sz="0" w:space="0" w:color="auto"/>
              </w:divBdr>
            </w:div>
            <w:div w:id="1264921968">
              <w:marLeft w:val="0"/>
              <w:marRight w:val="0"/>
              <w:marTop w:val="0"/>
              <w:marBottom w:val="0"/>
              <w:divBdr>
                <w:top w:val="none" w:sz="0" w:space="0" w:color="auto"/>
                <w:left w:val="none" w:sz="0" w:space="0" w:color="auto"/>
                <w:bottom w:val="none" w:sz="0" w:space="0" w:color="auto"/>
                <w:right w:val="none" w:sz="0" w:space="0" w:color="auto"/>
              </w:divBdr>
            </w:div>
            <w:div w:id="8058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4088">
      <w:bodyDiv w:val="1"/>
      <w:marLeft w:val="0"/>
      <w:marRight w:val="0"/>
      <w:marTop w:val="0"/>
      <w:marBottom w:val="0"/>
      <w:divBdr>
        <w:top w:val="none" w:sz="0" w:space="0" w:color="auto"/>
        <w:left w:val="none" w:sz="0" w:space="0" w:color="auto"/>
        <w:bottom w:val="none" w:sz="0" w:space="0" w:color="auto"/>
        <w:right w:val="none" w:sz="0" w:space="0" w:color="auto"/>
      </w:divBdr>
      <w:divsChild>
        <w:div w:id="1539321511">
          <w:marLeft w:val="0"/>
          <w:marRight w:val="0"/>
          <w:marTop w:val="0"/>
          <w:marBottom w:val="0"/>
          <w:divBdr>
            <w:top w:val="none" w:sz="0" w:space="0" w:color="auto"/>
            <w:left w:val="none" w:sz="0" w:space="0" w:color="auto"/>
            <w:bottom w:val="none" w:sz="0" w:space="0" w:color="auto"/>
            <w:right w:val="none" w:sz="0" w:space="0" w:color="auto"/>
          </w:divBdr>
          <w:divsChild>
            <w:div w:id="1735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060">
      <w:bodyDiv w:val="1"/>
      <w:marLeft w:val="0"/>
      <w:marRight w:val="0"/>
      <w:marTop w:val="0"/>
      <w:marBottom w:val="0"/>
      <w:divBdr>
        <w:top w:val="none" w:sz="0" w:space="0" w:color="auto"/>
        <w:left w:val="none" w:sz="0" w:space="0" w:color="auto"/>
        <w:bottom w:val="none" w:sz="0" w:space="0" w:color="auto"/>
        <w:right w:val="none" w:sz="0" w:space="0" w:color="auto"/>
      </w:divBdr>
    </w:div>
    <w:div w:id="1317565500">
      <w:bodyDiv w:val="1"/>
      <w:marLeft w:val="0"/>
      <w:marRight w:val="0"/>
      <w:marTop w:val="0"/>
      <w:marBottom w:val="0"/>
      <w:divBdr>
        <w:top w:val="none" w:sz="0" w:space="0" w:color="auto"/>
        <w:left w:val="none" w:sz="0" w:space="0" w:color="auto"/>
        <w:bottom w:val="none" w:sz="0" w:space="0" w:color="auto"/>
        <w:right w:val="none" w:sz="0" w:space="0" w:color="auto"/>
      </w:divBdr>
    </w:div>
    <w:div w:id="1334527306">
      <w:bodyDiv w:val="1"/>
      <w:marLeft w:val="0"/>
      <w:marRight w:val="0"/>
      <w:marTop w:val="0"/>
      <w:marBottom w:val="0"/>
      <w:divBdr>
        <w:top w:val="none" w:sz="0" w:space="0" w:color="auto"/>
        <w:left w:val="none" w:sz="0" w:space="0" w:color="auto"/>
        <w:bottom w:val="none" w:sz="0" w:space="0" w:color="auto"/>
        <w:right w:val="none" w:sz="0" w:space="0" w:color="auto"/>
      </w:divBdr>
    </w:div>
    <w:div w:id="1491482472">
      <w:bodyDiv w:val="1"/>
      <w:marLeft w:val="0"/>
      <w:marRight w:val="0"/>
      <w:marTop w:val="0"/>
      <w:marBottom w:val="0"/>
      <w:divBdr>
        <w:top w:val="none" w:sz="0" w:space="0" w:color="auto"/>
        <w:left w:val="none" w:sz="0" w:space="0" w:color="auto"/>
        <w:bottom w:val="none" w:sz="0" w:space="0" w:color="auto"/>
        <w:right w:val="none" w:sz="0" w:space="0" w:color="auto"/>
      </w:divBdr>
    </w:div>
    <w:div w:id="1703243185">
      <w:bodyDiv w:val="1"/>
      <w:marLeft w:val="0"/>
      <w:marRight w:val="0"/>
      <w:marTop w:val="0"/>
      <w:marBottom w:val="0"/>
      <w:divBdr>
        <w:top w:val="none" w:sz="0" w:space="0" w:color="auto"/>
        <w:left w:val="none" w:sz="0" w:space="0" w:color="auto"/>
        <w:bottom w:val="none" w:sz="0" w:space="0" w:color="auto"/>
        <w:right w:val="none" w:sz="0" w:space="0" w:color="auto"/>
      </w:divBdr>
      <w:divsChild>
        <w:div w:id="1339771044">
          <w:marLeft w:val="0"/>
          <w:marRight w:val="0"/>
          <w:marTop w:val="0"/>
          <w:marBottom w:val="0"/>
          <w:divBdr>
            <w:top w:val="none" w:sz="0" w:space="0" w:color="auto"/>
            <w:left w:val="none" w:sz="0" w:space="0" w:color="auto"/>
            <w:bottom w:val="none" w:sz="0" w:space="0" w:color="auto"/>
            <w:right w:val="none" w:sz="0" w:space="0" w:color="auto"/>
          </w:divBdr>
          <w:divsChild>
            <w:div w:id="10582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0629">
      <w:bodyDiv w:val="1"/>
      <w:marLeft w:val="0"/>
      <w:marRight w:val="0"/>
      <w:marTop w:val="0"/>
      <w:marBottom w:val="0"/>
      <w:divBdr>
        <w:top w:val="none" w:sz="0" w:space="0" w:color="auto"/>
        <w:left w:val="none" w:sz="0" w:space="0" w:color="auto"/>
        <w:bottom w:val="none" w:sz="0" w:space="0" w:color="auto"/>
        <w:right w:val="none" w:sz="0" w:space="0" w:color="auto"/>
      </w:divBdr>
    </w:div>
    <w:div w:id="1884054044">
      <w:bodyDiv w:val="1"/>
      <w:marLeft w:val="0"/>
      <w:marRight w:val="0"/>
      <w:marTop w:val="0"/>
      <w:marBottom w:val="0"/>
      <w:divBdr>
        <w:top w:val="none" w:sz="0" w:space="0" w:color="auto"/>
        <w:left w:val="none" w:sz="0" w:space="0" w:color="auto"/>
        <w:bottom w:val="none" w:sz="0" w:space="0" w:color="auto"/>
        <w:right w:val="none" w:sz="0" w:space="0" w:color="auto"/>
      </w:divBdr>
      <w:divsChild>
        <w:div w:id="2142722601">
          <w:marLeft w:val="0"/>
          <w:marRight w:val="0"/>
          <w:marTop w:val="0"/>
          <w:marBottom w:val="0"/>
          <w:divBdr>
            <w:top w:val="none" w:sz="0" w:space="0" w:color="auto"/>
            <w:left w:val="none" w:sz="0" w:space="0" w:color="auto"/>
            <w:bottom w:val="none" w:sz="0" w:space="0" w:color="auto"/>
            <w:right w:val="none" w:sz="0" w:space="0" w:color="auto"/>
          </w:divBdr>
          <w:divsChild>
            <w:div w:id="18141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531">
      <w:bodyDiv w:val="1"/>
      <w:marLeft w:val="0"/>
      <w:marRight w:val="0"/>
      <w:marTop w:val="0"/>
      <w:marBottom w:val="0"/>
      <w:divBdr>
        <w:top w:val="none" w:sz="0" w:space="0" w:color="auto"/>
        <w:left w:val="none" w:sz="0" w:space="0" w:color="auto"/>
        <w:bottom w:val="none" w:sz="0" w:space="0" w:color="auto"/>
        <w:right w:val="none" w:sz="0" w:space="0" w:color="auto"/>
      </w:divBdr>
      <w:divsChild>
        <w:div w:id="1121805876">
          <w:marLeft w:val="0"/>
          <w:marRight w:val="0"/>
          <w:marTop w:val="0"/>
          <w:marBottom w:val="0"/>
          <w:divBdr>
            <w:top w:val="none" w:sz="0" w:space="0" w:color="auto"/>
            <w:left w:val="none" w:sz="0" w:space="0" w:color="auto"/>
            <w:bottom w:val="none" w:sz="0" w:space="0" w:color="auto"/>
            <w:right w:val="none" w:sz="0" w:space="0" w:color="auto"/>
          </w:divBdr>
          <w:divsChild>
            <w:div w:id="1661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1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530</Words>
  <Characters>3022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2018-08-12T15:10:00Z</cp:lastPrinted>
  <dcterms:created xsi:type="dcterms:W3CDTF">2018-08-13T03:59:00Z</dcterms:created>
  <dcterms:modified xsi:type="dcterms:W3CDTF">2018-08-13T04:41:00Z</dcterms:modified>
</cp:coreProperties>
</file>