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C4032" w14:textId="50017BC7" w:rsidR="00A16017" w:rsidRPr="0042130E" w:rsidRDefault="0042130E" w:rsidP="0042130E">
      <w:pPr>
        <w:jc w:val="center"/>
        <w:rPr>
          <w:b/>
        </w:rPr>
      </w:pPr>
      <w:r w:rsidRPr="0042130E">
        <w:rPr>
          <w:b/>
        </w:rPr>
        <w:t>Work out Your Salvation for God Is Working in You</w:t>
      </w:r>
    </w:p>
    <w:p w14:paraId="0C52130A" w14:textId="77777777" w:rsidR="0042130E" w:rsidRDefault="0042130E"/>
    <w:p w14:paraId="7E124105" w14:textId="6D1B0EF1" w:rsidR="0042130E" w:rsidRPr="0042130E" w:rsidRDefault="0042130E">
      <w:pPr>
        <w:rPr>
          <w:b/>
          <w:u w:val="single"/>
        </w:rPr>
      </w:pPr>
      <w:r w:rsidRPr="0042130E">
        <w:rPr>
          <w:b/>
          <w:u w:val="single"/>
        </w:rPr>
        <w:t>The Word</w:t>
      </w:r>
    </w:p>
    <w:p w14:paraId="1D555142" w14:textId="421915B5" w:rsidR="0042130E" w:rsidRDefault="0042130E">
      <w:r>
        <w:t>Read together Philippians 2:12-18</w:t>
      </w:r>
    </w:p>
    <w:p w14:paraId="47579142" w14:textId="77777777" w:rsidR="00A16017" w:rsidRDefault="00A16017"/>
    <w:p w14:paraId="0777310D" w14:textId="3C61ED96" w:rsidR="00E34D5A" w:rsidRPr="0042130E" w:rsidRDefault="0042130E" w:rsidP="004D4CFB">
      <w:pPr>
        <w:rPr>
          <w:b/>
          <w:u w:val="single"/>
        </w:rPr>
      </w:pPr>
      <w:r w:rsidRPr="0042130E">
        <w:rPr>
          <w:b/>
          <w:u w:val="single"/>
        </w:rPr>
        <w:t>The Big Idea</w:t>
      </w:r>
    </w:p>
    <w:p w14:paraId="7D2CD7DB" w14:textId="14F7456E" w:rsidR="0042130E" w:rsidRDefault="0042130E" w:rsidP="004D4CFB">
      <w:r>
        <w:t>The Christian life is about a partnership with God in which we work out the very things God is working in us.  We put in our effort, discipline, and intentionality trusting that ultimately God is at work in our d</w:t>
      </w:r>
      <w:r w:rsidR="00220879">
        <w:t>esires and actions to</w:t>
      </w:r>
      <w:r>
        <w:t xml:space="preserve"> bring about the growth we long for.</w:t>
      </w:r>
    </w:p>
    <w:p w14:paraId="4E9C796C" w14:textId="77777777" w:rsidR="0042130E" w:rsidRDefault="0042130E" w:rsidP="004D4CFB"/>
    <w:p w14:paraId="4713E83E" w14:textId="525EB4DD" w:rsidR="0042130E" w:rsidRPr="00231A43" w:rsidRDefault="0042130E" w:rsidP="004D4CFB">
      <w:pPr>
        <w:rPr>
          <w:b/>
          <w:u w:val="single"/>
        </w:rPr>
      </w:pPr>
      <w:r w:rsidRPr="00231A43">
        <w:rPr>
          <w:b/>
          <w:u w:val="single"/>
        </w:rPr>
        <w:t>Questions for Discussion</w:t>
      </w:r>
    </w:p>
    <w:p w14:paraId="3C6B1C40" w14:textId="642A9849" w:rsidR="00231A43" w:rsidRDefault="0042130E" w:rsidP="004D4CFB">
      <w:r>
        <w:t xml:space="preserve">1.  </w:t>
      </w:r>
      <w:r w:rsidR="00231A43">
        <w:t>On Sunday we talked about the work of God in our lives.  As you look back over the past 5 years, what is one specific way you’ve grown that you can confidently attribute to God’s work in your life?</w:t>
      </w:r>
    </w:p>
    <w:p w14:paraId="6705CA31" w14:textId="77777777" w:rsidR="00231A43" w:rsidRDefault="00231A43" w:rsidP="004D4CFB"/>
    <w:p w14:paraId="7FFB1FC8" w14:textId="749689B2" w:rsidR="00EF20CC" w:rsidRDefault="00EF20CC" w:rsidP="004D4CFB">
      <w:r>
        <w:t xml:space="preserve">2.  Consider the tandem bike analogy.  In what ways was that helpful for you?  In what ways did that feel limited, incomplete, or unhelpful?  </w:t>
      </w:r>
    </w:p>
    <w:p w14:paraId="72A15C2F" w14:textId="77777777" w:rsidR="00EF20CC" w:rsidRDefault="00EF20CC" w:rsidP="004D4CFB"/>
    <w:p w14:paraId="4AA43486" w14:textId="178779B7" w:rsidR="00EF20CC" w:rsidRDefault="00067BBB" w:rsidP="004D4CFB">
      <w:r>
        <w:t xml:space="preserve">3.  </w:t>
      </w:r>
      <w:r w:rsidR="00EF20CC">
        <w:t xml:space="preserve">We spent some time reflecting on God’s transforming work in our lives by considering three famous passages:  Ephesians 2:8-10, Romans 8:28-30, and Galatians 5:22-23.  What in that was most impactful or helpful for you?  </w:t>
      </w:r>
    </w:p>
    <w:p w14:paraId="50CE9090" w14:textId="77777777" w:rsidR="00EF20CC" w:rsidRDefault="00EF20CC" w:rsidP="004D4CFB"/>
    <w:p w14:paraId="5121043B" w14:textId="3159D4F4" w:rsidR="00231A43" w:rsidRDefault="00EF20CC" w:rsidP="004D4CFB">
      <w:r>
        <w:t>4.  At the end of Sunday’s message we were encouraged to identify one area in our lives where we’d like to grow, and we were encouraged to apply our verse to that area: “work out your salvation [in that area of your life] with fear and trembling, for it is</w:t>
      </w:r>
      <w:r w:rsidR="00067BBB">
        <w:t xml:space="preserve"> God who is working in you</w:t>
      </w:r>
      <w:r>
        <w:t xml:space="preserve">.”  What area is that for you, and do you have any specific ways you’d like to approach that? </w:t>
      </w:r>
    </w:p>
    <w:p w14:paraId="164D6CB0" w14:textId="77777777" w:rsidR="0042130E" w:rsidRDefault="0042130E" w:rsidP="004D4CFB"/>
    <w:p w14:paraId="6D2F3771" w14:textId="77777777" w:rsidR="00220879" w:rsidRDefault="00220879" w:rsidP="004D4CFB"/>
    <w:p w14:paraId="334F4CB8" w14:textId="043EEBD7" w:rsidR="0042130E" w:rsidRPr="00231A43" w:rsidRDefault="0042130E" w:rsidP="004D4CFB">
      <w:pPr>
        <w:rPr>
          <w:b/>
          <w:u w:val="single"/>
        </w:rPr>
      </w:pPr>
      <w:r w:rsidRPr="00231A43">
        <w:rPr>
          <w:b/>
          <w:u w:val="single"/>
        </w:rPr>
        <w:t>Digging Deeper:  Sermon Outline</w:t>
      </w:r>
    </w:p>
    <w:p w14:paraId="13E4653E" w14:textId="3B01AA60" w:rsidR="0042130E" w:rsidRDefault="00231A43" w:rsidP="004D4CFB">
      <w:r>
        <w:t>I.  The Passage</w:t>
      </w:r>
    </w:p>
    <w:p w14:paraId="7AAC31DB" w14:textId="637507C6" w:rsidR="00231A43" w:rsidRDefault="00231A43" w:rsidP="004D4CFB">
      <w:r>
        <w:t>A.  Work out your salvation with fear and trembling</w:t>
      </w:r>
    </w:p>
    <w:p w14:paraId="49F1FC9E" w14:textId="050F3216" w:rsidR="00231A43" w:rsidRDefault="00231A43" w:rsidP="004D4CFB">
      <w:r>
        <w:tab/>
      </w:r>
      <w:proofErr w:type="gramStart"/>
      <w:r>
        <w:t>1.  “</w:t>
      </w:r>
      <w:proofErr w:type="gramEnd"/>
      <w:r w:rsidR="00220879">
        <w:t>W</w:t>
      </w:r>
      <w:r>
        <w:t xml:space="preserve">ork out” implies </w:t>
      </w:r>
      <w:r>
        <w:rPr>
          <w:rFonts w:eastAsia="Times New Roman"/>
        </w:rPr>
        <w:t>“continuous, sustained, strenuous effort”</w:t>
      </w:r>
      <w:r>
        <w:t xml:space="preserve"> (</w:t>
      </w:r>
      <w:r>
        <w:rPr>
          <w:rFonts w:eastAsia="Times New Roman"/>
        </w:rPr>
        <w:t>Peter O’Brien)</w:t>
      </w:r>
    </w:p>
    <w:p w14:paraId="068C41E3" w14:textId="4D60326B" w:rsidR="00101AA9" w:rsidRDefault="00231A43" w:rsidP="00231A43">
      <w:pPr>
        <w:ind w:left="720"/>
      </w:pPr>
      <w:r>
        <w:t>2.  The Christian journey is often compared to a battle or a race that requires effort, discipline, and intentionality</w:t>
      </w:r>
    </w:p>
    <w:p w14:paraId="7E7B08BC" w14:textId="77777777" w:rsidR="00231A43" w:rsidRDefault="00231A43">
      <w:r>
        <w:t>B.  For it is God who is working in you</w:t>
      </w:r>
    </w:p>
    <w:p w14:paraId="422794C9" w14:textId="77777777" w:rsidR="00231A43" w:rsidRDefault="00231A43" w:rsidP="00231A43">
      <w:pPr>
        <w:ind w:left="720"/>
      </w:pPr>
      <w:r>
        <w:t xml:space="preserve">1.  The Greek word for “working” here is where we get our word energize.  </w:t>
      </w:r>
    </w:p>
    <w:p w14:paraId="696FA561" w14:textId="1896F025" w:rsidR="00B8482C" w:rsidRDefault="00231A43" w:rsidP="00231A43">
      <w:pPr>
        <w:ind w:left="720"/>
      </w:pPr>
      <w:r>
        <w:t>2.  God is energizing in us two things</w:t>
      </w:r>
    </w:p>
    <w:p w14:paraId="7F3891BF" w14:textId="77F3FF62" w:rsidR="00231A43" w:rsidRDefault="00231A43" w:rsidP="00B8482C">
      <w:pPr>
        <w:ind w:firstLine="720"/>
      </w:pPr>
      <w:r>
        <w:tab/>
        <w:t>a.  To will = to want and desire what God wants and desires for us</w:t>
      </w:r>
    </w:p>
    <w:p w14:paraId="7C057204" w14:textId="1BB67808" w:rsidR="00231A43" w:rsidRDefault="00231A43" w:rsidP="00231A43">
      <w:pPr>
        <w:ind w:left="1440"/>
      </w:pPr>
      <w:r>
        <w:t>b.  To act = to have the ability and strength to follow through on those good desires</w:t>
      </w:r>
    </w:p>
    <w:p w14:paraId="2C6F7311" w14:textId="41C9AABD" w:rsidR="00EA51A0" w:rsidRDefault="00231A43">
      <w:r>
        <w:t>C.  Scripture consistently portrays the Christian life as a dynamic relationship between our work and God’s work in us</w:t>
      </w:r>
    </w:p>
    <w:p w14:paraId="7A385261" w14:textId="0D6BCFB4" w:rsidR="00F809D6" w:rsidRDefault="00231A43" w:rsidP="00231A43">
      <w:r>
        <w:tab/>
        <w:t xml:space="preserve">1.  See how Paul describes his own life in </w:t>
      </w:r>
      <w:r w:rsidR="005119F0">
        <w:t>1 Corinthians 15:</w:t>
      </w:r>
      <w:r w:rsidR="00C51B52">
        <w:t>9-10</w:t>
      </w:r>
    </w:p>
    <w:p w14:paraId="5DDDE99A" w14:textId="25A92BA7" w:rsidR="002A1A22" w:rsidRDefault="00231A43" w:rsidP="00231A43">
      <w:pPr>
        <w:ind w:left="720"/>
      </w:pPr>
      <w:r>
        <w:t>2.  God is not sovereign in spite</w:t>
      </w:r>
      <w:r w:rsidR="00220879">
        <w:t xml:space="preserve"> of our decisions and actions; s</w:t>
      </w:r>
      <w:r>
        <w:t>omehow he is sovereign through our decisions and actions, yet they still remain real d</w:t>
      </w:r>
      <w:bookmarkStart w:id="0" w:name="_GoBack"/>
      <w:bookmarkEnd w:id="0"/>
      <w:r>
        <w:t>ecisions and real actions.</w:t>
      </w:r>
    </w:p>
    <w:p w14:paraId="02FFA443" w14:textId="0E5CAD7E" w:rsidR="00F809D6" w:rsidRDefault="00231A43" w:rsidP="00231A43">
      <w:pPr>
        <w:ind w:left="720"/>
      </w:pPr>
      <w:r>
        <w:lastRenderedPageBreak/>
        <w:t xml:space="preserve">3.  The Tandem Bike analogy: </w:t>
      </w:r>
      <w:r w:rsidR="00074CAD">
        <w:t xml:space="preserve"> </w:t>
      </w:r>
      <w:r>
        <w:t>Imagine you are on a bike, you are pedaling and working away to travel on your journey.  Then you look back and notice you’re on a t</w:t>
      </w:r>
      <w:r w:rsidR="00074CAD">
        <w:t>andem bike</w:t>
      </w:r>
      <w:r>
        <w:t>, and God is sitting on the back seat.  You both have pedals with one chain joining the pedals.  When you pedal, God pedals, when you stop, God stops.</w:t>
      </w:r>
    </w:p>
    <w:p w14:paraId="202A35BF" w14:textId="77777777" w:rsidR="00231A43" w:rsidRDefault="00231A43" w:rsidP="00231A43">
      <w:pPr>
        <w:ind w:firstLine="720"/>
      </w:pPr>
    </w:p>
    <w:p w14:paraId="1666A953" w14:textId="77777777" w:rsidR="00231A43" w:rsidRDefault="00231A43" w:rsidP="004B21D5">
      <w:r>
        <w:t>II.  God’s work and our work throughout Scripture</w:t>
      </w:r>
    </w:p>
    <w:p w14:paraId="74465410" w14:textId="77777777" w:rsidR="00231A43" w:rsidRDefault="00231A43" w:rsidP="00231A43">
      <w:r>
        <w:t>A.  God’s work</w:t>
      </w:r>
    </w:p>
    <w:p w14:paraId="28EADF80" w14:textId="5C8396A2" w:rsidR="00B12E1F" w:rsidRDefault="00D51E28" w:rsidP="00231A43">
      <w:pPr>
        <w:ind w:firstLine="720"/>
      </w:pPr>
      <w:r>
        <w:t xml:space="preserve">1.  </w:t>
      </w:r>
      <w:r w:rsidR="00231A43">
        <w:t>God is working on this spiritual journey (</w:t>
      </w:r>
      <w:r w:rsidR="00A554F8" w:rsidRPr="00BE2F27">
        <w:t>Ephesians 2</w:t>
      </w:r>
      <w:r w:rsidR="003F5215">
        <w:t>:8</w:t>
      </w:r>
      <w:r w:rsidR="00B7115C" w:rsidRPr="00BE2F27">
        <w:t>-10</w:t>
      </w:r>
      <w:r w:rsidR="00231A43">
        <w:t>)</w:t>
      </w:r>
    </w:p>
    <w:p w14:paraId="61A40D4A" w14:textId="170D9037" w:rsidR="00231A43" w:rsidRDefault="00231A43" w:rsidP="00231A43">
      <w:pPr>
        <w:ind w:firstLine="720"/>
      </w:pPr>
      <w:r>
        <w:tab/>
        <w:t>a.  We are God’s workmanship (Greek = “poem”), his creative masterpiece</w:t>
      </w:r>
    </w:p>
    <w:p w14:paraId="71564E7A" w14:textId="1AFFF0F9" w:rsidR="00231A43" w:rsidRDefault="00231A43" w:rsidP="00231A43">
      <w:pPr>
        <w:ind w:firstLine="720"/>
      </w:pPr>
      <w:r>
        <w:tab/>
        <w:t>b.  We are created for good works which God has prepared in advance for us</w:t>
      </w:r>
    </w:p>
    <w:p w14:paraId="7E62450D" w14:textId="7F127378" w:rsidR="00231A43" w:rsidRDefault="00231A43" w:rsidP="00231A43">
      <w:pPr>
        <w:ind w:left="1440"/>
      </w:pPr>
      <w:r>
        <w:t xml:space="preserve">c.  </w:t>
      </w:r>
      <w:proofErr w:type="gramStart"/>
      <w:r>
        <w:t>So</w:t>
      </w:r>
      <w:proofErr w:type="gramEnd"/>
      <w:r>
        <w:t xml:space="preserve"> on this bike ride, each day we get to ride into the good deeds God has already laid out for us.</w:t>
      </w:r>
    </w:p>
    <w:p w14:paraId="256F9921" w14:textId="13812560" w:rsidR="00231A43" w:rsidRDefault="00231A43" w:rsidP="00231A43">
      <w:pPr>
        <w:ind w:firstLine="720"/>
      </w:pPr>
      <w:r>
        <w:t>2.  God’s Son, Jesus, is the destination of our journey</w:t>
      </w:r>
      <w:r w:rsidR="00EF20CC">
        <w:t xml:space="preserve"> (</w:t>
      </w:r>
      <w:r>
        <w:t>Romans 8:28-30)</w:t>
      </w:r>
    </w:p>
    <w:p w14:paraId="2FC077CA" w14:textId="68610F0D" w:rsidR="00AE02F0" w:rsidRDefault="00231A43" w:rsidP="00231A43">
      <w:pPr>
        <w:ind w:left="1440"/>
      </w:pPr>
      <w:r>
        <w:t>a.  Our d</w:t>
      </w:r>
      <w:r w:rsidR="00EC6953">
        <w:t>estination</w:t>
      </w:r>
      <w:r>
        <w:t>/destiny is to be “c</w:t>
      </w:r>
      <w:r w:rsidR="00AE02F0">
        <w:t>onformed to the image of his Son</w:t>
      </w:r>
      <w:r>
        <w:t>” = to be made like Jesus</w:t>
      </w:r>
    </w:p>
    <w:p w14:paraId="0B93D04C" w14:textId="77777777" w:rsidR="00231A43" w:rsidRDefault="00231A43" w:rsidP="00231A43">
      <w:pPr>
        <w:ind w:left="720" w:firstLine="720"/>
      </w:pPr>
      <w:r>
        <w:t>b.  God will give us all the love, joy</w:t>
      </w:r>
      <w:r w:rsidR="00EC6953">
        <w:t>, peace, kind</w:t>
      </w:r>
      <w:r>
        <w:t>ness, courage</w:t>
      </w:r>
      <w:r w:rsidR="00EC6953">
        <w:t xml:space="preserve">, </w:t>
      </w:r>
      <w:r>
        <w:t>courage of Jesus</w:t>
      </w:r>
    </w:p>
    <w:p w14:paraId="3DF2D6A2" w14:textId="2C7621A0" w:rsidR="00DF02AB" w:rsidRDefault="00231A43" w:rsidP="00231A43">
      <w:pPr>
        <w:ind w:left="1440"/>
      </w:pPr>
      <w:r>
        <w:t>c.  He is working in “all things” (every twist and turn of the journey) to make us more and more like Jesus</w:t>
      </w:r>
    </w:p>
    <w:p w14:paraId="7172C9C3" w14:textId="00C76FB6" w:rsidR="000D09A3" w:rsidRDefault="000D09A3" w:rsidP="00231A43">
      <w:pPr>
        <w:ind w:left="720"/>
      </w:pPr>
      <w:r>
        <w:t xml:space="preserve">3.  </w:t>
      </w:r>
      <w:r w:rsidR="00231A43">
        <w:t xml:space="preserve">God’s </w:t>
      </w:r>
      <w:r>
        <w:t>Spirit</w:t>
      </w:r>
      <w:r w:rsidR="00231A43">
        <w:t xml:space="preserve"> is the power by which we </w:t>
      </w:r>
      <w:r w:rsidR="00EF20CC">
        <w:t>make it to our destination (</w:t>
      </w:r>
      <w:r w:rsidR="00231A43">
        <w:t>Galatians 5:22-23)</w:t>
      </w:r>
    </w:p>
    <w:p w14:paraId="3F36BEFC" w14:textId="6396A473" w:rsidR="00EF20CC" w:rsidRDefault="00EF20CC" w:rsidP="00EF20CC">
      <w:pPr>
        <w:ind w:left="1440"/>
      </w:pPr>
      <w:r>
        <w:t xml:space="preserve">a.  He gives us new hearts and empowers us to begin living more and more like Jesus.  </w:t>
      </w:r>
    </w:p>
    <w:p w14:paraId="77865576" w14:textId="4718EBFF" w:rsidR="00B37069" w:rsidRDefault="00EF20CC" w:rsidP="00EF20CC">
      <w:pPr>
        <w:ind w:left="1440"/>
      </w:pPr>
      <w:r>
        <w:t>b.  It’s his “fruit” not ours</w:t>
      </w:r>
    </w:p>
    <w:p w14:paraId="64E03989" w14:textId="31AF1A9E" w:rsidR="00EF20CC" w:rsidRDefault="00EF20CC">
      <w:r>
        <w:t>B.  Our work</w:t>
      </w:r>
    </w:p>
    <w:p w14:paraId="4ABCFB80" w14:textId="02EF4C64" w:rsidR="00305BBF" w:rsidRDefault="00EF20CC" w:rsidP="00EF20CC">
      <w:pPr>
        <w:ind w:left="720"/>
      </w:pPr>
      <w:r>
        <w:t xml:space="preserve">1.  God is sovereignly </w:t>
      </w:r>
      <w:r w:rsidR="00A344F4">
        <w:t>at work</w:t>
      </w:r>
      <w:r>
        <w:t xml:space="preserve">, but he has also </w:t>
      </w:r>
      <w:r w:rsidR="00305BBF">
        <w:t>sovereignly ordained that our own will and action be deeply involved</w:t>
      </w:r>
      <w:r>
        <w:t xml:space="preserve"> i</w:t>
      </w:r>
      <w:r w:rsidR="00305BBF">
        <w:t>n process of our own sanctification</w:t>
      </w:r>
    </w:p>
    <w:p w14:paraId="1C1914EE" w14:textId="65AFC51E" w:rsidR="00A344F4" w:rsidRDefault="00EF20CC" w:rsidP="00EF20CC">
      <w:pPr>
        <w:ind w:left="720"/>
      </w:pPr>
      <w:r>
        <w:t>2.  God g</w:t>
      </w:r>
      <w:r w:rsidR="00A344F4">
        <w:t>ives us the dignity</w:t>
      </w:r>
      <w:r>
        <w:t xml:space="preserve"> and responsibility</w:t>
      </w:r>
      <w:r w:rsidR="00A344F4">
        <w:t xml:space="preserve"> of actively participating in our own transformation</w:t>
      </w:r>
    </w:p>
    <w:p w14:paraId="0FDDFAAE" w14:textId="656CF230" w:rsidR="00EF20CC" w:rsidRDefault="00EF20CC" w:rsidP="00EF20CC">
      <w:pPr>
        <w:ind w:left="720"/>
      </w:pPr>
      <w:r>
        <w:t>3.  God could have transformed us instantaneously, but he wants us as active participants in the process.</w:t>
      </w:r>
    </w:p>
    <w:p w14:paraId="65FF85CE" w14:textId="76B57A20" w:rsidR="00305BBF" w:rsidRDefault="00EF20CC" w:rsidP="00EF20CC">
      <w:pPr>
        <w:ind w:left="720"/>
      </w:pPr>
      <w:r>
        <w:t xml:space="preserve">4.  </w:t>
      </w:r>
      <w:r w:rsidR="007C3512">
        <w:t xml:space="preserve">So </w:t>
      </w:r>
      <w:r>
        <w:t>our response is not to take our</w:t>
      </w:r>
      <w:r w:rsidR="009C0E92">
        <w:t xml:space="preserve"> feet off </w:t>
      </w:r>
      <w:r>
        <w:t xml:space="preserve">the pedals and </w:t>
      </w:r>
      <w:r w:rsidR="009C0E92">
        <w:t>fall</w:t>
      </w:r>
      <w:r w:rsidR="00305BBF">
        <w:t xml:space="preserve"> asleep</w:t>
      </w:r>
      <w:r>
        <w:t>.  Rather, our response is to pedal all the more with the confidence that our</w:t>
      </w:r>
      <w:r w:rsidR="00305BBF">
        <w:t xml:space="preserve"> pedaling will be fruitful</w:t>
      </w:r>
      <w:r>
        <w:t xml:space="preserve"> because it is </w:t>
      </w:r>
      <w:r w:rsidR="009C0E92">
        <w:t>Spirit-</w:t>
      </w:r>
      <w:r w:rsidR="00305BBF">
        <w:t>empowered pedaling</w:t>
      </w:r>
    </w:p>
    <w:p w14:paraId="28EDF872" w14:textId="3EC4C550" w:rsidR="00EF20CC" w:rsidRDefault="00EF20CC" w:rsidP="00EF20CC">
      <w:pPr>
        <w:ind w:left="720"/>
      </w:pPr>
      <w:r>
        <w:t>5.  We are c</w:t>
      </w:r>
      <w:r w:rsidR="003E5DC3">
        <w:t>alled to</w:t>
      </w:r>
      <w:r w:rsidR="00305BBF">
        <w:t xml:space="preserve"> fight</w:t>
      </w:r>
      <w:r w:rsidR="002B33AB">
        <w:t>, struggle, strain</w:t>
      </w:r>
      <w:r w:rsidR="00305BBF">
        <w:t xml:space="preserve"> for </w:t>
      </w:r>
      <w:r w:rsidR="002B33AB">
        <w:t xml:space="preserve">the very things </w:t>
      </w:r>
      <w:r w:rsidR="009C0E92">
        <w:t xml:space="preserve">God </w:t>
      </w:r>
      <w:r>
        <w:t>wants to give us and is currently doing in us</w:t>
      </w:r>
    </w:p>
    <w:p w14:paraId="20B8303A" w14:textId="2FED8BCC" w:rsidR="006F63CB" w:rsidRDefault="00EF20CC" w:rsidP="00EF20CC">
      <w:pPr>
        <w:ind w:left="720"/>
      </w:pPr>
      <w:r>
        <w:t xml:space="preserve">6.  When </w:t>
      </w:r>
      <w:r w:rsidR="009C0E92">
        <w:t xml:space="preserve">we </w:t>
      </w:r>
      <w:r>
        <w:t>finally reach our final</w:t>
      </w:r>
      <w:r w:rsidR="009C0E92">
        <w:t xml:space="preserve"> destination</w:t>
      </w:r>
      <w:r>
        <w:t xml:space="preserve">, God will </w:t>
      </w:r>
      <w:r w:rsidR="009C0E92">
        <w:t>say: “Well done, good and faithful servant”</w:t>
      </w:r>
      <w:r>
        <w:t xml:space="preserve"> and we will say “God, it was all you all along,” and we’ll both be right.</w:t>
      </w:r>
    </w:p>
    <w:p w14:paraId="15C4EFF1" w14:textId="77777777" w:rsidR="00D15EF9" w:rsidRDefault="00D15EF9"/>
    <w:p w14:paraId="15A3E2CC" w14:textId="69AD0D2F" w:rsidR="00037FE7" w:rsidRDefault="00EF20CC">
      <w:r>
        <w:t>III.  Application</w:t>
      </w:r>
    </w:p>
    <w:p w14:paraId="26390C73" w14:textId="0AC68C08" w:rsidR="009C0E92" w:rsidRDefault="00EF20CC">
      <w:r>
        <w:t xml:space="preserve">A.  </w:t>
      </w:r>
      <w:r w:rsidR="00037FE7">
        <w:t xml:space="preserve">Identify one area </w:t>
      </w:r>
      <w:r>
        <w:t>you’d</w:t>
      </w:r>
      <w:r w:rsidR="00027131">
        <w:t xml:space="preserve"> love to see </w:t>
      </w:r>
      <w:r>
        <w:t>growth and you’re confident God wants to bring about growth</w:t>
      </w:r>
    </w:p>
    <w:p w14:paraId="7DF6CB85" w14:textId="475AFB0D" w:rsidR="00EF20CC" w:rsidRDefault="00EF20CC">
      <w:r>
        <w:t xml:space="preserve">B.  How can you faithfully live out this verse in that area of your life: “work out your salvation with fear and trembling, for it is God who is working in you.”  </w:t>
      </w:r>
    </w:p>
    <w:p w14:paraId="11CD7F66" w14:textId="25B5AC4B" w:rsidR="0084475D" w:rsidRDefault="00EF20CC" w:rsidP="00EF20CC">
      <w:r>
        <w:t xml:space="preserve">C.  Be reminded of the great promises of what God is doing in your life (see </w:t>
      </w:r>
      <w:r w:rsidR="0084475D">
        <w:t>Ezekiel 36:26-27</w:t>
      </w:r>
      <w:r>
        <w:t xml:space="preserve">, </w:t>
      </w:r>
      <w:r w:rsidR="0084475D">
        <w:t>Isaiah 41:10</w:t>
      </w:r>
      <w:r>
        <w:t xml:space="preserve">, Isaiah 43:1-3, </w:t>
      </w:r>
      <w:r w:rsidR="00C13E3D">
        <w:t>John 15:4-8</w:t>
      </w:r>
      <w:r>
        <w:t xml:space="preserve">, </w:t>
      </w:r>
      <w:r w:rsidR="0084475D">
        <w:t>2 Corinthians 12:9</w:t>
      </w:r>
      <w:r>
        <w:t>)</w:t>
      </w:r>
    </w:p>
    <w:p w14:paraId="230718E8" w14:textId="77777777" w:rsidR="00A044A5" w:rsidRDefault="00A044A5" w:rsidP="0084475D">
      <w:pPr>
        <w:pStyle w:val="NoSpacing"/>
      </w:pPr>
    </w:p>
    <w:sectPr w:rsidR="00A044A5"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02"/>
    <w:rsid w:val="00027131"/>
    <w:rsid w:val="000306D1"/>
    <w:rsid w:val="00037FE7"/>
    <w:rsid w:val="0005568C"/>
    <w:rsid w:val="00067BBB"/>
    <w:rsid w:val="00074CAD"/>
    <w:rsid w:val="000856B4"/>
    <w:rsid w:val="0009210D"/>
    <w:rsid w:val="000A3D94"/>
    <w:rsid w:val="000A6C14"/>
    <w:rsid w:val="000D09A3"/>
    <w:rsid w:val="00101961"/>
    <w:rsid w:val="00101AA9"/>
    <w:rsid w:val="00110381"/>
    <w:rsid w:val="00112FE1"/>
    <w:rsid w:val="00113BEA"/>
    <w:rsid w:val="00117194"/>
    <w:rsid w:val="001225DE"/>
    <w:rsid w:val="00170D3F"/>
    <w:rsid w:val="00184303"/>
    <w:rsid w:val="00185E38"/>
    <w:rsid w:val="001D7BA2"/>
    <w:rsid w:val="001E0D2C"/>
    <w:rsid w:val="00205654"/>
    <w:rsid w:val="00214566"/>
    <w:rsid w:val="00220879"/>
    <w:rsid w:val="00231A43"/>
    <w:rsid w:val="00235E4A"/>
    <w:rsid w:val="00242B9E"/>
    <w:rsid w:val="00255060"/>
    <w:rsid w:val="00282756"/>
    <w:rsid w:val="00286163"/>
    <w:rsid w:val="002A1A22"/>
    <w:rsid w:val="002B33AB"/>
    <w:rsid w:val="003019BE"/>
    <w:rsid w:val="00305BBF"/>
    <w:rsid w:val="00337588"/>
    <w:rsid w:val="00341DF1"/>
    <w:rsid w:val="0035767A"/>
    <w:rsid w:val="00364A4F"/>
    <w:rsid w:val="00380DD3"/>
    <w:rsid w:val="003879DF"/>
    <w:rsid w:val="003B0AD0"/>
    <w:rsid w:val="003C610C"/>
    <w:rsid w:val="003D5D46"/>
    <w:rsid w:val="003E5DC3"/>
    <w:rsid w:val="003E69BC"/>
    <w:rsid w:val="003F2B31"/>
    <w:rsid w:val="003F5215"/>
    <w:rsid w:val="003F6C2D"/>
    <w:rsid w:val="003F7268"/>
    <w:rsid w:val="00403D03"/>
    <w:rsid w:val="0042130E"/>
    <w:rsid w:val="0043088B"/>
    <w:rsid w:val="00431E6A"/>
    <w:rsid w:val="00460947"/>
    <w:rsid w:val="004B21D5"/>
    <w:rsid w:val="004C3379"/>
    <w:rsid w:val="004D4CFB"/>
    <w:rsid w:val="004F282B"/>
    <w:rsid w:val="00502F38"/>
    <w:rsid w:val="00507FBC"/>
    <w:rsid w:val="005119F0"/>
    <w:rsid w:val="00511B70"/>
    <w:rsid w:val="00584C7B"/>
    <w:rsid w:val="005B4735"/>
    <w:rsid w:val="005C7EBC"/>
    <w:rsid w:val="00602804"/>
    <w:rsid w:val="00632260"/>
    <w:rsid w:val="0065345F"/>
    <w:rsid w:val="006A516C"/>
    <w:rsid w:val="006C37E1"/>
    <w:rsid w:val="006F63CB"/>
    <w:rsid w:val="00700C02"/>
    <w:rsid w:val="00714413"/>
    <w:rsid w:val="00733B87"/>
    <w:rsid w:val="0074731D"/>
    <w:rsid w:val="007538A7"/>
    <w:rsid w:val="00772634"/>
    <w:rsid w:val="00773DD2"/>
    <w:rsid w:val="007851F9"/>
    <w:rsid w:val="007A0574"/>
    <w:rsid w:val="007C3512"/>
    <w:rsid w:val="007C5C60"/>
    <w:rsid w:val="00803CE5"/>
    <w:rsid w:val="00817E1F"/>
    <w:rsid w:val="0084475D"/>
    <w:rsid w:val="00851E0C"/>
    <w:rsid w:val="00866D5B"/>
    <w:rsid w:val="008717E5"/>
    <w:rsid w:val="00891618"/>
    <w:rsid w:val="008A11B4"/>
    <w:rsid w:val="008D72DB"/>
    <w:rsid w:val="00901B3A"/>
    <w:rsid w:val="00937FB7"/>
    <w:rsid w:val="009577D1"/>
    <w:rsid w:val="00992BCA"/>
    <w:rsid w:val="009C0E92"/>
    <w:rsid w:val="009C630A"/>
    <w:rsid w:val="009D3139"/>
    <w:rsid w:val="009D53F7"/>
    <w:rsid w:val="009E04AD"/>
    <w:rsid w:val="009E56F7"/>
    <w:rsid w:val="009E6778"/>
    <w:rsid w:val="00A044A5"/>
    <w:rsid w:val="00A05D46"/>
    <w:rsid w:val="00A16017"/>
    <w:rsid w:val="00A167C1"/>
    <w:rsid w:val="00A344F4"/>
    <w:rsid w:val="00A35BDD"/>
    <w:rsid w:val="00A43182"/>
    <w:rsid w:val="00A554F8"/>
    <w:rsid w:val="00A75C4D"/>
    <w:rsid w:val="00A97F02"/>
    <w:rsid w:val="00AA2AEB"/>
    <w:rsid w:val="00AE02F0"/>
    <w:rsid w:val="00AE372B"/>
    <w:rsid w:val="00B12E1F"/>
    <w:rsid w:val="00B31B0B"/>
    <w:rsid w:val="00B37069"/>
    <w:rsid w:val="00B40B84"/>
    <w:rsid w:val="00B57713"/>
    <w:rsid w:val="00B63736"/>
    <w:rsid w:val="00B7115C"/>
    <w:rsid w:val="00B8482C"/>
    <w:rsid w:val="00B87790"/>
    <w:rsid w:val="00BA03C9"/>
    <w:rsid w:val="00BD005D"/>
    <w:rsid w:val="00BE2F27"/>
    <w:rsid w:val="00C13E3D"/>
    <w:rsid w:val="00C209F6"/>
    <w:rsid w:val="00C47F9D"/>
    <w:rsid w:val="00C51B52"/>
    <w:rsid w:val="00CB02F9"/>
    <w:rsid w:val="00CB66E4"/>
    <w:rsid w:val="00CC18B7"/>
    <w:rsid w:val="00D0411E"/>
    <w:rsid w:val="00D15EF9"/>
    <w:rsid w:val="00D45BCA"/>
    <w:rsid w:val="00D51E28"/>
    <w:rsid w:val="00DE0798"/>
    <w:rsid w:val="00DF02AB"/>
    <w:rsid w:val="00E3474B"/>
    <w:rsid w:val="00E34D5A"/>
    <w:rsid w:val="00E604D4"/>
    <w:rsid w:val="00E7127E"/>
    <w:rsid w:val="00E77E9C"/>
    <w:rsid w:val="00E850C9"/>
    <w:rsid w:val="00EA51A0"/>
    <w:rsid w:val="00EC6953"/>
    <w:rsid w:val="00ED7056"/>
    <w:rsid w:val="00EE27C3"/>
    <w:rsid w:val="00EF20CC"/>
    <w:rsid w:val="00F707E5"/>
    <w:rsid w:val="00F809D6"/>
    <w:rsid w:val="00FA13B8"/>
    <w:rsid w:val="00FB730F"/>
    <w:rsid w:val="00FE1A3B"/>
    <w:rsid w:val="00FE29C8"/>
    <w:rsid w:val="00FF46F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AA48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2B3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86163"/>
    <w:pPr>
      <w:ind w:left="1080" w:hanging="540"/>
      <w:jc w:val="both"/>
    </w:pPr>
    <w:rPr>
      <w:rFonts w:ascii="Helvetica" w:hAnsi="Helvetica"/>
      <w:sz w:val="18"/>
      <w:szCs w:val="18"/>
    </w:rPr>
  </w:style>
  <w:style w:type="paragraph" w:customStyle="1" w:styleId="p2">
    <w:name w:val="p2"/>
    <w:basedOn w:val="Normal"/>
    <w:rsid w:val="00286163"/>
    <w:pPr>
      <w:ind w:left="1080" w:hanging="405"/>
      <w:jc w:val="both"/>
    </w:pPr>
    <w:rPr>
      <w:rFonts w:ascii="Helvetica" w:hAnsi="Helvetica"/>
      <w:sz w:val="18"/>
      <w:szCs w:val="18"/>
    </w:rPr>
  </w:style>
  <w:style w:type="paragraph" w:customStyle="1" w:styleId="p3">
    <w:name w:val="p3"/>
    <w:basedOn w:val="Normal"/>
    <w:rsid w:val="00286163"/>
    <w:pPr>
      <w:spacing w:after="135"/>
      <w:ind w:left="1080" w:hanging="405"/>
      <w:jc w:val="both"/>
    </w:pPr>
    <w:rPr>
      <w:rFonts w:ascii="Helvetica" w:hAnsi="Helvetica"/>
      <w:sz w:val="18"/>
      <w:szCs w:val="18"/>
    </w:rPr>
  </w:style>
  <w:style w:type="paragraph" w:customStyle="1" w:styleId="p4">
    <w:name w:val="p4"/>
    <w:basedOn w:val="Normal"/>
    <w:rsid w:val="00286163"/>
    <w:pPr>
      <w:spacing w:after="135"/>
      <w:ind w:left="1080" w:hanging="405"/>
      <w:jc w:val="both"/>
    </w:pPr>
    <w:rPr>
      <w:rFonts w:ascii="Helvetica" w:hAnsi="Helvetica"/>
      <w:sz w:val="18"/>
      <w:szCs w:val="18"/>
    </w:rPr>
  </w:style>
  <w:style w:type="paragraph" w:customStyle="1" w:styleId="p5">
    <w:name w:val="p5"/>
    <w:basedOn w:val="Normal"/>
    <w:rsid w:val="00286163"/>
    <w:rPr>
      <w:sz w:val="18"/>
      <w:szCs w:val="18"/>
    </w:rPr>
  </w:style>
  <w:style w:type="character" w:customStyle="1" w:styleId="apple-converted-space">
    <w:name w:val="apple-converted-space"/>
    <w:basedOn w:val="DefaultParagraphFont"/>
    <w:rsid w:val="00286163"/>
  </w:style>
  <w:style w:type="paragraph" w:styleId="NoSpacing">
    <w:name w:val="No Spacing"/>
    <w:uiPriority w:val="1"/>
    <w:qFormat/>
    <w:rsid w:val="00E34D5A"/>
    <w:rPr>
      <w:rFonts w:cs="Times New Roman"/>
    </w:rPr>
  </w:style>
  <w:style w:type="character" w:styleId="Hyperlink">
    <w:name w:val="Hyperlink"/>
    <w:basedOn w:val="DefaultParagraphFont"/>
    <w:uiPriority w:val="99"/>
    <w:semiHidden/>
    <w:unhideWhenUsed/>
    <w:rsid w:val="00B63736"/>
    <w:rPr>
      <w:color w:val="0000FF"/>
      <w:u w:val="single"/>
    </w:rPr>
  </w:style>
  <w:style w:type="character" w:customStyle="1" w:styleId="apple-tab-span">
    <w:name w:val="apple-tab-span"/>
    <w:basedOn w:val="DefaultParagraphFont"/>
    <w:rsid w:val="00B12E1F"/>
  </w:style>
  <w:style w:type="paragraph" w:customStyle="1" w:styleId="p6">
    <w:name w:val="p6"/>
    <w:basedOn w:val="Normal"/>
    <w:rsid w:val="00A431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5491">
      <w:bodyDiv w:val="1"/>
      <w:marLeft w:val="0"/>
      <w:marRight w:val="0"/>
      <w:marTop w:val="0"/>
      <w:marBottom w:val="0"/>
      <w:divBdr>
        <w:top w:val="none" w:sz="0" w:space="0" w:color="auto"/>
        <w:left w:val="none" w:sz="0" w:space="0" w:color="auto"/>
        <w:bottom w:val="none" w:sz="0" w:space="0" w:color="auto"/>
        <w:right w:val="none" w:sz="0" w:space="0" w:color="auto"/>
      </w:divBdr>
    </w:div>
    <w:div w:id="72892900">
      <w:bodyDiv w:val="1"/>
      <w:marLeft w:val="0"/>
      <w:marRight w:val="0"/>
      <w:marTop w:val="0"/>
      <w:marBottom w:val="0"/>
      <w:divBdr>
        <w:top w:val="none" w:sz="0" w:space="0" w:color="auto"/>
        <w:left w:val="none" w:sz="0" w:space="0" w:color="auto"/>
        <w:bottom w:val="none" w:sz="0" w:space="0" w:color="auto"/>
        <w:right w:val="none" w:sz="0" w:space="0" w:color="auto"/>
      </w:divBdr>
    </w:div>
    <w:div w:id="84348989">
      <w:bodyDiv w:val="1"/>
      <w:marLeft w:val="0"/>
      <w:marRight w:val="0"/>
      <w:marTop w:val="0"/>
      <w:marBottom w:val="0"/>
      <w:divBdr>
        <w:top w:val="none" w:sz="0" w:space="0" w:color="auto"/>
        <w:left w:val="none" w:sz="0" w:space="0" w:color="auto"/>
        <w:bottom w:val="none" w:sz="0" w:space="0" w:color="auto"/>
        <w:right w:val="none" w:sz="0" w:space="0" w:color="auto"/>
      </w:divBdr>
    </w:div>
    <w:div w:id="103113672">
      <w:bodyDiv w:val="1"/>
      <w:marLeft w:val="0"/>
      <w:marRight w:val="0"/>
      <w:marTop w:val="0"/>
      <w:marBottom w:val="0"/>
      <w:divBdr>
        <w:top w:val="none" w:sz="0" w:space="0" w:color="auto"/>
        <w:left w:val="none" w:sz="0" w:space="0" w:color="auto"/>
        <w:bottom w:val="none" w:sz="0" w:space="0" w:color="auto"/>
        <w:right w:val="none" w:sz="0" w:space="0" w:color="auto"/>
      </w:divBdr>
    </w:div>
    <w:div w:id="189882419">
      <w:bodyDiv w:val="1"/>
      <w:marLeft w:val="0"/>
      <w:marRight w:val="0"/>
      <w:marTop w:val="0"/>
      <w:marBottom w:val="0"/>
      <w:divBdr>
        <w:top w:val="none" w:sz="0" w:space="0" w:color="auto"/>
        <w:left w:val="none" w:sz="0" w:space="0" w:color="auto"/>
        <w:bottom w:val="none" w:sz="0" w:space="0" w:color="auto"/>
        <w:right w:val="none" w:sz="0" w:space="0" w:color="auto"/>
      </w:divBdr>
    </w:div>
    <w:div w:id="308560183">
      <w:bodyDiv w:val="1"/>
      <w:marLeft w:val="0"/>
      <w:marRight w:val="0"/>
      <w:marTop w:val="0"/>
      <w:marBottom w:val="0"/>
      <w:divBdr>
        <w:top w:val="none" w:sz="0" w:space="0" w:color="auto"/>
        <w:left w:val="none" w:sz="0" w:space="0" w:color="auto"/>
        <w:bottom w:val="none" w:sz="0" w:space="0" w:color="auto"/>
        <w:right w:val="none" w:sz="0" w:space="0" w:color="auto"/>
      </w:divBdr>
      <w:divsChild>
        <w:div w:id="999771168">
          <w:marLeft w:val="0"/>
          <w:marRight w:val="0"/>
          <w:marTop w:val="0"/>
          <w:marBottom w:val="0"/>
          <w:divBdr>
            <w:top w:val="none" w:sz="0" w:space="0" w:color="auto"/>
            <w:left w:val="none" w:sz="0" w:space="0" w:color="auto"/>
            <w:bottom w:val="none" w:sz="0" w:space="0" w:color="auto"/>
            <w:right w:val="none" w:sz="0" w:space="0" w:color="auto"/>
          </w:divBdr>
        </w:div>
        <w:div w:id="2140148025">
          <w:marLeft w:val="0"/>
          <w:marRight w:val="0"/>
          <w:marTop w:val="0"/>
          <w:marBottom w:val="0"/>
          <w:divBdr>
            <w:top w:val="none" w:sz="0" w:space="0" w:color="auto"/>
            <w:left w:val="none" w:sz="0" w:space="0" w:color="auto"/>
            <w:bottom w:val="none" w:sz="0" w:space="0" w:color="auto"/>
            <w:right w:val="none" w:sz="0" w:space="0" w:color="auto"/>
          </w:divBdr>
        </w:div>
        <w:div w:id="1245603195">
          <w:marLeft w:val="0"/>
          <w:marRight w:val="0"/>
          <w:marTop w:val="0"/>
          <w:marBottom w:val="0"/>
          <w:divBdr>
            <w:top w:val="none" w:sz="0" w:space="0" w:color="auto"/>
            <w:left w:val="none" w:sz="0" w:space="0" w:color="auto"/>
            <w:bottom w:val="none" w:sz="0" w:space="0" w:color="auto"/>
            <w:right w:val="none" w:sz="0" w:space="0" w:color="auto"/>
          </w:divBdr>
        </w:div>
        <w:div w:id="944924683">
          <w:marLeft w:val="0"/>
          <w:marRight w:val="0"/>
          <w:marTop w:val="0"/>
          <w:marBottom w:val="0"/>
          <w:divBdr>
            <w:top w:val="none" w:sz="0" w:space="0" w:color="auto"/>
            <w:left w:val="none" w:sz="0" w:space="0" w:color="auto"/>
            <w:bottom w:val="none" w:sz="0" w:space="0" w:color="auto"/>
            <w:right w:val="none" w:sz="0" w:space="0" w:color="auto"/>
          </w:divBdr>
        </w:div>
        <w:div w:id="205989803">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879129925">
          <w:marLeft w:val="0"/>
          <w:marRight w:val="0"/>
          <w:marTop w:val="0"/>
          <w:marBottom w:val="0"/>
          <w:divBdr>
            <w:top w:val="none" w:sz="0" w:space="0" w:color="auto"/>
            <w:left w:val="none" w:sz="0" w:space="0" w:color="auto"/>
            <w:bottom w:val="none" w:sz="0" w:space="0" w:color="auto"/>
            <w:right w:val="none" w:sz="0" w:space="0" w:color="auto"/>
          </w:divBdr>
        </w:div>
        <w:div w:id="2122725760">
          <w:marLeft w:val="0"/>
          <w:marRight w:val="0"/>
          <w:marTop w:val="0"/>
          <w:marBottom w:val="0"/>
          <w:divBdr>
            <w:top w:val="none" w:sz="0" w:space="0" w:color="auto"/>
            <w:left w:val="none" w:sz="0" w:space="0" w:color="auto"/>
            <w:bottom w:val="none" w:sz="0" w:space="0" w:color="auto"/>
            <w:right w:val="none" w:sz="0" w:space="0" w:color="auto"/>
          </w:divBdr>
        </w:div>
        <w:div w:id="238103065">
          <w:marLeft w:val="0"/>
          <w:marRight w:val="0"/>
          <w:marTop w:val="0"/>
          <w:marBottom w:val="0"/>
          <w:divBdr>
            <w:top w:val="none" w:sz="0" w:space="0" w:color="auto"/>
            <w:left w:val="none" w:sz="0" w:space="0" w:color="auto"/>
            <w:bottom w:val="none" w:sz="0" w:space="0" w:color="auto"/>
            <w:right w:val="none" w:sz="0" w:space="0" w:color="auto"/>
          </w:divBdr>
        </w:div>
        <w:div w:id="460273034">
          <w:marLeft w:val="0"/>
          <w:marRight w:val="0"/>
          <w:marTop w:val="0"/>
          <w:marBottom w:val="0"/>
          <w:divBdr>
            <w:top w:val="none" w:sz="0" w:space="0" w:color="auto"/>
            <w:left w:val="none" w:sz="0" w:space="0" w:color="auto"/>
            <w:bottom w:val="none" w:sz="0" w:space="0" w:color="auto"/>
            <w:right w:val="none" w:sz="0" w:space="0" w:color="auto"/>
          </w:divBdr>
        </w:div>
      </w:divsChild>
    </w:div>
    <w:div w:id="327640309">
      <w:bodyDiv w:val="1"/>
      <w:marLeft w:val="0"/>
      <w:marRight w:val="0"/>
      <w:marTop w:val="0"/>
      <w:marBottom w:val="0"/>
      <w:divBdr>
        <w:top w:val="none" w:sz="0" w:space="0" w:color="auto"/>
        <w:left w:val="none" w:sz="0" w:space="0" w:color="auto"/>
        <w:bottom w:val="none" w:sz="0" w:space="0" w:color="auto"/>
        <w:right w:val="none" w:sz="0" w:space="0" w:color="auto"/>
      </w:divBdr>
    </w:div>
    <w:div w:id="351763583">
      <w:bodyDiv w:val="1"/>
      <w:marLeft w:val="0"/>
      <w:marRight w:val="0"/>
      <w:marTop w:val="0"/>
      <w:marBottom w:val="0"/>
      <w:divBdr>
        <w:top w:val="none" w:sz="0" w:space="0" w:color="auto"/>
        <w:left w:val="none" w:sz="0" w:space="0" w:color="auto"/>
        <w:bottom w:val="none" w:sz="0" w:space="0" w:color="auto"/>
        <w:right w:val="none" w:sz="0" w:space="0" w:color="auto"/>
      </w:divBdr>
    </w:div>
    <w:div w:id="455180018">
      <w:bodyDiv w:val="1"/>
      <w:marLeft w:val="0"/>
      <w:marRight w:val="0"/>
      <w:marTop w:val="0"/>
      <w:marBottom w:val="0"/>
      <w:divBdr>
        <w:top w:val="none" w:sz="0" w:space="0" w:color="auto"/>
        <w:left w:val="none" w:sz="0" w:space="0" w:color="auto"/>
        <w:bottom w:val="none" w:sz="0" w:space="0" w:color="auto"/>
        <w:right w:val="none" w:sz="0" w:space="0" w:color="auto"/>
      </w:divBdr>
    </w:div>
    <w:div w:id="473522631">
      <w:bodyDiv w:val="1"/>
      <w:marLeft w:val="0"/>
      <w:marRight w:val="0"/>
      <w:marTop w:val="0"/>
      <w:marBottom w:val="0"/>
      <w:divBdr>
        <w:top w:val="none" w:sz="0" w:space="0" w:color="auto"/>
        <w:left w:val="none" w:sz="0" w:space="0" w:color="auto"/>
        <w:bottom w:val="none" w:sz="0" w:space="0" w:color="auto"/>
        <w:right w:val="none" w:sz="0" w:space="0" w:color="auto"/>
      </w:divBdr>
    </w:div>
    <w:div w:id="621231079">
      <w:bodyDiv w:val="1"/>
      <w:marLeft w:val="0"/>
      <w:marRight w:val="0"/>
      <w:marTop w:val="0"/>
      <w:marBottom w:val="0"/>
      <w:divBdr>
        <w:top w:val="none" w:sz="0" w:space="0" w:color="auto"/>
        <w:left w:val="none" w:sz="0" w:space="0" w:color="auto"/>
        <w:bottom w:val="none" w:sz="0" w:space="0" w:color="auto"/>
        <w:right w:val="none" w:sz="0" w:space="0" w:color="auto"/>
      </w:divBdr>
    </w:div>
    <w:div w:id="751393579">
      <w:bodyDiv w:val="1"/>
      <w:marLeft w:val="0"/>
      <w:marRight w:val="0"/>
      <w:marTop w:val="0"/>
      <w:marBottom w:val="0"/>
      <w:divBdr>
        <w:top w:val="none" w:sz="0" w:space="0" w:color="auto"/>
        <w:left w:val="none" w:sz="0" w:space="0" w:color="auto"/>
        <w:bottom w:val="none" w:sz="0" w:space="0" w:color="auto"/>
        <w:right w:val="none" w:sz="0" w:space="0" w:color="auto"/>
      </w:divBdr>
    </w:div>
    <w:div w:id="867176872">
      <w:bodyDiv w:val="1"/>
      <w:marLeft w:val="0"/>
      <w:marRight w:val="0"/>
      <w:marTop w:val="0"/>
      <w:marBottom w:val="0"/>
      <w:divBdr>
        <w:top w:val="none" w:sz="0" w:space="0" w:color="auto"/>
        <w:left w:val="none" w:sz="0" w:space="0" w:color="auto"/>
        <w:bottom w:val="none" w:sz="0" w:space="0" w:color="auto"/>
        <w:right w:val="none" w:sz="0" w:space="0" w:color="auto"/>
      </w:divBdr>
    </w:div>
    <w:div w:id="879440578">
      <w:bodyDiv w:val="1"/>
      <w:marLeft w:val="0"/>
      <w:marRight w:val="0"/>
      <w:marTop w:val="0"/>
      <w:marBottom w:val="0"/>
      <w:divBdr>
        <w:top w:val="none" w:sz="0" w:space="0" w:color="auto"/>
        <w:left w:val="none" w:sz="0" w:space="0" w:color="auto"/>
        <w:bottom w:val="none" w:sz="0" w:space="0" w:color="auto"/>
        <w:right w:val="none" w:sz="0" w:space="0" w:color="auto"/>
      </w:divBdr>
    </w:div>
    <w:div w:id="1051230154">
      <w:bodyDiv w:val="1"/>
      <w:marLeft w:val="0"/>
      <w:marRight w:val="0"/>
      <w:marTop w:val="0"/>
      <w:marBottom w:val="0"/>
      <w:divBdr>
        <w:top w:val="none" w:sz="0" w:space="0" w:color="auto"/>
        <w:left w:val="none" w:sz="0" w:space="0" w:color="auto"/>
        <w:bottom w:val="none" w:sz="0" w:space="0" w:color="auto"/>
        <w:right w:val="none" w:sz="0" w:space="0" w:color="auto"/>
      </w:divBdr>
    </w:div>
    <w:div w:id="1187712386">
      <w:bodyDiv w:val="1"/>
      <w:marLeft w:val="0"/>
      <w:marRight w:val="0"/>
      <w:marTop w:val="0"/>
      <w:marBottom w:val="0"/>
      <w:divBdr>
        <w:top w:val="none" w:sz="0" w:space="0" w:color="auto"/>
        <w:left w:val="none" w:sz="0" w:space="0" w:color="auto"/>
        <w:bottom w:val="none" w:sz="0" w:space="0" w:color="auto"/>
        <w:right w:val="none" w:sz="0" w:space="0" w:color="auto"/>
      </w:divBdr>
    </w:div>
    <w:div w:id="1204438163">
      <w:bodyDiv w:val="1"/>
      <w:marLeft w:val="0"/>
      <w:marRight w:val="0"/>
      <w:marTop w:val="0"/>
      <w:marBottom w:val="0"/>
      <w:divBdr>
        <w:top w:val="none" w:sz="0" w:space="0" w:color="auto"/>
        <w:left w:val="none" w:sz="0" w:space="0" w:color="auto"/>
        <w:bottom w:val="none" w:sz="0" w:space="0" w:color="auto"/>
        <w:right w:val="none" w:sz="0" w:space="0" w:color="auto"/>
      </w:divBdr>
    </w:div>
    <w:div w:id="1224217480">
      <w:bodyDiv w:val="1"/>
      <w:marLeft w:val="0"/>
      <w:marRight w:val="0"/>
      <w:marTop w:val="0"/>
      <w:marBottom w:val="0"/>
      <w:divBdr>
        <w:top w:val="none" w:sz="0" w:space="0" w:color="auto"/>
        <w:left w:val="none" w:sz="0" w:space="0" w:color="auto"/>
        <w:bottom w:val="none" w:sz="0" w:space="0" w:color="auto"/>
        <w:right w:val="none" w:sz="0" w:space="0" w:color="auto"/>
      </w:divBdr>
      <w:divsChild>
        <w:div w:id="762800937">
          <w:marLeft w:val="0"/>
          <w:marRight w:val="0"/>
          <w:marTop w:val="0"/>
          <w:marBottom w:val="0"/>
          <w:divBdr>
            <w:top w:val="none" w:sz="0" w:space="0" w:color="auto"/>
            <w:left w:val="none" w:sz="0" w:space="0" w:color="auto"/>
            <w:bottom w:val="none" w:sz="0" w:space="0" w:color="auto"/>
            <w:right w:val="none" w:sz="0" w:space="0" w:color="auto"/>
          </w:divBdr>
        </w:div>
        <w:div w:id="730690253">
          <w:marLeft w:val="0"/>
          <w:marRight w:val="0"/>
          <w:marTop w:val="0"/>
          <w:marBottom w:val="0"/>
          <w:divBdr>
            <w:top w:val="none" w:sz="0" w:space="0" w:color="auto"/>
            <w:left w:val="none" w:sz="0" w:space="0" w:color="auto"/>
            <w:bottom w:val="none" w:sz="0" w:space="0" w:color="auto"/>
            <w:right w:val="none" w:sz="0" w:space="0" w:color="auto"/>
          </w:divBdr>
        </w:div>
        <w:div w:id="1043596635">
          <w:marLeft w:val="0"/>
          <w:marRight w:val="0"/>
          <w:marTop w:val="0"/>
          <w:marBottom w:val="0"/>
          <w:divBdr>
            <w:top w:val="none" w:sz="0" w:space="0" w:color="auto"/>
            <w:left w:val="none" w:sz="0" w:space="0" w:color="auto"/>
            <w:bottom w:val="none" w:sz="0" w:space="0" w:color="auto"/>
            <w:right w:val="none" w:sz="0" w:space="0" w:color="auto"/>
          </w:divBdr>
        </w:div>
        <w:div w:id="2092850680">
          <w:marLeft w:val="0"/>
          <w:marRight w:val="0"/>
          <w:marTop w:val="0"/>
          <w:marBottom w:val="0"/>
          <w:divBdr>
            <w:top w:val="none" w:sz="0" w:space="0" w:color="auto"/>
            <w:left w:val="none" w:sz="0" w:space="0" w:color="auto"/>
            <w:bottom w:val="none" w:sz="0" w:space="0" w:color="auto"/>
            <w:right w:val="none" w:sz="0" w:space="0" w:color="auto"/>
          </w:divBdr>
        </w:div>
        <w:div w:id="612590163">
          <w:marLeft w:val="0"/>
          <w:marRight w:val="0"/>
          <w:marTop w:val="0"/>
          <w:marBottom w:val="0"/>
          <w:divBdr>
            <w:top w:val="none" w:sz="0" w:space="0" w:color="auto"/>
            <w:left w:val="none" w:sz="0" w:space="0" w:color="auto"/>
            <w:bottom w:val="none" w:sz="0" w:space="0" w:color="auto"/>
            <w:right w:val="none" w:sz="0" w:space="0" w:color="auto"/>
          </w:divBdr>
        </w:div>
        <w:div w:id="957562018">
          <w:marLeft w:val="0"/>
          <w:marRight w:val="0"/>
          <w:marTop w:val="0"/>
          <w:marBottom w:val="0"/>
          <w:divBdr>
            <w:top w:val="none" w:sz="0" w:space="0" w:color="auto"/>
            <w:left w:val="none" w:sz="0" w:space="0" w:color="auto"/>
            <w:bottom w:val="none" w:sz="0" w:space="0" w:color="auto"/>
            <w:right w:val="none" w:sz="0" w:space="0" w:color="auto"/>
          </w:divBdr>
        </w:div>
        <w:div w:id="827555663">
          <w:marLeft w:val="0"/>
          <w:marRight w:val="0"/>
          <w:marTop w:val="0"/>
          <w:marBottom w:val="0"/>
          <w:divBdr>
            <w:top w:val="none" w:sz="0" w:space="0" w:color="auto"/>
            <w:left w:val="none" w:sz="0" w:space="0" w:color="auto"/>
            <w:bottom w:val="none" w:sz="0" w:space="0" w:color="auto"/>
            <w:right w:val="none" w:sz="0" w:space="0" w:color="auto"/>
          </w:divBdr>
        </w:div>
        <w:div w:id="432819840">
          <w:marLeft w:val="0"/>
          <w:marRight w:val="0"/>
          <w:marTop w:val="0"/>
          <w:marBottom w:val="0"/>
          <w:divBdr>
            <w:top w:val="none" w:sz="0" w:space="0" w:color="auto"/>
            <w:left w:val="none" w:sz="0" w:space="0" w:color="auto"/>
            <w:bottom w:val="none" w:sz="0" w:space="0" w:color="auto"/>
            <w:right w:val="none" w:sz="0" w:space="0" w:color="auto"/>
          </w:divBdr>
        </w:div>
        <w:div w:id="575670261">
          <w:marLeft w:val="0"/>
          <w:marRight w:val="0"/>
          <w:marTop w:val="0"/>
          <w:marBottom w:val="0"/>
          <w:divBdr>
            <w:top w:val="none" w:sz="0" w:space="0" w:color="auto"/>
            <w:left w:val="none" w:sz="0" w:space="0" w:color="auto"/>
            <w:bottom w:val="none" w:sz="0" w:space="0" w:color="auto"/>
            <w:right w:val="none" w:sz="0" w:space="0" w:color="auto"/>
          </w:divBdr>
        </w:div>
      </w:divsChild>
    </w:div>
    <w:div w:id="1242107339">
      <w:bodyDiv w:val="1"/>
      <w:marLeft w:val="0"/>
      <w:marRight w:val="0"/>
      <w:marTop w:val="0"/>
      <w:marBottom w:val="0"/>
      <w:divBdr>
        <w:top w:val="none" w:sz="0" w:space="0" w:color="auto"/>
        <w:left w:val="none" w:sz="0" w:space="0" w:color="auto"/>
        <w:bottom w:val="none" w:sz="0" w:space="0" w:color="auto"/>
        <w:right w:val="none" w:sz="0" w:space="0" w:color="auto"/>
      </w:divBdr>
    </w:div>
    <w:div w:id="1376419183">
      <w:bodyDiv w:val="1"/>
      <w:marLeft w:val="0"/>
      <w:marRight w:val="0"/>
      <w:marTop w:val="0"/>
      <w:marBottom w:val="0"/>
      <w:divBdr>
        <w:top w:val="none" w:sz="0" w:space="0" w:color="auto"/>
        <w:left w:val="none" w:sz="0" w:space="0" w:color="auto"/>
        <w:bottom w:val="none" w:sz="0" w:space="0" w:color="auto"/>
        <w:right w:val="none" w:sz="0" w:space="0" w:color="auto"/>
      </w:divBdr>
    </w:div>
    <w:div w:id="1406877076">
      <w:bodyDiv w:val="1"/>
      <w:marLeft w:val="0"/>
      <w:marRight w:val="0"/>
      <w:marTop w:val="0"/>
      <w:marBottom w:val="0"/>
      <w:divBdr>
        <w:top w:val="none" w:sz="0" w:space="0" w:color="auto"/>
        <w:left w:val="none" w:sz="0" w:space="0" w:color="auto"/>
        <w:bottom w:val="none" w:sz="0" w:space="0" w:color="auto"/>
        <w:right w:val="none" w:sz="0" w:space="0" w:color="auto"/>
      </w:divBdr>
    </w:div>
    <w:div w:id="1426538964">
      <w:bodyDiv w:val="1"/>
      <w:marLeft w:val="0"/>
      <w:marRight w:val="0"/>
      <w:marTop w:val="0"/>
      <w:marBottom w:val="0"/>
      <w:divBdr>
        <w:top w:val="none" w:sz="0" w:space="0" w:color="auto"/>
        <w:left w:val="none" w:sz="0" w:space="0" w:color="auto"/>
        <w:bottom w:val="none" w:sz="0" w:space="0" w:color="auto"/>
        <w:right w:val="none" w:sz="0" w:space="0" w:color="auto"/>
      </w:divBdr>
      <w:divsChild>
        <w:div w:id="345180767">
          <w:marLeft w:val="0"/>
          <w:marRight w:val="0"/>
          <w:marTop w:val="0"/>
          <w:marBottom w:val="0"/>
          <w:divBdr>
            <w:top w:val="none" w:sz="0" w:space="0" w:color="auto"/>
            <w:left w:val="none" w:sz="0" w:space="0" w:color="auto"/>
            <w:bottom w:val="none" w:sz="0" w:space="0" w:color="auto"/>
            <w:right w:val="none" w:sz="0" w:space="0" w:color="auto"/>
          </w:divBdr>
        </w:div>
        <w:div w:id="1994482654">
          <w:marLeft w:val="0"/>
          <w:marRight w:val="0"/>
          <w:marTop w:val="0"/>
          <w:marBottom w:val="0"/>
          <w:divBdr>
            <w:top w:val="none" w:sz="0" w:space="0" w:color="auto"/>
            <w:left w:val="none" w:sz="0" w:space="0" w:color="auto"/>
            <w:bottom w:val="none" w:sz="0" w:space="0" w:color="auto"/>
            <w:right w:val="none" w:sz="0" w:space="0" w:color="auto"/>
          </w:divBdr>
        </w:div>
        <w:div w:id="1662804857">
          <w:marLeft w:val="0"/>
          <w:marRight w:val="0"/>
          <w:marTop w:val="0"/>
          <w:marBottom w:val="0"/>
          <w:divBdr>
            <w:top w:val="none" w:sz="0" w:space="0" w:color="auto"/>
            <w:left w:val="none" w:sz="0" w:space="0" w:color="auto"/>
            <w:bottom w:val="none" w:sz="0" w:space="0" w:color="auto"/>
            <w:right w:val="none" w:sz="0" w:space="0" w:color="auto"/>
          </w:divBdr>
        </w:div>
        <w:div w:id="1335721144">
          <w:marLeft w:val="0"/>
          <w:marRight w:val="0"/>
          <w:marTop w:val="0"/>
          <w:marBottom w:val="0"/>
          <w:divBdr>
            <w:top w:val="none" w:sz="0" w:space="0" w:color="auto"/>
            <w:left w:val="none" w:sz="0" w:space="0" w:color="auto"/>
            <w:bottom w:val="none" w:sz="0" w:space="0" w:color="auto"/>
            <w:right w:val="none" w:sz="0" w:space="0" w:color="auto"/>
          </w:divBdr>
        </w:div>
        <w:div w:id="1596015710">
          <w:marLeft w:val="0"/>
          <w:marRight w:val="0"/>
          <w:marTop w:val="0"/>
          <w:marBottom w:val="0"/>
          <w:divBdr>
            <w:top w:val="none" w:sz="0" w:space="0" w:color="auto"/>
            <w:left w:val="none" w:sz="0" w:space="0" w:color="auto"/>
            <w:bottom w:val="none" w:sz="0" w:space="0" w:color="auto"/>
            <w:right w:val="none" w:sz="0" w:space="0" w:color="auto"/>
          </w:divBdr>
        </w:div>
        <w:div w:id="1422097189">
          <w:marLeft w:val="0"/>
          <w:marRight w:val="0"/>
          <w:marTop w:val="0"/>
          <w:marBottom w:val="0"/>
          <w:divBdr>
            <w:top w:val="none" w:sz="0" w:space="0" w:color="auto"/>
            <w:left w:val="none" w:sz="0" w:space="0" w:color="auto"/>
            <w:bottom w:val="none" w:sz="0" w:space="0" w:color="auto"/>
            <w:right w:val="none" w:sz="0" w:space="0" w:color="auto"/>
          </w:divBdr>
        </w:div>
        <w:div w:id="1846164691">
          <w:marLeft w:val="0"/>
          <w:marRight w:val="0"/>
          <w:marTop w:val="0"/>
          <w:marBottom w:val="0"/>
          <w:divBdr>
            <w:top w:val="none" w:sz="0" w:space="0" w:color="auto"/>
            <w:left w:val="none" w:sz="0" w:space="0" w:color="auto"/>
            <w:bottom w:val="none" w:sz="0" w:space="0" w:color="auto"/>
            <w:right w:val="none" w:sz="0" w:space="0" w:color="auto"/>
          </w:divBdr>
        </w:div>
        <w:div w:id="2144885512">
          <w:marLeft w:val="0"/>
          <w:marRight w:val="0"/>
          <w:marTop w:val="0"/>
          <w:marBottom w:val="0"/>
          <w:divBdr>
            <w:top w:val="none" w:sz="0" w:space="0" w:color="auto"/>
            <w:left w:val="none" w:sz="0" w:space="0" w:color="auto"/>
            <w:bottom w:val="none" w:sz="0" w:space="0" w:color="auto"/>
            <w:right w:val="none" w:sz="0" w:space="0" w:color="auto"/>
          </w:divBdr>
        </w:div>
      </w:divsChild>
    </w:div>
    <w:div w:id="1696223237">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
    <w:div w:id="1844708337">
      <w:bodyDiv w:val="1"/>
      <w:marLeft w:val="0"/>
      <w:marRight w:val="0"/>
      <w:marTop w:val="0"/>
      <w:marBottom w:val="0"/>
      <w:divBdr>
        <w:top w:val="none" w:sz="0" w:space="0" w:color="auto"/>
        <w:left w:val="none" w:sz="0" w:space="0" w:color="auto"/>
        <w:bottom w:val="none" w:sz="0" w:space="0" w:color="auto"/>
        <w:right w:val="none" w:sz="0" w:space="0" w:color="auto"/>
      </w:divBdr>
    </w:div>
    <w:div w:id="1862011321">
      <w:bodyDiv w:val="1"/>
      <w:marLeft w:val="0"/>
      <w:marRight w:val="0"/>
      <w:marTop w:val="0"/>
      <w:marBottom w:val="0"/>
      <w:divBdr>
        <w:top w:val="none" w:sz="0" w:space="0" w:color="auto"/>
        <w:left w:val="none" w:sz="0" w:space="0" w:color="auto"/>
        <w:bottom w:val="none" w:sz="0" w:space="0" w:color="auto"/>
        <w:right w:val="none" w:sz="0" w:space="0" w:color="auto"/>
      </w:divBdr>
    </w:div>
    <w:div w:id="1909537514">
      <w:bodyDiv w:val="1"/>
      <w:marLeft w:val="0"/>
      <w:marRight w:val="0"/>
      <w:marTop w:val="0"/>
      <w:marBottom w:val="0"/>
      <w:divBdr>
        <w:top w:val="none" w:sz="0" w:space="0" w:color="auto"/>
        <w:left w:val="none" w:sz="0" w:space="0" w:color="auto"/>
        <w:bottom w:val="none" w:sz="0" w:space="0" w:color="auto"/>
        <w:right w:val="none" w:sz="0" w:space="0" w:color="auto"/>
      </w:divBdr>
    </w:div>
    <w:div w:id="1929075792">
      <w:bodyDiv w:val="1"/>
      <w:marLeft w:val="0"/>
      <w:marRight w:val="0"/>
      <w:marTop w:val="0"/>
      <w:marBottom w:val="0"/>
      <w:divBdr>
        <w:top w:val="none" w:sz="0" w:space="0" w:color="auto"/>
        <w:left w:val="none" w:sz="0" w:space="0" w:color="auto"/>
        <w:bottom w:val="none" w:sz="0" w:space="0" w:color="auto"/>
        <w:right w:val="none" w:sz="0" w:space="0" w:color="auto"/>
      </w:divBdr>
      <w:divsChild>
        <w:div w:id="1735816547">
          <w:marLeft w:val="0"/>
          <w:marRight w:val="0"/>
          <w:marTop w:val="0"/>
          <w:marBottom w:val="0"/>
          <w:divBdr>
            <w:top w:val="none" w:sz="0" w:space="0" w:color="auto"/>
            <w:left w:val="none" w:sz="0" w:space="0" w:color="auto"/>
            <w:bottom w:val="none" w:sz="0" w:space="0" w:color="auto"/>
            <w:right w:val="none" w:sz="0" w:space="0" w:color="auto"/>
          </w:divBdr>
        </w:div>
        <w:div w:id="323053461">
          <w:marLeft w:val="0"/>
          <w:marRight w:val="0"/>
          <w:marTop w:val="0"/>
          <w:marBottom w:val="0"/>
          <w:divBdr>
            <w:top w:val="none" w:sz="0" w:space="0" w:color="auto"/>
            <w:left w:val="none" w:sz="0" w:space="0" w:color="auto"/>
            <w:bottom w:val="none" w:sz="0" w:space="0" w:color="auto"/>
            <w:right w:val="none" w:sz="0" w:space="0" w:color="auto"/>
          </w:divBdr>
        </w:div>
        <w:div w:id="613097921">
          <w:marLeft w:val="0"/>
          <w:marRight w:val="0"/>
          <w:marTop w:val="0"/>
          <w:marBottom w:val="0"/>
          <w:divBdr>
            <w:top w:val="none" w:sz="0" w:space="0" w:color="auto"/>
            <w:left w:val="none" w:sz="0" w:space="0" w:color="auto"/>
            <w:bottom w:val="none" w:sz="0" w:space="0" w:color="auto"/>
            <w:right w:val="none" w:sz="0" w:space="0" w:color="auto"/>
          </w:divBdr>
          <w:divsChild>
            <w:div w:id="1961951624">
              <w:marLeft w:val="0"/>
              <w:marRight w:val="0"/>
              <w:marTop w:val="0"/>
              <w:marBottom w:val="0"/>
              <w:divBdr>
                <w:top w:val="none" w:sz="0" w:space="0" w:color="auto"/>
                <w:left w:val="none" w:sz="0" w:space="0" w:color="auto"/>
                <w:bottom w:val="none" w:sz="0" w:space="0" w:color="auto"/>
                <w:right w:val="none" w:sz="0" w:space="0" w:color="auto"/>
              </w:divBdr>
            </w:div>
            <w:div w:id="1039083944">
              <w:marLeft w:val="0"/>
              <w:marRight w:val="0"/>
              <w:marTop w:val="0"/>
              <w:marBottom w:val="0"/>
              <w:divBdr>
                <w:top w:val="none" w:sz="0" w:space="0" w:color="auto"/>
                <w:left w:val="none" w:sz="0" w:space="0" w:color="auto"/>
                <w:bottom w:val="none" w:sz="0" w:space="0" w:color="auto"/>
                <w:right w:val="none" w:sz="0" w:space="0" w:color="auto"/>
              </w:divBdr>
            </w:div>
            <w:div w:id="621770147">
              <w:marLeft w:val="0"/>
              <w:marRight w:val="0"/>
              <w:marTop w:val="0"/>
              <w:marBottom w:val="0"/>
              <w:divBdr>
                <w:top w:val="none" w:sz="0" w:space="0" w:color="auto"/>
                <w:left w:val="none" w:sz="0" w:space="0" w:color="auto"/>
                <w:bottom w:val="none" w:sz="0" w:space="0" w:color="auto"/>
                <w:right w:val="none" w:sz="0" w:space="0" w:color="auto"/>
              </w:divBdr>
            </w:div>
            <w:div w:id="339814513">
              <w:marLeft w:val="0"/>
              <w:marRight w:val="0"/>
              <w:marTop w:val="0"/>
              <w:marBottom w:val="0"/>
              <w:divBdr>
                <w:top w:val="none" w:sz="0" w:space="0" w:color="auto"/>
                <w:left w:val="none" w:sz="0" w:space="0" w:color="auto"/>
                <w:bottom w:val="none" w:sz="0" w:space="0" w:color="auto"/>
                <w:right w:val="none" w:sz="0" w:space="0" w:color="auto"/>
              </w:divBdr>
            </w:div>
            <w:div w:id="293219768">
              <w:marLeft w:val="0"/>
              <w:marRight w:val="0"/>
              <w:marTop w:val="0"/>
              <w:marBottom w:val="0"/>
              <w:divBdr>
                <w:top w:val="none" w:sz="0" w:space="0" w:color="auto"/>
                <w:left w:val="none" w:sz="0" w:space="0" w:color="auto"/>
                <w:bottom w:val="none" w:sz="0" w:space="0" w:color="auto"/>
                <w:right w:val="none" w:sz="0" w:space="0" w:color="auto"/>
              </w:divBdr>
            </w:div>
            <w:div w:id="165024139">
              <w:marLeft w:val="0"/>
              <w:marRight w:val="0"/>
              <w:marTop w:val="0"/>
              <w:marBottom w:val="0"/>
              <w:divBdr>
                <w:top w:val="none" w:sz="0" w:space="0" w:color="auto"/>
                <w:left w:val="none" w:sz="0" w:space="0" w:color="auto"/>
                <w:bottom w:val="none" w:sz="0" w:space="0" w:color="auto"/>
                <w:right w:val="none" w:sz="0" w:space="0" w:color="auto"/>
              </w:divBdr>
            </w:div>
            <w:div w:id="404913042">
              <w:marLeft w:val="0"/>
              <w:marRight w:val="0"/>
              <w:marTop w:val="0"/>
              <w:marBottom w:val="0"/>
              <w:divBdr>
                <w:top w:val="none" w:sz="0" w:space="0" w:color="auto"/>
                <w:left w:val="none" w:sz="0" w:space="0" w:color="auto"/>
                <w:bottom w:val="none" w:sz="0" w:space="0" w:color="auto"/>
                <w:right w:val="none" w:sz="0" w:space="0" w:color="auto"/>
              </w:divBdr>
            </w:div>
            <w:div w:id="970750459">
              <w:marLeft w:val="0"/>
              <w:marRight w:val="0"/>
              <w:marTop w:val="0"/>
              <w:marBottom w:val="0"/>
              <w:divBdr>
                <w:top w:val="none" w:sz="0" w:space="0" w:color="auto"/>
                <w:left w:val="none" w:sz="0" w:space="0" w:color="auto"/>
                <w:bottom w:val="none" w:sz="0" w:space="0" w:color="auto"/>
                <w:right w:val="none" w:sz="0" w:space="0" w:color="auto"/>
              </w:divBdr>
            </w:div>
            <w:div w:id="9195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6042">
      <w:bodyDiv w:val="1"/>
      <w:marLeft w:val="0"/>
      <w:marRight w:val="0"/>
      <w:marTop w:val="0"/>
      <w:marBottom w:val="0"/>
      <w:divBdr>
        <w:top w:val="none" w:sz="0" w:space="0" w:color="auto"/>
        <w:left w:val="none" w:sz="0" w:space="0" w:color="auto"/>
        <w:bottom w:val="none" w:sz="0" w:space="0" w:color="auto"/>
        <w:right w:val="none" w:sz="0" w:space="0" w:color="auto"/>
      </w:divBdr>
    </w:div>
    <w:div w:id="1984505513">
      <w:bodyDiv w:val="1"/>
      <w:marLeft w:val="0"/>
      <w:marRight w:val="0"/>
      <w:marTop w:val="0"/>
      <w:marBottom w:val="0"/>
      <w:divBdr>
        <w:top w:val="none" w:sz="0" w:space="0" w:color="auto"/>
        <w:left w:val="none" w:sz="0" w:space="0" w:color="auto"/>
        <w:bottom w:val="none" w:sz="0" w:space="0" w:color="auto"/>
        <w:right w:val="none" w:sz="0" w:space="0" w:color="auto"/>
      </w:divBdr>
    </w:div>
    <w:div w:id="1996445641">
      <w:bodyDiv w:val="1"/>
      <w:marLeft w:val="0"/>
      <w:marRight w:val="0"/>
      <w:marTop w:val="0"/>
      <w:marBottom w:val="0"/>
      <w:divBdr>
        <w:top w:val="none" w:sz="0" w:space="0" w:color="auto"/>
        <w:left w:val="none" w:sz="0" w:space="0" w:color="auto"/>
        <w:bottom w:val="none" w:sz="0" w:space="0" w:color="auto"/>
        <w:right w:val="none" w:sz="0" w:space="0" w:color="auto"/>
      </w:divBdr>
      <w:divsChild>
        <w:div w:id="1818303746">
          <w:marLeft w:val="0"/>
          <w:marRight w:val="0"/>
          <w:marTop w:val="0"/>
          <w:marBottom w:val="0"/>
          <w:divBdr>
            <w:top w:val="none" w:sz="0" w:space="0" w:color="auto"/>
            <w:left w:val="none" w:sz="0" w:space="0" w:color="auto"/>
            <w:bottom w:val="none" w:sz="0" w:space="0" w:color="auto"/>
            <w:right w:val="none" w:sz="0" w:space="0" w:color="auto"/>
          </w:divBdr>
        </w:div>
        <w:div w:id="1527675429">
          <w:marLeft w:val="0"/>
          <w:marRight w:val="0"/>
          <w:marTop w:val="0"/>
          <w:marBottom w:val="0"/>
          <w:divBdr>
            <w:top w:val="none" w:sz="0" w:space="0" w:color="auto"/>
            <w:left w:val="none" w:sz="0" w:space="0" w:color="auto"/>
            <w:bottom w:val="none" w:sz="0" w:space="0" w:color="auto"/>
            <w:right w:val="none" w:sz="0" w:space="0" w:color="auto"/>
          </w:divBdr>
        </w:div>
        <w:div w:id="290986672">
          <w:marLeft w:val="0"/>
          <w:marRight w:val="0"/>
          <w:marTop w:val="0"/>
          <w:marBottom w:val="0"/>
          <w:divBdr>
            <w:top w:val="none" w:sz="0" w:space="0" w:color="auto"/>
            <w:left w:val="none" w:sz="0" w:space="0" w:color="auto"/>
            <w:bottom w:val="none" w:sz="0" w:space="0" w:color="auto"/>
            <w:right w:val="none" w:sz="0" w:space="0" w:color="auto"/>
          </w:divBdr>
        </w:div>
        <w:div w:id="1359505289">
          <w:marLeft w:val="0"/>
          <w:marRight w:val="0"/>
          <w:marTop w:val="0"/>
          <w:marBottom w:val="0"/>
          <w:divBdr>
            <w:top w:val="none" w:sz="0" w:space="0" w:color="auto"/>
            <w:left w:val="none" w:sz="0" w:space="0" w:color="auto"/>
            <w:bottom w:val="none" w:sz="0" w:space="0" w:color="auto"/>
            <w:right w:val="none" w:sz="0" w:space="0" w:color="auto"/>
          </w:divBdr>
        </w:div>
        <w:div w:id="6699112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734</Words>
  <Characters>4189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cp:lastPrinted>2018-02-18T16:12:00Z</cp:lastPrinted>
  <dcterms:created xsi:type="dcterms:W3CDTF">2018-02-18T21:36:00Z</dcterms:created>
  <dcterms:modified xsi:type="dcterms:W3CDTF">2018-02-18T22:01:00Z</dcterms:modified>
</cp:coreProperties>
</file>