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9211D" w14:textId="4FB5A8BF" w:rsidR="006E22C0" w:rsidRPr="006E22C0" w:rsidRDefault="006E22C0" w:rsidP="006E22C0">
      <w:pPr>
        <w:jc w:val="center"/>
        <w:rPr>
          <w:b/>
        </w:rPr>
      </w:pPr>
      <w:r w:rsidRPr="006E22C0">
        <w:rPr>
          <w:b/>
        </w:rPr>
        <w:t>The Practice of Confession</w:t>
      </w:r>
    </w:p>
    <w:p w14:paraId="6C521BEC" w14:textId="77777777" w:rsidR="006E22C0" w:rsidRDefault="006E22C0"/>
    <w:p w14:paraId="25061988" w14:textId="77777777" w:rsidR="006E22C0" w:rsidRPr="006E22C0" w:rsidRDefault="006E22C0">
      <w:pPr>
        <w:rPr>
          <w:b/>
          <w:u w:val="single"/>
        </w:rPr>
      </w:pPr>
      <w:r w:rsidRPr="006E22C0">
        <w:rPr>
          <w:b/>
          <w:u w:val="single"/>
        </w:rPr>
        <w:t>The Word</w:t>
      </w:r>
    </w:p>
    <w:p w14:paraId="560277EC" w14:textId="454AF235" w:rsidR="006E22C0" w:rsidRDefault="006E22C0">
      <w:r>
        <w:t>Read together 1 John 1:5-2:2</w:t>
      </w:r>
    </w:p>
    <w:p w14:paraId="0755E877" w14:textId="77777777" w:rsidR="006E22C0" w:rsidRDefault="006E22C0"/>
    <w:p w14:paraId="44BD1AD5" w14:textId="77777777" w:rsidR="006E22C0" w:rsidRPr="006E22C0" w:rsidRDefault="006E22C0">
      <w:pPr>
        <w:rPr>
          <w:b/>
          <w:u w:val="single"/>
        </w:rPr>
      </w:pPr>
      <w:r w:rsidRPr="006E22C0">
        <w:rPr>
          <w:b/>
          <w:u w:val="single"/>
        </w:rPr>
        <w:t>Questions for Discussion</w:t>
      </w:r>
    </w:p>
    <w:p w14:paraId="2723E7CF" w14:textId="59556D49" w:rsidR="006E22C0" w:rsidRDefault="006E22C0">
      <w:r>
        <w:t xml:space="preserve">1.  On Sunday, a story was shared about a childhood experience of confessing to a priest. </w:t>
      </w:r>
      <w:r w:rsidR="00435F83">
        <w:t xml:space="preserve"> </w:t>
      </w:r>
      <w:r>
        <w:t>When you think about the idea of confession, what ideas or images come to your mind based on your own past experience?</w:t>
      </w:r>
    </w:p>
    <w:p w14:paraId="3C11A719" w14:textId="77777777" w:rsidR="00435F83" w:rsidRDefault="00435F83"/>
    <w:p w14:paraId="36C26F64" w14:textId="248A8C65" w:rsidR="00071AB8" w:rsidRDefault="00071AB8">
      <w:r>
        <w:t>2.  In our conversation about confession, a lot was mentioned about forgiveness and the gospel itself.  What struck you most Sunday’s</w:t>
      </w:r>
      <w:bookmarkStart w:id="0" w:name="_GoBack"/>
      <w:bookmarkEnd w:id="0"/>
      <w:r>
        <w:t xml:space="preserve"> reminder of what the gospel is all about?</w:t>
      </w:r>
    </w:p>
    <w:p w14:paraId="0BE58896" w14:textId="77777777" w:rsidR="006E22C0" w:rsidRDefault="006E22C0"/>
    <w:p w14:paraId="7754F996" w14:textId="14861C94" w:rsidR="006E22C0" w:rsidRDefault="00071AB8">
      <w:r>
        <w:t xml:space="preserve">3.  </w:t>
      </w:r>
      <w:r w:rsidR="006E22C0">
        <w:t xml:space="preserve">How did Sunday’s message change or deepen your view of confession?  </w:t>
      </w:r>
    </w:p>
    <w:p w14:paraId="45BEEECC" w14:textId="77777777" w:rsidR="006E22C0" w:rsidRDefault="006E22C0"/>
    <w:p w14:paraId="48DBE206" w14:textId="78030E36" w:rsidR="006E22C0" w:rsidRDefault="00071AB8">
      <w:r>
        <w:t xml:space="preserve">4.  </w:t>
      </w:r>
      <w:r w:rsidR="006E22C0">
        <w:t xml:space="preserve">Moving forward, are there any changes you want to make in your relationship with God as it applies to the practice of confession?  </w:t>
      </w:r>
    </w:p>
    <w:p w14:paraId="40FEF8B0" w14:textId="77777777" w:rsidR="00667BAD" w:rsidRDefault="00667BAD"/>
    <w:sectPr w:rsidR="00667BAD" w:rsidSect="009D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83"/>
    <w:rsid w:val="00071AB8"/>
    <w:rsid w:val="003F6C2D"/>
    <w:rsid w:val="003F7268"/>
    <w:rsid w:val="00435F83"/>
    <w:rsid w:val="00667BAD"/>
    <w:rsid w:val="006D6D38"/>
    <w:rsid w:val="006E22C0"/>
    <w:rsid w:val="00944A3F"/>
    <w:rsid w:val="009D3139"/>
    <w:rsid w:val="00A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48E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2</cp:revision>
  <dcterms:created xsi:type="dcterms:W3CDTF">2017-08-15T20:15:00Z</dcterms:created>
  <dcterms:modified xsi:type="dcterms:W3CDTF">2017-08-15T20:58:00Z</dcterms:modified>
</cp:coreProperties>
</file>