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329BF" w14:textId="77777777" w:rsidR="008F13FF" w:rsidRPr="008F13FF" w:rsidRDefault="008F13FF" w:rsidP="008F13FF">
      <w:pPr>
        <w:jc w:val="center"/>
        <w:rPr>
          <w:b/>
        </w:rPr>
      </w:pPr>
      <w:r w:rsidRPr="008F13FF">
        <w:rPr>
          <w:b/>
        </w:rPr>
        <w:t>I Will Cleanse You from All Your Impurities</w:t>
      </w:r>
    </w:p>
    <w:p w14:paraId="039402FC" w14:textId="77777777" w:rsidR="008F13FF" w:rsidRDefault="008F13FF"/>
    <w:p w14:paraId="03929D20" w14:textId="5F95741A" w:rsidR="00ED2FAC" w:rsidRPr="008F13FF" w:rsidRDefault="00ED2FAC">
      <w:pPr>
        <w:rPr>
          <w:b/>
          <w:u w:val="single"/>
        </w:rPr>
      </w:pPr>
      <w:r w:rsidRPr="008F13FF">
        <w:rPr>
          <w:b/>
          <w:u w:val="single"/>
        </w:rPr>
        <w:t>The Word</w:t>
      </w:r>
    </w:p>
    <w:p w14:paraId="39DE8D03" w14:textId="73FDA995" w:rsidR="00ED2FAC" w:rsidRDefault="00ED2FAC">
      <w:r>
        <w:t>Read Together Ezekiel 36:22-28</w:t>
      </w:r>
    </w:p>
    <w:p w14:paraId="58D8107E" w14:textId="77777777" w:rsidR="00ED2FAC" w:rsidRDefault="00ED2FAC"/>
    <w:p w14:paraId="655FA3FA" w14:textId="44DDAE84" w:rsidR="00ED2FAC" w:rsidRPr="008F13FF" w:rsidRDefault="00ED2FAC">
      <w:pPr>
        <w:rPr>
          <w:b/>
          <w:u w:val="single"/>
        </w:rPr>
      </w:pPr>
      <w:r w:rsidRPr="008F13FF">
        <w:rPr>
          <w:b/>
          <w:u w:val="single"/>
        </w:rPr>
        <w:t>The Big Picture</w:t>
      </w:r>
    </w:p>
    <w:p w14:paraId="21228890" w14:textId="5CEECF77" w:rsidR="00ED2FAC" w:rsidRDefault="00ED2FAC">
      <w:r>
        <w:t>Ezekiel 36 captures the heart of the gospel as God promises to wash his people clean (fulfilled in the forgiveness we receive through the death of Christ) and give them new hearts (fulfilled in the coming of the Spirit into God’s new covenant people).  The gospel is God-centered from start to finish, and when we experience it, it leaves us humbled, grateful, and totally centered on God.</w:t>
      </w:r>
    </w:p>
    <w:p w14:paraId="5C91B58D" w14:textId="77777777" w:rsidR="00ED2FAC" w:rsidRDefault="00ED2FAC"/>
    <w:p w14:paraId="3F4B271E" w14:textId="6043227C" w:rsidR="00ED2FAC" w:rsidRPr="008F13FF" w:rsidRDefault="00ED2FAC">
      <w:pPr>
        <w:rPr>
          <w:b/>
          <w:u w:val="single"/>
        </w:rPr>
      </w:pPr>
      <w:r w:rsidRPr="008F13FF">
        <w:rPr>
          <w:b/>
          <w:u w:val="single"/>
        </w:rPr>
        <w:t>Questions for Discussion</w:t>
      </w:r>
    </w:p>
    <w:p w14:paraId="5AD18095" w14:textId="3A86C7B7" w:rsidR="00ED2FAC" w:rsidRDefault="008F13FF">
      <w:r>
        <w:t xml:space="preserve">1.  </w:t>
      </w:r>
      <w:r w:rsidR="00ED2FAC">
        <w:t>Imagine if</w:t>
      </w:r>
      <w:r w:rsidR="00550A86">
        <w:t>, prior to Sunday’s message,</w:t>
      </w:r>
      <w:r w:rsidR="00ED2FAC">
        <w:t xml:space="preserve"> someone </w:t>
      </w:r>
      <w:r w:rsidR="00550A86">
        <w:t xml:space="preserve">had </w:t>
      </w:r>
      <w:r w:rsidR="00ED2FAC">
        <w:t>walked up to you on the street and asked you, “what is the gospel?”  How woul</w:t>
      </w:r>
      <w:r w:rsidR="00921EF9">
        <w:t xml:space="preserve">d you </w:t>
      </w:r>
      <w:r w:rsidR="00550A86">
        <w:t xml:space="preserve">have </w:t>
      </w:r>
      <w:r w:rsidR="00921EF9">
        <w:t>answer</w:t>
      </w:r>
      <w:r w:rsidR="00DD1088">
        <w:t>ed</w:t>
      </w:r>
      <w:r w:rsidR="00921EF9">
        <w:t xml:space="preserve"> that question? </w:t>
      </w:r>
      <w:r w:rsidR="00550A86">
        <w:t xml:space="preserve"> </w:t>
      </w:r>
      <w:r w:rsidR="00921EF9">
        <w:t>What would you have</w:t>
      </w:r>
      <w:r>
        <w:t xml:space="preserve"> said that was not in</w:t>
      </w:r>
      <w:r w:rsidR="00921EF9">
        <w:t xml:space="preserve"> </w:t>
      </w:r>
      <w:r w:rsidR="00DD1088">
        <w:t>Sunday’s message</w:t>
      </w:r>
      <w:r>
        <w:t>,</w:t>
      </w:r>
      <w:r w:rsidR="00DD1088">
        <w:t xml:space="preserve"> </w:t>
      </w:r>
      <w:r w:rsidR="00921EF9">
        <w:t xml:space="preserve">and what would you have left out </w:t>
      </w:r>
      <w:r>
        <w:t>that was in</w:t>
      </w:r>
      <w:r w:rsidR="00921EF9">
        <w:t xml:space="preserve"> Sunday’s message?  </w:t>
      </w:r>
    </w:p>
    <w:p w14:paraId="4BA02C54" w14:textId="77777777" w:rsidR="00ED2FAC" w:rsidRDefault="00ED2FAC"/>
    <w:p w14:paraId="6B5CC75F" w14:textId="3E1ADE4E" w:rsidR="008F13FF" w:rsidRDefault="008F13FF" w:rsidP="008F13FF">
      <w:r>
        <w:t>2</w:t>
      </w:r>
      <w:r>
        <w:t xml:space="preserve">.  Consider the differences noted between the gospel and religion.  Where do you find yourself falling into a religious life rather than living within the gospel? </w:t>
      </w:r>
    </w:p>
    <w:p w14:paraId="117C5F32" w14:textId="77777777" w:rsidR="008F13FF" w:rsidRDefault="008F13FF"/>
    <w:p w14:paraId="28AC09F1" w14:textId="5FC242BA" w:rsidR="00046F31" w:rsidRDefault="008F13FF">
      <w:r>
        <w:t xml:space="preserve">3.  Consider the metaphor of forgiveness as being washed clean by God?  Did you need to hear that in a personal way on Sunday?  If not, can you remember a time where that reality really impacted you?  </w:t>
      </w:r>
    </w:p>
    <w:p w14:paraId="4347D34B" w14:textId="77777777" w:rsidR="008F13FF" w:rsidRDefault="008F13FF"/>
    <w:p w14:paraId="3581B9D1" w14:textId="361D92E0" w:rsidR="008F13FF" w:rsidRDefault="008F13FF">
      <w:r>
        <w:t xml:space="preserve">4.  If God is the one who has to change our hearts through his Spirit, then where does that leave us in terms of working on our own hearts?  Practically speaking, how do we go about the work of transformation and growth in our lives if God is the one who does the transforming? </w:t>
      </w:r>
    </w:p>
    <w:p w14:paraId="6830C68B" w14:textId="77777777" w:rsidR="00046F31" w:rsidRDefault="00046F31"/>
    <w:p w14:paraId="12B301D2" w14:textId="77777777" w:rsidR="008F13FF" w:rsidRDefault="008F13FF"/>
    <w:p w14:paraId="7859846A" w14:textId="77777777" w:rsidR="008F13FF" w:rsidRDefault="008F13FF"/>
    <w:p w14:paraId="1D39E061" w14:textId="77777777" w:rsidR="008F13FF" w:rsidRDefault="008F13FF"/>
    <w:p w14:paraId="5061A51B" w14:textId="77777777" w:rsidR="008F13FF" w:rsidRDefault="008F13FF"/>
    <w:p w14:paraId="4D07DBAB" w14:textId="77777777" w:rsidR="008F13FF" w:rsidRDefault="008F13FF"/>
    <w:p w14:paraId="41830750" w14:textId="77777777" w:rsidR="008F13FF" w:rsidRDefault="008F13FF"/>
    <w:p w14:paraId="5ABC59E2" w14:textId="77777777" w:rsidR="008F13FF" w:rsidRDefault="008F13FF"/>
    <w:p w14:paraId="06D11A6E" w14:textId="77777777" w:rsidR="008F13FF" w:rsidRDefault="008F13FF"/>
    <w:p w14:paraId="1EEFB3F2" w14:textId="77777777" w:rsidR="008F13FF" w:rsidRDefault="008F13FF"/>
    <w:p w14:paraId="6CD7176A" w14:textId="77777777" w:rsidR="008F13FF" w:rsidRDefault="008F13FF"/>
    <w:p w14:paraId="12AA28CF" w14:textId="77777777" w:rsidR="008F13FF" w:rsidRDefault="008F13FF"/>
    <w:p w14:paraId="24EC44DF" w14:textId="77777777" w:rsidR="008F13FF" w:rsidRDefault="008F13FF"/>
    <w:p w14:paraId="171AF748" w14:textId="77777777" w:rsidR="008F13FF" w:rsidRDefault="008F13FF"/>
    <w:p w14:paraId="008D3796" w14:textId="77777777" w:rsidR="008F13FF" w:rsidRDefault="008F13FF"/>
    <w:p w14:paraId="449A3256" w14:textId="77777777" w:rsidR="008F13FF" w:rsidRDefault="008F13FF"/>
    <w:p w14:paraId="6A89D399" w14:textId="77777777" w:rsidR="008F13FF" w:rsidRDefault="008F13FF"/>
    <w:p w14:paraId="44878F64" w14:textId="77777777" w:rsidR="008F13FF" w:rsidRDefault="008F13FF"/>
    <w:p w14:paraId="5FA891C4" w14:textId="77777777" w:rsidR="008F13FF" w:rsidRDefault="008F13FF"/>
    <w:p w14:paraId="26657B2B" w14:textId="221BD0EF" w:rsidR="00DD1088" w:rsidRPr="008F13FF" w:rsidRDefault="00DD1088">
      <w:pPr>
        <w:rPr>
          <w:b/>
          <w:u w:val="single"/>
        </w:rPr>
      </w:pPr>
      <w:bookmarkStart w:id="0" w:name="_GoBack"/>
      <w:bookmarkEnd w:id="0"/>
      <w:r w:rsidRPr="008F13FF">
        <w:rPr>
          <w:b/>
          <w:u w:val="single"/>
        </w:rPr>
        <w:lastRenderedPageBreak/>
        <w:t>Digging Deeper:  Sermon Outline</w:t>
      </w:r>
    </w:p>
    <w:p w14:paraId="1E32E8DB" w14:textId="310CB042" w:rsidR="00DD1088" w:rsidRDefault="00DD1088">
      <w:r>
        <w:t>I.  The gospel vs. religion</w:t>
      </w:r>
    </w:p>
    <w:p w14:paraId="24384D65" w14:textId="525AA256" w:rsidR="00046F31" w:rsidRDefault="00046F31" w:rsidP="00046F31">
      <w:pPr>
        <w:ind w:left="720"/>
      </w:pPr>
      <w:r>
        <w:t>A.  Religion is humanity’s attempt to bridge the gap to God through various strategies (</w:t>
      </w:r>
      <w:r w:rsidR="00E42002">
        <w:t>Moral</w:t>
      </w:r>
      <w:r>
        <w:t>ity, ritual and ceremony, spiritual experience, theological rightness, etc.).  Religion results in lives that vacillate between pride and guilt/anxiety.</w:t>
      </w:r>
    </w:p>
    <w:p w14:paraId="42FA8F24" w14:textId="77777777" w:rsidR="00046F31" w:rsidRDefault="00046F31" w:rsidP="00046F31">
      <w:pPr>
        <w:ind w:left="720"/>
      </w:pPr>
      <w:r>
        <w:t xml:space="preserve">B.  The Gospel is what God has done to bridge the gap with humanity through sending his Son and Spirit.  The gospel results in lives that are grateful, humble, and free. </w:t>
      </w:r>
    </w:p>
    <w:p w14:paraId="6CCC2030" w14:textId="21521D77" w:rsidR="00F164DB" w:rsidRDefault="00710710" w:rsidP="00046F31">
      <w:pPr>
        <w:ind w:left="720"/>
      </w:pPr>
      <w:r>
        <w:tab/>
      </w:r>
      <w:r>
        <w:tab/>
      </w:r>
    </w:p>
    <w:p w14:paraId="0FDEF0D2" w14:textId="77777777" w:rsidR="00046F31" w:rsidRDefault="00046F31">
      <w:r>
        <w:t>II.  God’s two great promises in Ezekiel 36</w:t>
      </w:r>
    </w:p>
    <w:p w14:paraId="729CA7A1" w14:textId="77777777" w:rsidR="00046F31" w:rsidRDefault="00046F31" w:rsidP="00046F31">
      <w:pPr>
        <w:ind w:firstLine="720"/>
      </w:pPr>
      <w:r>
        <w:t>A.  He promises to wash them clean of all their impurities (</w:t>
      </w:r>
      <w:r w:rsidR="00544D9C">
        <w:t>v. 25</w:t>
      </w:r>
      <w:r>
        <w:t>)</w:t>
      </w:r>
    </w:p>
    <w:p w14:paraId="37213D76" w14:textId="182BA26B" w:rsidR="00046F31" w:rsidRDefault="00046F31" w:rsidP="00046F31">
      <w:pPr>
        <w:ind w:left="1440"/>
      </w:pPr>
      <w:r>
        <w:t>1.  Israel stood before God covered in moral dirt and filth and desperately needed to be washed/forgiven</w:t>
      </w:r>
    </w:p>
    <w:p w14:paraId="113FA306" w14:textId="4B803766" w:rsidR="00046F31" w:rsidRDefault="00046F31" w:rsidP="00046F31">
      <w:pPr>
        <w:ind w:firstLine="720"/>
      </w:pPr>
      <w:r>
        <w:tab/>
        <w:t>2.  We all stand before God dirty and stained by sin</w:t>
      </w:r>
    </w:p>
    <w:p w14:paraId="6E9454A5" w14:textId="5EC96005" w:rsidR="00046F31" w:rsidRDefault="00046F31" w:rsidP="00046F31">
      <w:pPr>
        <w:ind w:firstLine="720"/>
      </w:pPr>
      <w:r>
        <w:tab/>
      </w:r>
      <w:r>
        <w:tab/>
        <w:t xml:space="preserve">a.  Religion says: “you’ve got to clean yourself up before God.” </w:t>
      </w:r>
    </w:p>
    <w:p w14:paraId="44006903" w14:textId="18493585" w:rsidR="00046F31" w:rsidRDefault="00046F31" w:rsidP="00046F31">
      <w:pPr>
        <w:ind w:firstLine="720"/>
      </w:pPr>
      <w:r>
        <w:tab/>
      </w:r>
      <w:r>
        <w:tab/>
        <w:t>b.  In the gospel God says, “I will wash you and you will be clean”</w:t>
      </w:r>
    </w:p>
    <w:p w14:paraId="4B96F67F" w14:textId="38A1BB55" w:rsidR="00046F31" w:rsidRDefault="00046F31" w:rsidP="00046F31">
      <w:pPr>
        <w:ind w:firstLine="720"/>
      </w:pPr>
      <w:r>
        <w:tab/>
        <w:t>3.  God’s promise to wash us is fulfilled with the sending of his Son, Jesus</w:t>
      </w:r>
    </w:p>
    <w:p w14:paraId="21E0657A" w14:textId="22E813D6" w:rsidR="00046F31" w:rsidRDefault="00046F31" w:rsidP="00046F31">
      <w:pPr>
        <w:ind w:firstLine="720"/>
      </w:pPr>
      <w:r>
        <w:tab/>
      </w:r>
      <w:r>
        <w:tab/>
        <w:t>a.  Jesus lives a perfect life</w:t>
      </w:r>
    </w:p>
    <w:p w14:paraId="2F9C86B1" w14:textId="0E3BAAD5" w:rsidR="00046F31" w:rsidRDefault="00046F31" w:rsidP="00046F31">
      <w:pPr>
        <w:ind w:firstLine="720"/>
      </w:pPr>
      <w:r>
        <w:tab/>
      </w:r>
      <w:r>
        <w:tab/>
        <w:t>b.  Jesus takes on himself all our moral dirt on the cross</w:t>
      </w:r>
    </w:p>
    <w:p w14:paraId="3C4DC2EC" w14:textId="71FDC883" w:rsidR="00046F31" w:rsidRDefault="00046F31" w:rsidP="00046F31">
      <w:pPr>
        <w:ind w:left="2160"/>
      </w:pPr>
      <w:r>
        <w:t>c.  Through faith in him, we are washed clean and made righteous in God’s sight (2 Cor 5:21)</w:t>
      </w:r>
    </w:p>
    <w:p w14:paraId="5C23B7AF" w14:textId="300241B4" w:rsidR="008251B5" w:rsidRDefault="00046F31" w:rsidP="0056614D">
      <w:r>
        <w:tab/>
        <w:t>B.  He promises to give them new hearts (v. 26-27)</w:t>
      </w:r>
    </w:p>
    <w:p w14:paraId="2905E5C0" w14:textId="2C21F76A" w:rsidR="00E46053" w:rsidRDefault="00046F31" w:rsidP="0056614D">
      <w:r>
        <w:tab/>
      </w:r>
      <w:r>
        <w:tab/>
        <w:t>1.  He promises nothing short of a heart transplant (v. 26)</w:t>
      </w:r>
    </w:p>
    <w:p w14:paraId="37DE8FF1" w14:textId="218CE96F" w:rsidR="00046F31" w:rsidRDefault="00046F31" w:rsidP="00046F31">
      <w:pPr>
        <w:ind w:left="1440"/>
      </w:pPr>
      <w:r>
        <w:t xml:space="preserve">2.  This is only done by the coming of his Spirit to dwell within the hearts of his people so that the law which was always external becomes internal. </w:t>
      </w:r>
    </w:p>
    <w:p w14:paraId="02529B35" w14:textId="2F560E87" w:rsidR="00266D79" w:rsidRDefault="00046F31" w:rsidP="00046F31">
      <w:pPr>
        <w:ind w:left="2160"/>
      </w:pPr>
      <w:r>
        <w:t>a.  God had commanded them to change their hearts (see Ezekiel 18:31 and Deuteronomy 10:16</w:t>
      </w:r>
    </w:p>
    <w:p w14:paraId="40297A58" w14:textId="0B6116CC" w:rsidR="0056614D" w:rsidRDefault="00046F31" w:rsidP="00B82851">
      <w:pPr>
        <w:ind w:left="2160"/>
      </w:pPr>
      <w:r>
        <w:t>b.  But ultimately Israel simply couldn’t do it, so God promised to change their hearts himself (Ezekiel 36:26</w:t>
      </w:r>
      <w:r w:rsidR="00B82851">
        <w:t>, Deuteronomy 30:5-6)</w:t>
      </w:r>
    </w:p>
    <w:p w14:paraId="26B44071" w14:textId="3F04CF0D" w:rsidR="00B82851" w:rsidRDefault="00B82851" w:rsidP="00B82851">
      <w:pPr>
        <w:ind w:left="1440"/>
      </w:pPr>
      <w:r>
        <w:t>3.  God’s promise to give new hearts is fulfilled in the sending of his Spirit at Pentecost</w:t>
      </w:r>
    </w:p>
    <w:p w14:paraId="78106087" w14:textId="0DC5F60F" w:rsidR="00B82851" w:rsidRDefault="00B82851" w:rsidP="00B82851">
      <w:r>
        <w:tab/>
        <w:t>C.  These two promises together define what it means to be “born again” (John 3)</w:t>
      </w:r>
    </w:p>
    <w:p w14:paraId="397D0F6F" w14:textId="16E3D8FC" w:rsidR="00B82851" w:rsidRDefault="00B82851" w:rsidP="00B82851">
      <w:pPr>
        <w:ind w:left="1440"/>
      </w:pPr>
      <w:r>
        <w:t>= To be “born of water and the Spirit” (3:5) (to be washed clean/forgiven and given a new heart)</w:t>
      </w:r>
    </w:p>
    <w:p w14:paraId="2987B74B" w14:textId="77777777" w:rsidR="00B82851" w:rsidRDefault="00B82851" w:rsidP="00B82851"/>
    <w:p w14:paraId="3E080C18" w14:textId="568F8486" w:rsidR="00B82851" w:rsidRDefault="00B82851" w:rsidP="00B82851">
      <w:r>
        <w:t>III.  Notice this is God’s doing from start to finish</w:t>
      </w:r>
    </w:p>
    <w:p w14:paraId="6D662378" w14:textId="40099FF0" w:rsidR="00B82851" w:rsidRDefault="00B82851" w:rsidP="00B82851">
      <w:r>
        <w:tab/>
        <w:t>A.  “I will wash you, I will give you a new heart, I will put my Spirit in you”</w:t>
      </w:r>
    </w:p>
    <w:p w14:paraId="12474EB3" w14:textId="3D5926DF" w:rsidR="0056614D" w:rsidRDefault="00B82851">
      <w:r>
        <w:tab/>
        <w:t>B.  “It is not for your sake that I’m doing this, but for the sake of my name (v. 22)</w:t>
      </w:r>
    </w:p>
    <w:p w14:paraId="54A2DC81" w14:textId="20350D4F" w:rsidR="0056614D" w:rsidRDefault="00B82851">
      <w:r>
        <w:tab/>
        <w:t>C.  Consider Ephesians 2:8-10</w:t>
      </w:r>
    </w:p>
    <w:p w14:paraId="06F2128A" w14:textId="77777777" w:rsidR="0056614D" w:rsidRDefault="0056614D"/>
    <w:p w14:paraId="0FBDEB2A" w14:textId="77777777" w:rsidR="0056614D" w:rsidRDefault="0056614D"/>
    <w:p w14:paraId="4405D1D4" w14:textId="77777777" w:rsidR="004D73EE" w:rsidRDefault="004D73EE" w:rsidP="004D73EE"/>
    <w:sectPr w:rsidR="004D73EE"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A68FE"/>
    <w:multiLevelType w:val="multilevel"/>
    <w:tmpl w:val="62F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14"/>
    <w:rsid w:val="0003479B"/>
    <w:rsid w:val="00046F31"/>
    <w:rsid w:val="00052EB5"/>
    <w:rsid w:val="00055017"/>
    <w:rsid w:val="0006523E"/>
    <w:rsid w:val="000D5384"/>
    <w:rsid w:val="00117D01"/>
    <w:rsid w:val="001621A2"/>
    <w:rsid w:val="00170FF0"/>
    <w:rsid w:val="001737BB"/>
    <w:rsid w:val="00175B90"/>
    <w:rsid w:val="0019321C"/>
    <w:rsid w:val="00193EF9"/>
    <w:rsid w:val="001A4556"/>
    <w:rsid w:val="001B3F30"/>
    <w:rsid w:val="001F1074"/>
    <w:rsid w:val="00202E18"/>
    <w:rsid w:val="00205A1A"/>
    <w:rsid w:val="00231ADF"/>
    <w:rsid w:val="0023474B"/>
    <w:rsid w:val="0025200B"/>
    <w:rsid w:val="002530BF"/>
    <w:rsid w:val="00261C8E"/>
    <w:rsid w:val="00266D79"/>
    <w:rsid w:val="00282B62"/>
    <w:rsid w:val="0028727C"/>
    <w:rsid w:val="002D74BA"/>
    <w:rsid w:val="00314292"/>
    <w:rsid w:val="003165CD"/>
    <w:rsid w:val="00327290"/>
    <w:rsid w:val="003A5051"/>
    <w:rsid w:val="003B3361"/>
    <w:rsid w:val="003F2E0F"/>
    <w:rsid w:val="003F6C2D"/>
    <w:rsid w:val="003F7268"/>
    <w:rsid w:val="00431084"/>
    <w:rsid w:val="00492015"/>
    <w:rsid w:val="004D73EE"/>
    <w:rsid w:val="005235D3"/>
    <w:rsid w:val="00544D9C"/>
    <w:rsid w:val="00550A86"/>
    <w:rsid w:val="00564FEB"/>
    <w:rsid w:val="0056614D"/>
    <w:rsid w:val="005B76C0"/>
    <w:rsid w:val="00617B59"/>
    <w:rsid w:val="00632DDE"/>
    <w:rsid w:val="00655F27"/>
    <w:rsid w:val="00671C4B"/>
    <w:rsid w:val="00682677"/>
    <w:rsid w:val="00697F77"/>
    <w:rsid w:val="006B59FE"/>
    <w:rsid w:val="006E24D9"/>
    <w:rsid w:val="00710710"/>
    <w:rsid w:val="00741321"/>
    <w:rsid w:val="007441E5"/>
    <w:rsid w:val="007C5C52"/>
    <w:rsid w:val="007C6014"/>
    <w:rsid w:val="00803914"/>
    <w:rsid w:val="008251B5"/>
    <w:rsid w:val="00841430"/>
    <w:rsid w:val="008809C2"/>
    <w:rsid w:val="008A45AE"/>
    <w:rsid w:val="008B7F38"/>
    <w:rsid w:val="008C37F2"/>
    <w:rsid w:val="008F13FF"/>
    <w:rsid w:val="00921EF9"/>
    <w:rsid w:val="00923E27"/>
    <w:rsid w:val="0094047E"/>
    <w:rsid w:val="00956A5A"/>
    <w:rsid w:val="0095723D"/>
    <w:rsid w:val="009815D7"/>
    <w:rsid w:val="009B6A7F"/>
    <w:rsid w:val="009D3139"/>
    <w:rsid w:val="009F7B01"/>
    <w:rsid w:val="00A07C38"/>
    <w:rsid w:val="00A308FE"/>
    <w:rsid w:val="00A43580"/>
    <w:rsid w:val="00A44DCA"/>
    <w:rsid w:val="00A52311"/>
    <w:rsid w:val="00A52867"/>
    <w:rsid w:val="00A625A2"/>
    <w:rsid w:val="00AC243D"/>
    <w:rsid w:val="00AD17ED"/>
    <w:rsid w:val="00B159DC"/>
    <w:rsid w:val="00B16EA2"/>
    <w:rsid w:val="00B20BB9"/>
    <w:rsid w:val="00B57313"/>
    <w:rsid w:val="00B76F02"/>
    <w:rsid w:val="00B82851"/>
    <w:rsid w:val="00BE7891"/>
    <w:rsid w:val="00C24056"/>
    <w:rsid w:val="00C74926"/>
    <w:rsid w:val="00C81ECB"/>
    <w:rsid w:val="00CB6246"/>
    <w:rsid w:val="00D85F7E"/>
    <w:rsid w:val="00DC2305"/>
    <w:rsid w:val="00DC6650"/>
    <w:rsid w:val="00DD1088"/>
    <w:rsid w:val="00DE582D"/>
    <w:rsid w:val="00DF055B"/>
    <w:rsid w:val="00DF3737"/>
    <w:rsid w:val="00E42002"/>
    <w:rsid w:val="00E46053"/>
    <w:rsid w:val="00E533BD"/>
    <w:rsid w:val="00E72470"/>
    <w:rsid w:val="00ED2FAC"/>
    <w:rsid w:val="00EF2E47"/>
    <w:rsid w:val="00F15DC8"/>
    <w:rsid w:val="00F15FE9"/>
    <w:rsid w:val="00F164DB"/>
    <w:rsid w:val="00F324FD"/>
    <w:rsid w:val="00F622A1"/>
    <w:rsid w:val="00FC0A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FB29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93EF9"/>
    <w:rPr>
      <w:rFonts w:ascii="Helvetica" w:hAnsi="Helvetica" w:cs="Times New Roman"/>
      <w:sz w:val="18"/>
      <w:szCs w:val="18"/>
    </w:rPr>
  </w:style>
  <w:style w:type="paragraph" w:customStyle="1" w:styleId="p2">
    <w:name w:val="p2"/>
    <w:basedOn w:val="Normal"/>
    <w:rsid w:val="00193EF9"/>
    <w:rPr>
      <w:rFonts w:cs="Times New Roman"/>
      <w:sz w:val="18"/>
      <w:szCs w:val="18"/>
    </w:rPr>
  </w:style>
  <w:style w:type="character" w:customStyle="1" w:styleId="apple-converted-space">
    <w:name w:val="apple-converted-space"/>
    <w:basedOn w:val="DefaultParagraphFont"/>
    <w:rsid w:val="00193EF9"/>
  </w:style>
  <w:style w:type="paragraph" w:customStyle="1" w:styleId="p3">
    <w:name w:val="p3"/>
    <w:basedOn w:val="Normal"/>
    <w:rsid w:val="00AC243D"/>
    <w:pPr>
      <w:ind w:firstLine="270"/>
      <w:jc w:val="both"/>
    </w:pPr>
    <w:rPr>
      <w:rFonts w:ascii="Helvetica" w:hAnsi="Helvetica" w:cs="Times New Roman"/>
      <w:sz w:val="18"/>
      <w:szCs w:val="18"/>
    </w:rPr>
  </w:style>
  <w:style w:type="paragraph" w:customStyle="1" w:styleId="p4">
    <w:name w:val="p4"/>
    <w:basedOn w:val="Normal"/>
    <w:rsid w:val="00AC243D"/>
    <w:rPr>
      <w:rFonts w:cs="Times New Roman"/>
      <w:sz w:val="18"/>
      <w:szCs w:val="18"/>
    </w:rPr>
  </w:style>
  <w:style w:type="paragraph" w:customStyle="1" w:styleId="p5">
    <w:name w:val="p5"/>
    <w:basedOn w:val="Normal"/>
    <w:rsid w:val="00F324FD"/>
    <w:rPr>
      <w:rFonts w:cs="Times New Roman"/>
      <w:sz w:val="18"/>
      <w:szCs w:val="18"/>
    </w:rPr>
  </w:style>
  <w:style w:type="character" w:customStyle="1" w:styleId="refrain">
    <w:name w:val="refrain"/>
    <w:basedOn w:val="DefaultParagraphFont"/>
    <w:rsid w:val="00E46053"/>
  </w:style>
  <w:style w:type="paragraph" w:styleId="NoSpacing">
    <w:name w:val="No Spacing"/>
    <w:uiPriority w:val="1"/>
    <w:qFormat/>
    <w:rsid w:val="00B1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864">
      <w:bodyDiv w:val="1"/>
      <w:marLeft w:val="0"/>
      <w:marRight w:val="0"/>
      <w:marTop w:val="0"/>
      <w:marBottom w:val="0"/>
      <w:divBdr>
        <w:top w:val="none" w:sz="0" w:space="0" w:color="auto"/>
        <w:left w:val="none" w:sz="0" w:space="0" w:color="auto"/>
        <w:bottom w:val="none" w:sz="0" w:space="0" w:color="auto"/>
        <w:right w:val="none" w:sz="0" w:space="0" w:color="auto"/>
      </w:divBdr>
    </w:div>
    <w:div w:id="76442190">
      <w:bodyDiv w:val="1"/>
      <w:marLeft w:val="0"/>
      <w:marRight w:val="0"/>
      <w:marTop w:val="0"/>
      <w:marBottom w:val="0"/>
      <w:divBdr>
        <w:top w:val="none" w:sz="0" w:space="0" w:color="auto"/>
        <w:left w:val="none" w:sz="0" w:space="0" w:color="auto"/>
        <w:bottom w:val="none" w:sz="0" w:space="0" w:color="auto"/>
        <w:right w:val="none" w:sz="0" w:space="0" w:color="auto"/>
      </w:divBdr>
    </w:div>
    <w:div w:id="113138485">
      <w:bodyDiv w:val="1"/>
      <w:marLeft w:val="0"/>
      <w:marRight w:val="0"/>
      <w:marTop w:val="0"/>
      <w:marBottom w:val="0"/>
      <w:divBdr>
        <w:top w:val="none" w:sz="0" w:space="0" w:color="auto"/>
        <w:left w:val="none" w:sz="0" w:space="0" w:color="auto"/>
        <w:bottom w:val="none" w:sz="0" w:space="0" w:color="auto"/>
        <w:right w:val="none" w:sz="0" w:space="0" w:color="auto"/>
      </w:divBdr>
    </w:div>
    <w:div w:id="162428545">
      <w:bodyDiv w:val="1"/>
      <w:marLeft w:val="0"/>
      <w:marRight w:val="0"/>
      <w:marTop w:val="0"/>
      <w:marBottom w:val="0"/>
      <w:divBdr>
        <w:top w:val="none" w:sz="0" w:space="0" w:color="auto"/>
        <w:left w:val="none" w:sz="0" w:space="0" w:color="auto"/>
        <w:bottom w:val="none" w:sz="0" w:space="0" w:color="auto"/>
        <w:right w:val="none" w:sz="0" w:space="0" w:color="auto"/>
      </w:divBdr>
    </w:div>
    <w:div w:id="219681586">
      <w:bodyDiv w:val="1"/>
      <w:marLeft w:val="0"/>
      <w:marRight w:val="0"/>
      <w:marTop w:val="0"/>
      <w:marBottom w:val="0"/>
      <w:divBdr>
        <w:top w:val="none" w:sz="0" w:space="0" w:color="auto"/>
        <w:left w:val="none" w:sz="0" w:space="0" w:color="auto"/>
        <w:bottom w:val="none" w:sz="0" w:space="0" w:color="auto"/>
        <w:right w:val="none" w:sz="0" w:space="0" w:color="auto"/>
      </w:divBdr>
    </w:div>
    <w:div w:id="232618792">
      <w:bodyDiv w:val="1"/>
      <w:marLeft w:val="0"/>
      <w:marRight w:val="0"/>
      <w:marTop w:val="0"/>
      <w:marBottom w:val="0"/>
      <w:divBdr>
        <w:top w:val="none" w:sz="0" w:space="0" w:color="auto"/>
        <w:left w:val="none" w:sz="0" w:space="0" w:color="auto"/>
        <w:bottom w:val="none" w:sz="0" w:space="0" w:color="auto"/>
        <w:right w:val="none" w:sz="0" w:space="0" w:color="auto"/>
      </w:divBdr>
    </w:div>
    <w:div w:id="242761187">
      <w:bodyDiv w:val="1"/>
      <w:marLeft w:val="0"/>
      <w:marRight w:val="0"/>
      <w:marTop w:val="0"/>
      <w:marBottom w:val="0"/>
      <w:divBdr>
        <w:top w:val="none" w:sz="0" w:space="0" w:color="auto"/>
        <w:left w:val="none" w:sz="0" w:space="0" w:color="auto"/>
        <w:bottom w:val="none" w:sz="0" w:space="0" w:color="auto"/>
        <w:right w:val="none" w:sz="0" w:space="0" w:color="auto"/>
      </w:divBdr>
    </w:div>
    <w:div w:id="266087416">
      <w:bodyDiv w:val="1"/>
      <w:marLeft w:val="0"/>
      <w:marRight w:val="0"/>
      <w:marTop w:val="0"/>
      <w:marBottom w:val="0"/>
      <w:divBdr>
        <w:top w:val="none" w:sz="0" w:space="0" w:color="auto"/>
        <w:left w:val="none" w:sz="0" w:space="0" w:color="auto"/>
        <w:bottom w:val="none" w:sz="0" w:space="0" w:color="auto"/>
        <w:right w:val="none" w:sz="0" w:space="0" w:color="auto"/>
      </w:divBdr>
    </w:div>
    <w:div w:id="711346850">
      <w:bodyDiv w:val="1"/>
      <w:marLeft w:val="0"/>
      <w:marRight w:val="0"/>
      <w:marTop w:val="0"/>
      <w:marBottom w:val="0"/>
      <w:divBdr>
        <w:top w:val="none" w:sz="0" w:space="0" w:color="auto"/>
        <w:left w:val="none" w:sz="0" w:space="0" w:color="auto"/>
        <w:bottom w:val="none" w:sz="0" w:space="0" w:color="auto"/>
        <w:right w:val="none" w:sz="0" w:space="0" w:color="auto"/>
      </w:divBdr>
    </w:div>
    <w:div w:id="854155360">
      <w:bodyDiv w:val="1"/>
      <w:marLeft w:val="0"/>
      <w:marRight w:val="0"/>
      <w:marTop w:val="0"/>
      <w:marBottom w:val="0"/>
      <w:divBdr>
        <w:top w:val="none" w:sz="0" w:space="0" w:color="auto"/>
        <w:left w:val="none" w:sz="0" w:space="0" w:color="auto"/>
        <w:bottom w:val="none" w:sz="0" w:space="0" w:color="auto"/>
        <w:right w:val="none" w:sz="0" w:space="0" w:color="auto"/>
      </w:divBdr>
    </w:div>
    <w:div w:id="874847674">
      <w:bodyDiv w:val="1"/>
      <w:marLeft w:val="0"/>
      <w:marRight w:val="0"/>
      <w:marTop w:val="0"/>
      <w:marBottom w:val="0"/>
      <w:divBdr>
        <w:top w:val="none" w:sz="0" w:space="0" w:color="auto"/>
        <w:left w:val="none" w:sz="0" w:space="0" w:color="auto"/>
        <w:bottom w:val="none" w:sz="0" w:space="0" w:color="auto"/>
        <w:right w:val="none" w:sz="0" w:space="0" w:color="auto"/>
      </w:divBdr>
    </w:div>
    <w:div w:id="887885637">
      <w:bodyDiv w:val="1"/>
      <w:marLeft w:val="0"/>
      <w:marRight w:val="0"/>
      <w:marTop w:val="0"/>
      <w:marBottom w:val="0"/>
      <w:divBdr>
        <w:top w:val="none" w:sz="0" w:space="0" w:color="auto"/>
        <w:left w:val="none" w:sz="0" w:space="0" w:color="auto"/>
        <w:bottom w:val="none" w:sz="0" w:space="0" w:color="auto"/>
        <w:right w:val="none" w:sz="0" w:space="0" w:color="auto"/>
      </w:divBdr>
    </w:div>
    <w:div w:id="962031309">
      <w:bodyDiv w:val="1"/>
      <w:marLeft w:val="0"/>
      <w:marRight w:val="0"/>
      <w:marTop w:val="0"/>
      <w:marBottom w:val="0"/>
      <w:divBdr>
        <w:top w:val="none" w:sz="0" w:space="0" w:color="auto"/>
        <w:left w:val="none" w:sz="0" w:space="0" w:color="auto"/>
        <w:bottom w:val="none" w:sz="0" w:space="0" w:color="auto"/>
        <w:right w:val="none" w:sz="0" w:space="0" w:color="auto"/>
      </w:divBdr>
    </w:div>
    <w:div w:id="993491593">
      <w:bodyDiv w:val="1"/>
      <w:marLeft w:val="0"/>
      <w:marRight w:val="0"/>
      <w:marTop w:val="0"/>
      <w:marBottom w:val="0"/>
      <w:divBdr>
        <w:top w:val="none" w:sz="0" w:space="0" w:color="auto"/>
        <w:left w:val="none" w:sz="0" w:space="0" w:color="auto"/>
        <w:bottom w:val="none" w:sz="0" w:space="0" w:color="auto"/>
        <w:right w:val="none" w:sz="0" w:space="0" w:color="auto"/>
      </w:divBdr>
    </w:div>
    <w:div w:id="1049497828">
      <w:bodyDiv w:val="1"/>
      <w:marLeft w:val="0"/>
      <w:marRight w:val="0"/>
      <w:marTop w:val="0"/>
      <w:marBottom w:val="0"/>
      <w:divBdr>
        <w:top w:val="none" w:sz="0" w:space="0" w:color="auto"/>
        <w:left w:val="none" w:sz="0" w:space="0" w:color="auto"/>
        <w:bottom w:val="none" w:sz="0" w:space="0" w:color="auto"/>
        <w:right w:val="none" w:sz="0" w:space="0" w:color="auto"/>
      </w:divBdr>
    </w:div>
    <w:div w:id="1058020581">
      <w:bodyDiv w:val="1"/>
      <w:marLeft w:val="0"/>
      <w:marRight w:val="0"/>
      <w:marTop w:val="0"/>
      <w:marBottom w:val="0"/>
      <w:divBdr>
        <w:top w:val="none" w:sz="0" w:space="0" w:color="auto"/>
        <w:left w:val="none" w:sz="0" w:space="0" w:color="auto"/>
        <w:bottom w:val="none" w:sz="0" w:space="0" w:color="auto"/>
        <w:right w:val="none" w:sz="0" w:space="0" w:color="auto"/>
      </w:divBdr>
    </w:div>
    <w:div w:id="1109203335">
      <w:bodyDiv w:val="1"/>
      <w:marLeft w:val="0"/>
      <w:marRight w:val="0"/>
      <w:marTop w:val="0"/>
      <w:marBottom w:val="0"/>
      <w:divBdr>
        <w:top w:val="none" w:sz="0" w:space="0" w:color="auto"/>
        <w:left w:val="none" w:sz="0" w:space="0" w:color="auto"/>
        <w:bottom w:val="none" w:sz="0" w:space="0" w:color="auto"/>
        <w:right w:val="none" w:sz="0" w:space="0" w:color="auto"/>
      </w:divBdr>
    </w:div>
    <w:div w:id="1162742911">
      <w:bodyDiv w:val="1"/>
      <w:marLeft w:val="0"/>
      <w:marRight w:val="0"/>
      <w:marTop w:val="0"/>
      <w:marBottom w:val="0"/>
      <w:divBdr>
        <w:top w:val="none" w:sz="0" w:space="0" w:color="auto"/>
        <w:left w:val="none" w:sz="0" w:space="0" w:color="auto"/>
        <w:bottom w:val="none" w:sz="0" w:space="0" w:color="auto"/>
        <w:right w:val="none" w:sz="0" w:space="0" w:color="auto"/>
      </w:divBdr>
    </w:div>
    <w:div w:id="1289776081">
      <w:bodyDiv w:val="1"/>
      <w:marLeft w:val="0"/>
      <w:marRight w:val="0"/>
      <w:marTop w:val="0"/>
      <w:marBottom w:val="0"/>
      <w:divBdr>
        <w:top w:val="none" w:sz="0" w:space="0" w:color="auto"/>
        <w:left w:val="none" w:sz="0" w:space="0" w:color="auto"/>
        <w:bottom w:val="none" w:sz="0" w:space="0" w:color="auto"/>
        <w:right w:val="none" w:sz="0" w:space="0" w:color="auto"/>
      </w:divBdr>
    </w:div>
    <w:div w:id="1371878600">
      <w:bodyDiv w:val="1"/>
      <w:marLeft w:val="0"/>
      <w:marRight w:val="0"/>
      <w:marTop w:val="0"/>
      <w:marBottom w:val="0"/>
      <w:divBdr>
        <w:top w:val="none" w:sz="0" w:space="0" w:color="auto"/>
        <w:left w:val="none" w:sz="0" w:space="0" w:color="auto"/>
        <w:bottom w:val="none" w:sz="0" w:space="0" w:color="auto"/>
        <w:right w:val="none" w:sz="0" w:space="0" w:color="auto"/>
      </w:divBdr>
    </w:div>
    <w:div w:id="1661883523">
      <w:bodyDiv w:val="1"/>
      <w:marLeft w:val="0"/>
      <w:marRight w:val="0"/>
      <w:marTop w:val="0"/>
      <w:marBottom w:val="0"/>
      <w:divBdr>
        <w:top w:val="none" w:sz="0" w:space="0" w:color="auto"/>
        <w:left w:val="none" w:sz="0" w:space="0" w:color="auto"/>
        <w:bottom w:val="none" w:sz="0" w:space="0" w:color="auto"/>
        <w:right w:val="none" w:sz="0" w:space="0" w:color="auto"/>
      </w:divBdr>
    </w:div>
    <w:div w:id="1754007108">
      <w:bodyDiv w:val="1"/>
      <w:marLeft w:val="0"/>
      <w:marRight w:val="0"/>
      <w:marTop w:val="0"/>
      <w:marBottom w:val="0"/>
      <w:divBdr>
        <w:top w:val="none" w:sz="0" w:space="0" w:color="auto"/>
        <w:left w:val="none" w:sz="0" w:space="0" w:color="auto"/>
        <w:bottom w:val="none" w:sz="0" w:space="0" w:color="auto"/>
        <w:right w:val="none" w:sz="0" w:space="0" w:color="auto"/>
      </w:divBdr>
    </w:div>
    <w:div w:id="2090495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544</Words>
  <Characters>3104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2017-03-19T03:51:00Z</dcterms:created>
  <dcterms:modified xsi:type="dcterms:W3CDTF">2017-03-19T04:52:00Z</dcterms:modified>
</cp:coreProperties>
</file>