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FACA3" w14:textId="77777777" w:rsidR="003F6C2D" w:rsidRPr="008504AA" w:rsidRDefault="008B33C5" w:rsidP="008504AA">
      <w:pPr>
        <w:jc w:val="center"/>
        <w:rPr>
          <w:b/>
        </w:rPr>
      </w:pPr>
      <w:r w:rsidRPr="008504AA">
        <w:rPr>
          <w:b/>
        </w:rPr>
        <w:t>Suffering and the Means of Grace</w:t>
      </w:r>
    </w:p>
    <w:p w14:paraId="679E901A" w14:textId="77777777" w:rsidR="008B33C5" w:rsidRDefault="008B33C5"/>
    <w:p w14:paraId="490B19B3" w14:textId="77777777" w:rsidR="008B33C5" w:rsidRPr="008504AA" w:rsidRDefault="008B33C5">
      <w:pPr>
        <w:rPr>
          <w:b/>
          <w:u w:val="single"/>
        </w:rPr>
      </w:pPr>
      <w:r w:rsidRPr="008504AA">
        <w:rPr>
          <w:b/>
          <w:u w:val="single"/>
        </w:rPr>
        <w:t>The Word</w:t>
      </w:r>
    </w:p>
    <w:p w14:paraId="49E5C337" w14:textId="77777777" w:rsidR="008B33C5" w:rsidRDefault="008B33C5">
      <w:r>
        <w:t>Read together Romans 5:1-5</w:t>
      </w:r>
    </w:p>
    <w:p w14:paraId="0E7EF0FF" w14:textId="77777777" w:rsidR="008B33C5" w:rsidRDefault="008B33C5"/>
    <w:p w14:paraId="36F01C36" w14:textId="77777777" w:rsidR="008B33C5" w:rsidRPr="00BA6C82" w:rsidRDefault="008B33C5">
      <w:pPr>
        <w:rPr>
          <w:b/>
          <w:u w:val="single"/>
        </w:rPr>
      </w:pPr>
      <w:r w:rsidRPr="00BA6C82">
        <w:rPr>
          <w:b/>
          <w:u w:val="single"/>
        </w:rPr>
        <w:t>The Big Idea</w:t>
      </w:r>
    </w:p>
    <w:p w14:paraId="34771896" w14:textId="77777777" w:rsidR="008B33C5" w:rsidRDefault="00BA6C82">
      <w:r>
        <w:t xml:space="preserve">God has given us every good thing we need for life through the gospel:  we are forgiven, transformed, and adopted.  He even uses suffering to draw us closer to himself and to transform us into greater Christ-likeness.  </w:t>
      </w:r>
      <w:proofErr w:type="gramStart"/>
      <w:r>
        <w:t>So</w:t>
      </w:r>
      <w:proofErr w:type="gramEnd"/>
      <w:r>
        <w:t xml:space="preserve"> as we go through suffering, we can wait on him and gaze on his glory, and he will transform us through the process.  </w:t>
      </w:r>
    </w:p>
    <w:p w14:paraId="57F70B95" w14:textId="77777777" w:rsidR="008B33C5" w:rsidRDefault="008B33C5"/>
    <w:p w14:paraId="3B842BD8" w14:textId="77777777" w:rsidR="008B33C5" w:rsidRPr="008504AA" w:rsidRDefault="008B33C5">
      <w:pPr>
        <w:rPr>
          <w:b/>
          <w:u w:val="single"/>
        </w:rPr>
      </w:pPr>
      <w:r w:rsidRPr="008504AA">
        <w:rPr>
          <w:b/>
          <w:u w:val="single"/>
        </w:rPr>
        <w:t>Questions for Discussion</w:t>
      </w:r>
    </w:p>
    <w:p w14:paraId="5892D9B4" w14:textId="77777777" w:rsidR="008504AA" w:rsidRDefault="008504AA" w:rsidP="008504AA">
      <w:r>
        <w:t>1.  We explored some of the great gospel truths at the beginning of Sunday’s message</w:t>
      </w:r>
      <w:r w:rsidR="00BA6C82">
        <w:t xml:space="preserve"> from Romans 5:1-2 and spent some time in silent reflection on them</w:t>
      </w:r>
      <w:r>
        <w:t xml:space="preserve"> (see Point I below).  Which of those truths struck you most on Sunday?  Was there one that stood out or that you most needed to be reminded of? </w:t>
      </w:r>
    </w:p>
    <w:p w14:paraId="14B6BF3C" w14:textId="77777777" w:rsidR="00BA6C82" w:rsidRDefault="00BA6C82" w:rsidP="008504AA"/>
    <w:p w14:paraId="41D32967" w14:textId="77777777" w:rsidR="00BA6C82" w:rsidRDefault="00BA6C82" w:rsidP="008504AA">
      <w:r>
        <w:t xml:space="preserve">2.  When we come across trials and suffering, we are tempted to three responses to try to solve our problem:  compromise/manipulation, worry, and despair.  What is your most common default response, and what does that look like specifically for you?  </w:t>
      </w:r>
    </w:p>
    <w:p w14:paraId="5CE82EA1" w14:textId="77777777" w:rsidR="00BA6C82" w:rsidRDefault="00BA6C82" w:rsidP="008504AA"/>
    <w:p w14:paraId="5251CB00" w14:textId="77777777" w:rsidR="00BA6C82" w:rsidRDefault="00BA6C82" w:rsidP="008504AA">
      <w:r>
        <w:t xml:space="preserve">3.  Consider the encouragement offered on Sunday regarding how to navigate suffering:  to wait on God and seek his glory, and to allow him to transform your character as you gaze on him. Describe a time in your life when God led you through that very process. </w:t>
      </w:r>
    </w:p>
    <w:p w14:paraId="26E5AA26" w14:textId="77777777" w:rsidR="00BA6C82" w:rsidRDefault="00BA6C82" w:rsidP="008504AA"/>
    <w:p w14:paraId="53BD43E7" w14:textId="77777777" w:rsidR="00BA6C82" w:rsidRDefault="00BA6C82" w:rsidP="008504AA">
      <w:r>
        <w:t xml:space="preserve">4.  As you consider your current trials and challenges, how are you feeling called to respond in light of Sunday’s message?     </w:t>
      </w:r>
    </w:p>
    <w:p w14:paraId="1EE2D56E" w14:textId="77777777" w:rsidR="008B33C5" w:rsidRDefault="008B33C5"/>
    <w:p w14:paraId="7F228EA3" w14:textId="77777777" w:rsidR="008B33C5" w:rsidRDefault="008B33C5"/>
    <w:p w14:paraId="6BC6ED76" w14:textId="77777777" w:rsidR="00BA6C82" w:rsidRDefault="00BA6C82"/>
    <w:p w14:paraId="4990B796" w14:textId="77777777" w:rsidR="00BA6C82" w:rsidRDefault="00BA6C82"/>
    <w:p w14:paraId="4FDFC8BD" w14:textId="77777777" w:rsidR="00BA6C82" w:rsidRDefault="00BA6C82"/>
    <w:p w14:paraId="5724CCEE" w14:textId="77777777" w:rsidR="00BA6C82" w:rsidRDefault="00BA6C82"/>
    <w:p w14:paraId="39D6B13C" w14:textId="77777777" w:rsidR="00BA6C82" w:rsidRDefault="00BA6C82"/>
    <w:p w14:paraId="7C5A1E6A" w14:textId="77777777" w:rsidR="00BA6C82" w:rsidRDefault="00BA6C82"/>
    <w:p w14:paraId="284DBD9F" w14:textId="77777777" w:rsidR="00BA6C82" w:rsidRDefault="00BA6C82"/>
    <w:p w14:paraId="49705301" w14:textId="77777777" w:rsidR="00BA6C82" w:rsidRDefault="00BA6C82"/>
    <w:p w14:paraId="752D29D2" w14:textId="77777777" w:rsidR="00BA6C82" w:rsidRDefault="00BA6C82"/>
    <w:p w14:paraId="60AA6309" w14:textId="77777777" w:rsidR="00BA6C82" w:rsidRDefault="00BA6C82"/>
    <w:p w14:paraId="03A632F4" w14:textId="77777777" w:rsidR="00BA6C82" w:rsidRDefault="00BA6C82"/>
    <w:p w14:paraId="19FD7696" w14:textId="77777777" w:rsidR="00BA6C82" w:rsidRDefault="00BA6C82"/>
    <w:p w14:paraId="2BBB17F5" w14:textId="77777777" w:rsidR="00BA6C82" w:rsidRDefault="00BA6C82"/>
    <w:p w14:paraId="4392E613" w14:textId="77777777" w:rsidR="00BA6C82" w:rsidRDefault="00BA6C82"/>
    <w:p w14:paraId="75913919" w14:textId="77777777" w:rsidR="00BA6C82" w:rsidRDefault="00BA6C82"/>
    <w:p w14:paraId="5F4857E3" w14:textId="77777777" w:rsidR="00BA6C82" w:rsidRDefault="00BA6C82"/>
    <w:p w14:paraId="75607734" w14:textId="77777777" w:rsidR="00BA6C82" w:rsidRDefault="00BA6C82"/>
    <w:p w14:paraId="10C9FAA2" w14:textId="77777777" w:rsidR="008B33C5" w:rsidRPr="00BA6C82" w:rsidRDefault="008B33C5">
      <w:pPr>
        <w:rPr>
          <w:b/>
          <w:u w:val="single"/>
        </w:rPr>
      </w:pPr>
      <w:r w:rsidRPr="00BA6C82">
        <w:rPr>
          <w:b/>
          <w:u w:val="single"/>
        </w:rPr>
        <w:lastRenderedPageBreak/>
        <w:t>Digging Deeper:  Sermon Outline</w:t>
      </w:r>
    </w:p>
    <w:p w14:paraId="2FA0CC54" w14:textId="77777777" w:rsidR="008B33C5" w:rsidRDefault="008B33C5">
      <w:r>
        <w:t>I.  Great gospel truths (v. 1-2)</w:t>
      </w:r>
    </w:p>
    <w:p w14:paraId="46CB8430" w14:textId="77777777" w:rsidR="008B33C5" w:rsidRDefault="008B33C5">
      <w:r>
        <w:tab/>
        <w:t>A.  Justified:  God wipes away all our sins and declares us forever not guilty</w:t>
      </w:r>
    </w:p>
    <w:p w14:paraId="089AFED5" w14:textId="77777777" w:rsidR="008B33C5" w:rsidRDefault="008B33C5">
      <w:r>
        <w:tab/>
        <w:t>B.  Regenerated:  God sends his Holy Spirit to give us new hearts with new affections</w:t>
      </w:r>
    </w:p>
    <w:p w14:paraId="3D2ED93E" w14:textId="77777777" w:rsidR="008B33C5" w:rsidRDefault="008B33C5">
      <w:r>
        <w:tab/>
        <w:t>C.  Adopted:  We are adopted into the family of the Trinity (a very happy family)</w:t>
      </w:r>
    </w:p>
    <w:p w14:paraId="4950EB47" w14:textId="77777777" w:rsidR="008B33C5" w:rsidRDefault="008B33C5" w:rsidP="008B33C5">
      <w:pPr>
        <w:ind w:left="720"/>
      </w:pPr>
      <w:r>
        <w:t>D.  “Peace” (v. 1) = the flourishing existence that comes from having these great privileges</w:t>
      </w:r>
    </w:p>
    <w:p w14:paraId="405ECEC5" w14:textId="77777777" w:rsidR="008B33C5" w:rsidRDefault="008B33C5" w:rsidP="008B33C5">
      <w:pPr>
        <w:ind w:left="720"/>
      </w:pPr>
      <w:r>
        <w:t>E.  “Access to grace” (v. 2) = having access to the throne of the king</w:t>
      </w:r>
    </w:p>
    <w:p w14:paraId="102F3C74" w14:textId="77777777" w:rsidR="008B33C5" w:rsidRDefault="008B33C5" w:rsidP="008B33C5">
      <w:pPr>
        <w:ind w:left="720"/>
      </w:pPr>
      <w:r>
        <w:t>F.  Our lives our hidden with Christ in God (Col 3:1-3) and we are now seated in the heavenly realms with Christ (Ep 2: 4-6)</w:t>
      </w:r>
    </w:p>
    <w:p w14:paraId="7F2EDC4B" w14:textId="77777777" w:rsidR="008B33C5" w:rsidRDefault="008B33C5" w:rsidP="008B33C5"/>
    <w:p w14:paraId="43C62541" w14:textId="77777777" w:rsidR="008B33C5" w:rsidRDefault="008B33C5" w:rsidP="008B33C5">
      <w:r>
        <w:t>II.  Suffering (v. 3-5)</w:t>
      </w:r>
    </w:p>
    <w:p w14:paraId="238FF9C5" w14:textId="77777777" w:rsidR="008B33C5" w:rsidRDefault="008B33C5" w:rsidP="008B33C5">
      <w:r>
        <w:tab/>
        <w:t>A.  There are goods we seek in live and we develop attachments to those goods.</w:t>
      </w:r>
    </w:p>
    <w:p w14:paraId="656DB529" w14:textId="77777777" w:rsidR="008B33C5" w:rsidRDefault="008B33C5" w:rsidP="008B33C5">
      <w:r>
        <w:tab/>
        <w:t>B.  Suffering comes in like a cloud preventing us from seeing or attaining those goods</w:t>
      </w:r>
    </w:p>
    <w:p w14:paraId="3CCBC162" w14:textId="77777777" w:rsidR="008B33C5" w:rsidRDefault="008B33C5" w:rsidP="008B33C5">
      <w:pPr>
        <w:ind w:left="1440"/>
      </w:pPr>
      <w:r>
        <w:t xml:space="preserve">1.  Suffering causes us to pause and ask the question: “is this really a good </w:t>
      </w:r>
      <w:proofErr w:type="spellStart"/>
      <w:r>
        <w:t>good</w:t>
      </w:r>
      <w:proofErr w:type="spellEnd"/>
      <w:r>
        <w:t xml:space="preserve"> that I am seeking?  Or is this something my heart is too attached to?”</w:t>
      </w:r>
    </w:p>
    <w:p w14:paraId="6FC69E1F" w14:textId="77777777" w:rsidR="008B33C5" w:rsidRDefault="008B33C5" w:rsidP="008B33C5">
      <w:pPr>
        <w:ind w:left="1440"/>
      </w:pPr>
      <w:r>
        <w:t>2.  Suffering can show us what our treasures are.  Suffering provides an opportunity to examine our hearts and what they’re attached to.</w:t>
      </w:r>
    </w:p>
    <w:p w14:paraId="31ACFD14" w14:textId="77777777" w:rsidR="008B33C5" w:rsidRDefault="008B33C5" w:rsidP="008B33C5">
      <w:pPr>
        <w:ind w:left="720"/>
      </w:pPr>
      <w:r>
        <w:t>C.  When suffering comes our first step is usually to problem solve (which can be good), but at some point</w:t>
      </w:r>
      <w:r w:rsidR="008504AA">
        <w:t>,</w:t>
      </w:r>
      <w:r>
        <w:t xml:space="preserve"> we may come to the end of our own resources, and then we have a decision about what to do next:</w:t>
      </w:r>
    </w:p>
    <w:p w14:paraId="5475BECF" w14:textId="77777777" w:rsidR="008B33C5" w:rsidRDefault="008B33C5" w:rsidP="008B33C5">
      <w:r>
        <w:tab/>
      </w:r>
      <w:r>
        <w:tab/>
        <w:t>1.  Compromise to get what we want (manipulate, disobey)</w:t>
      </w:r>
    </w:p>
    <w:p w14:paraId="4425DD2C" w14:textId="77777777" w:rsidR="008B33C5" w:rsidRDefault="008B33C5" w:rsidP="008B33C5">
      <w:r>
        <w:tab/>
      </w:r>
      <w:r>
        <w:tab/>
        <w:t>2.  Worry</w:t>
      </w:r>
    </w:p>
    <w:p w14:paraId="7BA2AFE1" w14:textId="77777777" w:rsidR="008B33C5" w:rsidRDefault="008B33C5" w:rsidP="008B33C5">
      <w:r>
        <w:tab/>
      </w:r>
      <w:r>
        <w:tab/>
        <w:t>3.  Despair</w:t>
      </w:r>
    </w:p>
    <w:p w14:paraId="2B425535" w14:textId="77777777" w:rsidR="008B33C5" w:rsidRDefault="008504AA" w:rsidP="008B33C5">
      <w:r>
        <w:tab/>
        <w:t>D.  Paul’s encouragement in suffering</w:t>
      </w:r>
    </w:p>
    <w:p w14:paraId="2ACB9F82" w14:textId="77777777" w:rsidR="008504AA" w:rsidRDefault="008504AA" w:rsidP="008504AA">
      <w:pPr>
        <w:ind w:left="1440"/>
      </w:pPr>
      <w:r>
        <w:t xml:space="preserve">1.  Endurance (v. 3) </w:t>
      </w:r>
    </w:p>
    <w:p w14:paraId="60B2FC1E" w14:textId="77777777" w:rsidR="008504AA" w:rsidRDefault="008504AA" w:rsidP="008504AA">
      <w:pPr>
        <w:ind w:left="2160"/>
      </w:pPr>
      <w:r>
        <w:t xml:space="preserve">= watching and waiting for God and experiencing communion with him in suffering.  It’s about gazing on his “glory” (2 </w:t>
      </w:r>
      <w:proofErr w:type="spellStart"/>
      <w:r>
        <w:t>Cor</w:t>
      </w:r>
      <w:proofErr w:type="spellEnd"/>
      <w:r>
        <w:t xml:space="preserve"> 3: 18, 2 </w:t>
      </w:r>
      <w:proofErr w:type="spellStart"/>
      <w:r>
        <w:t>Cor</w:t>
      </w:r>
      <w:proofErr w:type="spellEnd"/>
      <w:r>
        <w:t xml:space="preserve"> 4:6, 1 </w:t>
      </w:r>
      <w:proofErr w:type="spellStart"/>
      <w:r>
        <w:t>Cor</w:t>
      </w:r>
      <w:proofErr w:type="spellEnd"/>
      <w:r>
        <w:t xml:space="preserve"> 13:12).  Trials help us come face to face with God</w:t>
      </w:r>
    </w:p>
    <w:p w14:paraId="4D7EE616" w14:textId="77777777" w:rsidR="008504AA" w:rsidRDefault="008504AA" w:rsidP="008504AA">
      <w:pPr>
        <w:ind w:left="1440"/>
      </w:pPr>
      <w:r>
        <w:t>2.  Character (v. 4)</w:t>
      </w:r>
    </w:p>
    <w:p w14:paraId="184DB602" w14:textId="77777777" w:rsidR="008504AA" w:rsidRDefault="008504AA" w:rsidP="008504AA">
      <w:pPr>
        <w:ind w:left="2160"/>
      </w:pPr>
      <w:r>
        <w:t xml:space="preserve">= As we gaze on Jesus’ glory, we begin to change and become more like that on which we are gazing (see again 2 </w:t>
      </w:r>
      <w:proofErr w:type="spellStart"/>
      <w:r>
        <w:t>Cor</w:t>
      </w:r>
      <w:proofErr w:type="spellEnd"/>
      <w:r>
        <w:t xml:space="preserve"> 3:18)</w:t>
      </w:r>
    </w:p>
    <w:p w14:paraId="784C204C" w14:textId="77777777" w:rsidR="008504AA" w:rsidRDefault="008504AA" w:rsidP="008504AA">
      <w:pPr>
        <w:ind w:left="2160"/>
      </w:pPr>
      <w:r>
        <w:t xml:space="preserve">= the fruit of the Spirit playing out in our </w:t>
      </w:r>
      <w:proofErr w:type="spellStart"/>
      <w:r>
        <w:t>lves</w:t>
      </w:r>
      <w:proofErr w:type="spellEnd"/>
    </w:p>
    <w:p w14:paraId="1B7FFEF2" w14:textId="77777777" w:rsidR="008504AA" w:rsidRDefault="008504AA" w:rsidP="008504AA">
      <w:r>
        <w:tab/>
      </w:r>
      <w:r>
        <w:tab/>
        <w:t>3.  Hope (v. 5)</w:t>
      </w:r>
    </w:p>
    <w:p w14:paraId="18643CCB" w14:textId="77777777" w:rsidR="008504AA" w:rsidRDefault="008504AA" w:rsidP="00BA6C82">
      <w:pPr>
        <w:ind w:left="2160"/>
      </w:pPr>
      <w:r>
        <w:t>= As we become more like Jesus through suffering, that confirms our justification, regeneration, and adoption which then fills us with greater hope</w:t>
      </w:r>
    </w:p>
    <w:p w14:paraId="587CF809" w14:textId="77777777" w:rsidR="00BA6C82" w:rsidRDefault="00BA6C82" w:rsidP="00BA6C82">
      <w:pPr>
        <w:ind w:left="2160"/>
      </w:pPr>
      <w:bookmarkStart w:id="0" w:name="_GoBack"/>
      <w:bookmarkEnd w:id="0"/>
    </w:p>
    <w:p w14:paraId="4D444543" w14:textId="77777777" w:rsidR="008504AA" w:rsidRDefault="008504AA" w:rsidP="008504AA">
      <w:r>
        <w:t>III.  Conclusion</w:t>
      </w:r>
    </w:p>
    <w:p w14:paraId="4F220CEE" w14:textId="77777777" w:rsidR="008504AA" w:rsidRDefault="008504AA" w:rsidP="008504AA">
      <w:pPr>
        <w:ind w:left="720"/>
      </w:pPr>
      <w:r>
        <w:t>As you go through suffering, gaze on Jesus, wait on him, and let him transform your character</w:t>
      </w:r>
    </w:p>
    <w:p w14:paraId="6856EE62" w14:textId="77777777" w:rsidR="008504AA" w:rsidRDefault="008504AA" w:rsidP="008504AA"/>
    <w:p w14:paraId="6A042354" w14:textId="77777777" w:rsidR="008B33C5" w:rsidRDefault="008B33C5" w:rsidP="008B33C5"/>
    <w:p w14:paraId="3BCC45C7" w14:textId="77777777" w:rsidR="008B33C5" w:rsidRDefault="008B33C5" w:rsidP="008B33C5"/>
    <w:p w14:paraId="269DAB3A" w14:textId="77777777" w:rsidR="008B33C5" w:rsidRDefault="008B33C5"/>
    <w:sectPr w:rsidR="008B33C5" w:rsidSect="009D3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C5"/>
    <w:rsid w:val="003F6C2D"/>
    <w:rsid w:val="003F7268"/>
    <w:rsid w:val="008504AA"/>
    <w:rsid w:val="008B33C5"/>
    <w:rsid w:val="009D3139"/>
    <w:rsid w:val="00BA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2A95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525</Words>
  <Characters>2995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Gundlach</dc:creator>
  <cp:keywords/>
  <dc:description/>
  <cp:lastModifiedBy>David Gundlach</cp:lastModifiedBy>
  <cp:revision>1</cp:revision>
  <dcterms:created xsi:type="dcterms:W3CDTF">2017-03-12T18:17:00Z</dcterms:created>
  <dcterms:modified xsi:type="dcterms:W3CDTF">2017-03-12T18:46:00Z</dcterms:modified>
</cp:coreProperties>
</file>