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C3A42" w14:textId="6AC7BCF6" w:rsidR="00A7553B" w:rsidRPr="00E81E34" w:rsidRDefault="00E81E34" w:rsidP="00E81E34">
      <w:pPr>
        <w:jc w:val="center"/>
        <w:rPr>
          <w:b/>
        </w:rPr>
      </w:pPr>
      <w:r w:rsidRPr="00E81E34">
        <w:rPr>
          <w:b/>
        </w:rPr>
        <w:t>The Idol that Provokes to Jealousy</w:t>
      </w:r>
    </w:p>
    <w:p w14:paraId="6923FFE2" w14:textId="77777777" w:rsidR="00E81E34" w:rsidRDefault="00E81E34"/>
    <w:p w14:paraId="5748482C" w14:textId="741880B9" w:rsidR="00C70E19" w:rsidRPr="007A16A2" w:rsidRDefault="00C70E19">
      <w:pPr>
        <w:rPr>
          <w:b/>
          <w:u w:val="single"/>
        </w:rPr>
      </w:pPr>
      <w:r w:rsidRPr="007A16A2">
        <w:rPr>
          <w:b/>
          <w:u w:val="single"/>
        </w:rPr>
        <w:t>The Word</w:t>
      </w:r>
    </w:p>
    <w:p w14:paraId="0B05AF08" w14:textId="3FBBBE1B" w:rsidR="00C70E19" w:rsidRDefault="00C70E19">
      <w:r>
        <w:t>Read together Ezekiel 8</w:t>
      </w:r>
    </w:p>
    <w:p w14:paraId="6B0F2999" w14:textId="77777777" w:rsidR="00C70E19" w:rsidRDefault="00C70E19"/>
    <w:p w14:paraId="2078DE76" w14:textId="59305374" w:rsidR="00C70E19" w:rsidRPr="007A16A2" w:rsidRDefault="00C70E19">
      <w:pPr>
        <w:rPr>
          <w:b/>
          <w:u w:val="single"/>
        </w:rPr>
      </w:pPr>
      <w:r w:rsidRPr="007A16A2">
        <w:rPr>
          <w:b/>
          <w:u w:val="single"/>
        </w:rPr>
        <w:t>The Big Picture</w:t>
      </w:r>
    </w:p>
    <w:p w14:paraId="7D0475E2" w14:textId="3EB13F9B" w:rsidR="007A16A2" w:rsidRDefault="007A16A2">
      <w:r>
        <w:t>Israel’s willful and consistent</w:t>
      </w:r>
      <w:r w:rsidR="00C70E19">
        <w:t xml:space="preserve"> idolatry </w:t>
      </w:r>
      <w:r>
        <w:t xml:space="preserve">within the very temple of God provoked God’s jealousy and led to the departure of his glorious presence from the temple.  As God’s temple today, we need to identify and confess the contemporary idols that capture our hearts so that God can cleanse us and return us to a single-minded devotion to him. </w:t>
      </w:r>
    </w:p>
    <w:p w14:paraId="30E1F773" w14:textId="77777777" w:rsidR="007A16A2" w:rsidRDefault="007A16A2"/>
    <w:p w14:paraId="67DEBDF5" w14:textId="6CFCE137" w:rsidR="007A16A2" w:rsidRPr="007A16A2" w:rsidRDefault="007A16A2">
      <w:pPr>
        <w:rPr>
          <w:b/>
          <w:u w:val="single"/>
        </w:rPr>
      </w:pPr>
      <w:r w:rsidRPr="007A16A2">
        <w:rPr>
          <w:b/>
          <w:u w:val="single"/>
        </w:rPr>
        <w:t>Questions for Discussion</w:t>
      </w:r>
    </w:p>
    <w:p w14:paraId="4D6ED72F" w14:textId="6CC4F3D1" w:rsidR="00031146" w:rsidRDefault="007A16A2">
      <w:r>
        <w:t xml:space="preserve">1.  </w:t>
      </w:r>
      <w:r w:rsidR="00031146">
        <w:t xml:space="preserve">Consider Ezekiel’s “guided tour” of the temple area in Ezekiel 8.  What from that chapter stuck out to you most and why?  </w:t>
      </w:r>
    </w:p>
    <w:p w14:paraId="3AF093CD" w14:textId="77777777" w:rsidR="007A16A2" w:rsidRDefault="007A16A2"/>
    <w:p w14:paraId="4727EDC0" w14:textId="3F49B7E7" w:rsidR="005E1C21" w:rsidRDefault="007A16A2">
      <w:r>
        <w:t>2.  Consider the question about where you find your significance, security, and satisfaction.</w:t>
      </w:r>
      <w:r w:rsidR="00A12975">
        <w:t xml:space="preserve">  </w:t>
      </w:r>
      <w:r w:rsidR="005E1C21">
        <w:t>As you were listening to the sermon</w:t>
      </w:r>
      <w:r w:rsidR="00031146">
        <w:t>, or as you consider that question now,</w:t>
      </w:r>
      <w:r w:rsidR="005E1C21">
        <w:t xml:space="preserve"> what in</w:t>
      </w:r>
      <w:r w:rsidR="001B2C47">
        <w:t xml:space="preserve"> particular came up for you</w:t>
      </w:r>
      <w:r w:rsidR="005E1C21">
        <w:t xml:space="preserve">?  </w:t>
      </w:r>
      <w:r>
        <w:t xml:space="preserve"> </w:t>
      </w:r>
    </w:p>
    <w:p w14:paraId="5195F161" w14:textId="77777777" w:rsidR="005E1C21" w:rsidRDefault="005E1C21"/>
    <w:p w14:paraId="48243B56" w14:textId="77777777" w:rsidR="001B2C47" w:rsidRDefault="005E1C21">
      <w:r>
        <w:t xml:space="preserve">3.  </w:t>
      </w:r>
      <w:r w:rsidR="00031146">
        <w:t xml:space="preserve">Consider the challenge to keep a journal of when you experience </w:t>
      </w:r>
      <w:r w:rsidR="001B2C47">
        <w:t>your most positive emotions (</w:t>
      </w:r>
      <w:r w:rsidR="00031146">
        <w:t>joy, excitement, and pride</w:t>
      </w:r>
      <w:r w:rsidR="001B2C47">
        <w:t>)</w:t>
      </w:r>
      <w:r w:rsidR="00031146">
        <w:t xml:space="preserve"> as well as when you experienc</w:t>
      </w:r>
      <w:r w:rsidR="001B2C47">
        <w:t>e your most negative emotions (</w:t>
      </w:r>
      <w:r w:rsidR="00031146">
        <w:t>anxiety and anger</w:t>
      </w:r>
      <w:r w:rsidR="001B2C47">
        <w:t>)</w:t>
      </w:r>
      <w:r w:rsidR="00031146">
        <w:t>.</w:t>
      </w:r>
      <w:r w:rsidR="001B2C47">
        <w:t xml:space="preserve">  What have you noticed so far?  </w:t>
      </w:r>
    </w:p>
    <w:p w14:paraId="3139339E" w14:textId="77777777" w:rsidR="001B2C47" w:rsidRDefault="001B2C47"/>
    <w:p w14:paraId="00BB927B" w14:textId="38C4147E" w:rsidR="007A16A2" w:rsidRDefault="001B2C47">
      <w:r>
        <w:t xml:space="preserve">4.  </w:t>
      </w:r>
      <w:r w:rsidR="00AB0530">
        <w:t xml:space="preserve">What about the topic of idolatry was not brought up on Sunday that you think is an important part of the conversation?  </w:t>
      </w:r>
      <w:r w:rsidR="00031146">
        <w:t xml:space="preserve">  </w:t>
      </w:r>
    </w:p>
    <w:p w14:paraId="6C4AFF51" w14:textId="77777777" w:rsidR="007A16A2" w:rsidRDefault="007A16A2"/>
    <w:p w14:paraId="50C6CC77" w14:textId="77777777" w:rsidR="007A16A2" w:rsidRDefault="007A16A2"/>
    <w:p w14:paraId="759EC78B" w14:textId="77777777" w:rsidR="007A16A2" w:rsidRDefault="007A16A2"/>
    <w:p w14:paraId="675A294A" w14:textId="77777777" w:rsidR="007A16A2" w:rsidRDefault="007A16A2"/>
    <w:p w14:paraId="08EED739" w14:textId="77777777" w:rsidR="007A16A2" w:rsidRDefault="007A16A2"/>
    <w:p w14:paraId="4DC3694B" w14:textId="77777777" w:rsidR="007A16A2" w:rsidRDefault="007A16A2"/>
    <w:p w14:paraId="5CAB35F1" w14:textId="77777777" w:rsidR="007A16A2" w:rsidRDefault="007A16A2"/>
    <w:p w14:paraId="2F413445" w14:textId="77777777" w:rsidR="007A16A2" w:rsidRDefault="007A16A2"/>
    <w:p w14:paraId="737F0D1C" w14:textId="77777777" w:rsidR="007A16A2" w:rsidRDefault="007A16A2"/>
    <w:p w14:paraId="6C26E767" w14:textId="77777777" w:rsidR="007A16A2" w:rsidRDefault="007A16A2"/>
    <w:p w14:paraId="2B883A8D" w14:textId="77777777" w:rsidR="007A16A2" w:rsidRDefault="007A16A2"/>
    <w:p w14:paraId="243B0EDD" w14:textId="77777777" w:rsidR="007A16A2" w:rsidRDefault="007A16A2"/>
    <w:p w14:paraId="08B5ED62" w14:textId="77777777" w:rsidR="007A16A2" w:rsidRDefault="007A16A2"/>
    <w:p w14:paraId="46608BD0" w14:textId="77777777" w:rsidR="007A16A2" w:rsidRDefault="007A16A2"/>
    <w:p w14:paraId="00E081C9" w14:textId="77777777" w:rsidR="007A16A2" w:rsidRDefault="007A16A2"/>
    <w:p w14:paraId="3FDF999E" w14:textId="77777777" w:rsidR="007A16A2" w:rsidRDefault="007A16A2"/>
    <w:p w14:paraId="00151294" w14:textId="77777777" w:rsidR="007A16A2" w:rsidRDefault="007A16A2"/>
    <w:p w14:paraId="43765DFB" w14:textId="77777777" w:rsidR="007A16A2" w:rsidRDefault="007A16A2"/>
    <w:p w14:paraId="2F003217" w14:textId="77777777" w:rsidR="007A16A2" w:rsidRDefault="007A16A2"/>
    <w:p w14:paraId="7B0DF724" w14:textId="77777777" w:rsidR="007A16A2" w:rsidRDefault="007A16A2"/>
    <w:p w14:paraId="088D0C7E" w14:textId="77777777" w:rsidR="004B5473" w:rsidRDefault="004B5473"/>
    <w:p w14:paraId="3C58DA84" w14:textId="37C3C435" w:rsidR="007A16A2" w:rsidRPr="007A16A2" w:rsidRDefault="007A16A2">
      <w:pPr>
        <w:rPr>
          <w:b/>
          <w:u w:val="single"/>
        </w:rPr>
      </w:pPr>
      <w:r w:rsidRPr="007A16A2">
        <w:rPr>
          <w:b/>
          <w:u w:val="single"/>
        </w:rPr>
        <w:lastRenderedPageBreak/>
        <w:t>Digging Deeper:  Sermon Outline</w:t>
      </w:r>
    </w:p>
    <w:p w14:paraId="1FEB940E" w14:textId="77777777" w:rsidR="007A16A2" w:rsidRDefault="007A16A2"/>
    <w:p w14:paraId="23AE78A1" w14:textId="08864928" w:rsidR="00E81E34" w:rsidRDefault="00E81E34" w:rsidP="00E81E34">
      <w:r>
        <w:t>I.  Ezekiel’s vision (v. 1-4)</w:t>
      </w:r>
    </w:p>
    <w:p w14:paraId="22B12D6B" w14:textId="77777777" w:rsidR="00E81E34" w:rsidRDefault="00E81E34" w:rsidP="00E81E34">
      <w:pPr>
        <w:ind w:firstLine="720"/>
      </w:pPr>
      <w:r>
        <w:t>A.  This takes place about a year after his first vision</w:t>
      </w:r>
    </w:p>
    <w:p w14:paraId="114BFB10" w14:textId="00F86D1B" w:rsidR="00320826" w:rsidRDefault="00E81E34" w:rsidP="00E81E34">
      <w:pPr>
        <w:ind w:left="720"/>
      </w:pPr>
      <w:r>
        <w:t>B.  The God who appeared a year earlier appears again and gives him a visual tour of the temple in Jerusalem</w:t>
      </w:r>
    </w:p>
    <w:p w14:paraId="557E5E21" w14:textId="5113BE32" w:rsidR="00E81E34" w:rsidRDefault="00E81E34" w:rsidP="00E81E34">
      <w:pPr>
        <w:ind w:left="720"/>
      </w:pPr>
      <w:r>
        <w:t>C.  The vision begins with God’s glorious presence in the temple where you’d expect.</w:t>
      </w:r>
    </w:p>
    <w:p w14:paraId="0AB0A1E2" w14:textId="14E6A89E" w:rsidR="00AC33EA" w:rsidRDefault="00AC33EA" w:rsidP="00AC33EA"/>
    <w:p w14:paraId="7D746EA2" w14:textId="53C2270D" w:rsidR="00E81E34" w:rsidRDefault="00E81E34" w:rsidP="00AC33EA">
      <w:r>
        <w:t>II.  Four scenes of shocking idolatry within God’s own temple</w:t>
      </w:r>
    </w:p>
    <w:p w14:paraId="7645184D" w14:textId="5539DEA8" w:rsidR="00E81E34" w:rsidRDefault="00E81E34" w:rsidP="00E81E34">
      <w:pPr>
        <w:ind w:left="720"/>
      </w:pPr>
      <w:r>
        <w:t>A.  The idol of jealousy (v. 5-7).  This is probably the goddess Asherah, worshipped for her ability to give life and fertility</w:t>
      </w:r>
    </w:p>
    <w:p w14:paraId="58359971" w14:textId="2882C703" w:rsidR="007509A9" w:rsidRDefault="00E81E34" w:rsidP="00E81E34">
      <w:pPr>
        <w:ind w:left="720"/>
      </w:pPr>
      <w:r>
        <w:t>B.  70 elders in a darkened chamber (</w:t>
      </w:r>
      <w:r w:rsidR="007509A9">
        <w:t>v. 7-13</w:t>
      </w:r>
      <w:r>
        <w:t>).  They are probably worshipping Egyptian gods and hoping to invoke the help of Egypt against Babylon</w:t>
      </w:r>
    </w:p>
    <w:p w14:paraId="2F1D5287" w14:textId="4CA35381" w:rsidR="007509A9" w:rsidRDefault="00E81E34" w:rsidP="00E81E34">
      <w:pPr>
        <w:pStyle w:val="NoSpacing"/>
        <w:ind w:left="720"/>
      </w:pPr>
      <w:r>
        <w:t>C.  Women weeping for Tammuz (</w:t>
      </w:r>
      <w:r w:rsidR="0029432D">
        <w:t>v. 14-15</w:t>
      </w:r>
      <w:r>
        <w:t>).  Tammuz may have been a pagan hero associated with the death and resurrection of the four seasons and was therefore worshipped to bring a good harvest.</w:t>
      </w:r>
    </w:p>
    <w:p w14:paraId="639E9105" w14:textId="478B3667" w:rsidR="00641564" w:rsidRDefault="00E81E34" w:rsidP="00E81E34">
      <w:pPr>
        <w:ind w:left="720"/>
      </w:pPr>
      <w:r>
        <w:t>D.  Men worshipping the sun (</w:t>
      </w:r>
      <w:r w:rsidR="00641564">
        <w:t>v. 16</w:t>
      </w:r>
      <w:r>
        <w:t>).  They are literally turning their backs on God and worshipping a Babylonian god</w:t>
      </w:r>
    </w:p>
    <w:p w14:paraId="621D5224" w14:textId="77777777" w:rsidR="00641564" w:rsidRDefault="00641564" w:rsidP="00E81E34"/>
    <w:p w14:paraId="42B2F3D8" w14:textId="7B7B5752" w:rsidR="00E81E34" w:rsidRDefault="00E81E34" w:rsidP="00E81E34">
      <w:r>
        <w:t>III.  God responds like a jealous lover</w:t>
      </w:r>
    </w:p>
    <w:p w14:paraId="7D43FEF9" w14:textId="02A309AB" w:rsidR="00C70E19" w:rsidRDefault="00641564">
      <w:r>
        <w:tab/>
      </w:r>
      <w:r w:rsidR="00C70E19">
        <w:t>A.  This idol worship will drive him from his own sanctuary (v. 6)</w:t>
      </w:r>
    </w:p>
    <w:p w14:paraId="4AAF1AFC" w14:textId="379AD678" w:rsidR="00951717" w:rsidRDefault="00C70E19" w:rsidP="00C70E19">
      <w:pPr>
        <w:ind w:left="720"/>
      </w:pPr>
      <w:r>
        <w:t xml:space="preserve">B.  Notice the slow and gradual departure of the glorious presence of the Lord from his sanctuary (8:4, </w:t>
      </w:r>
      <w:r w:rsidR="00007619">
        <w:t>9:3, 10:18-19, 11:23-25</w:t>
      </w:r>
      <w:r>
        <w:t>)</w:t>
      </w:r>
    </w:p>
    <w:p w14:paraId="408351CF" w14:textId="6CCA6DBF" w:rsidR="00007619" w:rsidRDefault="00C70E19" w:rsidP="00007619">
      <w:r>
        <w:tab/>
        <w:t>C.  The departure of his glory is o</w:t>
      </w:r>
      <w:r w:rsidR="00007619">
        <w:t>ne of darkest moments in Israel’s history</w:t>
      </w:r>
    </w:p>
    <w:p w14:paraId="3AAB1A07" w14:textId="77777777" w:rsidR="00951717" w:rsidRDefault="00951717" w:rsidP="00951717">
      <w:pPr>
        <w:pStyle w:val="p1"/>
      </w:pPr>
    </w:p>
    <w:p w14:paraId="6C4429EB" w14:textId="52A1A017" w:rsidR="00CC0CFA" w:rsidRDefault="00C70E19">
      <w:r>
        <w:t>IV.  Facing our own idols today</w:t>
      </w:r>
    </w:p>
    <w:p w14:paraId="613FF1DC" w14:textId="4DF8AEA4" w:rsidR="00C70E19" w:rsidRDefault="00C70E19" w:rsidP="00C70E19">
      <w:pPr>
        <w:ind w:left="720"/>
      </w:pPr>
      <w:r>
        <w:t>A.  In the new covenant, we are the temple of God (1 Corinthians 3:16), and he desires our hearts to be pure and single-mindedly devoted to him.</w:t>
      </w:r>
    </w:p>
    <w:p w14:paraId="58509F38" w14:textId="3F49ED4D" w:rsidR="00C70E19" w:rsidRDefault="00C70E19" w:rsidP="00C70E19">
      <w:pPr>
        <w:ind w:left="720"/>
      </w:pPr>
      <w:r>
        <w:t>B.  Idols are the things our hearts truly worship and depend on.  They are our “functional saviors.”</w:t>
      </w:r>
    </w:p>
    <w:p w14:paraId="12216A88" w14:textId="5F582EDD" w:rsidR="00C70E19" w:rsidRDefault="00C70E19" w:rsidP="00C70E19">
      <w:pPr>
        <w:ind w:left="720"/>
      </w:pPr>
      <w:r>
        <w:t xml:space="preserve">C.  Where do you find your significance, security, and satisfaction apart from God? </w:t>
      </w:r>
    </w:p>
    <w:p w14:paraId="550ABA30" w14:textId="5942C93B" w:rsidR="00C70E19" w:rsidRDefault="00C70E19" w:rsidP="00C70E19">
      <w:pPr>
        <w:ind w:left="720"/>
      </w:pPr>
      <w:r>
        <w:tab/>
        <w:t>1.  Significance:  career, role, talent, connection, impact, etc.</w:t>
      </w:r>
    </w:p>
    <w:p w14:paraId="6ECA12DE" w14:textId="0604E23E" w:rsidR="00C70E19" w:rsidRDefault="00C70E19" w:rsidP="00C70E19">
      <w:pPr>
        <w:ind w:left="720"/>
      </w:pPr>
      <w:r>
        <w:tab/>
        <w:t>2.  Security:  financial resources, a relationship, human approval, etc.</w:t>
      </w:r>
    </w:p>
    <w:p w14:paraId="722EBC90" w14:textId="5230B05B" w:rsidR="00C70E19" w:rsidRDefault="00C70E19" w:rsidP="00C70E19">
      <w:pPr>
        <w:ind w:left="720"/>
      </w:pPr>
      <w:r>
        <w:tab/>
        <w:t>3.  Satisfaction: standard of living, food/drink, sex, entertainment, etc.</w:t>
      </w:r>
    </w:p>
    <w:p w14:paraId="28E0C6A0" w14:textId="2632DE6F" w:rsidR="00C70E19" w:rsidRDefault="00C70E19" w:rsidP="00C70E19">
      <w:pPr>
        <w:ind w:left="720"/>
      </w:pPr>
      <w:r>
        <w:t>D.  Notice your stronger emotions throughout the day as they might reveal something about your idols</w:t>
      </w:r>
    </w:p>
    <w:p w14:paraId="012D13C0" w14:textId="530DE648" w:rsidR="00C70E19" w:rsidRDefault="00C70E19" w:rsidP="00C70E19">
      <w:pPr>
        <w:ind w:left="1440"/>
      </w:pPr>
      <w:r>
        <w:rPr>
          <w:rFonts w:eastAsia="Times New Roman" w:cs="Times New Roman"/>
          <w:iCs/>
        </w:rPr>
        <w:t xml:space="preserve">1.  When was I most excited, proud, </w:t>
      </w:r>
      <w:r>
        <w:rPr>
          <w:rFonts w:eastAsia="Times New Roman" w:cs="Times New Roman"/>
          <w:iCs/>
        </w:rPr>
        <w:t xml:space="preserve">satisfied today?  </w:t>
      </w:r>
      <w:r>
        <w:rPr>
          <w:rFonts w:eastAsia="Times New Roman" w:cs="Times New Roman"/>
          <w:iCs/>
        </w:rPr>
        <w:t>what do I find myself daydreaming about</w:t>
      </w:r>
      <w:r>
        <w:rPr>
          <w:rFonts w:eastAsia="Times New Roman" w:cs="Times New Roman"/>
          <w:iCs/>
        </w:rPr>
        <w:t xml:space="preserve"> when I have free time</w:t>
      </w:r>
      <w:r>
        <w:rPr>
          <w:rFonts w:eastAsia="Times New Roman" w:cs="Times New Roman"/>
          <w:iCs/>
        </w:rPr>
        <w:t xml:space="preserve">?  </w:t>
      </w:r>
    </w:p>
    <w:p w14:paraId="54EBB13E" w14:textId="7B1DCF9A" w:rsidR="00C70E19" w:rsidRPr="00C70E19" w:rsidRDefault="00C70E19" w:rsidP="00C70E19">
      <w:pPr>
        <w:ind w:left="1440"/>
      </w:pPr>
      <w:r>
        <w:rPr>
          <w:rFonts w:eastAsia="Times New Roman" w:cs="Times New Roman"/>
          <w:iCs/>
        </w:rPr>
        <w:t xml:space="preserve">2.  When was I most anxious, angry, </w:t>
      </w:r>
      <w:r>
        <w:rPr>
          <w:rFonts w:eastAsia="Times New Roman" w:cs="Times New Roman"/>
          <w:iCs/>
        </w:rPr>
        <w:t xml:space="preserve">or grumpy today? </w:t>
      </w:r>
    </w:p>
    <w:p w14:paraId="1E0635F4" w14:textId="77777777" w:rsidR="00C70E19" w:rsidRDefault="00C70E19" w:rsidP="00C70E19">
      <w:pPr>
        <w:ind w:left="720"/>
      </w:pPr>
    </w:p>
    <w:p w14:paraId="2243D743" w14:textId="77777777" w:rsidR="00C70E19" w:rsidRDefault="00C70E19"/>
    <w:p w14:paraId="22E9E89C" w14:textId="77777777" w:rsidR="00CC0CFA" w:rsidRDefault="00CC0CFA"/>
    <w:p w14:paraId="6205FA00" w14:textId="77777777" w:rsidR="00D07F8F" w:rsidRDefault="00D07F8F" w:rsidP="00D07F8F">
      <w:bookmarkStart w:id="0" w:name="_GoBack"/>
      <w:bookmarkEnd w:id="0"/>
    </w:p>
    <w:p w14:paraId="6629B52F" w14:textId="7C83FCBA" w:rsidR="004876C7" w:rsidRDefault="004876C7"/>
    <w:sectPr w:rsidR="004876C7"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2F"/>
    <w:rsid w:val="00007619"/>
    <w:rsid w:val="000260A0"/>
    <w:rsid w:val="00031146"/>
    <w:rsid w:val="00061A9A"/>
    <w:rsid w:val="000F7AB4"/>
    <w:rsid w:val="00103932"/>
    <w:rsid w:val="00163021"/>
    <w:rsid w:val="001638E7"/>
    <w:rsid w:val="001B2C47"/>
    <w:rsid w:val="001B337E"/>
    <w:rsid w:val="001B7758"/>
    <w:rsid w:val="002410DB"/>
    <w:rsid w:val="0029432D"/>
    <w:rsid w:val="002C22E4"/>
    <w:rsid w:val="002E6972"/>
    <w:rsid w:val="002F0048"/>
    <w:rsid w:val="00304F0C"/>
    <w:rsid w:val="00320826"/>
    <w:rsid w:val="00323915"/>
    <w:rsid w:val="00384EFD"/>
    <w:rsid w:val="00390C2D"/>
    <w:rsid w:val="003C7EA1"/>
    <w:rsid w:val="003F6C2D"/>
    <w:rsid w:val="003F7268"/>
    <w:rsid w:val="00407D63"/>
    <w:rsid w:val="004876C7"/>
    <w:rsid w:val="004B5473"/>
    <w:rsid w:val="00534DBC"/>
    <w:rsid w:val="00537333"/>
    <w:rsid w:val="00544A4F"/>
    <w:rsid w:val="00572179"/>
    <w:rsid w:val="00574BD7"/>
    <w:rsid w:val="00587C5F"/>
    <w:rsid w:val="00592106"/>
    <w:rsid w:val="00596C71"/>
    <w:rsid w:val="00597F49"/>
    <w:rsid w:val="005B33D6"/>
    <w:rsid w:val="005E1C21"/>
    <w:rsid w:val="00641564"/>
    <w:rsid w:val="00643AC0"/>
    <w:rsid w:val="00660B93"/>
    <w:rsid w:val="00661782"/>
    <w:rsid w:val="006655B7"/>
    <w:rsid w:val="00667BC8"/>
    <w:rsid w:val="00684928"/>
    <w:rsid w:val="0069530E"/>
    <w:rsid w:val="006A422E"/>
    <w:rsid w:val="006B00DB"/>
    <w:rsid w:val="006B3937"/>
    <w:rsid w:val="006D5C79"/>
    <w:rsid w:val="006E2445"/>
    <w:rsid w:val="006F1FD1"/>
    <w:rsid w:val="007279E8"/>
    <w:rsid w:val="00727C1F"/>
    <w:rsid w:val="007378A0"/>
    <w:rsid w:val="007509A9"/>
    <w:rsid w:val="00757049"/>
    <w:rsid w:val="00767F2B"/>
    <w:rsid w:val="007A16A2"/>
    <w:rsid w:val="007B49F2"/>
    <w:rsid w:val="008715A7"/>
    <w:rsid w:val="0088648E"/>
    <w:rsid w:val="008A7CB6"/>
    <w:rsid w:val="00951717"/>
    <w:rsid w:val="0097228C"/>
    <w:rsid w:val="009D3139"/>
    <w:rsid w:val="009D5B35"/>
    <w:rsid w:val="00A0406C"/>
    <w:rsid w:val="00A059CF"/>
    <w:rsid w:val="00A12975"/>
    <w:rsid w:val="00A15032"/>
    <w:rsid w:val="00A22567"/>
    <w:rsid w:val="00A46B69"/>
    <w:rsid w:val="00A7553B"/>
    <w:rsid w:val="00AB0530"/>
    <w:rsid w:val="00AC33EA"/>
    <w:rsid w:val="00B12CB2"/>
    <w:rsid w:val="00B46090"/>
    <w:rsid w:val="00B605FA"/>
    <w:rsid w:val="00B8342F"/>
    <w:rsid w:val="00B854AB"/>
    <w:rsid w:val="00BF6D0C"/>
    <w:rsid w:val="00C66F22"/>
    <w:rsid w:val="00C70E19"/>
    <w:rsid w:val="00CC0CFA"/>
    <w:rsid w:val="00CD5710"/>
    <w:rsid w:val="00D026F1"/>
    <w:rsid w:val="00D05EF0"/>
    <w:rsid w:val="00D07F8F"/>
    <w:rsid w:val="00D2190A"/>
    <w:rsid w:val="00D351D7"/>
    <w:rsid w:val="00D43C24"/>
    <w:rsid w:val="00D71646"/>
    <w:rsid w:val="00D80905"/>
    <w:rsid w:val="00DF2904"/>
    <w:rsid w:val="00E07916"/>
    <w:rsid w:val="00E256B2"/>
    <w:rsid w:val="00E64D10"/>
    <w:rsid w:val="00E81E34"/>
    <w:rsid w:val="00EA5750"/>
    <w:rsid w:val="00EA5E29"/>
    <w:rsid w:val="00EB79F4"/>
    <w:rsid w:val="00EE07FD"/>
    <w:rsid w:val="00EF5062"/>
    <w:rsid w:val="00F21181"/>
    <w:rsid w:val="00F23988"/>
    <w:rsid w:val="00FC4C8F"/>
    <w:rsid w:val="00FF4AD6"/>
    <w:rsid w:val="00FF5B3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292C4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8342F"/>
    <w:rPr>
      <w:rFonts w:ascii="Helvetica" w:hAnsi="Helvetica" w:cs="Times New Roman"/>
      <w:sz w:val="18"/>
      <w:szCs w:val="18"/>
    </w:rPr>
  </w:style>
  <w:style w:type="paragraph" w:customStyle="1" w:styleId="p2">
    <w:name w:val="p2"/>
    <w:basedOn w:val="Normal"/>
    <w:rsid w:val="00B8342F"/>
    <w:rPr>
      <w:rFonts w:cs="Times New Roman"/>
      <w:sz w:val="18"/>
      <w:szCs w:val="18"/>
    </w:rPr>
  </w:style>
  <w:style w:type="character" w:customStyle="1" w:styleId="apple-converted-space">
    <w:name w:val="apple-converted-space"/>
    <w:basedOn w:val="DefaultParagraphFont"/>
    <w:rsid w:val="00B8342F"/>
  </w:style>
  <w:style w:type="paragraph" w:customStyle="1" w:styleId="p3">
    <w:name w:val="p3"/>
    <w:basedOn w:val="Normal"/>
    <w:rsid w:val="00A22567"/>
    <w:pPr>
      <w:ind w:firstLine="270"/>
      <w:jc w:val="both"/>
    </w:pPr>
    <w:rPr>
      <w:rFonts w:ascii="Helvetica" w:hAnsi="Helvetica" w:cs="Times New Roman"/>
      <w:sz w:val="18"/>
      <w:szCs w:val="18"/>
    </w:rPr>
  </w:style>
  <w:style w:type="paragraph" w:customStyle="1" w:styleId="p4">
    <w:name w:val="p4"/>
    <w:basedOn w:val="Normal"/>
    <w:rsid w:val="00A22567"/>
    <w:rPr>
      <w:rFonts w:cs="Times New Roman"/>
      <w:sz w:val="18"/>
      <w:szCs w:val="18"/>
    </w:rPr>
  </w:style>
  <w:style w:type="paragraph" w:styleId="NoSpacing">
    <w:name w:val="No Spacing"/>
    <w:uiPriority w:val="1"/>
    <w:qFormat/>
    <w:rsid w:val="00572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0372">
      <w:bodyDiv w:val="1"/>
      <w:marLeft w:val="0"/>
      <w:marRight w:val="0"/>
      <w:marTop w:val="0"/>
      <w:marBottom w:val="0"/>
      <w:divBdr>
        <w:top w:val="none" w:sz="0" w:space="0" w:color="auto"/>
        <w:left w:val="none" w:sz="0" w:space="0" w:color="auto"/>
        <w:bottom w:val="none" w:sz="0" w:space="0" w:color="auto"/>
        <w:right w:val="none" w:sz="0" w:space="0" w:color="auto"/>
      </w:divBdr>
    </w:div>
    <w:div w:id="77945932">
      <w:bodyDiv w:val="1"/>
      <w:marLeft w:val="0"/>
      <w:marRight w:val="0"/>
      <w:marTop w:val="0"/>
      <w:marBottom w:val="0"/>
      <w:divBdr>
        <w:top w:val="none" w:sz="0" w:space="0" w:color="auto"/>
        <w:left w:val="none" w:sz="0" w:space="0" w:color="auto"/>
        <w:bottom w:val="none" w:sz="0" w:space="0" w:color="auto"/>
        <w:right w:val="none" w:sz="0" w:space="0" w:color="auto"/>
      </w:divBdr>
    </w:div>
    <w:div w:id="79063436">
      <w:bodyDiv w:val="1"/>
      <w:marLeft w:val="0"/>
      <w:marRight w:val="0"/>
      <w:marTop w:val="0"/>
      <w:marBottom w:val="0"/>
      <w:divBdr>
        <w:top w:val="none" w:sz="0" w:space="0" w:color="auto"/>
        <w:left w:val="none" w:sz="0" w:space="0" w:color="auto"/>
        <w:bottom w:val="none" w:sz="0" w:space="0" w:color="auto"/>
        <w:right w:val="none" w:sz="0" w:space="0" w:color="auto"/>
      </w:divBdr>
    </w:div>
    <w:div w:id="115493173">
      <w:bodyDiv w:val="1"/>
      <w:marLeft w:val="0"/>
      <w:marRight w:val="0"/>
      <w:marTop w:val="0"/>
      <w:marBottom w:val="0"/>
      <w:divBdr>
        <w:top w:val="none" w:sz="0" w:space="0" w:color="auto"/>
        <w:left w:val="none" w:sz="0" w:space="0" w:color="auto"/>
        <w:bottom w:val="none" w:sz="0" w:space="0" w:color="auto"/>
        <w:right w:val="none" w:sz="0" w:space="0" w:color="auto"/>
      </w:divBdr>
    </w:div>
    <w:div w:id="146749367">
      <w:bodyDiv w:val="1"/>
      <w:marLeft w:val="0"/>
      <w:marRight w:val="0"/>
      <w:marTop w:val="0"/>
      <w:marBottom w:val="0"/>
      <w:divBdr>
        <w:top w:val="none" w:sz="0" w:space="0" w:color="auto"/>
        <w:left w:val="none" w:sz="0" w:space="0" w:color="auto"/>
        <w:bottom w:val="none" w:sz="0" w:space="0" w:color="auto"/>
        <w:right w:val="none" w:sz="0" w:space="0" w:color="auto"/>
      </w:divBdr>
    </w:div>
    <w:div w:id="165629582">
      <w:bodyDiv w:val="1"/>
      <w:marLeft w:val="0"/>
      <w:marRight w:val="0"/>
      <w:marTop w:val="0"/>
      <w:marBottom w:val="0"/>
      <w:divBdr>
        <w:top w:val="none" w:sz="0" w:space="0" w:color="auto"/>
        <w:left w:val="none" w:sz="0" w:space="0" w:color="auto"/>
        <w:bottom w:val="none" w:sz="0" w:space="0" w:color="auto"/>
        <w:right w:val="none" w:sz="0" w:space="0" w:color="auto"/>
      </w:divBdr>
    </w:div>
    <w:div w:id="168912020">
      <w:bodyDiv w:val="1"/>
      <w:marLeft w:val="0"/>
      <w:marRight w:val="0"/>
      <w:marTop w:val="0"/>
      <w:marBottom w:val="0"/>
      <w:divBdr>
        <w:top w:val="none" w:sz="0" w:space="0" w:color="auto"/>
        <w:left w:val="none" w:sz="0" w:space="0" w:color="auto"/>
        <w:bottom w:val="none" w:sz="0" w:space="0" w:color="auto"/>
        <w:right w:val="none" w:sz="0" w:space="0" w:color="auto"/>
      </w:divBdr>
    </w:div>
    <w:div w:id="255751216">
      <w:bodyDiv w:val="1"/>
      <w:marLeft w:val="0"/>
      <w:marRight w:val="0"/>
      <w:marTop w:val="0"/>
      <w:marBottom w:val="0"/>
      <w:divBdr>
        <w:top w:val="none" w:sz="0" w:space="0" w:color="auto"/>
        <w:left w:val="none" w:sz="0" w:space="0" w:color="auto"/>
        <w:bottom w:val="none" w:sz="0" w:space="0" w:color="auto"/>
        <w:right w:val="none" w:sz="0" w:space="0" w:color="auto"/>
      </w:divBdr>
    </w:div>
    <w:div w:id="288440532">
      <w:bodyDiv w:val="1"/>
      <w:marLeft w:val="0"/>
      <w:marRight w:val="0"/>
      <w:marTop w:val="0"/>
      <w:marBottom w:val="0"/>
      <w:divBdr>
        <w:top w:val="none" w:sz="0" w:space="0" w:color="auto"/>
        <w:left w:val="none" w:sz="0" w:space="0" w:color="auto"/>
        <w:bottom w:val="none" w:sz="0" w:space="0" w:color="auto"/>
        <w:right w:val="none" w:sz="0" w:space="0" w:color="auto"/>
      </w:divBdr>
    </w:div>
    <w:div w:id="363021668">
      <w:bodyDiv w:val="1"/>
      <w:marLeft w:val="0"/>
      <w:marRight w:val="0"/>
      <w:marTop w:val="0"/>
      <w:marBottom w:val="0"/>
      <w:divBdr>
        <w:top w:val="none" w:sz="0" w:space="0" w:color="auto"/>
        <w:left w:val="none" w:sz="0" w:space="0" w:color="auto"/>
        <w:bottom w:val="none" w:sz="0" w:space="0" w:color="auto"/>
        <w:right w:val="none" w:sz="0" w:space="0" w:color="auto"/>
      </w:divBdr>
    </w:div>
    <w:div w:id="381056600">
      <w:bodyDiv w:val="1"/>
      <w:marLeft w:val="0"/>
      <w:marRight w:val="0"/>
      <w:marTop w:val="0"/>
      <w:marBottom w:val="0"/>
      <w:divBdr>
        <w:top w:val="none" w:sz="0" w:space="0" w:color="auto"/>
        <w:left w:val="none" w:sz="0" w:space="0" w:color="auto"/>
        <w:bottom w:val="none" w:sz="0" w:space="0" w:color="auto"/>
        <w:right w:val="none" w:sz="0" w:space="0" w:color="auto"/>
      </w:divBdr>
    </w:div>
    <w:div w:id="525140933">
      <w:bodyDiv w:val="1"/>
      <w:marLeft w:val="0"/>
      <w:marRight w:val="0"/>
      <w:marTop w:val="0"/>
      <w:marBottom w:val="0"/>
      <w:divBdr>
        <w:top w:val="none" w:sz="0" w:space="0" w:color="auto"/>
        <w:left w:val="none" w:sz="0" w:space="0" w:color="auto"/>
        <w:bottom w:val="none" w:sz="0" w:space="0" w:color="auto"/>
        <w:right w:val="none" w:sz="0" w:space="0" w:color="auto"/>
      </w:divBdr>
    </w:div>
    <w:div w:id="563293747">
      <w:bodyDiv w:val="1"/>
      <w:marLeft w:val="0"/>
      <w:marRight w:val="0"/>
      <w:marTop w:val="0"/>
      <w:marBottom w:val="0"/>
      <w:divBdr>
        <w:top w:val="none" w:sz="0" w:space="0" w:color="auto"/>
        <w:left w:val="none" w:sz="0" w:space="0" w:color="auto"/>
        <w:bottom w:val="none" w:sz="0" w:space="0" w:color="auto"/>
        <w:right w:val="none" w:sz="0" w:space="0" w:color="auto"/>
      </w:divBdr>
    </w:div>
    <w:div w:id="563445615">
      <w:bodyDiv w:val="1"/>
      <w:marLeft w:val="0"/>
      <w:marRight w:val="0"/>
      <w:marTop w:val="0"/>
      <w:marBottom w:val="0"/>
      <w:divBdr>
        <w:top w:val="none" w:sz="0" w:space="0" w:color="auto"/>
        <w:left w:val="none" w:sz="0" w:space="0" w:color="auto"/>
        <w:bottom w:val="none" w:sz="0" w:space="0" w:color="auto"/>
        <w:right w:val="none" w:sz="0" w:space="0" w:color="auto"/>
      </w:divBdr>
    </w:div>
    <w:div w:id="692925596">
      <w:bodyDiv w:val="1"/>
      <w:marLeft w:val="0"/>
      <w:marRight w:val="0"/>
      <w:marTop w:val="0"/>
      <w:marBottom w:val="0"/>
      <w:divBdr>
        <w:top w:val="none" w:sz="0" w:space="0" w:color="auto"/>
        <w:left w:val="none" w:sz="0" w:space="0" w:color="auto"/>
        <w:bottom w:val="none" w:sz="0" w:space="0" w:color="auto"/>
        <w:right w:val="none" w:sz="0" w:space="0" w:color="auto"/>
      </w:divBdr>
    </w:div>
    <w:div w:id="698241069">
      <w:bodyDiv w:val="1"/>
      <w:marLeft w:val="0"/>
      <w:marRight w:val="0"/>
      <w:marTop w:val="0"/>
      <w:marBottom w:val="0"/>
      <w:divBdr>
        <w:top w:val="none" w:sz="0" w:space="0" w:color="auto"/>
        <w:left w:val="none" w:sz="0" w:space="0" w:color="auto"/>
        <w:bottom w:val="none" w:sz="0" w:space="0" w:color="auto"/>
        <w:right w:val="none" w:sz="0" w:space="0" w:color="auto"/>
      </w:divBdr>
    </w:div>
    <w:div w:id="705107134">
      <w:bodyDiv w:val="1"/>
      <w:marLeft w:val="0"/>
      <w:marRight w:val="0"/>
      <w:marTop w:val="0"/>
      <w:marBottom w:val="0"/>
      <w:divBdr>
        <w:top w:val="none" w:sz="0" w:space="0" w:color="auto"/>
        <w:left w:val="none" w:sz="0" w:space="0" w:color="auto"/>
        <w:bottom w:val="none" w:sz="0" w:space="0" w:color="auto"/>
        <w:right w:val="none" w:sz="0" w:space="0" w:color="auto"/>
      </w:divBdr>
    </w:div>
    <w:div w:id="707686452">
      <w:bodyDiv w:val="1"/>
      <w:marLeft w:val="0"/>
      <w:marRight w:val="0"/>
      <w:marTop w:val="0"/>
      <w:marBottom w:val="0"/>
      <w:divBdr>
        <w:top w:val="none" w:sz="0" w:space="0" w:color="auto"/>
        <w:left w:val="none" w:sz="0" w:space="0" w:color="auto"/>
        <w:bottom w:val="none" w:sz="0" w:space="0" w:color="auto"/>
        <w:right w:val="none" w:sz="0" w:space="0" w:color="auto"/>
      </w:divBdr>
    </w:div>
    <w:div w:id="762268169">
      <w:bodyDiv w:val="1"/>
      <w:marLeft w:val="0"/>
      <w:marRight w:val="0"/>
      <w:marTop w:val="0"/>
      <w:marBottom w:val="0"/>
      <w:divBdr>
        <w:top w:val="none" w:sz="0" w:space="0" w:color="auto"/>
        <w:left w:val="none" w:sz="0" w:space="0" w:color="auto"/>
        <w:bottom w:val="none" w:sz="0" w:space="0" w:color="auto"/>
        <w:right w:val="none" w:sz="0" w:space="0" w:color="auto"/>
      </w:divBdr>
    </w:div>
    <w:div w:id="823469776">
      <w:bodyDiv w:val="1"/>
      <w:marLeft w:val="0"/>
      <w:marRight w:val="0"/>
      <w:marTop w:val="0"/>
      <w:marBottom w:val="0"/>
      <w:divBdr>
        <w:top w:val="none" w:sz="0" w:space="0" w:color="auto"/>
        <w:left w:val="none" w:sz="0" w:space="0" w:color="auto"/>
        <w:bottom w:val="none" w:sz="0" w:space="0" w:color="auto"/>
        <w:right w:val="none" w:sz="0" w:space="0" w:color="auto"/>
      </w:divBdr>
    </w:div>
    <w:div w:id="838543439">
      <w:bodyDiv w:val="1"/>
      <w:marLeft w:val="0"/>
      <w:marRight w:val="0"/>
      <w:marTop w:val="0"/>
      <w:marBottom w:val="0"/>
      <w:divBdr>
        <w:top w:val="none" w:sz="0" w:space="0" w:color="auto"/>
        <w:left w:val="none" w:sz="0" w:space="0" w:color="auto"/>
        <w:bottom w:val="none" w:sz="0" w:space="0" w:color="auto"/>
        <w:right w:val="none" w:sz="0" w:space="0" w:color="auto"/>
      </w:divBdr>
    </w:div>
    <w:div w:id="864055455">
      <w:bodyDiv w:val="1"/>
      <w:marLeft w:val="0"/>
      <w:marRight w:val="0"/>
      <w:marTop w:val="0"/>
      <w:marBottom w:val="0"/>
      <w:divBdr>
        <w:top w:val="none" w:sz="0" w:space="0" w:color="auto"/>
        <w:left w:val="none" w:sz="0" w:space="0" w:color="auto"/>
        <w:bottom w:val="none" w:sz="0" w:space="0" w:color="auto"/>
        <w:right w:val="none" w:sz="0" w:space="0" w:color="auto"/>
      </w:divBdr>
    </w:div>
    <w:div w:id="906647582">
      <w:bodyDiv w:val="1"/>
      <w:marLeft w:val="0"/>
      <w:marRight w:val="0"/>
      <w:marTop w:val="0"/>
      <w:marBottom w:val="0"/>
      <w:divBdr>
        <w:top w:val="none" w:sz="0" w:space="0" w:color="auto"/>
        <w:left w:val="none" w:sz="0" w:space="0" w:color="auto"/>
        <w:bottom w:val="none" w:sz="0" w:space="0" w:color="auto"/>
        <w:right w:val="none" w:sz="0" w:space="0" w:color="auto"/>
      </w:divBdr>
    </w:div>
    <w:div w:id="926963646">
      <w:bodyDiv w:val="1"/>
      <w:marLeft w:val="0"/>
      <w:marRight w:val="0"/>
      <w:marTop w:val="0"/>
      <w:marBottom w:val="0"/>
      <w:divBdr>
        <w:top w:val="none" w:sz="0" w:space="0" w:color="auto"/>
        <w:left w:val="none" w:sz="0" w:space="0" w:color="auto"/>
        <w:bottom w:val="none" w:sz="0" w:space="0" w:color="auto"/>
        <w:right w:val="none" w:sz="0" w:space="0" w:color="auto"/>
      </w:divBdr>
    </w:div>
    <w:div w:id="1064448103">
      <w:bodyDiv w:val="1"/>
      <w:marLeft w:val="0"/>
      <w:marRight w:val="0"/>
      <w:marTop w:val="0"/>
      <w:marBottom w:val="0"/>
      <w:divBdr>
        <w:top w:val="none" w:sz="0" w:space="0" w:color="auto"/>
        <w:left w:val="none" w:sz="0" w:space="0" w:color="auto"/>
        <w:bottom w:val="none" w:sz="0" w:space="0" w:color="auto"/>
        <w:right w:val="none" w:sz="0" w:space="0" w:color="auto"/>
      </w:divBdr>
    </w:div>
    <w:div w:id="1144587167">
      <w:bodyDiv w:val="1"/>
      <w:marLeft w:val="0"/>
      <w:marRight w:val="0"/>
      <w:marTop w:val="0"/>
      <w:marBottom w:val="0"/>
      <w:divBdr>
        <w:top w:val="none" w:sz="0" w:space="0" w:color="auto"/>
        <w:left w:val="none" w:sz="0" w:space="0" w:color="auto"/>
        <w:bottom w:val="none" w:sz="0" w:space="0" w:color="auto"/>
        <w:right w:val="none" w:sz="0" w:space="0" w:color="auto"/>
      </w:divBdr>
    </w:div>
    <w:div w:id="1216040101">
      <w:bodyDiv w:val="1"/>
      <w:marLeft w:val="0"/>
      <w:marRight w:val="0"/>
      <w:marTop w:val="0"/>
      <w:marBottom w:val="0"/>
      <w:divBdr>
        <w:top w:val="none" w:sz="0" w:space="0" w:color="auto"/>
        <w:left w:val="none" w:sz="0" w:space="0" w:color="auto"/>
        <w:bottom w:val="none" w:sz="0" w:space="0" w:color="auto"/>
        <w:right w:val="none" w:sz="0" w:space="0" w:color="auto"/>
      </w:divBdr>
    </w:div>
    <w:div w:id="1238856749">
      <w:bodyDiv w:val="1"/>
      <w:marLeft w:val="0"/>
      <w:marRight w:val="0"/>
      <w:marTop w:val="0"/>
      <w:marBottom w:val="0"/>
      <w:divBdr>
        <w:top w:val="none" w:sz="0" w:space="0" w:color="auto"/>
        <w:left w:val="none" w:sz="0" w:space="0" w:color="auto"/>
        <w:bottom w:val="none" w:sz="0" w:space="0" w:color="auto"/>
        <w:right w:val="none" w:sz="0" w:space="0" w:color="auto"/>
      </w:divBdr>
    </w:div>
    <w:div w:id="1254701082">
      <w:bodyDiv w:val="1"/>
      <w:marLeft w:val="0"/>
      <w:marRight w:val="0"/>
      <w:marTop w:val="0"/>
      <w:marBottom w:val="0"/>
      <w:divBdr>
        <w:top w:val="none" w:sz="0" w:space="0" w:color="auto"/>
        <w:left w:val="none" w:sz="0" w:space="0" w:color="auto"/>
        <w:bottom w:val="none" w:sz="0" w:space="0" w:color="auto"/>
        <w:right w:val="none" w:sz="0" w:space="0" w:color="auto"/>
      </w:divBdr>
    </w:div>
    <w:div w:id="1254824691">
      <w:bodyDiv w:val="1"/>
      <w:marLeft w:val="0"/>
      <w:marRight w:val="0"/>
      <w:marTop w:val="0"/>
      <w:marBottom w:val="0"/>
      <w:divBdr>
        <w:top w:val="none" w:sz="0" w:space="0" w:color="auto"/>
        <w:left w:val="none" w:sz="0" w:space="0" w:color="auto"/>
        <w:bottom w:val="none" w:sz="0" w:space="0" w:color="auto"/>
        <w:right w:val="none" w:sz="0" w:space="0" w:color="auto"/>
      </w:divBdr>
    </w:div>
    <w:div w:id="1425492907">
      <w:bodyDiv w:val="1"/>
      <w:marLeft w:val="0"/>
      <w:marRight w:val="0"/>
      <w:marTop w:val="0"/>
      <w:marBottom w:val="0"/>
      <w:divBdr>
        <w:top w:val="none" w:sz="0" w:space="0" w:color="auto"/>
        <w:left w:val="none" w:sz="0" w:space="0" w:color="auto"/>
        <w:bottom w:val="none" w:sz="0" w:space="0" w:color="auto"/>
        <w:right w:val="none" w:sz="0" w:space="0" w:color="auto"/>
      </w:divBdr>
    </w:div>
    <w:div w:id="1433697177">
      <w:bodyDiv w:val="1"/>
      <w:marLeft w:val="0"/>
      <w:marRight w:val="0"/>
      <w:marTop w:val="0"/>
      <w:marBottom w:val="0"/>
      <w:divBdr>
        <w:top w:val="none" w:sz="0" w:space="0" w:color="auto"/>
        <w:left w:val="none" w:sz="0" w:space="0" w:color="auto"/>
        <w:bottom w:val="none" w:sz="0" w:space="0" w:color="auto"/>
        <w:right w:val="none" w:sz="0" w:space="0" w:color="auto"/>
      </w:divBdr>
    </w:div>
    <w:div w:id="1565293105">
      <w:bodyDiv w:val="1"/>
      <w:marLeft w:val="0"/>
      <w:marRight w:val="0"/>
      <w:marTop w:val="0"/>
      <w:marBottom w:val="0"/>
      <w:divBdr>
        <w:top w:val="none" w:sz="0" w:space="0" w:color="auto"/>
        <w:left w:val="none" w:sz="0" w:space="0" w:color="auto"/>
        <w:bottom w:val="none" w:sz="0" w:space="0" w:color="auto"/>
        <w:right w:val="none" w:sz="0" w:space="0" w:color="auto"/>
      </w:divBdr>
    </w:div>
    <w:div w:id="1576473662">
      <w:bodyDiv w:val="1"/>
      <w:marLeft w:val="0"/>
      <w:marRight w:val="0"/>
      <w:marTop w:val="0"/>
      <w:marBottom w:val="0"/>
      <w:divBdr>
        <w:top w:val="none" w:sz="0" w:space="0" w:color="auto"/>
        <w:left w:val="none" w:sz="0" w:space="0" w:color="auto"/>
        <w:bottom w:val="none" w:sz="0" w:space="0" w:color="auto"/>
        <w:right w:val="none" w:sz="0" w:space="0" w:color="auto"/>
      </w:divBdr>
    </w:div>
    <w:div w:id="1608123556">
      <w:bodyDiv w:val="1"/>
      <w:marLeft w:val="0"/>
      <w:marRight w:val="0"/>
      <w:marTop w:val="0"/>
      <w:marBottom w:val="0"/>
      <w:divBdr>
        <w:top w:val="none" w:sz="0" w:space="0" w:color="auto"/>
        <w:left w:val="none" w:sz="0" w:space="0" w:color="auto"/>
        <w:bottom w:val="none" w:sz="0" w:space="0" w:color="auto"/>
        <w:right w:val="none" w:sz="0" w:space="0" w:color="auto"/>
      </w:divBdr>
    </w:div>
    <w:div w:id="1616449815">
      <w:bodyDiv w:val="1"/>
      <w:marLeft w:val="0"/>
      <w:marRight w:val="0"/>
      <w:marTop w:val="0"/>
      <w:marBottom w:val="0"/>
      <w:divBdr>
        <w:top w:val="none" w:sz="0" w:space="0" w:color="auto"/>
        <w:left w:val="none" w:sz="0" w:space="0" w:color="auto"/>
        <w:bottom w:val="none" w:sz="0" w:space="0" w:color="auto"/>
        <w:right w:val="none" w:sz="0" w:space="0" w:color="auto"/>
      </w:divBdr>
    </w:div>
    <w:div w:id="1635670373">
      <w:bodyDiv w:val="1"/>
      <w:marLeft w:val="0"/>
      <w:marRight w:val="0"/>
      <w:marTop w:val="0"/>
      <w:marBottom w:val="0"/>
      <w:divBdr>
        <w:top w:val="none" w:sz="0" w:space="0" w:color="auto"/>
        <w:left w:val="none" w:sz="0" w:space="0" w:color="auto"/>
        <w:bottom w:val="none" w:sz="0" w:space="0" w:color="auto"/>
        <w:right w:val="none" w:sz="0" w:space="0" w:color="auto"/>
      </w:divBdr>
    </w:div>
    <w:div w:id="1714884639">
      <w:bodyDiv w:val="1"/>
      <w:marLeft w:val="0"/>
      <w:marRight w:val="0"/>
      <w:marTop w:val="0"/>
      <w:marBottom w:val="0"/>
      <w:divBdr>
        <w:top w:val="none" w:sz="0" w:space="0" w:color="auto"/>
        <w:left w:val="none" w:sz="0" w:space="0" w:color="auto"/>
        <w:bottom w:val="none" w:sz="0" w:space="0" w:color="auto"/>
        <w:right w:val="none" w:sz="0" w:space="0" w:color="auto"/>
      </w:divBdr>
    </w:div>
    <w:div w:id="1727409322">
      <w:bodyDiv w:val="1"/>
      <w:marLeft w:val="0"/>
      <w:marRight w:val="0"/>
      <w:marTop w:val="0"/>
      <w:marBottom w:val="0"/>
      <w:divBdr>
        <w:top w:val="none" w:sz="0" w:space="0" w:color="auto"/>
        <w:left w:val="none" w:sz="0" w:space="0" w:color="auto"/>
        <w:bottom w:val="none" w:sz="0" w:space="0" w:color="auto"/>
        <w:right w:val="none" w:sz="0" w:space="0" w:color="auto"/>
      </w:divBdr>
    </w:div>
    <w:div w:id="1796212384">
      <w:bodyDiv w:val="1"/>
      <w:marLeft w:val="0"/>
      <w:marRight w:val="0"/>
      <w:marTop w:val="0"/>
      <w:marBottom w:val="0"/>
      <w:divBdr>
        <w:top w:val="none" w:sz="0" w:space="0" w:color="auto"/>
        <w:left w:val="none" w:sz="0" w:space="0" w:color="auto"/>
        <w:bottom w:val="none" w:sz="0" w:space="0" w:color="auto"/>
        <w:right w:val="none" w:sz="0" w:space="0" w:color="auto"/>
      </w:divBdr>
    </w:div>
    <w:div w:id="1796825428">
      <w:bodyDiv w:val="1"/>
      <w:marLeft w:val="0"/>
      <w:marRight w:val="0"/>
      <w:marTop w:val="0"/>
      <w:marBottom w:val="0"/>
      <w:divBdr>
        <w:top w:val="none" w:sz="0" w:space="0" w:color="auto"/>
        <w:left w:val="none" w:sz="0" w:space="0" w:color="auto"/>
        <w:bottom w:val="none" w:sz="0" w:space="0" w:color="auto"/>
        <w:right w:val="none" w:sz="0" w:space="0" w:color="auto"/>
      </w:divBdr>
    </w:div>
    <w:div w:id="1939948571">
      <w:bodyDiv w:val="1"/>
      <w:marLeft w:val="0"/>
      <w:marRight w:val="0"/>
      <w:marTop w:val="0"/>
      <w:marBottom w:val="0"/>
      <w:divBdr>
        <w:top w:val="none" w:sz="0" w:space="0" w:color="auto"/>
        <w:left w:val="none" w:sz="0" w:space="0" w:color="auto"/>
        <w:bottom w:val="none" w:sz="0" w:space="0" w:color="auto"/>
        <w:right w:val="none" w:sz="0" w:space="0" w:color="auto"/>
      </w:divBdr>
    </w:div>
    <w:div w:id="1969702776">
      <w:bodyDiv w:val="1"/>
      <w:marLeft w:val="0"/>
      <w:marRight w:val="0"/>
      <w:marTop w:val="0"/>
      <w:marBottom w:val="0"/>
      <w:divBdr>
        <w:top w:val="none" w:sz="0" w:space="0" w:color="auto"/>
        <w:left w:val="none" w:sz="0" w:space="0" w:color="auto"/>
        <w:bottom w:val="none" w:sz="0" w:space="0" w:color="auto"/>
        <w:right w:val="none" w:sz="0" w:space="0" w:color="auto"/>
      </w:divBdr>
    </w:div>
    <w:div w:id="1970356246">
      <w:bodyDiv w:val="1"/>
      <w:marLeft w:val="0"/>
      <w:marRight w:val="0"/>
      <w:marTop w:val="0"/>
      <w:marBottom w:val="0"/>
      <w:divBdr>
        <w:top w:val="none" w:sz="0" w:space="0" w:color="auto"/>
        <w:left w:val="none" w:sz="0" w:space="0" w:color="auto"/>
        <w:bottom w:val="none" w:sz="0" w:space="0" w:color="auto"/>
        <w:right w:val="none" w:sz="0" w:space="0" w:color="auto"/>
      </w:divBdr>
    </w:div>
    <w:div w:id="1980257042">
      <w:bodyDiv w:val="1"/>
      <w:marLeft w:val="0"/>
      <w:marRight w:val="0"/>
      <w:marTop w:val="0"/>
      <w:marBottom w:val="0"/>
      <w:divBdr>
        <w:top w:val="none" w:sz="0" w:space="0" w:color="auto"/>
        <w:left w:val="none" w:sz="0" w:space="0" w:color="auto"/>
        <w:bottom w:val="none" w:sz="0" w:space="0" w:color="auto"/>
        <w:right w:val="none" w:sz="0" w:space="0" w:color="auto"/>
      </w:divBdr>
    </w:div>
    <w:div w:id="2002929112">
      <w:bodyDiv w:val="1"/>
      <w:marLeft w:val="0"/>
      <w:marRight w:val="0"/>
      <w:marTop w:val="0"/>
      <w:marBottom w:val="0"/>
      <w:divBdr>
        <w:top w:val="none" w:sz="0" w:space="0" w:color="auto"/>
        <w:left w:val="none" w:sz="0" w:space="0" w:color="auto"/>
        <w:bottom w:val="none" w:sz="0" w:space="0" w:color="auto"/>
        <w:right w:val="none" w:sz="0" w:space="0" w:color="auto"/>
      </w:divBdr>
    </w:div>
    <w:div w:id="2010912316">
      <w:bodyDiv w:val="1"/>
      <w:marLeft w:val="0"/>
      <w:marRight w:val="0"/>
      <w:marTop w:val="0"/>
      <w:marBottom w:val="0"/>
      <w:divBdr>
        <w:top w:val="none" w:sz="0" w:space="0" w:color="auto"/>
        <w:left w:val="none" w:sz="0" w:space="0" w:color="auto"/>
        <w:bottom w:val="none" w:sz="0" w:space="0" w:color="auto"/>
        <w:right w:val="none" w:sz="0" w:space="0" w:color="auto"/>
      </w:divBdr>
    </w:div>
    <w:div w:id="2012754377">
      <w:bodyDiv w:val="1"/>
      <w:marLeft w:val="0"/>
      <w:marRight w:val="0"/>
      <w:marTop w:val="0"/>
      <w:marBottom w:val="0"/>
      <w:divBdr>
        <w:top w:val="none" w:sz="0" w:space="0" w:color="auto"/>
        <w:left w:val="none" w:sz="0" w:space="0" w:color="auto"/>
        <w:bottom w:val="none" w:sz="0" w:space="0" w:color="auto"/>
        <w:right w:val="none" w:sz="0" w:space="0" w:color="auto"/>
      </w:divBdr>
    </w:div>
    <w:div w:id="2016180766">
      <w:bodyDiv w:val="1"/>
      <w:marLeft w:val="0"/>
      <w:marRight w:val="0"/>
      <w:marTop w:val="0"/>
      <w:marBottom w:val="0"/>
      <w:divBdr>
        <w:top w:val="none" w:sz="0" w:space="0" w:color="auto"/>
        <w:left w:val="none" w:sz="0" w:space="0" w:color="auto"/>
        <w:bottom w:val="none" w:sz="0" w:space="0" w:color="auto"/>
        <w:right w:val="none" w:sz="0" w:space="0" w:color="auto"/>
      </w:divBdr>
    </w:div>
    <w:div w:id="2088768720">
      <w:bodyDiv w:val="1"/>
      <w:marLeft w:val="0"/>
      <w:marRight w:val="0"/>
      <w:marTop w:val="0"/>
      <w:marBottom w:val="0"/>
      <w:divBdr>
        <w:top w:val="none" w:sz="0" w:space="0" w:color="auto"/>
        <w:left w:val="none" w:sz="0" w:space="0" w:color="auto"/>
        <w:bottom w:val="none" w:sz="0" w:space="0" w:color="auto"/>
        <w:right w:val="none" w:sz="0" w:space="0" w:color="auto"/>
      </w:divBdr>
      <w:divsChild>
        <w:div w:id="404961251">
          <w:marLeft w:val="0"/>
          <w:marRight w:val="0"/>
          <w:marTop w:val="0"/>
          <w:marBottom w:val="0"/>
          <w:divBdr>
            <w:top w:val="none" w:sz="0" w:space="0" w:color="auto"/>
            <w:left w:val="none" w:sz="0" w:space="0" w:color="auto"/>
            <w:bottom w:val="none" w:sz="0" w:space="0" w:color="auto"/>
            <w:right w:val="none" w:sz="0" w:space="0" w:color="auto"/>
          </w:divBdr>
        </w:div>
        <w:div w:id="55065732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495</Words>
  <Characters>2823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4</cp:revision>
  <dcterms:created xsi:type="dcterms:W3CDTF">2017-02-11T23:36:00Z</dcterms:created>
  <dcterms:modified xsi:type="dcterms:W3CDTF">2017-02-12T21:03:00Z</dcterms:modified>
</cp:coreProperties>
</file>