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A0FB5" w14:textId="77777777" w:rsidR="003F6C2D" w:rsidRPr="00823074" w:rsidRDefault="00F30BF0" w:rsidP="00823074">
      <w:pPr>
        <w:jc w:val="center"/>
        <w:rPr>
          <w:b/>
        </w:rPr>
      </w:pPr>
      <w:r w:rsidRPr="00823074">
        <w:rPr>
          <w:b/>
        </w:rPr>
        <w:t>Revelation 19:6</w:t>
      </w:r>
    </w:p>
    <w:p w14:paraId="1459645B" w14:textId="77777777" w:rsidR="00F30BF0" w:rsidRDefault="00F30BF0"/>
    <w:p w14:paraId="446BA31E" w14:textId="77777777" w:rsidR="00823074" w:rsidRPr="00823074" w:rsidRDefault="00823074">
      <w:pPr>
        <w:rPr>
          <w:b/>
          <w:u w:val="single"/>
        </w:rPr>
      </w:pPr>
      <w:r w:rsidRPr="00823074">
        <w:rPr>
          <w:b/>
          <w:u w:val="single"/>
        </w:rPr>
        <w:t>The Word</w:t>
      </w:r>
    </w:p>
    <w:p w14:paraId="705D883E" w14:textId="77777777" w:rsidR="00823074" w:rsidRDefault="00823074" w:rsidP="00823074">
      <w:r>
        <w:t>Read together Revelation 19:6</w:t>
      </w:r>
    </w:p>
    <w:p w14:paraId="4F40A444" w14:textId="77777777" w:rsidR="00823074" w:rsidRDefault="00823074" w:rsidP="00823074"/>
    <w:p w14:paraId="7DEA9459" w14:textId="77777777" w:rsidR="00F30BF0" w:rsidRPr="00823074" w:rsidRDefault="00823074">
      <w:pPr>
        <w:rPr>
          <w:b/>
          <w:u w:val="single"/>
        </w:rPr>
      </w:pPr>
      <w:r w:rsidRPr="00823074">
        <w:rPr>
          <w:b/>
          <w:u w:val="single"/>
        </w:rPr>
        <w:t>The Big Picture</w:t>
      </w:r>
    </w:p>
    <w:p w14:paraId="2B4A1DC2" w14:textId="77777777" w:rsidR="00F30BF0" w:rsidRDefault="00F30BF0">
      <w:r>
        <w:t xml:space="preserve">This </w:t>
      </w:r>
      <w:r w:rsidR="00823074">
        <w:t xml:space="preserve">passage </w:t>
      </w:r>
      <w:r>
        <w:t>is a doxology/tribute to God, and there i</w:t>
      </w:r>
      <w:r w:rsidR="008A6E6E">
        <w:t>s no greater tribute than this:</w:t>
      </w:r>
      <w:r>
        <w:t xml:space="preserve"> “The Lord God almighty reigns</w:t>
      </w:r>
      <w:r w:rsidR="00823074">
        <w:t>.</w:t>
      </w:r>
      <w:r>
        <w:t>”</w:t>
      </w:r>
      <w:r w:rsidR="00823074">
        <w:t xml:space="preserve">  Whatever we are going through right now, we can rest in the truth that the Lord God almighty reigns.  </w:t>
      </w:r>
    </w:p>
    <w:p w14:paraId="55646607" w14:textId="77777777" w:rsidR="00F30BF0" w:rsidRDefault="00F30BF0"/>
    <w:p w14:paraId="07AB107C" w14:textId="77777777" w:rsidR="00823074" w:rsidRPr="00A815A1" w:rsidRDefault="00823074">
      <w:pPr>
        <w:rPr>
          <w:b/>
          <w:u w:val="single"/>
        </w:rPr>
      </w:pPr>
      <w:r w:rsidRPr="00A815A1">
        <w:rPr>
          <w:b/>
          <w:u w:val="single"/>
        </w:rPr>
        <w:t>Questions for Discussion</w:t>
      </w:r>
    </w:p>
    <w:p w14:paraId="48A414C7" w14:textId="77777777" w:rsidR="00823074" w:rsidRDefault="00823074">
      <w:r>
        <w:t xml:space="preserve">1.  </w:t>
      </w:r>
      <w:r w:rsidR="008A6E6E">
        <w:t>What encouraged you most from Sunday’s message?</w:t>
      </w:r>
    </w:p>
    <w:p w14:paraId="59BDE4D1" w14:textId="77777777" w:rsidR="008A6E6E" w:rsidRDefault="008A6E6E"/>
    <w:p w14:paraId="65000D8D" w14:textId="77777777" w:rsidR="008A6E6E" w:rsidRDefault="008A6E6E">
      <w:r>
        <w:t xml:space="preserve">2.  Consider the four attributes of God mentioned on Sunday:  omnipotence, omniscience, omnipresence, and immutability. Which of those attributes do you most need to be reminded of at this time in your life and why?  </w:t>
      </w:r>
    </w:p>
    <w:p w14:paraId="4E14BC14" w14:textId="77777777" w:rsidR="008A6E6E" w:rsidRDefault="008A6E6E"/>
    <w:p w14:paraId="0C802DA6" w14:textId="77777777" w:rsidR="008A6E6E" w:rsidRDefault="008A6E6E">
      <w:r>
        <w:t>3.  On Sunday it was argued that today’s church is losing its influence in society because rather than presenting the message of an almighty God who reigns, it is presenting a message of a wimpier God who is not effective.  Do you agree with this assessment?  What specifically do you want to say in regards to that</w:t>
      </w:r>
      <w:bookmarkStart w:id="0" w:name="_GoBack"/>
      <w:bookmarkEnd w:id="0"/>
      <w:r>
        <w:t xml:space="preserve">?  </w:t>
      </w:r>
    </w:p>
    <w:p w14:paraId="2C63FFBD" w14:textId="77777777" w:rsidR="00A815A1" w:rsidRDefault="00A815A1"/>
    <w:p w14:paraId="1356C59D" w14:textId="77777777" w:rsidR="00A815A1" w:rsidRDefault="00A815A1"/>
    <w:p w14:paraId="02E7C43F" w14:textId="77777777" w:rsidR="008A6E6E" w:rsidRDefault="008A6E6E"/>
    <w:p w14:paraId="10605ECF" w14:textId="77777777" w:rsidR="008A6E6E" w:rsidRDefault="008A6E6E"/>
    <w:p w14:paraId="5C21EE56" w14:textId="77777777" w:rsidR="008A6E6E" w:rsidRDefault="008A6E6E"/>
    <w:p w14:paraId="1CC1407F" w14:textId="77777777" w:rsidR="008A6E6E" w:rsidRDefault="008A6E6E"/>
    <w:p w14:paraId="3CD40727" w14:textId="77777777" w:rsidR="008A6E6E" w:rsidRDefault="008A6E6E"/>
    <w:p w14:paraId="2D2333CB" w14:textId="77777777" w:rsidR="008A6E6E" w:rsidRDefault="008A6E6E"/>
    <w:p w14:paraId="3A86B74E" w14:textId="77777777" w:rsidR="008A6E6E" w:rsidRDefault="008A6E6E"/>
    <w:p w14:paraId="5D330CE4" w14:textId="77777777" w:rsidR="008A6E6E" w:rsidRDefault="008A6E6E"/>
    <w:p w14:paraId="0A8273B4" w14:textId="77777777" w:rsidR="008A6E6E" w:rsidRDefault="008A6E6E"/>
    <w:p w14:paraId="499D70F2" w14:textId="77777777" w:rsidR="008A6E6E" w:rsidRDefault="008A6E6E"/>
    <w:p w14:paraId="3802C25D" w14:textId="77777777" w:rsidR="008A6E6E" w:rsidRDefault="008A6E6E"/>
    <w:p w14:paraId="5CE74A71" w14:textId="77777777" w:rsidR="008A6E6E" w:rsidRDefault="008A6E6E"/>
    <w:p w14:paraId="301FB708" w14:textId="77777777" w:rsidR="008A6E6E" w:rsidRDefault="008A6E6E"/>
    <w:p w14:paraId="4BBD698C" w14:textId="77777777" w:rsidR="008A6E6E" w:rsidRDefault="008A6E6E"/>
    <w:p w14:paraId="3C87102D" w14:textId="77777777" w:rsidR="008A6E6E" w:rsidRDefault="008A6E6E"/>
    <w:p w14:paraId="248472E7" w14:textId="77777777" w:rsidR="008A6E6E" w:rsidRDefault="008A6E6E"/>
    <w:p w14:paraId="0838D89F" w14:textId="77777777" w:rsidR="008A6E6E" w:rsidRDefault="008A6E6E"/>
    <w:p w14:paraId="07DAF0EE" w14:textId="77777777" w:rsidR="008A6E6E" w:rsidRDefault="008A6E6E"/>
    <w:p w14:paraId="75599188" w14:textId="77777777" w:rsidR="008A6E6E" w:rsidRDefault="008A6E6E"/>
    <w:p w14:paraId="0830FBA8" w14:textId="77777777" w:rsidR="008A6E6E" w:rsidRDefault="008A6E6E"/>
    <w:p w14:paraId="5A330936" w14:textId="77777777" w:rsidR="008A6E6E" w:rsidRDefault="008A6E6E"/>
    <w:p w14:paraId="72F54AC2" w14:textId="77777777" w:rsidR="008A6E6E" w:rsidRDefault="008A6E6E"/>
    <w:p w14:paraId="4741F521" w14:textId="77777777" w:rsidR="008A6E6E" w:rsidRDefault="008A6E6E"/>
    <w:p w14:paraId="4865C82E" w14:textId="77777777" w:rsidR="00823074" w:rsidRPr="00A815A1" w:rsidRDefault="00823074">
      <w:pPr>
        <w:rPr>
          <w:b/>
          <w:u w:val="single"/>
        </w:rPr>
      </w:pPr>
      <w:r w:rsidRPr="00A815A1">
        <w:rPr>
          <w:b/>
          <w:u w:val="single"/>
        </w:rPr>
        <w:lastRenderedPageBreak/>
        <w:t>Digging Deeper:  Sermon Outline</w:t>
      </w:r>
    </w:p>
    <w:p w14:paraId="03BD7AB6" w14:textId="77777777" w:rsidR="00F30BF0" w:rsidRDefault="00F30BF0">
      <w:r>
        <w:t>I.  The message of the church in heaven</w:t>
      </w:r>
    </w:p>
    <w:p w14:paraId="17193E1C" w14:textId="77777777" w:rsidR="00F30BF0" w:rsidRDefault="00F30BF0" w:rsidP="00F30BF0">
      <w:pPr>
        <w:ind w:left="720"/>
      </w:pPr>
      <w:r>
        <w:t>A.  The message is “The Lord God Almighty reigns.”  This is what our loved ones in heaven are doing right now:  worshiping and honoring God for his power and reign.</w:t>
      </w:r>
    </w:p>
    <w:p w14:paraId="3E706F2B" w14:textId="77777777" w:rsidR="00F30BF0" w:rsidRDefault="00F30BF0" w:rsidP="00F30BF0">
      <w:pPr>
        <w:ind w:firstLine="720"/>
      </w:pPr>
      <w:r>
        <w:t>B.  The attributes of God</w:t>
      </w:r>
    </w:p>
    <w:p w14:paraId="7A65AAE5" w14:textId="77777777" w:rsidR="00F30BF0" w:rsidRDefault="00F30BF0" w:rsidP="00F30BF0">
      <w:pPr>
        <w:ind w:left="1440"/>
      </w:pPr>
      <w:r>
        <w:t xml:space="preserve">1.  Omnipotence = all powerful.  There is no greater power, for he is above and beyond all other powers, and he rules over every person and thing.  </w:t>
      </w:r>
    </w:p>
    <w:p w14:paraId="295A1113" w14:textId="77777777" w:rsidR="00F30BF0" w:rsidRDefault="00F30BF0" w:rsidP="00F30BF0">
      <w:pPr>
        <w:ind w:left="1440"/>
      </w:pPr>
      <w:r>
        <w:t>2.  Omniscience = all knowing.  God knows everything.  He has never learned anything because he already knows all.  He is perfectly wise.  He knows each of us.</w:t>
      </w:r>
    </w:p>
    <w:p w14:paraId="7F4DBF5E" w14:textId="77777777" w:rsidR="00F30BF0" w:rsidRDefault="00F30BF0" w:rsidP="00F30BF0">
      <w:pPr>
        <w:ind w:left="1440"/>
      </w:pPr>
      <w:r>
        <w:t xml:space="preserve">3.  Omnipresence = all presence.  In this vast universe filled with billions of galaxies each filled with billions of stars, God is present everywhere.  And God is present with each of us, no matter what our earthly circumstances are. </w:t>
      </w:r>
    </w:p>
    <w:p w14:paraId="64B38590" w14:textId="77777777" w:rsidR="00F30BF0" w:rsidRDefault="00F30BF0" w:rsidP="00F30BF0">
      <w:pPr>
        <w:ind w:left="1440"/>
      </w:pPr>
      <w:r>
        <w:t>4.  Immutability = unchanging.  God never changes his character or his promises.  What a security, comfort, and peace to know that!</w:t>
      </w:r>
    </w:p>
    <w:p w14:paraId="5617CE70" w14:textId="77777777" w:rsidR="00F30BF0" w:rsidRDefault="00F30BF0" w:rsidP="00F30BF0"/>
    <w:p w14:paraId="6A577274" w14:textId="77777777" w:rsidR="00F30BF0" w:rsidRDefault="00F30BF0" w:rsidP="00F30BF0">
      <w:r>
        <w:t>III.  The message from God himself</w:t>
      </w:r>
    </w:p>
    <w:p w14:paraId="37CECF31" w14:textId="77777777" w:rsidR="00F30BF0" w:rsidRDefault="00F30BF0" w:rsidP="00F30BF0">
      <w:r>
        <w:tab/>
        <w:t xml:space="preserve">A.  The message is “The Lord God Almighty reigns.”  </w:t>
      </w:r>
    </w:p>
    <w:p w14:paraId="13EF58BB" w14:textId="77777777" w:rsidR="004426B3" w:rsidRDefault="00F30BF0" w:rsidP="00F30BF0">
      <w:pPr>
        <w:ind w:left="720"/>
      </w:pPr>
      <w:r>
        <w:t>B.  And God is present in his Word.  When we pick up our Bibles and read and believe, he is present.</w:t>
      </w:r>
    </w:p>
    <w:p w14:paraId="602BADD0" w14:textId="77777777" w:rsidR="00823074" w:rsidRDefault="00823074" w:rsidP="00823074"/>
    <w:p w14:paraId="06B7E107" w14:textId="77777777" w:rsidR="00823074" w:rsidRDefault="00823074" w:rsidP="00823074">
      <w:r>
        <w:t>IV.  The message of the church on earth</w:t>
      </w:r>
    </w:p>
    <w:p w14:paraId="57408290" w14:textId="77777777" w:rsidR="00823074" w:rsidRDefault="00823074" w:rsidP="00823074">
      <w:r>
        <w:tab/>
        <w:t>A.  The message used to be:  The Lord God almighty reigns</w:t>
      </w:r>
    </w:p>
    <w:p w14:paraId="60DDB0EB" w14:textId="77777777" w:rsidR="00823074" w:rsidRDefault="00823074" w:rsidP="00823074">
      <w:pPr>
        <w:ind w:left="720"/>
      </w:pPr>
      <w:r>
        <w:t>B.  But over time the message is becoming one of a weaker, wimpier God.  The church is no longer coming with a mighty thundering message to society, culture, and government</w:t>
      </w:r>
    </w:p>
    <w:p w14:paraId="33D902B6" w14:textId="77777777" w:rsidR="00F30BF0" w:rsidRDefault="00823074" w:rsidP="00823074">
      <w:pPr>
        <w:ind w:left="720"/>
      </w:pPr>
      <w:r>
        <w:t>C.  We must recover this message that the Lord God Almighty reigns, and we must bear this message in our heart (my God is an all-powerful God who reigns over all)</w:t>
      </w:r>
    </w:p>
    <w:p w14:paraId="2749C3B4" w14:textId="77777777" w:rsidR="00823074" w:rsidRDefault="00823074" w:rsidP="00823074"/>
    <w:p w14:paraId="53E5A416" w14:textId="77777777" w:rsidR="00823074" w:rsidRDefault="00823074" w:rsidP="00823074">
      <w:r>
        <w:t>V.  The call to praise</w:t>
      </w:r>
    </w:p>
    <w:p w14:paraId="2BD4B5B6" w14:textId="77777777" w:rsidR="00823074" w:rsidRDefault="00823074" w:rsidP="00823074">
      <w:pPr>
        <w:ind w:left="720"/>
      </w:pPr>
      <w:r>
        <w:t>A.  You may be in a deep pit today (financial, relational, physical, emotional, etc.), but you can always answer the call to praise because no matter what you’re going through, God is in control and he reigns in your life.</w:t>
      </w:r>
    </w:p>
    <w:p w14:paraId="1A4BD92B" w14:textId="77777777" w:rsidR="00823074" w:rsidRDefault="00823074" w:rsidP="00823074">
      <w:r>
        <w:tab/>
        <w:t xml:space="preserve">B.  The all-powerful God will be with you.  </w:t>
      </w:r>
    </w:p>
    <w:sectPr w:rsidR="00823074"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F0"/>
    <w:rsid w:val="003F6C2D"/>
    <w:rsid w:val="003F7268"/>
    <w:rsid w:val="004426B3"/>
    <w:rsid w:val="00823074"/>
    <w:rsid w:val="008A6E6E"/>
    <w:rsid w:val="009D3139"/>
    <w:rsid w:val="00A815A1"/>
    <w:rsid w:val="00F30BF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A17B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417</Words>
  <Characters>2380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1</cp:revision>
  <dcterms:created xsi:type="dcterms:W3CDTF">2016-12-04T19:16:00Z</dcterms:created>
  <dcterms:modified xsi:type="dcterms:W3CDTF">2016-12-04T19:44:00Z</dcterms:modified>
</cp:coreProperties>
</file>