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right="1803"/>
        <w:jc w:val="right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Cornell Cooperative Extension of Chemung County </w:t>
      </w:r>
    </w:p>
    <w:p w:rsidR="00000000" w:rsidDel="00000000" w:rsidP="00000000" w:rsidRDefault="00000000" w:rsidRPr="00000000" w14:paraId="0000000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" w:line="240" w:lineRule="auto"/>
        <w:ind w:right="3142"/>
        <w:jc w:val="right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Organizational Meeting </w:t>
      </w:r>
    </w:p>
    <w:p w:rsidR="00000000" w:rsidDel="00000000" w:rsidP="00000000" w:rsidRDefault="00000000" w:rsidRPr="00000000" w14:paraId="0000000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" w:line="240" w:lineRule="auto"/>
        <w:ind w:right="3645"/>
        <w:jc w:val="right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May 18, 2026 </w:t>
      </w:r>
    </w:p>
    <w:p w:rsidR="00000000" w:rsidDel="00000000" w:rsidP="00000000" w:rsidRDefault="00000000" w:rsidRPr="00000000" w14:paraId="0000000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" w:line="240" w:lineRule="auto"/>
        <w:ind w:right="2281"/>
        <w:jc w:val="right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4-H Building at Chemung Co. Fairgrounds </w:t>
      </w:r>
    </w:p>
    <w:p w:rsidR="00000000" w:rsidDel="00000000" w:rsidP="00000000" w:rsidRDefault="00000000" w:rsidRPr="00000000" w14:paraId="0000000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" w:line="240" w:lineRule="auto"/>
        <w:ind w:right="2649"/>
        <w:jc w:val="right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170 Fairview Rd., Horseheads, NY </w:t>
      </w:r>
    </w:p>
    <w:p w:rsidR="00000000" w:rsidDel="00000000" w:rsidP="00000000" w:rsidRDefault="00000000" w:rsidRPr="00000000" w14:paraId="0000000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" w:line="240" w:lineRule="auto"/>
        <w:ind w:right="3910"/>
        <w:jc w:val="right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6:30 pm </w:t>
      </w:r>
    </w:p>
    <w:p w:rsidR="00000000" w:rsidDel="00000000" w:rsidP="00000000" w:rsidRDefault="00000000" w:rsidRPr="00000000" w14:paraId="0000000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" w:line="240" w:lineRule="auto"/>
        <w:rPr>
          <w:color w:val="000000"/>
          <w:sz w:val="24"/>
          <w:szCs w:val="24"/>
          <w:u w:val="single"/>
        </w:rPr>
      </w:pPr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In Attendance:  </w:t>
      </w:r>
    </w:p>
    <w:tbl>
      <w:tblPr>
        <w:tblStyle w:val="Table1"/>
        <w:tblW w:w="2931.0" w:type="dxa"/>
        <w:jc w:val="left"/>
        <w:tblLayout w:type="fixed"/>
        <w:tblLook w:val="0400"/>
      </w:tblPr>
      <w:tblGrid>
        <w:gridCol w:w="2931"/>
        <w:tblGridChange w:id="0">
          <w:tblGrid>
            <w:gridCol w:w="2931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tcMar>
              <w:top w:w="0.0" w:type="dxa"/>
              <w:left w:w="45.0" w:type="dxa"/>
              <w:bottom w:w="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" w:line="24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Amos Mainville - President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Mar>
              <w:top w:w="0.0" w:type="dxa"/>
              <w:left w:w="45.0" w:type="dxa"/>
              <w:bottom w:w="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" w:line="24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Cathy Hendrickson - VP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Mar>
              <w:top w:w="0.0" w:type="dxa"/>
              <w:left w:w="45.0" w:type="dxa"/>
              <w:bottom w:w="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" w:line="24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Eric Powers - Treasurer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Mar>
              <w:top w:w="0.0" w:type="dxa"/>
              <w:left w:w="45.0" w:type="dxa"/>
              <w:bottom w:w="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" w:line="24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Lawana Morse - Secretary 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Mar>
              <w:top w:w="0.0" w:type="dxa"/>
              <w:left w:w="45.0" w:type="dxa"/>
              <w:bottom w:w="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" w:line="24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Irene Brookins</w:t>
            </w:r>
          </w:p>
        </w:tc>
      </w:tr>
    </w:tbl>
    <w:p w:rsidR="00000000" w:rsidDel="00000000" w:rsidP="00000000" w:rsidRDefault="00000000" w:rsidRPr="00000000" w14:paraId="0000000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Board applicants: Russ Hyde, Daniel Richter, Beth Powell</w:t>
      </w:r>
    </w:p>
    <w:p w:rsidR="00000000" w:rsidDel="00000000" w:rsidP="00000000" w:rsidRDefault="00000000" w:rsidRPr="00000000" w14:paraId="0000000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2958.0" w:type="dxa"/>
        <w:jc w:val="left"/>
        <w:tblLayout w:type="fixed"/>
        <w:tblLook w:val="0400"/>
      </w:tblPr>
      <w:tblGrid>
        <w:gridCol w:w="2958"/>
        <w:tblGridChange w:id="0">
          <w:tblGrid>
            <w:gridCol w:w="2958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tcMar>
              <w:top w:w="0.0" w:type="dxa"/>
              <w:left w:w="45.0" w:type="dxa"/>
              <w:bottom w:w="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CCE Staff: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Mar>
              <w:top w:w="0.0" w:type="dxa"/>
              <w:left w:w="45.0" w:type="dxa"/>
              <w:bottom w:w="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1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Michelle Podolec - Director 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Mar>
              <w:top w:w="0.0" w:type="dxa"/>
              <w:left w:w="45.0" w:type="dxa"/>
              <w:bottom w:w="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Katie Curren 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Mar>
              <w:top w:w="0.0" w:type="dxa"/>
              <w:left w:w="45.0" w:type="dxa"/>
              <w:bottom w:w="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Laine Valenti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Mar>
              <w:top w:w="0.0" w:type="dxa"/>
              <w:left w:w="45.0" w:type="dxa"/>
              <w:bottom w:w="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Tim Davis - SES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"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" w:line="240" w:lineRule="auto"/>
        <w:ind w:left="13" w:firstLine="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UNAVAILABLE: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 Rodney Strange</w:t>
      </w:r>
    </w:p>
    <w:p w:rsidR="00000000" w:rsidDel="00000000" w:rsidP="00000000" w:rsidRDefault="00000000" w:rsidRPr="00000000" w14:paraId="0000001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"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07" w:line="240" w:lineRule="auto"/>
        <w:ind w:left="377" w:firstLine="0"/>
        <w:rPr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b w:val="1"/>
          <w:bCs w:val="1"/>
          <w:color w:val="000000"/>
          <w:sz w:val="28"/>
          <w:szCs w:val="28"/>
          <w:rtl w:val="0"/>
        </w:rPr>
        <w:t xml:space="preserve">I. Call to Order 6:33 PM</w:t>
      </w:r>
    </w:p>
    <w:p w:rsidR="00000000" w:rsidDel="00000000" w:rsidP="00000000" w:rsidRDefault="00000000" w:rsidRPr="00000000" w14:paraId="0000001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05" w:line="240" w:lineRule="auto"/>
        <w:ind w:left="377" w:firstLine="0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8"/>
          <w:szCs w:val="28"/>
          <w:rtl w:val="0"/>
        </w:rPr>
        <w:t xml:space="preserve">II. Approval of Board Minutes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– Secretary, Lawana Morse </w:t>
      </w:r>
    </w:p>
    <w:p w:rsidR="00000000" w:rsidDel="00000000" w:rsidP="00000000" w:rsidRDefault="00000000" w:rsidRPr="00000000" w14:paraId="0000001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05" w:line="240" w:lineRule="auto"/>
        <w:ind w:left="377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 xml:space="preserve">Motion: Eric</w:t>
        <w:tab/>
        <w:t xml:space="preserve"> 2nd: Cathy </w:t>
        <w:tab/>
        <w:t xml:space="preserve">approved</w:t>
      </w:r>
    </w:p>
    <w:p w:rsidR="00000000" w:rsidDel="00000000" w:rsidP="00000000" w:rsidRDefault="00000000" w:rsidRPr="00000000" w14:paraId="0000001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06" w:line="240" w:lineRule="auto"/>
        <w:ind w:left="377" w:firstLine="0"/>
        <w:rPr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8"/>
          <w:szCs w:val="28"/>
          <w:rtl w:val="0"/>
        </w:rPr>
        <w:t xml:space="preserve">III. Acceptance of the Treasurer’s Report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– Treasurer, Eric Powers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06" w:line="240" w:lineRule="auto"/>
        <w:ind w:left="377" w:firstLine="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No finance committee meeting this month – Katie is catching back up from having to be off work and Gretchen’s schedule has not allowed for her to assist. Report will be available in June.</w:t>
      </w:r>
    </w:p>
    <w:p w:rsidR="00000000" w:rsidDel="00000000" w:rsidP="00000000" w:rsidRDefault="00000000" w:rsidRPr="00000000" w14:paraId="0000001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06" w:line="240" w:lineRule="auto"/>
        <w:ind w:left="377" w:firstLine="343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Motion: Cathy </w:t>
        <w:tab/>
        <w:t xml:space="preserve"> 2nd: Eric</w:t>
        <w:tab/>
        <w:t xml:space="preserve">approved</w:t>
      </w:r>
    </w:p>
    <w:p w:rsidR="00000000" w:rsidDel="00000000" w:rsidP="00000000" w:rsidRDefault="00000000" w:rsidRPr="00000000" w14:paraId="0000001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07" w:line="240" w:lineRule="auto"/>
        <w:ind w:left="377" w:firstLine="0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8"/>
          <w:szCs w:val="28"/>
          <w:rtl w:val="0"/>
        </w:rPr>
        <w:t xml:space="preserve">IV. Old Business</w:t>
      </w:r>
      <w:r w:rsidDel="00000000" w:rsidR="00000000" w:rsidRPr="00000000">
        <w:rPr>
          <w:color w:val="000000"/>
          <w:sz w:val="28"/>
          <w:szCs w:val="28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NA</w:t>
      </w:r>
    </w:p>
    <w:p w:rsidR="00000000" w:rsidDel="00000000" w:rsidP="00000000" w:rsidRDefault="00000000" w:rsidRPr="00000000" w14:paraId="0000001F">
      <w:pPr>
        <w:rPr>
          <w:color w:val="000000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05" w:line="240" w:lineRule="auto"/>
        <w:ind w:left="361" w:firstLine="0"/>
        <w:rPr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b w:val="1"/>
          <w:bCs w:val="1"/>
          <w:color w:val="000000"/>
          <w:sz w:val="28"/>
          <w:szCs w:val="28"/>
          <w:rtl w:val="0"/>
        </w:rPr>
        <w:t xml:space="preserve">V. New Business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5" w:line="240" w:lineRule="auto"/>
        <w:ind w:left="108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Board Members –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2 open positions (appointment to fill vacant positions until 2026 annual meeting elections can take place)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Four Applications were received – 3 attended the meeting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Tim suggested having one applicant go on a reserve list and if all are still willing to serve next year, adjust the board positions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Amos asked for a motion to bring Daniel and Beth onto the board now to fill vacant seats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2.99999999999997" w:lineRule="auto"/>
        <w:ind w:left="2170" w:firstLine="71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Motion: Cathy</w:t>
        <w:tab/>
        <w:t xml:space="preserve">2nd: Eric </w:t>
        <w:tab/>
        <w:t xml:space="preserve">approved </w:t>
      </w:r>
    </w:p>
    <w:p w:rsidR="00000000" w:rsidDel="00000000" w:rsidP="00000000" w:rsidRDefault="00000000" w:rsidRPr="00000000" w14:paraId="0000002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2.99999999999997" w:lineRule="auto"/>
        <w:ind w:left="2170" w:firstLine="71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" w:line="240" w:lineRule="auto"/>
        <w:ind w:left="1087" w:right="0" w:hanging="362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April 2025 Program Report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see the shared report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7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7" w:right="0" w:hanging="362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Director’s Report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see the shared report, Michelle Podolec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Administrative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Grants and Contracts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Advertising and Outreach: Facebook monetization has made it very difficult to get information to public - algorithm change to not push posts out – Other ideas for promotion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numPr>
          <w:ilvl w:val="2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" w:right="0" w:hanging="18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WENY/PennySaver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numPr>
          <w:ilvl w:val="2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" w:right="0" w:hanging="18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Jeff Murray - Star Gazette/Leader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numPr>
          <w:ilvl w:val="2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" w:right="0" w:hanging="18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LinkedIn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numPr>
          <w:ilvl w:val="2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" w:right="0" w:hanging="18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Fingerlakes Weather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numPr>
          <w:ilvl w:val="2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" w:right="0" w:hanging="18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Flyers at local businesses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numPr>
          <w:ilvl w:val="2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" w:right="0" w:hanging="18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School districts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numPr>
          <w:ilvl w:val="2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" w:right="0" w:hanging="18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Chemung Events newsletter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Change of participants in SCDT will create some uncertainty in future funding and activities 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numPr>
          <w:ilvl w:val="2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" w:right="0" w:hanging="18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Further services/events in our area from SCDT has been requested 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numPr>
          <w:ilvl w:val="2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340" w:right="0" w:hanging="18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Request for feedback on return on investment will not be able to be fulfilled per Cornell feedback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34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Board Potluck </w:t>
      </w:r>
    </w:p>
    <w:p w:rsidR="00000000" w:rsidDel="00000000" w:rsidP="00000000" w:rsidRDefault="00000000" w:rsidRPr="00000000" w14:paraId="0000003A">
      <w:pPr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" w:line="24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Scheduled for Monday of fair week</w:t>
      </w:r>
    </w:p>
    <w:p w:rsidR="00000000" w:rsidDel="00000000" w:rsidP="00000000" w:rsidRDefault="00000000" w:rsidRPr="00000000" w14:paraId="0000003B">
      <w:pPr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216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During health check and project judging and move in</w:t>
      </w:r>
    </w:p>
    <w:p w:rsidR="00000000" w:rsidDel="00000000" w:rsidP="00000000" w:rsidRDefault="00000000" w:rsidRPr="00000000" w14:paraId="0000003C">
      <w:pPr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216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Move to later time? 6:30 till? </w:t>
      </w:r>
    </w:p>
    <w:p w:rsidR="00000000" w:rsidDel="00000000" w:rsidP="00000000" w:rsidRDefault="00000000" w:rsidRPr="00000000" w14:paraId="0000003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216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Motion to move: Eric</w:t>
        <w:tab/>
        <w:t xml:space="preserve"> 2nd Irene  </w:t>
      </w:r>
    </w:p>
    <w:p w:rsidR="00000000" w:rsidDel="00000000" w:rsidP="00000000" w:rsidRDefault="00000000" w:rsidRPr="00000000" w14:paraId="0000003E">
      <w:pPr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216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Lawana will head up – further discussion at June meeting</w:t>
      </w:r>
    </w:p>
    <w:p w:rsidR="00000000" w:rsidDel="00000000" w:rsidP="00000000" w:rsidRDefault="00000000" w:rsidRPr="00000000" w14:paraId="0000003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05" w:line="240" w:lineRule="auto"/>
        <w:ind w:left="361" w:firstLine="0"/>
        <w:rPr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b w:val="1"/>
          <w:bCs w:val="1"/>
          <w:color w:val="000000"/>
          <w:sz w:val="28"/>
          <w:szCs w:val="28"/>
          <w:rtl w:val="0"/>
        </w:rPr>
        <w:t xml:space="preserve">VI. Reminders </w:t>
      </w:r>
    </w:p>
    <w:p w:rsidR="00000000" w:rsidDel="00000000" w:rsidP="00000000" w:rsidRDefault="00000000" w:rsidRPr="00000000" w14:paraId="0000004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" w:line="240" w:lineRule="auto"/>
        <w:ind w:left="1088" w:firstLine="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Next Meeting June 15, 2025 at 6:30 pm </w:t>
      </w:r>
    </w:p>
    <w:p w:rsidR="00000000" w:rsidDel="00000000" w:rsidP="00000000" w:rsidRDefault="00000000" w:rsidRPr="00000000" w14:paraId="0000004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088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" w:line="240" w:lineRule="auto"/>
        <w:ind w:left="1088" w:firstLine="0"/>
        <w:rPr>
          <w:i w:val="1"/>
          <w:i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br w:type="textWrapping"/>
        <w:br w:type="textWrapping"/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Move to exec session: 7:14 Tim Invited In</w:t>
      </w:r>
    </w:p>
    <w:p w:rsidR="00000000" w:rsidDel="00000000" w:rsidP="00000000" w:rsidRDefault="00000000" w:rsidRPr="00000000" w14:paraId="0000004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" w:line="240" w:lineRule="auto"/>
        <w:ind w:left="1088" w:firstLine="0"/>
        <w:rPr>
          <w:i w:val="1"/>
          <w:iCs w:val="1"/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Motion: Cathy</w:t>
        <w:tab/>
        <w:t xml:space="preserve">2nd: Eric</w:t>
      </w:r>
    </w:p>
    <w:p w:rsidR="00000000" w:rsidDel="00000000" w:rsidP="00000000" w:rsidRDefault="00000000" w:rsidRPr="00000000" w14:paraId="0000004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" w:line="240" w:lineRule="auto"/>
        <w:ind w:left="368" w:firstLine="720"/>
        <w:rPr>
          <w:i w:val="1"/>
          <w:iCs w:val="1"/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Motion to adjourn exec session: Irene</w:t>
        <w:tab/>
        <w:t xml:space="preserve">2nd: Cathy</w:t>
      </w:r>
    </w:p>
    <w:p w:rsidR="00000000" w:rsidDel="00000000" w:rsidP="00000000" w:rsidRDefault="00000000" w:rsidRPr="00000000" w14:paraId="0000004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" w:line="240" w:lineRule="auto"/>
        <w:ind w:left="368" w:firstLine="720"/>
        <w:rPr>
          <w:i w:val="1"/>
          <w:iCs w:val="1"/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Adjourn exec session 7:27pm</w:t>
      </w:r>
    </w:p>
    <w:p w:rsidR="00000000" w:rsidDel="00000000" w:rsidP="00000000" w:rsidRDefault="00000000" w:rsidRPr="00000000" w14:paraId="0000004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" w:line="240" w:lineRule="auto"/>
        <w:ind w:left="368" w:firstLine="72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" w:line="240" w:lineRule="auto"/>
        <w:ind w:left="1088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Additional: Daniel requested information on how to get involved as a new board member - Michelle to get him list of events and support needs – potential ideas based on his skill set: marketing for 4-H sales to get in front of businesses - how do we get to the next level of buyers other areas have been able to achieve</w:t>
      </w:r>
    </w:p>
    <w:p w:rsidR="00000000" w:rsidDel="00000000" w:rsidP="00000000" w:rsidRDefault="00000000" w:rsidRPr="00000000" w14:paraId="0000004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07" w:line="240" w:lineRule="auto"/>
        <w:ind w:left="361" w:firstLine="0"/>
        <w:rPr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07" w:line="240" w:lineRule="auto"/>
        <w:ind w:left="361" w:firstLine="0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color w:val="000000"/>
          <w:sz w:val="28"/>
          <w:szCs w:val="28"/>
          <w:rtl w:val="0"/>
        </w:rPr>
        <w:t xml:space="preserve">VII. Adjourn 7:32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07" w:line="240" w:lineRule="auto"/>
        <w:ind w:left="361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Motion: Eric</w:t>
        <w:tab/>
        <w:tab/>
        <w:t xml:space="preserve">2nd: Irene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75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82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upperLetter"/>
      <w:lvlText w:val="%1."/>
      <w:lvlJc w:val="left"/>
      <w:pPr>
        <w:ind w:left="1080" w:hanging="360"/>
      </w:pPr>
      <w:rPr/>
    </w:lvl>
    <w:lvl w:ilvl="1">
      <w:start w:val="1"/>
      <w:numFmt w:val="decimal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FevrNWzRQ0JKRhKopTE8XQKFog==">CgMxLjA4AHIhMS1ZZ0JleHZiX3BkUkRGQVQxNFFjZWpURmdRNUFmSHlL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