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4107" w14:textId="77777777" w:rsidR="00D12099" w:rsidRPr="008245D4" w:rsidRDefault="00D12099" w:rsidP="004C3C4F">
      <w:pPr>
        <w:pStyle w:val="Heading1"/>
        <w:ind w:left="810"/>
        <w:jc w:val="center"/>
        <w:rPr>
          <w:rFonts w:asciiTheme="minorHAnsi" w:hAnsiTheme="minorHAnsi" w:cstheme="minorHAnsi"/>
          <w:smallCaps/>
          <w:sz w:val="28"/>
        </w:rPr>
      </w:pPr>
      <w:r w:rsidRPr="008245D4">
        <w:rPr>
          <w:rFonts w:asciiTheme="minorHAnsi" w:hAnsiTheme="minorHAnsi" w:cstheme="minorHAnsi"/>
          <w:smallCaps/>
          <w:noProof/>
          <w:sz w:val="28"/>
        </w:rPr>
        <w:drawing>
          <wp:inline distT="0" distB="0" distL="0" distR="0" wp14:anchorId="05756B33" wp14:editId="295EB9F4">
            <wp:extent cx="4548669" cy="495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E Logo Steuben County_WEB_Color Classic Horz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851" cy="504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7273" w14:textId="77777777" w:rsidR="00D12099" w:rsidRPr="008245D4" w:rsidRDefault="00D12099" w:rsidP="004C3C4F">
      <w:pPr>
        <w:pStyle w:val="Heading3"/>
        <w:ind w:left="810"/>
        <w:rPr>
          <w:rFonts w:asciiTheme="minorHAnsi" w:hAnsiTheme="minorHAnsi" w:cstheme="minorHAnsi"/>
          <w:smallCaps/>
          <w:sz w:val="28"/>
        </w:rPr>
      </w:pPr>
      <w:r w:rsidRPr="008245D4">
        <w:rPr>
          <w:rFonts w:asciiTheme="minorHAnsi" w:hAnsiTheme="minorHAnsi" w:cstheme="minorHAnsi"/>
          <w:smallCaps/>
          <w:sz w:val="28"/>
        </w:rPr>
        <w:t>Board of Directors Meeting</w:t>
      </w:r>
    </w:p>
    <w:p w14:paraId="21297581" w14:textId="66D48B88" w:rsidR="00D12099" w:rsidRPr="008245D4" w:rsidRDefault="00C65208" w:rsidP="004C3C4F">
      <w:pPr>
        <w:ind w:left="810"/>
        <w:jc w:val="center"/>
        <w:rPr>
          <w:rFonts w:asciiTheme="minorHAnsi" w:hAnsiTheme="minorHAnsi" w:cstheme="minorHAnsi"/>
          <w:smallCaps/>
          <w:sz w:val="22"/>
          <w:szCs w:val="22"/>
        </w:rPr>
      </w:pPr>
      <w:r>
        <w:rPr>
          <w:rFonts w:asciiTheme="minorHAnsi" w:hAnsiTheme="minorHAnsi" w:cstheme="minorHAnsi"/>
          <w:smallCaps/>
          <w:sz w:val="22"/>
          <w:szCs w:val="22"/>
        </w:rPr>
        <w:t>August 27</w:t>
      </w:r>
      <w:r w:rsidR="00394352">
        <w:rPr>
          <w:rFonts w:asciiTheme="minorHAnsi" w:hAnsiTheme="minorHAnsi" w:cstheme="minorHAnsi"/>
          <w:smallCaps/>
          <w:sz w:val="22"/>
          <w:szCs w:val="22"/>
        </w:rPr>
        <w:t xml:space="preserve">, </w:t>
      </w:r>
      <w:r w:rsidR="005E45DC">
        <w:rPr>
          <w:rFonts w:asciiTheme="minorHAnsi" w:hAnsiTheme="minorHAnsi" w:cstheme="minorHAnsi"/>
          <w:smallCaps/>
          <w:sz w:val="22"/>
          <w:szCs w:val="22"/>
        </w:rPr>
        <w:t>202</w:t>
      </w:r>
      <w:r w:rsidR="000129F5">
        <w:rPr>
          <w:rFonts w:asciiTheme="minorHAnsi" w:hAnsiTheme="minorHAnsi" w:cstheme="minorHAnsi"/>
          <w:smallCaps/>
          <w:sz w:val="22"/>
          <w:szCs w:val="22"/>
        </w:rPr>
        <w:t>6</w:t>
      </w:r>
    </w:p>
    <w:p w14:paraId="4E8D9387" w14:textId="453E5918" w:rsidR="00D12099" w:rsidRPr="008245D4" w:rsidRDefault="0058301E" w:rsidP="004C3C4F">
      <w:pPr>
        <w:ind w:left="810"/>
        <w:jc w:val="center"/>
        <w:rPr>
          <w:rFonts w:asciiTheme="minorHAnsi" w:hAnsiTheme="minorHAnsi" w:cstheme="minorHAnsi"/>
          <w:smallCaps/>
          <w:sz w:val="22"/>
          <w:szCs w:val="22"/>
        </w:rPr>
      </w:pPr>
      <w:r>
        <w:rPr>
          <w:rFonts w:asciiTheme="minorHAnsi" w:hAnsiTheme="minorHAnsi" w:cstheme="minorHAnsi"/>
          <w:smallCaps/>
          <w:sz w:val="22"/>
          <w:szCs w:val="22"/>
        </w:rPr>
        <w:t>4:30</w:t>
      </w:r>
      <w:r w:rsidR="00E5456B">
        <w:rPr>
          <w:rFonts w:asciiTheme="minorHAnsi" w:hAnsiTheme="minorHAnsi" w:cstheme="minorHAnsi"/>
          <w:smallCaps/>
          <w:sz w:val="22"/>
          <w:szCs w:val="22"/>
        </w:rPr>
        <w:t>-6:00</w:t>
      </w:r>
      <w:r w:rsidR="00D12099" w:rsidRPr="008245D4">
        <w:rPr>
          <w:rFonts w:asciiTheme="minorHAnsi" w:hAnsiTheme="minorHAnsi" w:cstheme="minorHAnsi"/>
          <w:smallCaps/>
          <w:sz w:val="22"/>
          <w:szCs w:val="22"/>
        </w:rPr>
        <w:t xml:space="preserve"> pm</w:t>
      </w:r>
    </w:p>
    <w:p w14:paraId="28618EB1" w14:textId="77777777" w:rsidR="007322DF" w:rsidRDefault="00D12099" w:rsidP="001F234B">
      <w:pPr>
        <w:pStyle w:val="Heading1"/>
        <w:ind w:left="810"/>
        <w:jc w:val="center"/>
        <w:rPr>
          <w:rFonts w:asciiTheme="minorHAnsi" w:hAnsiTheme="minorHAnsi" w:cstheme="minorHAnsi"/>
          <w:smallCaps/>
          <w:sz w:val="28"/>
          <w:u w:val="single"/>
        </w:rPr>
      </w:pPr>
      <w:r w:rsidRPr="008245D4">
        <w:rPr>
          <w:rFonts w:asciiTheme="minorHAnsi" w:hAnsiTheme="minorHAnsi" w:cstheme="minorHAnsi"/>
          <w:smallCaps/>
          <w:sz w:val="28"/>
          <w:u w:val="single"/>
        </w:rPr>
        <w:t>Agenda</w:t>
      </w:r>
    </w:p>
    <w:p w14:paraId="68D63A56" w14:textId="77777777" w:rsidR="003F0957" w:rsidRPr="003F0957" w:rsidRDefault="003F0957" w:rsidP="003F0957"/>
    <w:p w14:paraId="27042CAC" w14:textId="4BAF7A29" w:rsidR="00F16039" w:rsidRPr="005229B3" w:rsidRDefault="00D24559" w:rsidP="005229B3">
      <w:pPr>
        <w:numPr>
          <w:ilvl w:val="0"/>
          <w:numId w:val="18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D24559">
        <w:rPr>
          <w:rFonts w:asciiTheme="minorHAnsi" w:hAnsiTheme="minorHAnsi" w:cstheme="minorHAnsi"/>
          <w:color w:val="000000" w:themeColor="text1"/>
          <w:szCs w:val="24"/>
        </w:rPr>
        <w:t xml:space="preserve">Call to order – 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4:30</w:t>
      </w:r>
      <w:r w:rsidRPr="00D24559">
        <w:rPr>
          <w:rFonts w:asciiTheme="minorHAnsi" w:hAnsiTheme="minorHAnsi" w:cstheme="minorHAnsi"/>
          <w:color w:val="000000" w:themeColor="text1"/>
          <w:szCs w:val="24"/>
        </w:rPr>
        <w:t> </w:t>
      </w:r>
      <w:r w:rsidR="005213FC">
        <w:rPr>
          <w:rFonts w:asciiTheme="minorHAnsi" w:hAnsiTheme="minorHAnsi" w:cstheme="minorHAnsi"/>
          <w:color w:val="000000" w:themeColor="text1"/>
          <w:szCs w:val="24"/>
        </w:rPr>
        <w:t>p.m.</w:t>
      </w:r>
    </w:p>
    <w:p w14:paraId="040D9A40" w14:textId="103D9EDD" w:rsidR="00D24559" w:rsidRDefault="00D24559" w:rsidP="00F16039">
      <w:pPr>
        <w:ind w:left="720"/>
        <w:rPr>
          <w:rFonts w:asciiTheme="minorHAnsi" w:hAnsiTheme="minorHAnsi" w:cstheme="minorHAnsi"/>
          <w:color w:val="000000" w:themeColor="text1"/>
          <w:szCs w:val="24"/>
        </w:rPr>
      </w:pPr>
      <w:r w:rsidRPr="00D24559">
        <w:rPr>
          <w:rFonts w:asciiTheme="minorHAnsi" w:hAnsiTheme="minorHAnsi" w:cstheme="minorHAnsi"/>
          <w:color w:val="000000" w:themeColor="text1"/>
          <w:szCs w:val="24"/>
        </w:rPr>
        <w:t> </w:t>
      </w:r>
    </w:p>
    <w:p w14:paraId="330DF7EC" w14:textId="57B1542B" w:rsidR="00F16039" w:rsidRPr="00D24559" w:rsidRDefault="00F16039" w:rsidP="00D24559">
      <w:pPr>
        <w:numPr>
          <w:ilvl w:val="0"/>
          <w:numId w:val="19"/>
        </w:num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Period for Public Comment</w:t>
      </w:r>
      <w:r w:rsidR="00210E8E">
        <w:rPr>
          <w:rFonts w:asciiTheme="minorHAnsi" w:hAnsiTheme="minorHAnsi" w:cstheme="minorHAnsi"/>
          <w:color w:val="000000" w:themeColor="text1"/>
          <w:szCs w:val="24"/>
        </w:rPr>
        <w:t xml:space="preserve"> – Not to exceed 10 minutes</w:t>
      </w:r>
    </w:p>
    <w:p w14:paraId="18E33CF4" w14:textId="77777777" w:rsidR="00D24559" w:rsidRPr="00D24559" w:rsidRDefault="00D24559" w:rsidP="00D24559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D24559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5F5C513B" w14:textId="348C7094" w:rsidR="00F23E13" w:rsidRDefault="00D24559" w:rsidP="00F23E13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F16039">
        <w:rPr>
          <w:rFonts w:asciiTheme="minorHAnsi" w:hAnsiTheme="minorHAnsi" w:cstheme="minorHAnsi"/>
          <w:color w:val="000000" w:themeColor="text1"/>
          <w:szCs w:val="24"/>
        </w:rPr>
        <w:t>Approval of Minutes - Board of Directors –</w:t>
      </w:r>
      <w:r w:rsidR="00143D01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303FB">
        <w:rPr>
          <w:rFonts w:asciiTheme="minorHAnsi" w:hAnsiTheme="minorHAnsi" w:cstheme="minorHAnsi"/>
          <w:color w:val="000000" w:themeColor="text1"/>
          <w:szCs w:val="24"/>
        </w:rPr>
        <w:t>July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F16039">
        <w:rPr>
          <w:rFonts w:asciiTheme="minorHAnsi" w:hAnsiTheme="minorHAnsi" w:cstheme="minorHAnsi"/>
          <w:color w:val="000000" w:themeColor="text1"/>
          <w:szCs w:val="24"/>
        </w:rPr>
        <w:t xml:space="preserve">Meeting – 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4:40</w:t>
      </w:r>
      <w:r w:rsidR="00F5190B">
        <w:rPr>
          <w:rFonts w:asciiTheme="minorHAnsi" w:hAnsiTheme="minorHAnsi" w:cstheme="minorHAnsi"/>
          <w:color w:val="000000" w:themeColor="text1"/>
          <w:szCs w:val="24"/>
        </w:rPr>
        <w:t xml:space="preserve"> – 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4:45</w:t>
      </w:r>
      <w:r w:rsidRPr="00F16039">
        <w:rPr>
          <w:rFonts w:asciiTheme="minorHAnsi" w:hAnsiTheme="minorHAnsi" w:cstheme="minorHAnsi"/>
          <w:color w:val="000000" w:themeColor="text1"/>
          <w:szCs w:val="24"/>
        </w:rPr>
        <w:t> </w:t>
      </w:r>
      <w:r w:rsidR="005213FC">
        <w:rPr>
          <w:rFonts w:asciiTheme="minorHAnsi" w:hAnsiTheme="minorHAnsi" w:cstheme="minorHAnsi"/>
          <w:color w:val="000000" w:themeColor="text1"/>
          <w:szCs w:val="24"/>
        </w:rPr>
        <w:t>p.m.</w:t>
      </w:r>
    </w:p>
    <w:p w14:paraId="5FADCA95" w14:textId="77777777" w:rsidR="00D24559" w:rsidRPr="00D24559" w:rsidRDefault="00D24559" w:rsidP="00D24559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D24559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067358C0" w14:textId="596CCFCB" w:rsidR="00D24559" w:rsidRPr="0033553F" w:rsidRDefault="00D24559" w:rsidP="00F1603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33553F">
        <w:rPr>
          <w:rFonts w:asciiTheme="minorHAnsi" w:hAnsiTheme="minorHAnsi" w:cstheme="minorHAnsi"/>
          <w:color w:val="000000" w:themeColor="text1"/>
          <w:szCs w:val="24"/>
        </w:rPr>
        <w:t>Reports</w:t>
      </w:r>
      <w:r w:rsidR="003C2F4A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5213FC">
        <w:rPr>
          <w:rFonts w:asciiTheme="minorHAnsi" w:hAnsiTheme="minorHAnsi" w:cstheme="minorHAnsi"/>
          <w:color w:val="000000" w:themeColor="text1"/>
          <w:szCs w:val="24"/>
        </w:rPr>
        <w:t>–</w:t>
      </w:r>
      <w:r w:rsidRPr="0033553F">
        <w:rPr>
          <w:rFonts w:asciiTheme="minorHAnsi" w:hAnsiTheme="minorHAnsi" w:cstheme="minorHAnsi"/>
          <w:color w:val="000000" w:themeColor="text1"/>
          <w:szCs w:val="24"/>
        </w:rPr>
        <w:t> 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4:45</w:t>
      </w:r>
      <w:r w:rsidR="00F5190B">
        <w:rPr>
          <w:rFonts w:asciiTheme="minorHAnsi" w:hAnsiTheme="minorHAnsi" w:cstheme="minorHAnsi"/>
          <w:color w:val="000000" w:themeColor="text1"/>
          <w:szCs w:val="24"/>
        </w:rPr>
        <w:t xml:space="preserve"> – 5: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1</w:t>
      </w:r>
      <w:r w:rsidR="00F5190B">
        <w:rPr>
          <w:rFonts w:asciiTheme="minorHAnsi" w:hAnsiTheme="minorHAnsi" w:cstheme="minorHAnsi"/>
          <w:color w:val="000000" w:themeColor="text1"/>
          <w:szCs w:val="24"/>
        </w:rPr>
        <w:t>5</w:t>
      </w:r>
    </w:p>
    <w:p w14:paraId="12207460" w14:textId="0F1DC323" w:rsidR="00D24559" w:rsidRPr="00D24559" w:rsidRDefault="00D24559" w:rsidP="00D24559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D24559">
        <w:rPr>
          <w:rFonts w:asciiTheme="minorHAnsi" w:hAnsiTheme="minorHAnsi" w:cstheme="minorHAnsi"/>
          <w:color w:val="000000" w:themeColor="text1"/>
          <w:szCs w:val="24"/>
        </w:rPr>
        <w:t>State Extension Specialist </w:t>
      </w:r>
    </w:p>
    <w:p w14:paraId="0CCC75FC" w14:textId="6DA0DC91" w:rsidR="00210E8E" w:rsidRDefault="00210E8E" w:rsidP="00210E8E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D24559">
        <w:rPr>
          <w:rFonts w:asciiTheme="minorHAnsi" w:hAnsiTheme="minorHAnsi" w:cstheme="minorHAnsi"/>
          <w:color w:val="000000" w:themeColor="text1"/>
          <w:szCs w:val="24"/>
        </w:rPr>
        <w:t>Financial Report</w:t>
      </w:r>
    </w:p>
    <w:p w14:paraId="103EBB41" w14:textId="4EF6DAF7" w:rsidR="0058301E" w:rsidRDefault="0058301E" w:rsidP="00210E8E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 xml:space="preserve">Agriculture and Natural Resources </w:t>
      </w:r>
      <w:r w:rsidR="00143D01">
        <w:rPr>
          <w:rFonts w:asciiTheme="minorHAnsi" w:hAnsiTheme="minorHAnsi" w:cstheme="minorHAnsi"/>
          <w:color w:val="000000" w:themeColor="text1"/>
          <w:szCs w:val="24"/>
        </w:rPr>
        <w:t>(April 13)</w:t>
      </w:r>
    </w:p>
    <w:p w14:paraId="426B92E8" w14:textId="6D16D02C" w:rsidR="0058301E" w:rsidRDefault="0058301E" w:rsidP="00210E8E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Community Health and Wellness</w:t>
      </w:r>
      <w:r w:rsidR="00143D01">
        <w:rPr>
          <w:rFonts w:asciiTheme="minorHAnsi" w:hAnsiTheme="minorHAnsi" w:cstheme="minorHAnsi"/>
          <w:color w:val="000000" w:themeColor="text1"/>
          <w:szCs w:val="24"/>
        </w:rPr>
        <w:t xml:space="preserve"> (</w:t>
      </w:r>
      <w:r w:rsidR="006303FB">
        <w:rPr>
          <w:rFonts w:asciiTheme="minorHAnsi" w:hAnsiTheme="minorHAnsi" w:cstheme="minorHAnsi"/>
          <w:color w:val="000000" w:themeColor="text1"/>
          <w:szCs w:val="24"/>
        </w:rPr>
        <w:t>August 4</w:t>
      </w:r>
      <w:r w:rsidR="00143D01">
        <w:rPr>
          <w:rFonts w:asciiTheme="minorHAnsi" w:hAnsiTheme="minorHAnsi" w:cstheme="minorHAnsi"/>
          <w:color w:val="000000" w:themeColor="text1"/>
          <w:szCs w:val="24"/>
        </w:rPr>
        <w:t>)</w:t>
      </w:r>
    </w:p>
    <w:p w14:paraId="318E2985" w14:textId="7E5B5EF5" w:rsidR="0058301E" w:rsidRPr="00D24559" w:rsidRDefault="0058301E" w:rsidP="00210E8E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Youth Development</w:t>
      </w:r>
      <w:r w:rsidR="00143D01">
        <w:rPr>
          <w:rFonts w:asciiTheme="minorHAnsi" w:hAnsiTheme="minorHAnsi" w:cstheme="minorHAnsi"/>
          <w:color w:val="000000" w:themeColor="text1"/>
          <w:szCs w:val="24"/>
        </w:rPr>
        <w:t xml:space="preserve"> (May 22)</w:t>
      </w:r>
    </w:p>
    <w:p w14:paraId="72D1A21E" w14:textId="77777777" w:rsidR="00210E8E" w:rsidRPr="00D24559" w:rsidRDefault="00210E8E" w:rsidP="00210E8E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D24559">
        <w:rPr>
          <w:rFonts w:asciiTheme="minorHAnsi" w:hAnsiTheme="minorHAnsi" w:cstheme="minorHAnsi"/>
          <w:color w:val="000000" w:themeColor="text1"/>
          <w:szCs w:val="24"/>
        </w:rPr>
        <w:t>Executive Director  </w:t>
      </w:r>
    </w:p>
    <w:p w14:paraId="7D522404" w14:textId="38CC1FDB" w:rsidR="00210E8E" w:rsidRDefault="00210E8E" w:rsidP="00210E8E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D24559">
        <w:rPr>
          <w:rFonts w:asciiTheme="minorHAnsi" w:hAnsiTheme="minorHAnsi" w:cstheme="minorHAnsi"/>
          <w:color w:val="000000" w:themeColor="text1"/>
          <w:szCs w:val="24"/>
        </w:rPr>
        <w:t>Strategic Planning</w:t>
      </w:r>
      <w:r w:rsidR="006C4BB5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143D01">
        <w:rPr>
          <w:rFonts w:asciiTheme="minorHAnsi" w:hAnsiTheme="minorHAnsi" w:cstheme="minorHAnsi"/>
          <w:color w:val="000000" w:themeColor="text1"/>
          <w:szCs w:val="24"/>
        </w:rPr>
        <w:t xml:space="preserve">(Next meeting is </w:t>
      </w:r>
      <w:r w:rsidR="006303FB">
        <w:rPr>
          <w:rFonts w:asciiTheme="minorHAnsi" w:hAnsiTheme="minorHAnsi" w:cstheme="minorHAnsi"/>
          <w:color w:val="000000" w:themeColor="text1"/>
          <w:szCs w:val="24"/>
        </w:rPr>
        <w:t>October</w:t>
      </w:r>
      <w:r w:rsidR="00143D01">
        <w:rPr>
          <w:rFonts w:asciiTheme="minorHAnsi" w:hAnsiTheme="minorHAnsi" w:cstheme="minorHAnsi"/>
          <w:color w:val="000000" w:themeColor="text1"/>
          <w:szCs w:val="24"/>
        </w:rPr>
        <w:t>)</w:t>
      </w:r>
    </w:p>
    <w:p w14:paraId="62797FEC" w14:textId="11526FB7" w:rsidR="006303FB" w:rsidRDefault="006303FB" w:rsidP="00210E8E">
      <w:pPr>
        <w:numPr>
          <w:ilvl w:val="0"/>
          <w:numId w:val="26"/>
        </w:num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CCE Chemung</w:t>
      </w:r>
    </w:p>
    <w:p w14:paraId="7A52937A" w14:textId="77777777" w:rsidR="00F5190B" w:rsidRPr="00D24559" w:rsidRDefault="00F5190B" w:rsidP="00F5190B">
      <w:pPr>
        <w:ind w:left="1080"/>
        <w:rPr>
          <w:rFonts w:asciiTheme="minorHAnsi" w:hAnsiTheme="minorHAnsi" w:cstheme="minorHAnsi"/>
          <w:color w:val="000000" w:themeColor="text1"/>
          <w:szCs w:val="24"/>
        </w:rPr>
      </w:pPr>
    </w:p>
    <w:p w14:paraId="0C30D212" w14:textId="17E9598A" w:rsidR="00D24559" w:rsidRPr="00F16039" w:rsidRDefault="00D24559" w:rsidP="00F1603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F16039">
        <w:rPr>
          <w:rFonts w:asciiTheme="minorHAnsi" w:hAnsiTheme="minorHAnsi" w:cstheme="minorHAnsi"/>
          <w:color w:val="000000" w:themeColor="text1"/>
          <w:szCs w:val="24"/>
        </w:rPr>
        <w:t>Old Business </w:t>
      </w:r>
      <w:r w:rsidR="003C2F4A" w:rsidRPr="00F16039">
        <w:rPr>
          <w:rFonts w:asciiTheme="minorHAnsi" w:hAnsiTheme="minorHAnsi" w:cstheme="minorHAnsi"/>
          <w:color w:val="000000" w:themeColor="text1"/>
          <w:szCs w:val="24"/>
        </w:rPr>
        <w:t>-</w:t>
      </w:r>
      <w:r w:rsidR="00E608C7">
        <w:rPr>
          <w:rFonts w:asciiTheme="minorHAnsi" w:hAnsiTheme="minorHAnsi" w:cstheme="minorHAnsi"/>
          <w:color w:val="000000" w:themeColor="text1"/>
          <w:szCs w:val="24"/>
        </w:rPr>
        <w:t>5: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1</w:t>
      </w:r>
      <w:r w:rsidR="00F5190B">
        <w:rPr>
          <w:rFonts w:asciiTheme="minorHAnsi" w:hAnsiTheme="minorHAnsi" w:cstheme="minorHAnsi"/>
          <w:color w:val="000000" w:themeColor="text1"/>
          <w:szCs w:val="24"/>
        </w:rPr>
        <w:t>5</w:t>
      </w:r>
      <w:r w:rsidR="00E608C7">
        <w:rPr>
          <w:rFonts w:asciiTheme="minorHAnsi" w:hAnsiTheme="minorHAnsi" w:cstheme="minorHAnsi"/>
          <w:color w:val="000000" w:themeColor="text1"/>
          <w:szCs w:val="24"/>
        </w:rPr>
        <w:t xml:space="preserve"> – 5: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20</w:t>
      </w:r>
    </w:p>
    <w:p w14:paraId="0944E3B2" w14:textId="77777777" w:rsidR="00D24559" w:rsidRPr="00D24559" w:rsidRDefault="00D24559" w:rsidP="00D24559">
      <w:pPr>
        <w:pStyle w:val="NormalWeb"/>
        <w:ind w:left="810"/>
        <w:rPr>
          <w:rFonts w:asciiTheme="minorHAnsi" w:hAnsiTheme="minorHAnsi" w:cstheme="minorHAnsi"/>
          <w:color w:val="000000" w:themeColor="text1"/>
        </w:rPr>
      </w:pPr>
      <w:r w:rsidRPr="00D24559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32DFD63E" w14:textId="1340E595" w:rsidR="00D24559" w:rsidRDefault="00D24559" w:rsidP="00F1603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F16039">
        <w:rPr>
          <w:rFonts w:asciiTheme="minorHAnsi" w:hAnsiTheme="minorHAnsi" w:cstheme="minorHAnsi"/>
          <w:color w:val="000000" w:themeColor="text1"/>
          <w:szCs w:val="24"/>
        </w:rPr>
        <w:t>New Business </w:t>
      </w:r>
      <w:r w:rsidR="003C2F4A" w:rsidRPr="00F16039">
        <w:rPr>
          <w:rFonts w:asciiTheme="minorHAnsi" w:hAnsiTheme="minorHAnsi" w:cstheme="minorHAnsi"/>
          <w:color w:val="000000" w:themeColor="text1"/>
          <w:szCs w:val="24"/>
        </w:rPr>
        <w:t>5: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20</w:t>
      </w:r>
      <w:r w:rsidR="00E608C7">
        <w:rPr>
          <w:rFonts w:asciiTheme="minorHAnsi" w:hAnsiTheme="minorHAnsi" w:cstheme="minorHAnsi"/>
          <w:color w:val="000000" w:themeColor="text1"/>
          <w:szCs w:val="24"/>
        </w:rPr>
        <w:t xml:space="preserve"> – 5: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45</w:t>
      </w:r>
    </w:p>
    <w:p w14:paraId="08E98BDB" w14:textId="77777777" w:rsidR="0058301E" w:rsidRPr="0058301E" w:rsidRDefault="0058301E" w:rsidP="0058301E">
      <w:pPr>
        <w:pStyle w:val="ListParagraph"/>
        <w:rPr>
          <w:rFonts w:asciiTheme="minorHAnsi" w:hAnsiTheme="minorHAnsi" w:cstheme="minorHAnsi"/>
          <w:color w:val="000000" w:themeColor="text1"/>
          <w:szCs w:val="24"/>
        </w:rPr>
      </w:pPr>
    </w:p>
    <w:p w14:paraId="5E71BAA3" w14:textId="587B2A1A" w:rsidR="0058301E" w:rsidRDefault="006303FB" w:rsidP="0058301E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Annual Dinner and Achievement Night</w:t>
      </w:r>
    </w:p>
    <w:p w14:paraId="543AC6B5" w14:textId="6C44E053" w:rsidR="004E0C30" w:rsidRPr="00F16039" w:rsidRDefault="004E0C30" w:rsidP="0058301E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Nominating Committee – Recommendations for Bill</w:t>
      </w:r>
      <w:r w:rsidR="0009577D">
        <w:rPr>
          <w:rFonts w:asciiTheme="minorHAnsi" w:hAnsiTheme="minorHAnsi" w:cstheme="minorHAnsi"/>
          <w:color w:val="000000" w:themeColor="text1"/>
          <w:szCs w:val="24"/>
        </w:rPr>
        <w:t>, Lisa and Walter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replacement</w:t>
      </w:r>
      <w:r w:rsidR="0009577D">
        <w:rPr>
          <w:rFonts w:asciiTheme="minorHAnsi" w:hAnsiTheme="minorHAnsi" w:cstheme="minorHAnsi"/>
          <w:color w:val="000000" w:themeColor="text1"/>
          <w:szCs w:val="24"/>
        </w:rPr>
        <w:t>s</w:t>
      </w:r>
      <w:r w:rsidR="008C013A">
        <w:rPr>
          <w:rFonts w:asciiTheme="minorHAnsi" w:hAnsiTheme="minorHAnsi" w:cstheme="minorHAnsi"/>
          <w:color w:val="000000" w:themeColor="text1"/>
          <w:szCs w:val="24"/>
        </w:rPr>
        <w:t>.  Also need two replacements for Ag and NR and 2 for Youth Development.</w:t>
      </w:r>
    </w:p>
    <w:p w14:paraId="502AD34D" w14:textId="77777777" w:rsidR="00D24559" w:rsidRPr="00D24559" w:rsidRDefault="00D24559" w:rsidP="00D24559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D24559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15F91574" w14:textId="33E05E16" w:rsidR="00D24559" w:rsidRPr="00F16039" w:rsidRDefault="00D24559" w:rsidP="00F1603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F16039">
        <w:rPr>
          <w:rFonts w:asciiTheme="minorHAnsi" w:hAnsiTheme="minorHAnsi" w:cstheme="minorHAnsi"/>
          <w:color w:val="000000" w:themeColor="text1"/>
          <w:szCs w:val="24"/>
        </w:rPr>
        <w:t>Other business, comments, concerns, questions </w:t>
      </w:r>
      <w:r w:rsidR="003C2F4A" w:rsidRPr="00F16039">
        <w:rPr>
          <w:rFonts w:asciiTheme="minorHAnsi" w:hAnsiTheme="minorHAnsi" w:cstheme="minorHAnsi"/>
          <w:color w:val="000000" w:themeColor="text1"/>
          <w:szCs w:val="24"/>
        </w:rPr>
        <w:t>5:</w:t>
      </w:r>
      <w:r w:rsidR="0058301E">
        <w:rPr>
          <w:rFonts w:asciiTheme="minorHAnsi" w:hAnsiTheme="minorHAnsi" w:cstheme="minorHAnsi"/>
          <w:color w:val="000000" w:themeColor="text1"/>
          <w:szCs w:val="24"/>
        </w:rPr>
        <w:t>4</w:t>
      </w:r>
      <w:r w:rsidR="00F5190B">
        <w:rPr>
          <w:rFonts w:asciiTheme="minorHAnsi" w:hAnsiTheme="minorHAnsi" w:cstheme="minorHAnsi"/>
          <w:color w:val="000000" w:themeColor="text1"/>
          <w:szCs w:val="24"/>
        </w:rPr>
        <w:t>5</w:t>
      </w:r>
      <w:r w:rsidR="00B92F0D" w:rsidRPr="00F16039">
        <w:rPr>
          <w:rFonts w:asciiTheme="minorHAnsi" w:hAnsiTheme="minorHAnsi" w:cstheme="minorHAnsi"/>
          <w:color w:val="000000" w:themeColor="text1"/>
          <w:szCs w:val="24"/>
        </w:rPr>
        <w:t xml:space="preserve"> – 6:00</w:t>
      </w:r>
    </w:p>
    <w:p w14:paraId="0FB8CCE0" w14:textId="77777777" w:rsidR="00D24559" w:rsidRPr="00D24559" w:rsidRDefault="00D24559" w:rsidP="00D24559">
      <w:pPr>
        <w:pStyle w:val="NormalWeb"/>
        <w:rPr>
          <w:rFonts w:asciiTheme="minorHAnsi" w:hAnsiTheme="minorHAnsi" w:cstheme="minorHAnsi"/>
          <w:color w:val="000000" w:themeColor="text1"/>
        </w:rPr>
      </w:pPr>
      <w:r w:rsidRPr="00D24559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</w:p>
    <w:p w14:paraId="52416E74" w14:textId="5EF5E63B" w:rsidR="00D24559" w:rsidRPr="00D63611" w:rsidRDefault="00D24559" w:rsidP="00F5190B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</w:rPr>
      </w:pPr>
      <w:r w:rsidRPr="00394352">
        <w:rPr>
          <w:rFonts w:asciiTheme="minorHAnsi" w:hAnsiTheme="minorHAnsi" w:cstheme="minorHAnsi"/>
          <w:color w:val="000000" w:themeColor="text1"/>
          <w:szCs w:val="24"/>
        </w:rPr>
        <w:t>Next BOD meeting date –</w:t>
      </w:r>
      <w:r w:rsidR="00F5190B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6303FB">
        <w:rPr>
          <w:rFonts w:asciiTheme="minorHAnsi" w:hAnsiTheme="minorHAnsi" w:cstheme="minorHAnsi"/>
          <w:color w:val="000000" w:themeColor="text1"/>
          <w:szCs w:val="24"/>
        </w:rPr>
        <w:t>September 24, 2026 4:30</w:t>
      </w:r>
    </w:p>
    <w:p w14:paraId="7C66FDD3" w14:textId="77777777" w:rsidR="00D63611" w:rsidRPr="00D63611" w:rsidRDefault="00D63611" w:rsidP="00D63611">
      <w:pPr>
        <w:rPr>
          <w:rFonts w:asciiTheme="minorHAnsi" w:hAnsiTheme="minorHAnsi" w:cstheme="minorHAnsi"/>
          <w:color w:val="000000" w:themeColor="text1"/>
        </w:rPr>
      </w:pPr>
    </w:p>
    <w:p w14:paraId="333748E9" w14:textId="2405A7BA" w:rsidR="00D24559" w:rsidRPr="00F16039" w:rsidRDefault="00D24559" w:rsidP="00F16039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color w:val="000000" w:themeColor="text1"/>
          <w:szCs w:val="24"/>
        </w:rPr>
      </w:pPr>
      <w:r w:rsidRPr="00F16039">
        <w:rPr>
          <w:rFonts w:asciiTheme="minorHAnsi" w:hAnsiTheme="minorHAnsi" w:cstheme="minorHAnsi"/>
          <w:color w:val="000000" w:themeColor="text1"/>
          <w:szCs w:val="24"/>
        </w:rPr>
        <w:t>Adjourn </w:t>
      </w:r>
    </w:p>
    <w:p w14:paraId="6496BA49" w14:textId="4CFB51EE" w:rsidR="00666B7E" w:rsidRPr="00D24559" w:rsidRDefault="00666B7E" w:rsidP="00D24559">
      <w:pPr>
        <w:ind w:left="810"/>
        <w:rPr>
          <w:rFonts w:asciiTheme="minorHAnsi" w:hAnsiTheme="minorHAnsi" w:cstheme="minorHAnsi"/>
          <w:color w:val="000000" w:themeColor="text1"/>
        </w:rPr>
      </w:pPr>
    </w:p>
    <w:sectPr w:rsidR="00666B7E" w:rsidRPr="00D24559" w:rsidSect="00666B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E0C2" w14:textId="77777777" w:rsidR="00E431C6" w:rsidRDefault="00E431C6" w:rsidP="003B376D">
      <w:r>
        <w:separator/>
      </w:r>
    </w:p>
  </w:endnote>
  <w:endnote w:type="continuationSeparator" w:id="0">
    <w:p w14:paraId="6BB33815" w14:textId="77777777" w:rsidR="00E431C6" w:rsidRDefault="00E431C6" w:rsidP="003B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B72EA" w14:textId="77777777" w:rsidR="003B376D" w:rsidRDefault="003B37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95A32" w14:textId="77777777" w:rsidR="003B376D" w:rsidRDefault="003B37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2627" w14:textId="77777777" w:rsidR="003B376D" w:rsidRDefault="003B3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5A879" w14:textId="77777777" w:rsidR="00E431C6" w:rsidRDefault="00E431C6" w:rsidP="003B376D">
      <w:r>
        <w:separator/>
      </w:r>
    </w:p>
  </w:footnote>
  <w:footnote w:type="continuationSeparator" w:id="0">
    <w:p w14:paraId="1EEDD803" w14:textId="77777777" w:rsidR="00E431C6" w:rsidRDefault="00E431C6" w:rsidP="003B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37BB" w14:textId="77777777" w:rsidR="003B376D" w:rsidRDefault="003B37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A4C3F" w14:textId="77777777" w:rsidR="003B376D" w:rsidRDefault="003B37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6E283" w14:textId="77777777" w:rsidR="003B376D" w:rsidRDefault="003B37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1E49"/>
    <w:multiLevelType w:val="multilevel"/>
    <w:tmpl w:val="200CD9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321483"/>
    <w:multiLevelType w:val="multilevel"/>
    <w:tmpl w:val="285C96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47F32"/>
    <w:multiLevelType w:val="hybridMultilevel"/>
    <w:tmpl w:val="078E4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453C4F"/>
    <w:multiLevelType w:val="hybridMultilevel"/>
    <w:tmpl w:val="BDEE0E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0DBC10AF"/>
    <w:multiLevelType w:val="hybridMultilevel"/>
    <w:tmpl w:val="553C602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5662181"/>
    <w:multiLevelType w:val="hybridMultilevel"/>
    <w:tmpl w:val="0FFEEBE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1A3065CA"/>
    <w:multiLevelType w:val="multilevel"/>
    <w:tmpl w:val="6D969B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303DBA"/>
    <w:multiLevelType w:val="multilevel"/>
    <w:tmpl w:val="81507F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4205B"/>
    <w:multiLevelType w:val="multilevel"/>
    <w:tmpl w:val="511E606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20E0702D"/>
    <w:multiLevelType w:val="hybridMultilevel"/>
    <w:tmpl w:val="7260351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23BD5384"/>
    <w:multiLevelType w:val="multilevel"/>
    <w:tmpl w:val="470E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367DF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C237184"/>
    <w:multiLevelType w:val="hybridMultilevel"/>
    <w:tmpl w:val="612653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C33B15"/>
    <w:multiLevelType w:val="multilevel"/>
    <w:tmpl w:val="8A5EBF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1D0E3A"/>
    <w:multiLevelType w:val="multilevel"/>
    <w:tmpl w:val="CE2025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6D7B63"/>
    <w:multiLevelType w:val="hybridMultilevel"/>
    <w:tmpl w:val="9274F5E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3E4D57C3"/>
    <w:multiLevelType w:val="multilevel"/>
    <w:tmpl w:val="4986F5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8508A0"/>
    <w:multiLevelType w:val="hybridMultilevel"/>
    <w:tmpl w:val="118463F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6EA4E88"/>
    <w:multiLevelType w:val="multilevel"/>
    <w:tmpl w:val="D5AA64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B03480"/>
    <w:multiLevelType w:val="hybridMultilevel"/>
    <w:tmpl w:val="8804618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4A6B219B"/>
    <w:multiLevelType w:val="multilevel"/>
    <w:tmpl w:val="AB402662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B51816"/>
    <w:multiLevelType w:val="multilevel"/>
    <w:tmpl w:val="67C0D1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386211"/>
    <w:multiLevelType w:val="hybridMultilevel"/>
    <w:tmpl w:val="CDCA40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1C65A54"/>
    <w:multiLevelType w:val="hybridMultilevel"/>
    <w:tmpl w:val="56206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181240"/>
    <w:multiLevelType w:val="multilevel"/>
    <w:tmpl w:val="8F22A77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C86C66"/>
    <w:multiLevelType w:val="hybridMultilevel"/>
    <w:tmpl w:val="9FF4EDC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6" w15:restartNumberingAfterBreak="0">
    <w:nsid w:val="5A083B4C"/>
    <w:multiLevelType w:val="hybridMultilevel"/>
    <w:tmpl w:val="33745B7E"/>
    <w:lvl w:ilvl="0" w:tplc="D478B96E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B59D3"/>
    <w:multiLevelType w:val="hybridMultilevel"/>
    <w:tmpl w:val="90EC3C1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72283EF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77385E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7E136CD"/>
    <w:multiLevelType w:val="multilevel"/>
    <w:tmpl w:val="3A9E159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E50EA4"/>
    <w:multiLevelType w:val="hybridMultilevel"/>
    <w:tmpl w:val="9C0E5526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2" w15:restartNumberingAfterBreak="0">
    <w:nsid w:val="7C3606C5"/>
    <w:multiLevelType w:val="multilevel"/>
    <w:tmpl w:val="D11007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DF3A17"/>
    <w:multiLevelType w:val="hybridMultilevel"/>
    <w:tmpl w:val="96745A8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4" w15:restartNumberingAfterBreak="0">
    <w:nsid w:val="7D38140F"/>
    <w:multiLevelType w:val="hybridMultilevel"/>
    <w:tmpl w:val="7C287AE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5" w15:restartNumberingAfterBreak="0">
    <w:nsid w:val="7DE03EF3"/>
    <w:multiLevelType w:val="multilevel"/>
    <w:tmpl w:val="5E823A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469442">
    <w:abstractNumId w:val="20"/>
  </w:num>
  <w:num w:numId="2" w16cid:durableId="621307757">
    <w:abstractNumId w:val="29"/>
  </w:num>
  <w:num w:numId="3" w16cid:durableId="421680172">
    <w:abstractNumId w:val="11"/>
  </w:num>
  <w:num w:numId="4" w16cid:durableId="929193916">
    <w:abstractNumId w:val="28"/>
  </w:num>
  <w:num w:numId="5" w16cid:durableId="784690240">
    <w:abstractNumId w:val="9"/>
  </w:num>
  <w:num w:numId="6" w16cid:durableId="2080400885">
    <w:abstractNumId w:val="25"/>
  </w:num>
  <w:num w:numId="7" w16cid:durableId="973222081">
    <w:abstractNumId w:val="4"/>
  </w:num>
  <w:num w:numId="8" w16cid:durableId="1589381611">
    <w:abstractNumId w:val="26"/>
  </w:num>
  <w:num w:numId="9" w16cid:durableId="569267749">
    <w:abstractNumId w:val="33"/>
  </w:num>
  <w:num w:numId="10" w16cid:durableId="1661032200">
    <w:abstractNumId w:val="17"/>
  </w:num>
  <w:num w:numId="11" w16cid:durableId="673456234">
    <w:abstractNumId w:val="34"/>
  </w:num>
  <w:num w:numId="12" w16cid:durableId="371148765">
    <w:abstractNumId w:val="27"/>
  </w:num>
  <w:num w:numId="13" w16cid:durableId="526021369">
    <w:abstractNumId w:val="5"/>
  </w:num>
  <w:num w:numId="14" w16cid:durableId="1788112254">
    <w:abstractNumId w:val="19"/>
  </w:num>
  <w:num w:numId="15" w16cid:durableId="714159405">
    <w:abstractNumId w:val="15"/>
  </w:num>
  <w:num w:numId="16" w16cid:durableId="2026204630">
    <w:abstractNumId w:val="31"/>
  </w:num>
  <w:num w:numId="17" w16cid:durableId="1554073587">
    <w:abstractNumId w:val="3"/>
  </w:num>
  <w:num w:numId="18" w16cid:durableId="1442342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1713202">
    <w:abstractNumId w:val="14"/>
  </w:num>
  <w:num w:numId="20" w16cid:durableId="802575023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348984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8294758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9947032">
    <w:abstractNumId w:val="3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8409732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94493911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6795625">
    <w:abstractNumId w:val="7"/>
  </w:num>
  <w:num w:numId="27" w16cid:durableId="1339186923">
    <w:abstractNumId w:val="30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05299009">
    <w:abstractNumId w:val="2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24347757">
    <w:abstractNumId w:val="1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0443109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76377268">
    <w:abstractNumId w:val="2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844702">
    <w:abstractNumId w:val="8"/>
  </w:num>
  <w:num w:numId="33" w16cid:durableId="1958556853">
    <w:abstractNumId w:val="22"/>
  </w:num>
  <w:num w:numId="34" w16cid:durableId="1668436841">
    <w:abstractNumId w:val="12"/>
  </w:num>
  <w:num w:numId="35" w16cid:durableId="1691834395">
    <w:abstractNumId w:val="23"/>
  </w:num>
  <w:num w:numId="36" w16cid:durableId="553781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99"/>
    <w:rsid w:val="000129F5"/>
    <w:rsid w:val="0009577D"/>
    <w:rsid w:val="000B2043"/>
    <w:rsid w:val="000C5809"/>
    <w:rsid w:val="00101BFF"/>
    <w:rsid w:val="00110C3C"/>
    <w:rsid w:val="0013724A"/>
    <w:rsid w:val="00143D01"/>
    <w:rsid w:val="001A2FE3"/>
    <w:rsid w:val="001B4DAD"/>
    <w:rsid w:val="001E2C04"/>
    <w:rsid w:val="001E77AA"/>
    <w:rsid w:val="001F234B"/>
    <w:rsid w:val="00210E8E"/>
    <w:rsid w:val="002317D1"/>
    <w:rsid w:val="00242F8D"/>
    <w:rsid w:val="00250E80"/>
    <w:rsid w:val="002522B7"/>
    <w:rsid w:val="00255091"/>
    <w:rsid w:val="00257E76"/>
    <w:rsid w:val="002609A9"/>
    <w:rsid w:val="0026335B"/>
    <w:rsid w:val="00274293"/>
    <w:rsid w:val="0027768C"/>
    <w:rsid w:val="002D3520"/>
    <w:rsid w:val="002E596C"/>
    <w:rsid w:val="002F3E55"/>
    <w:rsid w:val="002F52ED"/>
    <w:rsid w:val="003212A6"/>
    <w:rsid w:val="00330962"/>
    <w:rsid w:val="0033553F"/>
    <w:rsid w:val="00343907"/>
    <w:rsid w:val="00381394"/>
    <w:rsid w:val="00394352"/>
    <w:rsid w:val="003A3E21"/>
    <w:rsid w:val="003A415D"/>
    <w:rsid w:val="003B376D"/>
    <w:rsid w:val="003C2132"/>
    <w:rsid w:val="003C2F4A"/>
    <w:rsid w:val="003E63D7"/>
    <w:rsid w:val="003F0957"/>
    <w:rsid w:val="0040573D"/>
    <w:rsid w:val="0040791B"/>
    <w:rsid w:val="00423D04"/>
    <w:rsid w:val="0046315F"/>
    <w:rsid w:val="004B000F"/>
    <w:rsid w:val="004B0A48"/>
    <w:rsid w:val="004B21E1"/>
    <w:rsid w:val="004B2F34"/>
    <w:rsid w:val="004C3C4F"/>
    <w:rsid w:val="004C4D6D"/>
    <w:rsid w:val="004E0C30"/>
    <w:rsid w:val="004F4404"/>
    <w:rsid w:val="00511394"/>
    <w:rsid w:val="005149FC"/>
    <w:rsid w:val="00516C99"/>
    <w:rsid w:val="00517817"/>
    <w:rsid w:val="00520CA9"/>
    <w:rsid w:val="005213FC"/>
    <w:rsid w:val="005229B3"/>
    <w:rsid w:val="0053166C"/>
    <w:rsid w:val="00575564"/>
    <w:rsid w:val="0058042C"/>
    <w:rsid w:val="0058301E"/>
    <w:rsid w:val="00597295"/>
    <w:rsid w:val="005D4222"/>
    <w:rsid w:val="005E45DC"/>
    <w:rsid w:val="005F0478"/>
    <w:rsid w:val="00610212"/>
    <w:rsid w:val="006173BF"/>
    <w:rsid w:val="006303FB"/>
    <w:rsid w:val="00666B7E"/>
    <w:rsid w:val="006702AA"/>
    <w:rsid w:val="00694592"/>
    <w:rsid w:val="006A7A2C"/>
    <w:rsid w:val="006C4BB5"/>
    <w:rsid w:val="007160EA"/>
    <w:rsid w:val="007176AF"/>
    <w:rsid w:val="007322DF"/>
    <w:rsid w:val="007423E8"/>
    <w:rsid w:val="0076483A"/>
    <w:rsid w:val="007834F8"/>
    <w:rsid w:val="007865E8"/>
    <w:rsid w:val="00787196"/>
    <w:rsid w:val="007D2348"/>
    <w:rsid w:val="007F21D7"/>
    <w:rsid w:val="0080436F"/>
    <w:rsid w:val="008148C5"/>
    <w:rsid w:val="008245D4"/>
    <w:rsid w:val="00831863"/>
    <w:rsid w:val="0085477B"/>
    <w:rsid w:val="0088349A"/>
    <w:rsid w:val="008B0EB8"/>
    <w:rsid w:val="008C013A"/>
    <w:rsid w:val="008C1C2F"/>
    <w:rsid w:val="008C33D7"/>
    <w:rsid w:val="008D1D3C"/>
    <w:rsid w:val="008D217A"/>
    <w:rsid w:val="008D4BF4"/>
    <w:rsid w:val="008F0D6E"/>
    <w:rsid w:val="008F1668"/>
    <w:rsid w:val="00935987"/>
    <w:rsid w:val="0093641A"/>
    <w:rsid w:val="00956832"/>
    <w:rsid w:val="00971282"/>
    <w:rsid w:val="00985460"/>
    <w:rsid w:val="009959F2"/>
    <w:rsid w:val="009A538F"/>
    <w:rsid w:val="009C6515"/>
    <w:rsid w:val="009E5A76"/>
    <w:rsid w:val="00A11B72"/>
    <w:rsid w:val="00A249D4"/>
    <w:rsid w:val="00A3768D"/>
    <w:rsid w:val="00A44EE1"/>
    <w:rsid w:val="00A478DD"/>
    <w:rsid w:val="00A64499"/>
    <w:rsid w:val="00A8043D"/>
    <w:rsid w:val="00A86640"/>
    <w:rsid w:val="00A91CB3"/>
    <w:rsid w:val="00A96967"/>
    <w:rsid w:val="00B01D9E"/>
    <w:rsid w:val="00B36E21"/>
    <w:rsid w:val="00B531B0"/>
    <w:rsid w:val="00B83DBD"/>
    <w:rsid w:val="00B92F0D"/>
    <w:rsid w:val="00BB32DF"/>
    <w:rsid w:val="00BE3B1B"/>
    <w:rsid w:val="00BF5B2A"/>
    <w:rsid w:val="00C030ED"/>
    <w:rsid w:val="00C16173"/>
    <w:rsid w:val="00C2521C"/>
    <w:rsid w:val="00C31DF5"/>
    <w:rsid w:val="00C34887"/>
    <w:rsid w:val="00C4044C"/>
    <w:rsid w:val="00C642C9"/>
    <w:rsid w:val="00C65208"/>
    <w:rsid w:val="00C750F9"/>
    <w:rsid w:val="00C829F6"/>
    <w:rsid w:val="00C847E2"/>
    <w:rsid w:val="00C91CCC"/>
    <w:rsid w:val="00C96BAF"/>
    <w:rsid w:val="00CA015F"/>
    <w:rsid w:val="00CD168B"/>
    <w:rsid w:val="00CE2326"/>
    <w:rsid w:val="00D0659B"/>
    <w:rsid w:val="00D12099"/>
    <w:rsid w:val="00D24559"/>
    <w:rsid w:val="00D43C97"/>
    <w:rsid w:val="00D57B46"/>
    <w:rsid w:val="00D63611"/>
    <w:rsid w:val="00DB35E7"/>
    <w:rsid w:val="00DF129B"/>
    <w:rsid w:val="00DF57F5"/>
    <w:rsid w:val="00DF7069"/>
    <w:rsid w:val="00E431C6"/>
    <w:rsid w:val="00E5456B"/>
    <w:rsid w:val="00E56E51"/>
    <w:rsid w:val="00E608C7"/>
    <w:rsid w:val="00EB77DA"/>
    <w:rsid w:val="00EC713B"/>
    <w:rsid w:val="00ED1D0B"/>
    <w:rsid w:val="00ED561A"/>
    <w:rsid w:val="00EE641E"/>
    <w:rsid w:val="00EF2D0A"/>
    <w:rsid w:val="00F04222"/>
    <w:rsid w:val="00F16039"/>
    <w:rsid w:val="00F21A8A"/>
    <w:rsid w:val="00F23E13"/>
    <w:rsid w:val="00F5190B"/>
    <w:rsid w:val="00F64EA6"/>
    <w:rsid w:val="00F679C5"/>
    <w:rsid w:val="00F8695F"/>
    <w:rsid w:val="00FD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27B556"/>
  <w15:docId w15:val="{1F04A3A9-9E85-4AF1-8798-2EA53C1E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09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12099"/>
    <w:pPr>
      <w:keepNext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12099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120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12099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120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37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76D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B37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76D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4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41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D42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59F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24559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3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709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Larkin L Podsiedlik</dc:creator>
  <cp:keywords/>
  <dc:description/>
  <cp:lastModifiedBy>Tess McKinley</cp:lastModifiedBy>
  <cp:revision>6</cp:revision>
  <cp:lastPrinted>2019-01-24T19:34:00Z</cp:lastPrinted>
  <dcterms:created xsi:type="dcterms:W3CDTF">2026-08-04T21:35:00Z</dcterms:created>
  <dcterms:modified xsi:type="dcterms:W3CDTF">2026-08-18T18:37:00Z</dcterms:modified>
</cp:coreProperties>
</file>