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3C8E" w14:textId="5B1B6FAC" w:rsidR="00D1657E" w:rsidRDefault="00530EEC">
      <w:pPr>
        <w:rPr>
          <w:i/>
          <w:iCs/>
          <w:sz w:val="20"/>
          <w:szCs w:val="20"/>
        </w:rPr>
      </w:pPr>
      <w:r w:rsidRPr="00190D0F">
        <w:rPr>
          <w:b/>
          <w:bCs/>
          <w:sz w:val="28"/>
          <w:szCs w:val="28"/>
        </w:rPr>
        <w:t>Gardening in Difficult Spaces, June 30, 2026</w:t>
      </w:r>
      <w:r w:rsidR="000E36D6">
        <w:rPr>
          <w:b/>
          <w:bCs/>
          <w:sz w:val="28"/>
          <w:szCs w:val="28"/>
        </w:rPr>
        <w:t xml:space="preserve"> </w:t>
      </w:r>
    </w:p>
    <w:p w14:paraId="2A40D45B" w14:textId="3F89BA57" w:rsidR="00ED0924" w:rsidRPr="00ED0924" w:rsidRDefault="00ED0924" w:rsidP="00ED0924">
      <w:pPr>
        <w:pStyle w:val="ListParagraph"/>
        <w:numPr>
          <w:ilvl w:val="0"/>
          <w:numId w:val="12"/>
        </w:numPr>
      </w:pPr>
      <w:r w:rsidRPr="00ED0924">
        <w:t>This class focuses on</w:t>
      </w:r>
      <w:r w:rsidR="003467C6">
        <w:t xml:space="preserve"> </w:t>
      </w:r>
      <w:r w:rsidR="00831698">
        <w:t xml:space="preserve">three </w:t>
      </w:r>
      <w:r w:rsidR="003467C6">
        <w:t>common gardening problems and</w:t>
      </w:r>
      <w:r w:rsidRPr="00ED0924">
        <w:t xml:space="preserve"> issues</w:t>
      </w:r>
      <w:r w:rsidR="00831698">
        <w:t>: dry spaces, curbsides and shady spaces vulnerable to deer.</w:t>
      </w:r>
      <w:r w:rsidRPr="00ED0924">
        <w:t xml:space="preserve"> </w:t>
      </w:r>
      <w:r w:rsidR="00831698">
        <w:t xml:space="preserve">The class </w:t>
      </w:r>
      <w:r w:rsidR="003467C6">
        <w:t xml:space="preserve">introduces </w:t>
      </w:r>
      <w:r w:rsidRPr="00ED0924">
        <w:t>plants found in three CCE Tompkins County Demonstration Gardens</w:t>
      </w:r>
      <w:r w:rsidR="003467C6">
        <w:t xml:space="preserve"> that often succeed in spaces</w:t>
      </w:r>
      <w:r w:rsidR="00CE14CC">
        <w:t xml:space="preserve"> </w:t>
      </w:r>
      <w:r w:rsidR="00831698">
        <w:t>like these</w:t>
      </w:r>
      <w:r w:rsidR="003467C6">
        <w:t>.</w:t>
      </w:r>
    </w:p>
    <w:p w14:paraId="687D1F29" w14:textId="468F1F75" w:rsidR="00ED0924" w:rsidRPr="00ED0924" w:rsidRDefault="00ED0924" w:rsidP="00ED0924">
      <w:pPr>
        <w:pStyle w:val="ListParagraph"/>
        <w:numPr>
          <w:ilvl w:val="0"/>
          <w:numId w:val="12"/>
        </w:numPr>
      </w:pPr>
      <w:r w:rsidRPr="00ED0924">
        <w:t xml:space="preserve">Plant lists and copies of today’s handout are available here: </w:t>
      </w:r>
      <w:hyperlink r:id="rId5" w:history="1">
        <w:r w:rsidRPr="00214EE2">
          <w:rPr>
            <w:rStyle w:val="Hyperlink"/>
          </w:rPr>
          <w:t>https://cc</w:t>
        </w:r>
        <w:r w:rsidRPr="00214EE2">
          <w:rPr>
            <w:rStyle w:val="Hyperlink"/>
          </w:rPr>
          <w:t>e</w:t>
        </w:r>
        <w:r w:rsidRPr="00214EE2">
          <w:rPr>
            <w:rStyle w:val="Hyperlink"/>
          </w:rPr>
          <w:t>tompkins.org/gardening/demonstration-gardens</w:t>
        </w:r>
      </w:hyperlink>
      <w:r>
        <w:t xml:space="preserve"> </w:t>
      </w:r>
    </w:p>
    <w:p w14:paraId="7D334E9C" w14:textId="1C95BBD5" w:rsidR="00ED0924" w:rsidRDefault="003467C6">
      <w:pPr>
        <w:rPr>
          <w:b/>
          <w:bCs/>
          <w:i/>
          <w:iCs/>
          <w:sz w:val="20"/>
          <w:szCs w:val="20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5391FA" wp14:editId="29EFB307">
                <wp:simplePos x="0" y="0"/>
                <wp:positionH relativeFrom="column">
                  <wp:posOffset>5530850</wp:posOffset>
                </wp:positionH>
                <wp:positionV relativeFrom="paragraph">
                  <wp:posOffset>184150</wp:posOffset>
                </wp:positionV>
                <wp:extent cx="2444750" cy="514350"/>
                <wp:effectExtent l="38100" t="19050" r="12700" b="76200"/>
                <wp:wrapNone/>
                <wp:docPr id="107392768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4750" cy="514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6BAA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35.5pt;margin-top:14.5pt;width:192.5pt;height:40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" strokecolor="black [3213]" strokeweight="2.25pt">
                <v:stroke endarrow="block" joinstyle="miter"/>
              </v:shape>
            </w:pict>
          </mc:Fallback>
        </mc:AlternateContent>
      </w:r>
      <w:r w:rsidRPr="003467C6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DF03D5" wp14:editId="7B0A2C51">
                <wp:simplePos x="0" y="0"/>
                <wp:positionH relativeFrom="column">
                  <wp:posOffset>7962900</wp:posOffset>
                </wp:positionH>
                <wp:positionV relativeFrom="paragraph">
                  <wp:posOffset>31750</wp:posOffset>
                </wp:positionV>
                <wp:extent cx="831850" cy="1003300"/>
                <wp:effectExtent l="19050" t="19050" r="25400" b="25400"/>
                <wp:wrapSquare wrapText="bothSides"/>
                <wp:docPr id="14161189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3C1C4" w14:textId="162DB2FF" w:rsidR="003467C6" w:rsidRPr="003467C6" w:rsidRDefault="003467C6" w:rsidP="003467C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Deer Resistant Shade</w:t>
                            </w:r>
                            <w:r w:rsidRPr="003467C6">
                              <w:rPr>
                                <w:b/>
                                <w:bCs/>
                              </w:rPr>
                              <w:t xml:space="preserve"> 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F03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7pt;margin-top:2.5pt;width:65.5pt;height:7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" strokeweight="2.25pt">
                <v:textbox>
                  <w:txbxContent>
                    <w:p w14:paraId="56E3C1C4" w14:textId="162DB2FF" w:rsidR="003467C6" w:rsidRPr="003467C6" w:rsidRDefault="003467C6" w:rsidP="003467C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Deer Resistant Shade</w:t>
                      </w:r>
                      <w:r w:rsidRPr="003467C6">
                        <w:rPr>
                          <w:b/>
                          <w:bCs/>
                        </w:rPr>
                        <w:t xml:space="preserve"> Garden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0924" w:rsidRPr="00ED0924">
        <w:drawing>
          <wp:anchor distT="0" distB="0" distL="114300" distR="114300" simplePos="0" relativeHeight="251660288" behindDoc="1" locked="0" layoutInCell="1" allowOverlap="1" wp14:anchorId="50965052" wp14:editId="4C854DE7">
            <wp:simplePos x="0" y="0"/>
            <wp:positionH relativeFrom="column">
              <wp:posOffset>1181100</wp:posOffset>
            </wp:positionH>
            <wp:positionV relativeFrom="paragraph">
              <wp:posOffset>6350</wp:posOffset>
            </wp:positionV>
            <wp:extent cx="6629741" cy="3905451"/>
            <wp:effectExtent l="0" t="0" r="0" b="0"/>
            <wp:wrapTight wrapText="bothSides">
              <wp:wrapPolygon edited="0">
                <wp:start x="0" y="0"/>
                <wp:lineTo x="0" y="21495"/>
                <wp:lineTo x="21538" y="21495"/>
                <wp:lineTo x="21538" y="0"/>
                <wp:lineTo x="0" y="0"/>
              </wp:wrapPolygon>
            </wp:wrapTight>
            <wp:docPr id="359067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734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741" cy="3905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924" w:rsidRPr="00ED0924">
        <w:rPr>
          <w:b/>
          <w:bCs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C1124" wp14:editId="3BB2D90E">
                <wp:simplePos x="0" y="0"/>
                <wp:positionH relativeFrom="column">
                  <wp:posOffset>5080000</wp:posOffset>
                </wp:positionH>
                <wp:positionV relativeFrom="paragraph">
                  <wp:posOffset>2559050</wp:posOffset>
                </wp:positionV>
                <wp:extent cx="1333500" cy="4889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08F25AB" w14:textId="77777777" w:rsidR="00ED0924" w:rsidRDefault="00ED0924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C1124" id="_x0000_s1027" type="#_x0000_t202" style="position:absolute;margin-left:400pt;margin-top:201.5pt;width:105pt;height:3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108F25AB" w14:textId="77777777" w:rsidR="00ED0924" w:rsidRDefault="00ED0924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3B9AD71C" w14:textId="504BC296" w:rsidR="00ED0924" w:rsidRDefault="00ED0924" w:rsidP="00ED0924">
      <w:pPr>
        <w:jc w:val="center"/>
        <w:rPr>
          <w:b/>
          <w:bCs/>
          <w:i/>
          <w:iCs/>
          <w:sz w:val="20"/>
          <w:szCs w:val="20"/>
        </w:rPr>
      </w:pPr>
    </w:p>
    <w:p w14:paraId="7B0FF564" w14:textId="52632707" w:rsidR="00ED0924" w:rsidRDefault="00ED0924">
      <w:pPr>
        <w:rPr>
          <w:b/>
          <w:bCs/>
          <w:i/>
          <w:iCs/>
          <w:sz w:val="20"/>
          <w:szCs w:val="20"/>
        </w:rPr>
      </w:pPr>
    </w:p>
    <w:p w14:paraId="4F892BCE" w14:textId="7824D3C1" w:rsidR="00ED0924" w:rsidRDefault="00ED0924">
      <w:pPr>
        <w:rPr>
          <w:b/>
          <w:bCs/>
          <w:i/>
          <w:iCs/>
          <w:sz w:val="20"/>
          <w:szCs w:val="20"/>
        </w:rPr>
      </w:pPr>
    </w:p>
    <w:p w14:paraId="421E0CCA" w14:textId="25E8229C" w:rsidR="00ED0924" w:rsidRDefault="00ED0924">
      <w:pPr>
        <w:rPr>
          <w:b/>
          <w:bCs/>
          <w:i/>
          <w:iCs/>
          <w:sz w:val="20"/>
          <w:szCs w:val="20"/>
        </w:rPr>
      </w:pPr>
    </w:p>
    <w:p w14:paraId="6CC46BC4" w14:textId="24ACFE27" w:rsidR="00ED0924" w:rsidRDefault="00ED0924">
      <w:pPr>
        <w:rPr>
          <w:b/>
          <w:bCs/>
          <w:i/>
          <w:iCs/>
          <w:sz w:val="20"/>
          <w:szCs w:val="20"/>
        </w:rPr>
      </w:pPr>
    </w:p>
    <w:p w14:paraId="7DDB3B40" w14:textId="42D072B9" w:rsidR="00ED0924" w:rsidRDefault="00ED0924">
      <w:pPr>
        <w:rPr>
          <w:b/>
          <w:bCs/>
          <w:i/>
          <w:iCs/>
          <w:sz w:val="20"/>
          <w:szCs w:val="20"/>
        </w:rPr>
      </w:pPr>
    </w:p>
    <w:p w14:paraId="7EFCEFFC" w14:textId="07B0661D" w:rsidR="00ED0924" w:rsidRDefault="003467C6">
      <w:pPr>
        <w:rPr>
          <w:b/>
          <w:bCs/>
          <w:i/>
          <w:iCs/>
          <w:sz w:val="20"/>
          <w:szCs w:val="20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A29C0" wp14:editId="1335F93E">
                <wp:simplePos x="0" y="0"/>
                <wp:positionH relativeFrom="column">
                  <wp:posOffset>914400</wp:posOffset>
                </wp:positionH>
                <wp:positionV relativeFrom="paragraph">
                  <wp:posOffset>177800</wp:posOffset>
                </wp:positionV>
                <wp:extent cx="1390650" cy="0"/>
                <wp:effectExtent l="0" t="76200" r="19050" b="76200"/>
                <wp:wrapNone/>
                <wp:docPr id="122634273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35A633" id="Straight Arrow Connector 2" o:spid="_x0000_s1026" type="#_x0000_t32" style="position:absolute;margin-left:1in;margin-top:14pt;width:109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" strokecolor="black [3213]" strokeweight="2.25pt">
                <v:stroke endarrow="block" joinstyle="miter"/>
              </v:shape>
            </w:pict>
          </mc:Fallback>
        </mc:AlternateContent>
      </w:r>
      <w:r w:rsidRPr="003467C6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8D9C61" wp14:editId="1776040C">
                <wp:simplePos x="0" y="0"/>
                <wp:positionH relativeFrom="column">
                  <wp:posOffset>95250</wp:posOffset>
                </wp:positionH>
                <wp:positionV relativeFrom="paragraph">
                  <wp:posOffset>25400</wp:posOffset>
                </wp:positionV>
                <wp:extent cx="831850" cy="723900"/>
                <wp:effectExtent l="19050" t="19050" r="25400" b="19050"/>
                <wp:wrapSquare wrapText="bothSides"/>
                <wp:docPr id="210569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5FF21" w14:textId="56760A91" w:rsidR="003467C6" w:rsidRPr="003467C6" w:rsidRDefault="003467C6" w:rsidP="003467C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Drought Tolerant</w:t>
                            </w:r>
                            <w:r w:rsidRPr="003467C6">
                              <w:rPr>
                                <w:b/>
                                <w:bCs/>
                              </w:rPr>
                              <w:t xml:space="preserve"> 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9C61" id="_x0000_s1028" type="#_x0000_t202" style="position:absolute;margin-left:7.5pt;margin-top:2pt;width:65.5pt;height:5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" strokeweight="2.25pt">
                <v:textbox>
                  <w:txbxContent>
                    <w:p w14:paraId="2B65FF21" w14:textId="56760A91" w:rsidR="003467C6" w:rsidRPr="003467C6" w:rsidRDefault="003467C6" w:rsidP="003467C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Drought Tolerant</w:t>
                      </w:r>
                      <w:r w:rsidRPr="003467C6">
                        <w:rPr>
                          <w:b/>
                          <w:bCs/>
                        </w:rPr>
                        <w:t xml:space="preserve"> Garden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415BFB" w14:textId="64FC2499" w:rsidR="00ED0924" w:rsidRDefault="00ED0924">
      <w:pPr>
        <w:rPr>
          <w:b/>
          <w:bCs/>
          <w:i/>
          <w:iCs/>
          <w:sz w:val="20"/>
          <w:szCs w:val="20"/>
        </w:rPr>
      </w:pPr>
    </w:p>
    <w:p w14:paraId="3804F4E9" w14:textId="00961253" w:rsidR="00ED0924" w:rsidRDefault="00ED0924">
      <w:pPr>
        <w:rPr>
          <w:b/>
          <w:bCs/>
          <w:i/>
          <w:iCs/>
          <w:sz w:val="20"/>
          <w:szCs w:val="20"/>
        </w:rPr>
      </w:pPr>
    </w:p>
    <w:p w14:paraId="421D9448" w14:textId="5FDF9132" w:rsidR="00ED0924" w:rsidRDefault="003467C6">
      <w:pPr>
        <w:rPr>
          <w:b/>
          <w:bCs/>
          <w:i/>
          <w:iCs/>
          <w:sz w:val="20"/>
          <w:szCs w:val="20"/>
        </w:rPr>
      </w:pPr>
      <w:r w:rsidRPr="003467C6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E0303F" wp14:editId="65F73E6B">
                <wp:simplePos x="0" y="0"/>
                <wp:positionH relativeFrom="column">
                  <wp:posOffset>8147050</wp:posOffset>
                </wp:positionH>
                <wp:positionV relativeFrom="paragraph">
                  <wp:posOffset>248920</wp:posOffset>
                </wp:positionV>
                <wp:extent cx="787400" cy="501650"/>
                <wp:effectExtent l="19050" t="19050" r="12700" b="12700"/>
                <wp:wrapSquare wrapText="bothSides"/>
                <wp:docPr id="1648440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DD3B6" w14:textId="13FDE41A" w:rsidR="003467C6" w:rsidRPr="003467C6" w:rsidRDefault="003467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467C6">
                              <w:rPr>
                                <w:b/>
                                <w:bCs/>
                              </w:rPr>
                              <w:t>Curbside 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0303F" id="_x0000_s1029" type="#_x0000_t202" style="position:absolute;margin-left:641.5pt;margin-top:19.6pt;width:62pt;height:3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" strokeweight="2.25pt">
                <v:textbox>
                  <w:txbxContent>
                    <w:p w14:paraId="7A9DD3B6" w14:textId="13FDE41A" w:rsidR="003467C6" w:rsidRPr="003467C6" w:rsidRDefault="003467C6">
                      <w:pPr>
                        <w:rPr>
                          <w:b/>
                          <w:bCs/>
                        </w:rPr>
                      </w:pPr>
                      <w:r w:rsidRPr="003467C6">
                        <w:rPr>
                          <w:b/>
                          <w:bCs/>
                        </w:rPr>
                        <w:t>Curbside Garden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6AD4E" w14:textId="41032D6B" w:rsidR="00ED0924" w:rsidRDefault="003467C6">
      <w:pPr>
        <w:rPr>
          <w:b/>
          <w:bCs/>
          <w:sz w:val="28"/>
          <w:szCs w:val="28"/>
        </w:rPr>
      </w:pPr>
      <w:r w:rsidRPr="003467C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82554" wp14:editId="1DF68F6F">
                <wp:simplePos x="0" y="0"/>
                <wp:positionH relativeFrom="column">
                  <wp:posOffset>7169150</wp:posOffset>
                </wp:positionH>
                <wp:positionV relativeFrom="paragraph">
                  <wp:posOffset>215265</wp:posOffset>
                </wp:positionV>
                <wp:extent cx="977900" cy="12700"/>
                <wp:effectExtent l="0" t="76200" r="0" b="82550"/>
                <wp:wrapNone/>
                <wp:docPr id="6374005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900" cy="12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C2EF4" id="Straight Arrow Connector 1" o:spid="_x0000_s1026" type="#_x0000_t32" style="position:absolute;margin-left:564.5pt;margin-top:16.95pt;width:77pt;height:1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" strokecolor="black [3213]" strokeweight="2.25pt">
                <v:stroke endarrow="block" joinstyle="miter"/>
              </v:shape>
            </w:pict>
          </mc:Fallback>
        </mc:AlternateContent>
      </w:r>
    </w:p>
    <w:p w14:paraId="607A4C5B" w14:textId="77777777" w:rsidR="00ED0924" w:rsidRDefault="00ED0924">
      <w:pPr>
        <w:rPr>
          <w:b/>
          <w:bCs/>
          <w:sz w:val="28"/>
          <w:szCs w:val="28"/>
        </w:rPr>
      </w:pPr>
    </w:p>
    <w:p w14:paraId="5D9BFFD8" w14:textId="77777777" w:rsidR="00ED0924" w:rsidRDefault="00ED0924">
      <w:pPr>
        <w:rPr>
          <w:b/>
          <w:bCs/>
          <w:sz w:val="28"/>
          <w:szCs w:val="28"/>
        </w:rPr>
      </w:pPr>
    </w:p>
    <w:p w14:paraId="1CDEF403" w14:textId="77777777" w:rsidR="00ED0924" w:rsidRDefault="00ED0924">
      <w:pPr>
        <w:rPr>
          <w:b/>
          <w:bCs/>
          <w:sz w:val="28"/>
          <w:szCs w:val="28"/>
        </w:rPr>
      </w:pPr>
    </w:p>
    <w:p w14:paraId="34DE616B" w14:textId="77777777" w:rsidR="00ED0924" w:rsidRDefault="00ED0924">
      <w:pPr>
        <w:rPr>
          <w:b/>
          <w:bCs/>
          <w:sz w:val="28"/>
          <w:szCs w:val="28"/>
        </w:rPr>
      </w:pPr>
    </w:p>
    <w:p w14:paraId="4913CCB5" w14:textId="77777777" w:rsidR="00ED0924" w:rsidRDefault="00ED0924">
      <w:pPr>
        <w:rPr>
          <w:b/>
          <w:bCs/>
          <w:sz w:val="28"/>
          <w:szCs w:val="28"/>
        </w:rPr>
      </w:pPr>
    </w:p>
    <w:p w14:paraId="1C611BE4" w14:textId="77777777" w:rsidR="00ED0924" w:rsidRDefault="00ED0924">
      <w:pPr>
        <w:rPr>
          <w:b/>
          <w:bCs/>
          <w:sz w:val="28"/>
          <w:szCs w:val="28"/>
        </w:rPr>
      </w:pPr>
    </w:p>
    <w:p w14:paraId="0EA2169D" w14:textId="77777777" w:rsidR="00ED0924" w:rsidRPr="000E36D6" w:rsidRDefault="00ED0924">
      <w:pPr>
        <w:rPr>
          <w:b/>
          <w:bCs/>
          <w:sz w:val="28"/>
          <w:szCs w:val="28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08"/>
        <w:gridCol w:w="3926"/>
        <w:gridCol w:w="9356"/>
      </w:tblGrid>
      <w:tr w:rsidR="003467C6" w14:paraId="0CC1DA34" w14:textId="6B7834EB" w:rsidTr="00831698">
        <w:tc>
          <w:tcPr>
            <w:tcW w:w="1749" w:type="pct"/>
            <w:gridSpan w:val="2"/>
          </w:tcPr>
          <w:p w14:paraId="63FC6A5D" w14:textId="1D729432" w:rsidR="003467C6" w:rsidRPr="00530EEC" w:rsidRDefault="00CE14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Reliable </w:t>
            </w:r>
            <w:r w:rsidR="003467C6" w:rsidRPr="00530EEC">
              <w:rPr>
                <w:b/>
                <w:bCs/>
              </w:rPr>
              <w:t>Deer Resistant Shade Garden</w:t>
            </w:r>
            <w:r w:rsidR="003467C6">
              <w:rPr>
                <w:b/>
                <w:bCs/>
              </w:rPr>
              <w:t xml:space="preserve"> Plants</w:t>
            </w:r>
            <w:r>
              <w:rPr>
                <w:b/>
                <w:bCs/>
              </w:rPr>
              <w:t>: Bloom Time</w:t>
            </w:r>
          </w:p>
        </w:tc>
        <w:tc>
          <w:tcPr>
            <w:tcW w:w="3251" w:type="pct"/>
            <w:shd w:val="clear" w:color="auto" w:fill="FFFFFF" w:themeFill="background1"/>
          </w:tcPr>
          <w:p w14:paraId="7D92FBF4" w14:textId="35A4D3F8" w:rsidR="003467C6" w:rsidRPr="00530EEC" w:rsidRDefault="003467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Resources </w:t>
            </w:r>
          </w:p>
        </w:tc>
      </w:tr>
      <w:tr w:rsidR="003467C6" w14:paraId="51E6A809" w14:textId="0AD8B5A8" w:rsidTr="00831698">
        <w:tc>
          <w:tcPr>
            <w:tcW w:w="1749" w:type="pct"/>
            <w:gridSpan w:val="2"/>
            <w:shd w:val="clear" w:color="auto" w:fill="D9D9D9" w:themeFill="background1" w:themeFillShade="D9"/>
          </w:tcPr>
          <w:p w14:paraId="03DCC606" w14:textId="165AC50A" w:rsidR="003467C6" w:rsidRPr="00530EEC" w:rsidRDefault="003467C6" w:rsidP="00530EEC">
            <w:r w:rsidRPr="00530EEC">
              <w:t>Early spring</w:t>
            </w:r>
          </w:p>
        </w:tc>
        <w:tc>
          <w:tcPr>
            <w:tcW w:w="3251" w:type="pct"/>
            <w:vMerge w:val="restart"/>
            <w:shd w:val="clear" w:color="auto" w:fill="FFFFFF" w:themeFill="background1"/>
          </w:tcPr>
          <w:p w14:paraId="5F6261DD" w14:textId="5514BE75" w:rsidR="005B71EA" w:rsidRPr="005B71EA" w:rsidRDefault="005B71EA" w:rsidP="005B71EA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Useful </w:t>
            </w:r>
            <w:r w:rsidRPr="005B71EA">
              <w:rPr>
                <w:b/>
                <w:bCs/>
                <w:sz w:val="28"/>
                <w:szCs w:val="28"/>
              </w:rPr>
              <w:t>Tompkins County Cooperative Extension</w:t>
            </w:r>
            <w:r>
              <w:rPr>
                <w:b/>
                <w:bCs/>
                <w:sz w:val="28"/>
                <w:szCs w:val="28"/>
              </w:rPr>
              <w:t xml:space="preserve"> Plant</w:t>
            </w:r>
            <w:r w:rsidRPr="005B71EA">
              <w:rPr>
                <w:b/>
                <w:bCs/>
                <w:sz w:val="28"/>
                <w:szCs w:val="28"/>
              </w:rPr>
              <w:t xml:space="preserve"> Lists</w:t>
            </w:r>
          </w:p>
          <w:p w14:paraId="328CCE7B" w14:textId="01B38783" w:rsidR="003467C6" w:rsidRDefault="003467C6" w:rsidP="00B8501E">
            <w:pPr>
              <w:pStyle w:val="ListParagraph"/>
              <w:numPr>
                <w:ilvl w:val="0"/>
                <w:numId w:val="10"/>
              </w:numPr>
            </w:pPr>
            <w:r>
              <w:t xml:space="preserve">Full plant list for the Deer Resistant Shade Garden: </w:t>
            </w:r>
            <w:hyperlink r:id="rId7" w:history="1">
              <w:r w:rsidRPr="0046739B">
                <w:rPr>
                  <w:rStyle w:val="Hyperlink"/>
                </w:rPr>
                <w:t>https://plantmaster.com/pr</w:t>
              </w:r>
              <w:r w:rsidRPr="0046739B">
                <w:rPr>
                  <w:rStyle w:val="Hyperlink"/>
                </w:rPr>
                <w:t>e</w:t>
              </w:r>
              <w:r w:rsidRPr="0046739B">
                <w:rPr>
                  <w:rStyle w:val="Hyperlink"/>
                </w:rPr>
                <w:t>sents/?id=65df7d0dcfe05</w:t>
              </w:r>
            </w:hyperlink>
          </w:p>
          <w:p w14:paraId="602D4F96" w14:textId="0C038AE8" w:rsidR="005B71EA" w:rsidRDefault="005B71EA" w:rsidP="00B8501E">
            <w:pPr>
              <w:pStyle w:val="ListParagraph"/>
              <w:numPr>
                <w:ilvl w:val="0"/>
                <w:numId w:val="10"/>
              </w:numPr>
            </w:pPr>
            <w:r>
              <w:t xml:space="preserve">Top Plants for New York Gardens: </w:t>
            </w:r>
            <w:hyperlink r:id="rId8" w:history="1">
              <w:r w:rsidRPr="0046739B">
                <w:rPr>
                  <w:rStyle w:val="Hyperlink"/>
                </w:rPr>
                <w:t>https</w:t>
              </w:r>
              <w:r w:rsidRPr="0046739B">
                <w:rPr>
                  <w:rStyle w:val="Hyperlink"/>
                </w:rPr>
                <w:t>:</w:t>
              </w:r>
              <w:r w:rsidRPr="0046739B">
                <w:rPr>
                  <w:rStyle w:val="Hyperlink"/>
                </w:rPr>
                <w:t>//ccetompkins.org/gardening/home-gardening/lawns-ornamenta</w:t>
              </w:r>
              <w:r w:rsidRPr="0046739B">
                <w:rPr>
                  <w:rStyle w:val="Hyperlink"/>
                </w:rPr>
                <w:t>l</w:t>
              </w:r>
              <w:r w:rsidRPr="0046739B">
                <w:rPr>
                  <w:rStyle w:val="Hyperlink"/>
                </w:rPr>
                <w:t>s/top-plant-lists-for-new-york-gardens</w:t>
              </w:r>
            </w:hyperlink>
          </w:p>
          <w:p w14:paraId="7BE44BBA" w14:textId="15993B83" w:rsidR="003467C6" w:rsidRDefault="003467C6" w:rsidP="003467C6">
            <w:pPr>
              <w:pStyle w:val="ListParagraph"/>
              <w:numPr>
                <w:ilvl w:val="0"/>
                <w:numId w:val="10"/>
              </w:numPr>
            </w:pPr>
            <w:r>
              <w:t xml:space="preserve">Deer Resistant Plants (Tompkins County Cooperative Extension): </w:t>
            </w:r>
            <w:hyperlink r:id="rId9" w:history="1">
              <w:r w:rsidRPr="006D15AD">
                <w:rPr>
                  <w:rStyle w:val="Hyperlink"/>
                </w:rPr>
                <w:t>https://ccetompkins.org/</w:t>
              </w:r>
              <w:r w:rsidRPr="006D15AD">
                <w:rPr>
                  <w:rStyle w:val="Hyperlink"/>
                </w:rPr>
                <w:t>g</w:t>
              </w:r>
              <w:r w:rsidRPr="006D15AD">
                <w:rPr>
                  <w:rStyle w:val="Hyperlink"/>
                </w:rPr>
                <w:t>ardening/help-with-home-gardens/deer-resistant-plants</w:t>
              </w:r>
            </w:hyperlink>
            <w:r>
              <w:t xml:space="preserve"> </w:t>
            </w:r>
          </w:p>
          <w:p w14:paraId="2FB9AA88" w14:textId="77777777" w:rsidR="005B71EA" w:rsidRDefault="005B71EA" w:rsidP="005B71EA">
            <w:pPr>
              <w:ind w:left="360"/>
            </w:pPr>
          </w:p>
          <w:p w14:paraId="76936AE0" w14:textId="56E1B614" w:rsidR="005B71EA" w:rsidRPr="005B71EA" w:rsidRDefault="005B71EA" w:rsidP="005B71EA">
            <w:pPr>
              <w:ind w:left="360"/>
              <w:rPr>
                <w:b/>
                <w:bCs/>
                <w:sz w:val="28"/>
                <w:szCs w:val="28"/>
              </w:rPr>
            </w:pPr>
            <w:r w:rsidRPr="005B71EA">
              <w:rPr>
                <w:b/>
                <w:bCs/>
                <w:sz w:val="28"/>
                <w:szCs w:val="28"/>
              </w:rPr>
              <w:t xml:space="preserve">Lists of </w:t>
            </w:r>
            <w:r>
              <w:rPr>
                <w:b/>
                <w:bCs/>
                <w:sz w:val="28"/>
                <w:szCs w:val="28"/>
              </w:rPr>
              <w:t>Deer Resistant Native Plants</w:t>
            </w:r>
          </w:p>
          <w:p w14:paraId="503FC929" w14:textId="3C4EAE00" w:rsidR="003467C6" w:rsidRDefault="003467C6" w:rsidP="005B71EA">
            <w:pPr>
              <w:pStyle w:val="ListParagraph"/>
              <w:numPr>
                <w:ilvl w:val="0"/>
                <w:numId w:val="10"/>
              </w:numPr>
            </w:pPr>
            <w:r>
              <w:t>Wild Ones Native Plants</w:t>
            </w:r>
            <w:r w:rsidR="00AE6CAC">
              <w:t xml:space="preserve"> and Deer</w:t>
            </w:r>
            <w:r>
              <w:t xml:space="preserve">: </w:t>
            </w:r>
            <w:hyperlink r:id="rId10" w:history="1">
              <w:r w:rsidRPr="006D15AD">
                <w:rPr>
                  <w:rStyle w:val="Hyperlink"/>
                </w:rPr>
                <w:t>file:///</w:t>
              </w:r>
              <w:r w:rsidRPr="006D15AD">
                <w:rPr>
                  <w:rStyle w:val="Hyperlink"/>
                </w:rPr>
                <w:t>C</w:t>
              </w:r>
              <w:r w:rsidRPr="006D15AD">
                <w:rPr>
                  <w:rStyle w:val="Hyperlink"/>
                </w:rPr>
                <w:t>:/Users</w:t>
              </w:r>
              <w:r w:rsidRPr="006D15AD">
                <w:rPr>
                  <w:rStyle w:val="Hyperlink"/>
                </w:rPr>
                <w:t>/</w:t>
              </w:r>
              <w:r w:rsidRPr="006D15AD">
                <w:rPr>
                  <w:rStyle w:val="Hyperlink"/>
                </w:rPr>
                <w:t>16072/Downloads/26-HANDOUT-Deer-2.pdf</w:t>
              </w:r>
            </w:hyperlink>
            <w:r>
              <w:t xml:space="preserve">  </w:t>
            </w:r>
          </w:p>
          <w:p w14:paraId="59523D3E" w14:textId="3791360F" w:rsidR="005B71EA" w:rsidRDefault="00AE6CAC" w:rsidP="005B71EA">
            <w:pPr>
              <w:pStyle w:val="ListParagraph"/>
              <w:numPr>
                <w:ilvl w:val="0"/>
                <w:numId w:val="10"/>
              </w:numPr>
            </w:pPr>
            <w:r>
              <w:t>Finger Lakes Native Plant Society</w:t>
            </w:r>
            <w:r w:rsidR="005B71EA">
              <w:t xml:space="preserve"> Deer Resistant Plants</w:t>
            </w:r>
            <w:r w:rsidR="005B71EA">
              <w:t xml:space="preserve">: </w:t>
            </w:r>
            <w:hyperlink r:id="rId11" w:history="1">
              <w:r w:rsidR="005B71EA" w:rsidRPr="00E7473F">
                <w:rPr>
                  <w:rStyle w:val="Hyperlink"/>
                </w:rPr>
                <w:t>https://flnps.org/artic</w:t>
              </w:r>
              <w:r w:rsidR="005B71EA" w:rsidRPr="00E7473F">
                <w:rPr>
                  <w:rStyle w:val="Hyperlink"/>
                </w:rPr>
                <w:t>l</w:t>
              </w:r>
              <w:r w:rsidR="005B71EA" w:rsidRPr="00E7473F">
                <w:rPr>
                  <w:rStyle w:val="Hyperlink"/>
                </w:rPr>
                <w:t>es/2356/de</w:t>
              </w:r>
              <w:r w:rsidR="005B71EA" w:rsidRPr="00E7473F">
                <w:rPr>
                  <w:rStyle w:val="Hyperlink"/>
                </w:rPr>
                <w:t>e</w:t>
              </w:r>
              <w:r w:rsidR="005B71EA" w:rsidRPr="00E7473F">
                <w:rPr>
                  <w:rStyle w:val="Hyperlink"/>
                </w:rPr>
                <w:t>r-resistant-plants</w:t>
              </w:r>
            </w:hyperlink>
            <w:r w:rsidR="005B71EA">
              <w:t xml:space="preserve"> </w:t>
            </w:r>
          </w:p>
          <w:p w14:paraId="430467BD" w14:textId="13F7C3D1" w:rsidR="005B71EA" w:rsidRPr="00AE6CAC" w:rsidRDefault="005B71EA" w:rsidP="005B71EA">
            <w:pPr>
              <w:pStyle w:val="ListParagraph"/>
              <w:numPr>
                <w:ilvl w:val="0"/>
                <w:numId w:val="10"/>
              </w:numPr>
              <w:rPr>
                <w:i/>
                <w:iCs/>
              </w:rPr>
            </w:pPr>
            <w:r>
              <w:t>Native Plant Trust Plantfinder</w:t>
            </w:r>
            <w:r>
              <w:t xml:space="preserve">: </w:t>
            </w:r>
            <w:hyperlink r:id="rId12" w:history="1">
              <w:r w:rsidRPr="00E7473F">
                <w:rPr>
                  <w:rStyle w:val="Hyperlink"/>
                </w:rPr>
                <w:t>https</w:t>
              </w:r>
              <w:r w:rsidRPr="00E7473F">
                <w:rPr>
                  <w:rStyle w:val="Hyperlink"/>
                </w:rPr>
                <w:t>:</w:t>
              </w:r>
              <w:r w:rsidRPr="00E7473F">
                <w:rPr>
                  <w:rStyle w:val="Hyperlink"/>
                </w:rPr>
                <w:t>//plantfinder.nat</w:t>
              </w:r>
              <w:r w:rsidRPr="00E7473F">
                <w:rPr>
                  <w:rStyle w:val="Hyperlink"/>
                </w:rPr>
                <w:t>i</w:t>
              </w:r>
              <w:r w:rsidRPr="00E7473F">
                <w:rPr>
                  <w:rStyle w:val="Hyperlink"/>
                </w:rPr>
                <w:t>veplanttrust.org/Plant-Search</w:t>
              </w:r>
            </w:hyperlink>
            <w:r>
              <w:t xml:space="preserve"> </w:t>
            </w:r>
            <w:r w:rsidR="00AE6CAC">
              <w:br/>
            </w:r>
            <w:r w:rsidR="00AE6CAC" w:rsidRPr="00AE6CAC">
              <w:rPr>
                <w:i/>
                <w:iCs/>
              </w:rPr>
              <w:t>Note: To use this site</w:t>
            </w:r>
            <w:r w:rsidR="00AE6CAC">
              <w:rPr>
                <w:i/>
                <w:iCs/>
              </w:rPr>
              <w:t>,</w:t>
            </w:r>
            <w:r w:rsidR="00AE6CAC" w:rsidRPr="00AE6CAC">
              <w:rPr>
                <w:i/>
                <w:iCs/>
              </w:rPr>
              <w:t xml:space="preserve"> be sure to select filters for Exposure, Tolerance and Eco Region in addition to other filters you may be interested in.</w:t>
            </w:r>
          </w:p>
          <w:p w14:paraId="4B878D68" w14:textId="2BB5CB88" w:rsidR="005B71EA" w:rsidRDefault="005B71EA" w:rsidP="005B71EA">
            <w:pPr>
              <w:pStyle w:val="ListParagraph"/>
              <w:numPr>
                <w:ilvl w:val="0"/>
                <w:numId w:val="10"/>
              </w:numPr>
            </w:pPr>
            <w:r>
              <w:t>The Plantsmen: Herbaceous</w:t>
            </w:r>
            <w:r>
              <w:t xml:space="preserve"> and Woody</w:t>
            </w:r>
            <w:r>
              <w:t xml:space="preserve"> Plants Less Favored by Deer</w:t>
            </w:r>
            <w:r>
              <w:t xml:space="preserve">: </w:t>
            </w:r>
            <w:hyperlink r:id="rId13" w:history="1">
              <w:r w:rsidRPr="00E7473F">
                <w:rPr>
                  <w:rStyle w:val="Hyperlink"/>
                </w:rPr>
                <w:t>https://www.plantsmen.com/_</w:t>
              </w:r>
              <w:r w:rsidRPr="00E7473F">
                <w:rPr>
                  <w:rStyle w:val="Hyperlink"/>
                </w:rPr>
                <w:t>f</w:t>
              </w:r>
              <w:r w:rsidRPr="00E7473F">
                <w:rPr>
                  <w:rStyle w:val="Hyperlink"/>
                </w:rPr>
                <w:t>iles/ugd/e44642_f28b604b5e954296b8483ed9f8c8ea48.pdf</w:t>
              </w:r>
            </w:hyperlink>
            <w:r>
              <w:t xml:space="preserve"> </w:t>
            </w:r>
          </w:p>
          <w:p w14:paraId="17267ACD" w14:textId="77777777" w:rsidR="00AE6CAC" w:rsidRDefault="00AE6CAC" w:rsidP="00AE6CAC">
            <w:pPr>
              <w:ind w:left="360"/>
            </w:pPr>
          </w:p>
          <w:p w14:paraId="6356AC4E" w14:textId="091DF802" w:rsidR="00AE6CAC" w:rsidRPr="00910BF5" w:rsidRDefault="00AE6CAC" w:rsidP="00AE6CAC">
            <w:pPr>
              <w:ind w:left="360"/>
              <w:rPr>
                <w:b/>
                <w:bCs/>
                <w:sz w:val="28"/>
                <w:szCs w:val="28"/>
              </w:rPr>
            </w:pPr>
            <w:r w:rsidRPr="00910BF5">
              <w:rPr>
                <w:b/>
                <w:bCs/>
                <w:sz w:val="28"/>
                <w:szCs w:val="28"/>
              </w:rPr>
              <w:t>Books</w:t>
            </w:r>
            <w:r w:rsidR="00910BF5">
              <w:rPr>
                <w:b/>
                <w:bCs/>
                <w:sz w:val="28"/>
                <w:szCs w:val="28"/>
              </w:rPr>
              <w:t xml:space="preserve"> Focused on Deer Resistant Native Plants</w:t>
            </w:r>
          </w:p>
          <w:p w14:paraId="0948CC1F" w14:textId="67B97571" w:rsidR="00AE6CAC" w:rsidRPr="00910BF5" w:rsidRDefault="00AE6CAC" w:rsidP="00910BF5">
            <w:pPr>
              <w:pStyle w:val="ListParagraph"/>
              <w:numPr>
                <w:ilvl w:val="0"/>
                <w:numId w:val="13"/>
              </w:numPr>
              <w:rPr>
                <w:i/>
                <w:iCs/>
              </w:rPr>
            </w:pPr>
            <w:r w:rsidRPr="00910BF5">
              <w:rPr>
                <w:u w:val="single"/>
              </w:rPr>
              <w:t>Deer Resistant Native Plants of the Northea</w:t>
            </w:r>
            <w:r w:rsidR="00910BF5" w:rsidRPr="00910BF5">
              <w:rPr>
                <w:u w:val="single"/>
              </w:rPr>
              <w:t>s</w:t>
            </w:r>
            <w:r w:rsidRPr="00910BF5">
              <w:rPr>
                <w:u w:val="single"/>
              </w:rPr>
              <w:t>t</w:t>
            </w:r>
            <w:r w:rsidR="00910BF5">
              <w:t>, Ruth Rogers Clausen and Gregory D. Tepper</w:t>
            </w:r>
            <w:r w:rsidR="00910BF5">
              <w:br/>
            </w:r>
            <w:r w:rsidR="00910BF5" w:rsidRPr="00910BF5">
              <w:rPr>
                <w:i/>
                <w:iCs/>
              </w:rPr>
              <w:t>Note: Available at Tompkins County Public Library</w:t>
            </w:r>
          </w:p>
          <w:p w14:paraId="2A48ADCB" w14:textId="4A3971F8" w:rsidR="005B71EA" w:rsidRDefault="005B71EA" w:rsidP="005B71EA">
            <w:pPr>
              <w:pStyle w:val="ListParagraph"/>
              <w:numPr>
                <w:ilvl w:val="0"/>
                <w:numId w:val="10"/>
              </w:numPr>
            </w:pPr>
            <w:r w:rsidRPr="00910BF5">
              <w:rPr>
                <w:u w:val="single"/>
              </w:rPr>
              <w:t>Plant This Not That</w:t>
            </w:r>
            <w:r w:rsidR="00910BF5" w:rsidRPr="00910BF5">
              <w:rPr>
                <w:u w:val="single"/>
              </w:rPr>
              <w:t>,</w:t>
            </w:r>
            <w:r w:rsidR="00910BF5">
              <w:t xml:space="preserve"> </w:t>
            </w:r>
            <w:r>
              <w:t>Elise Howard</w:t>
            </w:r>
            <w:r w:rsidR="00910BF5">
              <w:br/>
            </w:r>
            <w:r w:rsidR="00910BF5" w:rsidRPr="00831698">
              <w:rPr>
                <w:i/>
                <w:iCs/>
              </w:rPr>
              <w:t>Note: Not all plants in this popular new book are deer resistant. Consult the author’s detailed lists of plant characteristics for exposure and deer tolerance information.</w:t>
            </w:r>
          </w:p>
          <w:p w14:paraId="3E51C52A" w14:textId="77777777" w:rsidR="005B71EA" w:rsidRPr="00020AE3" w:rsidRDefault="005B71EA" w:rsidP="00910BF5">
            <w:pPr>
              <w:pStyle w:val="ListParagraph"/>
            </w:pPr>
          </w:p>
          <w:p w14:paraId="36BDA4CE" w14:textId="77777777" w:rsidR="003467C6" w:rsidRPr="00530EEC" w:rsidRDefault="003467C6" w:rsidP="00530EEC"/>
        </w:tc>
      </w:tr>
      <w:tr w:rsidR="003467C6" w14:paraId="3F29DE0B" w14:textId="24684436" w:rsidTr="00831698">
        <w:tc>
          <w:tcPr>
            <w:tcW w:w="1749" w:type="pct"/>
            <w:gridSpan w:val="2"/>
          </w:tcPr>
          <w:p w14:paraId="18C93F15" w14:textId="5FC8F608" w:rsidR="003467C6" w:rsidRPr="005C24E1" w:rsidRDefault="003467C6" w:rsidP="00530EE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Lenten Roses, </w:t>
            </w:r>
            <w:r w:rsidRPr="005C24E1">
              <w:rPr>
                <w:i/>
                <w:iCs/>
                <w:sz w:val="22"/>
                <w:szCs w:val="22"/>
              </w:rPr>
              <w:t>Hellebores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4F0D8922" w14:textId="77777777" w:rsidR="003467C6" w:rsidRPr="005C24E1" w:rsidRDefault="003467C6" w:rsidP="003467C6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467C6" w14:paraId="1D30265E" w14:textId="5552BC0F" w:rsidTr="00831698">
        <w:tc>
          <w:tcPr>
            <w:tcW w:w="1749" w:type="pct"/>
            <w:gridSpan w:val="2"/>
          </w:tcPr>
          <w:p w14:paraId="44382ADB" w14:textId="76173EFB" w:rsidR="003467C6" w:rsidRPr="005C24E1" w:rsidRDefault="003467C6" w:rsidP="00530EE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Daffodils, </w:t>
            </w:r>
            <w:r w:rsidRPr="005C24E1">
              <w:rPr>
                <w:i/>
                <w:iCs/>
                <w:sz w:val="22"/>
                <w:szCs w:val="22"/>
              </w:rPr>
              <w:t>Narcissus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62057C11" w14:textId="77777777" w:rsidR="003467C6" w:rsidRPr="005C24E1" w:rsidRDefault="003467C6" w:rsidP="003467C6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467C6" w14:paraId="1C5293D0" w14:textId="0775723E" w:rsidTr="00831698">
        <w:tc>
          <w:tcPr>
            <w:tcW w:w="1749" w:type="pct"/>
            <w:gridSpan w:val="2"/>
          </w:tcPr>
          <w:p w14:paraId="5B3CAA21" w14:textId="1CF0F916" w:rsidR="003467C6" w:rsidRPr="005C24E1" w:rsidRDefault="003467C6" w:rsidP="00530EE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Bishop’s Cap, </w:t>
            </w:r>
            <w:r w:rsidRPr="005C24E1">
              <w:rPr>
                <w:i/>
                <w:iCs/>
                <w:sz w:val="22"/>
                <w:szCs w:val="22"/>
              </w:rPr>
              <w:t>Epimedium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3FAC74BD" w14:textId="77777777" w:rsidR="003467C6" w:rsidRPr="005C24E1" w:rsidRDefault="003467C6" w:rsidP="003467C6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467C6" w14:paraId="64D2D589" w14:textId="560743AF" w:rsidTr="00831698">
        <w:tc>
          <w:tcPr>
            <w:tcW w:w="1749" w:type="pct"/>
            <w:gridSpan w:val="2"/>
            <w:shd w:val="clear" w:color="auto" w:fill="D9D9D9" w:themeFill="background1" w:themeFillShade="D9"/>
          </w:tcPr>
          <w:p w14:paraId="26FD4477" w14:textId="4758C57F" w:rsidR="003467C6" w:rsidRDefault="003467C6" w:rsidP="00530EEC">
            <w:r w:rsidRPr="00530EEC">
              <w:t>Late spring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6FBC8649" w14:textId="77777777" w:rsidR="003467C6" w:rsidRPr="00530EEC" w:rsidRDefault="003467C6" w:rsidP="00530EEC"/>
        </w:tc>
      </w:tr>
      <w:tr w:rsidR="003467C6" w14:paraId="61E7220D" w14:textId="2E788612" w:rsidTr="00831698">
        <w:tc>
          <w:tcPr>
            <w:tcW w:w="1749" w:type="pct"/>
            <w:gridSpan w:val="2"/>
          </w:tcPr>
          <w:p w14:paraId="36EDCD64" w14:textId="007BE3A1" w:rsidR="003467C6" w:rsidRPr="005C24E1" w:rsidRDefault="003467C6" w:rsidP="00190D0F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Primroses, </w:t>
            </w:r>
            <w:r w:rsidRPr="005C24E1">
              <w:rPr>
                <w:i/>
                <w:iCs/>
                <w:sz w:val="22"/>
                <w:szCs w:val="22"/>
              </w:rPr>
              <w:t>Primula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60BC3B93" w14:textId="77777777" w:rsidR="003467C6" w:rsidRPr="005C24E1" w:rsidRDefault="003467C6" w:rsidP="003467C6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467C6" w14:paraId="1F4A9461" w14:textId="30466AD8" w:rsidTr="00831698">
        <w:tc>
          <w:tcPr>
            <w:tcW w:w="1749" w:type="pct"/>
            <w:gridSpan w:val="2"/>
          </w:tcPr>
          <w:p w14:paraId="11419D69" w14:textId="0B3AAD1C" w:rsidR="003467C6" w:rsidRPr="005C24E1" w:rsidRDefault="003467C6" w:rsidP="00190D0F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Bugloss, </w:t>
            </w:r>
            <w:r w:rsidRPr="005C24E1">
              <w:rPr>
                <w:i/>
                <w:iCs/>
                <w:sz w:val="22"/>
                <w:szCs w:val="22"/>
              </w:rPr>
              <w:t>Brunnera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187D9E4A" w14:textId="77777777" w:rsidR="003467C6" w:rsidRPr="005C24E1" w:rsidRDefault="003467C6" w:rsidP="003467C6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467C6" w14:paraId="58280D4A" w14:textId="262E2ABE" w:rsidTr="00831698">
        <w:tc>
          <w:tcPr>
            <w:tcW w:w="1749" w:type="pct"/>
            <w:gridSpan w:val="2"/>
          </w:tcPr>
          <w:p w14:paraId="5464E354" w14:textId="0957EC60" w:rsidR="003467C6" w:rsidRPr="005C24E1" w:rsidRDefault="003467C6" w:rsidP="00190D0F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22"/>
                <w:szCs w:val="22"/>
              </w:rPr>
            </w:pPr>
            <w:r w:rsidRPr="005C24E1">
              <w:rPr>
                <w:i/>
                <w:iCs/>
                <w:sz w:val="22"/>
                <w:szCs w:val="22"/>
              </w:rPr>
              <w:t>Allium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542A74CB" w14:textId="77777777" w:rsidR="003467C6" w:rsidRPr="005C24E1" w:rsidRDefault="003467C6" w:rsidP="003467C6">
            <w:pPr>
              <w:pStyle w:val="ListParagraph"/>
              <w:rPr>
                <w:i/>
                <w:iCs/>
                <w:sz w:val="22"/>
                <w:szCs w:val="22"/>
              </w:rPr>
            </w:pPr>
          </w:p>
        </w:tc>
      </w:tr>
      <w:tr w:rsidR="003467C6" w14:paraId="58FF32D0" w14:textId="7BCF6B4E" w:rsidTr="00831698">
        <w:tc>
          <w:tcPr>
            <w:tcW w:w="1749" w:type="pct"/>
            <w:gridSpan w:val="2"/>
            <w:shd w:val="clear" w:color="auto" w:fill="D9D9D9" w:themeFill="background1" w:themeFillShade="D9"/>
          </w:tcPr>
          <w:p w14:paraId="34CE9C81" w14:textId="203E9984" w:rsidR="003467C6" w:rsidRPr="00530EEC" w:rsidRDefault="003467C6" w:rsidP="00530EEC">
            <w:r>
              <w:t>S</w:t>
            </w:r>
            <w:r w:rsidRPr="00530EEC">
              <w:t>ummer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5F548E30" w14:textId="77777777" w:rsidR="003467C6" w:rsidRDefault="003467C6" w:rsidP="00530EEC"/>
        </w:tc>
      </w:tr>
      <w:tr w:rsidR="003467C6" w14:paraId="48163368" w14:textId="49DFB535" w:rsidTr="00831698">
        <w:tc>
          <w:tcPr>
            <w:tcW w:w="385" w:type="pct"/>
            <w:vMerge w:val="restart"/>
          </w:tcPr>
          <w:p w14:paraId="7622B87A" w14:textId="75FAFF11" w:rsidR="003467C6" w:rsidRPr="009A22BC" w:rsidRDefault="003467C6" w:rsidP="00E00A3F">
            <w:pPr>
              <w:ind w:left="70"/>
              <w:rPr>
                <w:sz w:val="22"/>
                <w:szCs w:val="22"/>
              </w:rPr>
            </w:pPr>
            <w:r w:rsidRPr="009A22BC">
              <w:rPr>
                <w:sz w:val="22"/>
                <w:szCs w:val="22"/>
              </w:rPr>
              <w:t>Early</w:t>
            </w:r>
          </w:p>
        </w:tc>
        <w:tc>
          <w:tcPr>
            <w:tcW w:w="1364" w:type="pct"/>
          </w:tcPr>
          <w:p w14:paraId="4CFD92E1" w14:textId="129B769F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  <w:r w:rsidRPr="00E00A3F">
              <w:rPr>
                <w:i/>
                <w:iCs/>
                <w:sz w:val="22"/>
                <w:szCs w:val="22"/>
              </w:rPr>
              <w:t xml:space="preserve">Corydalis 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26379011" w14:textId="77777777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</w:p>
        </w:tc>
      </w:tr>
      <w:tr w:rsidR="003467C6" w14:paraId="75C76540" w14:textId="3C9E9F89" w:rsidTr="00831698">
        <w:tc>
          <w:tcPr>
            <w:tcW w:w="385" w:type="pct"/>
            <w:vMerge/>
          </w:tcPr>
          <w:p w14:paraId="33F1A194" w14:textId="747A009B" w:rsidR="003467C6" w:rsidRPr="009A22BC" w:rsidRDefault="003467C6" w:rsidP="009A22BC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364" w:type="pct"/>
          </w:tcPr>
          <w:p w14:paraId="26F0E387" w14:textId="71227306" w:rsidR="003467C6" w:rsidRPr="00E00A3F" w:rsidRDefault="003467C6" w:rsidP="00E00A3F">
            <w:pPr>
              <w:ind w:left="360"/>
              <w:rPr>
                <w:sz w:val="22"/>
                <w:szCs w:val="22"/>
              </w:rPr>
            </w:pPr>
            <w:r w:rsidRPr="00E00A3F">
              <w:rPr>
                <w:sz w:val="22"/>
                <w:szCs w:val="22"/>
              </w:rPr>
              <w:t xml:space="preserve">Bigroot Geranium, </w:t>
            </w:r>
            <w:r w:rsidRPr="00E00A3F">
              <w:rPr>
                <w:i/>
                <w:iCs/>
                <w:sz w:val="22"/>
                <w:szCs w:val="22"/>
              </w:rPr>
              <w:t>Geranium macrorrhizum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2C5B2FED" w14:textId="77777777" w:rsidR="003467C6" w:rsidRPr="00E00A3F" w:rsidRDefault="003467C6" w:rsidP="00E00A3F">
            <w:pPr>
              <w:ind w:left="360"/>
              <w:rPr>
                <w:sz w:val="22"/>
                <w:szCs w:val="22"/>
              </w:rPr>
            </w:pPr>
          </w:p>
        </w:tc>
      </w:tr>
      <w:tr w:rsidR="003467C6" w14:paraId="47AD4D79" w14:textId="414A52D1" w:rsidTr="00831698">
        <w:tc>
          <w:tcPr>
            <w:tcW w:w="385" w:type="pct"/>
            <w:vMerge/>
          </w:tcPr>
          <w:p w14:paraId="1BF16C75" w14:textId="07763BCA" w:rsidR="003467C6" w:rsidRPr="009A22BC" w:rsidRDefault="003467C6" w:rsidP="009A22BC">
            <w:pPr>
              <w:ind w:left="36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4" w:type="pct"/>
          </w:tcPr>
          <w:p w14:paraId="4E90BF56" w14:textId="51A38F09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  <w:r w:rsidRPr="00E00A3F">
              <w:rPr>
                <w:i/>
                <w:iCs/>
                <w:sz w:val="22"/>
                <w:szCs w:val="22"/>
              </w:rPr>
              <w:t>Amsonia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5B57ECD9" w14:textId="77777777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</w:p>
        </w:tc>
      </w:tr>
      <w:tr w:rsidR="003467C6" w14:paraId="285DC8E2" w14:textId="57262143" w:rsidTr="00831698">
        <w:tc>
          <w:tcPr>
            <w:tcW w:w="385" w:type="pct"/>
            <w:vMerge w:val="restart"/>
            <w:shd w:val="clear" w:color="auto" w:fill="FFFFFF" w:themeFill="background1"/>
          </w:tcPr>
          <w:p w14:paraId="2F2D062D" w14:textId="22B095FF" w:rsidR="003467C6" w:rsidRPr="00530EEC" w:rsidRDefault="003467C6" w:rsidP="009A22BC">
            <w:r w:rsidRPr="00530EEC">
              <w:t>Mid</w:t>
            </w:r>
          </w:p>
        </w:tc>
        <w:tc>
          <w:tcPr>
            <w:tcW w:w="1364" w:type="pct"/>
          </w:tcPr>
          <w:p w14:paraId="19CC8408" w14:textId="51A5B8F5" w:rsidR="003467C6" w:rsidRPr="00530EEC" w:rsidRDefault="003467C6" w:rsidP="00D26001">
            <w:pPr>
              <w:ind w:left="340"/>
            </w:pPr>
            <w:r w:rsidRPr="00E00A3F">
              <w:rPr>
                <w:sz w:val="22"/>
                <w:szCs w:val="22"/>
              </w:rPr>
              <w:t xml:space="preserve">False Spirea, </w:t>
            </w:r>
            <w:r w:rsidRPr="00E00A3F">
              <w:rPr>
                <w:i/>
                <w:iCs/>
                <w:sz w:val="22"/>
                <w:szCs w:val="22"/>
              </w:rPr>
              <w:t>Astilbe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6CD6FEC6" w14:textId="77777777" w:rsidR="003467C6" w:rsidRPr="00E00A3F" w:rsidRDefault="003467C6" w:rsidP="00D26001">
            <w:pPr>
              <w:ind w:left="340"/>
              <w:rPr>
                <w:sz w:val="22"/>
                <w:szCs w:val="22"/>
              </w:rPr>
            </w:pPr>
          </w:p>
        </w:tc>
      </w:tr>
      <w:tr w:rsidR="003467C6" w14:paraId="3ED2331B" w14:textId="0EF8E04D" w:rsidTr="00831698">
        <w:tc>
          <w:tcPr>
            <w:tcW w:w="385" w:type="pct"/>
            <w:vMerge/>
            <w:shd w:val="clear" w:color="auto" w:fill="FFFFFF" w:themeFill="background1"/>
          </w:tcPr>
          <w:p w14:paraId="29BCDC9C" w14:textId="6CFAD2EF" w:rsidR="003467C6" w:rsidRPr="00E00A3F" w:rsidRDefault="003467C6" w:rsidP="00E00A3F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364" w:type="pct"/>
          </w:tcPr>
          <w:p w14:paraId="2885F77E" w14:textId="16E25158" w:rsidR="003467C6" w:rsidRPr="00E00A3F" w:rsidRDefault="003467C6" w:rsidP="00E00A3F">
            <w:pPr>
              <w:ind w:left="360"/>
              <w:rPr>
                <w:sz w:val="22"/>
                <w:szCs w:val="22"/>
              </w:rPr>
            </w:pPr>
            <w:r w:rsidRPr="00E00A3F">
              <w:rPr>
                <w:i/>
                <w:iCs/>
                <w:sz w:val="22"/>
                <w:szCs w:val="22"/>
              </w:rPr>
              <w:t>Iris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7CC1B2E0" w14:textId="77777777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</w:p>
        </w:tc>
      </w:tr>
      <w:tr w:rsidR="003467C6" w14:paraId="10D17A27" w14:textId="2DF83177" w:rsidTr="00831698">
        <w:tc>
          <w:tcPr>
            <w:tcW w:w="385" w:type="pct"/>
            <w:vMerge/>
            <w:shd w:val="clear" w:color="auto" w:fill="FFFFFF" w:themeFill="background1"/>
          </w:tcPr>
          <w:p w14:paraId="34E6A6E6" w14:textId="6D7AFDA7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4" w:type="pct"/>
          </w:tcPr>
          <w:p w14:paraId="0FCC4A31" w14:textId="4C1704A6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  <w:r w:rsidRPr="00E00A3F">
              <w:rPr>
                <w:i/>
                <w:iCs/>
                <w:sz w:val="22"/>
                <w:szCs w:val="22"/>
              </w:rPr>
              <w:t>Allium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258E5FE6" w14:textId="77777777" w:rsidR="003467C6" w:rsidRPr="00E00A3F" w:rsidRDefault="003467C6" w:rsidP="00E00A3F">
            <w:pPr>
              <w:ind w:left="360"/>
              <w:rPr>
                <w:i/>
                <w:iCs/>
                <w:sz w:val="22"/>
                <w:szCs w:val="22"/>
              </w:rPr>
            </w:pPr>
          </w:p>
        </w:tc>
      </w:tr>
      <w:tr w:rsidR="003467C6" w14:paraId="1604313F" w14:textId="6201C0D6" w:rsidTr="00831698">
        <w:tc>
          <w:tcPr>
            <w:tcW w:w="1749" w:type="pct"/>
            <w:gridSpan w:val="2"/>
            <w:shd w:val="clear" w:color="auto" w:fill="D9D9D9" w:themeFill="background1" w:themeFillShade="D9"/>
          </w:tcPr>
          <w:p w14:paraId="51AECE6F" w14:textId="7FE34C94" w:rsidR="003467C6" w:rsidRDefault="003467C6" w:rsidP="00E00A3F">
            <w:r>
              <w:t xml:space="preserve">Late Summer 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784FBA1D" w14:textId="77777777" w:rsidR="003467C6" w:rsidRDefault="003467C6" w:rsidP="00E00A3F"/>
        </w:tc>
      </w:tr>
      <w:tr w:rsidR="003467C6" w14:paraId="634C2B0F" w14:textId="25A3EBB7" w:rsidTr="00831698">
        <w:tc>
          <w:tcPr>
            <w:tcW w:w="1749" w:type="pct"/>
            <w:gridSpan w:val="2"/>
            <w:shd w:val="clear" w:color="auto" w:fill="FFFFFF" w:themeFill="background1"/>
          </w:tcPr>
          <w:p w14:paraId="0B59003B" w14:textId="7C1CB729" w:rsidR="003467C6" w:rsidRDefault="003467C6" w:rsidP="00E00A3F">
            <w:pPr>
              <w:pStyle w:val="ListParagraph"/>
              <w:numPr>
                <w:ilvl w:val="0"/>
                <w:numId w:val="8"/>
              </w:numPr>
            </w:pPr>
            <w:r w:rsidRPr="00E00A3F">
              <w:rPr>
                <w:sz w:val="22"/>
                <w:szCs w:val="22"/>
              </w:rPr>
              <w:t xml:space="preserve">Yellow Waxbells, </w:t>
            </w:r>
            <w:r w:rsidRPr="00E00A3F">
              <w:rPr>
                <w:i/>
                <w:iCs/>
                <w:sz w:val="22"/>
                <w:szCs w:val="22"/>
              </w:rPr>
              <w:t>Kirengeshoma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1C9684A7" w14:textId="77777777" w:rsidR="003467C6" w:rsidRPr="00E00A3F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</w:tr>
      <w:tr w:rsidR="003467C6" w14:paraId="4040E7FC" w14:textId="556BC4D9" w:rsidTr="00831698">
        <w:tc>
          <w:tcPr>
            <w:tcW w:w="1749" w:type="pct"/>
            <w:gridSpan w:val="2"/>
            <w:shd w:val="clear" w:color="auto" w:fill="D9D9D9" w:themeFill="background1" w:themeFillShade="D9"/>
          </w:tcPr>
          <w:p w14:paraId="0D6F3575" w14:textId="6809B96C" w:rsidR="003467C6" w:rsidRPr="00D26001" w:rsidRDefault="003467C6" w:rsidP="00D26001">
            <w:pPr>
              <w:rPr>
                <w:sz w:val="22"/>
                <w:szCs w:val="22"/>
              </w:rPr>
            </w:pPr>
            <w:r w:rsidRPr="00D26001">
              <w:rPr>
                <w:sz w:val="22"/>
                <w:szCs w:val="22"/>
              </w:rPr>
              <w:t>Fall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226B8BEE" w14:textId="77777777" w:rsidR="003467C6" w:rsidRPr="00D26001" w:rsidRDefault="003467C6" w:rsidP="00D26001">
            <w:pPr>
              <w:rPr>
                <w:sz w:val="22"/>
                <w:szCs w:val="22"/>
              </w:rPr>
            </w:pPr>
          </w:p>
        </w:tc>
      </w:tr>
      <w:tr w:rsidR="003467C6" w14:paraId="110FDD4D" w14:textId="12E3EDCC" w:rsidTr="00831698">
        <w:tc>
          <w:tcPr>
            <w:tcW w:w="1749" w:type="pct"/>
            <w:gridSpan w:val="2"/>
          </w:tcPr>
          <w:p w14:paraId="082DFD55" w14:textId="459979F1" w:rsidR="003467C6" w:rsidRPr="005C24E1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Monkshood, </w:t>
            </w:r>
            <w:r w:rsidRPr="005C24E1">
              <w:rPr>
                <w:i/>
                <w:iCs/>
                <w:sz w:val="22"/>
                <w:szCs w:val="22"/>
              </w:rPr>
              <w:t>Aconitum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4D2677C3" w14:textId="77777777" w:rsidR="003467C6" w:rsidRPr="005C24E1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</w:tr>
      <w:tr w:rsidR="003467C6" w14:paraId="323BFB56" w14:textId="57CD46B6" w:rsidTr="00831698">
        <w:tc>
          <w:tcPr>
            <w:tcW w:w="1749" w:type="pct"/>
            <w:gridSpan w:val="2"/>
          </w:tcPr>
          <w:p w14:paraId="1422562D" w14:textId="2F16E6AF" w:rsidR="003467C6" w:rsidRPr="005C24E1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Autumn Crocus, </w:t>
            </w:r>
            <w:r w:rsidRPr="005C24E1">
              <w:rPr>
                <w:i/>
                <w:iCs/>
                <w:sz w:val="22"/>
                <w:szCs w:val="22"/>
              </w:rPr>
              <w:t>Colchicum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791E89E8" w14:textId="77777777" w:rsidR="003467C6" w:rsidRPr="005C24E1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</w:tr>
      <w:tr w:rsidR="003467C6" w14:paraId="6F3858E8" w14:textId="239D88A9" w:rsidTr="00831698">
        <w:tc>
          <w:tcPr>
            <w:tcW w:w="1749" w:type="pct"/>
            <w:gridSpan w:val="2"/>
          </w:tcPr>
          <w:p w14:paraId="6105D332" w14:textId="1D2789A9" w:rsidR="003467C6" w:rsidRPr="005C24E1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Lobelia, </w:t>
            </w:r>
            <w:r w:rsidRPr="005C24E1">
              <w:rPr>
                <w:i/>
                <w:iCs/>
                <w:sz w:val="22"/>
                <w:szCs w:val="22"/>
              </w:rPr>
              <w:t>Lobel</w:t>
            </w:r>
            <w:r>
              <w:rPr>
                <w:i/>
                <w:iCs/>
                <w:sz w:val="22"/>
                <w:szCs w:val="22"/>
              </w:rPr>
              <w:t>i</w:t>
            </w:r>
            <w:r w:rsidRPr="005C24E1">
              <w:rPr>
                <w:i/>
                <w:iCs/>
                <w:sz w:val="22"/>
                <w:szCs w:val="22"/>
              </w:rPr>
              <w:t>a siphilitica</w:t>
            </w:r>
          </w:p>
          <w:p w14:paraId="74F8D1AD" w14:textId="6187EB5D" w:rsidR="003467C6" w:rsidRPr="005C24E1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White Pearl Snakeroot</w:t>
            </w:r>
            <w:r w:rsidR="00831698">
              <w:rPr>
                <w:sz w:val="22"/>
                <w:szCs w:val="22"/>
              </w:rPr>
              <w:t xml:space="preserve">, </w:t>
            </w:r>
            <w:r w:rsidR="00831698" w:rsidRPr="00831698">
              <w:rPr>
                <w:i/>
                <w:iCs/>
                <w:sz w:val="22"/>
                <w:szCs w:val="22"/>
              </w:rPr>
              <w:t>Actaea matsumurae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6D908D24" w14:textId="77777777" w:rsidR="003467C6" w:rsidRDefault="003467C6" w:rsidP="00E00A3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</w:tr>
      <w:tr w:rsidR="003467C6" w14:paraId="35C60315" w14:textId="5D837E6F" w:rsidTr="00831698">
        <w:tc>
          <w:tcPr>
            <w:tcW w:w="1749" w:type="pct"/>
            <w:gridSpan w:val="2"/>
            <w:shd w:val="clear" w:color="auto" w:fill="D9D9D9" w:themeFill="background1" w:themeFillShade="D9"/>
          </w:tcPr>
          <w:p w14:paraId="62B2D1C7" w14:textId="55AF5515" w:rsidR="003467C6" w:rsidRPr="00530EEC" w:rsidRDefault="003467C6" w:rsidP="00E00A3F">
            <w:r w:rsidRPr="00530EEC">
              <w:t>Ongoing foliage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189658F2" w14:textId="77777777" w:rsidR="003467C6" w:rsidRPr="00530EEC" w:rsidRDefault="003467C6" w:rsidP="00E00A3F"/>
        </w:tc>
      </w:tr>
      <w:tr w:rsidR="003467C6" w14:paraId="0E77E64A" w14:textId="5ADEEF9D" w:rsidTr="00831698">
        <w:tc>
          <w:tcPr>
            <w:tcW w:w="1749" w:type="pct"/>
            <w:gridSpan w:val="2"/>
          </w:tcPr>
          <w:p w14:paraId="06149F46" w14:textId="3AECFB94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sz w:val="22"/>
                <w:szCs w:val="22"/>
              </w:rPr>
            </w:pPr>
            <w:r w:rsidRPr="005C24E1">
              <w:rPr>
                <w:i/>
                <w:iCs/>
                <w:sz w:val="22"/>
                <w:szCs w:val="22"/>
              </w:rPr>
              <w:t>Carex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359B409D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sz w:val="22"/>
                <w:szCs w:val="22"/>
              </w:rPr>
            </w:pPr>
          </w:p>
        </w:tc>
      </w:tr>
      <w:tr w:rsidR="003467C6" w14:paraId="4910D1D2" w14:textId="200A9410" w:rsidTr="00831698">
        <w:tc>
          <w:tcPr>
            <w:tcW w:w="1749" w:type="pct"/>
            <w:gridSpan w:val="2"/>
          </w:tcPr>
          <w:p w14:paraId="09C9704C" w14:textId="7552F6FA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Alum Root &amp; Coral Bells, </w:t>
            </w:r>
            <w:r w:rsidRPr="005C24E1">
              <w:rPr>
                <w:i/>
                <w:iCs/>
                <w:sz w:val="22"/>
                <w:szCs w:val="22"/>
              </w:rPr>
              <w:t>Heuchera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50DEF929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</w:tr>
      <w:tr w:rsidR="003467C6" w14:paraId="067E1E46" w14:textId="15098173" w:rsidTr="00831698">
        <w:tc>
          <w:tcPr>
            <w:tcW w:w="1749" w:type="pct"/>
            <w:gridSpan w:val="2"/>
          </w:tcPr>
          <w:p w14:paraId="17E1A3BF" w14:textId="18E8E810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Japanese Forest Grass, </w:t>
            </w:r>
            <w:r w:rsidRPr="005C24E1">
              <w:rPr>
                <w:i/>
                <w:iCs/>
                <w:sz w:val="22"/>
                <w:szCs w:val="22"/>
              </w:rPr>
              <w:t>Hakonechloa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28B7CD4E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</w:tr>
      <w:tr w:rsidR="003467C6" w14:paraId="3FF9FC9B" w14:textId="2E4BE97A" w:rsidTr="00831698">
        <w:tc>
          <w:tcPr>
            <w:tcW w:w="1749" w:type="pct"/>
            <w:gridSpan w:val="2"/>
          </w:tcPr>
          <w:p w14:paraId="5F35D3A4" w14:textId="589E1935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>Ferns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3148B361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</w:tr>
      <w:tr w:rsidR="003467C6" w14:paraId="67AA3A13" w14:textId="4D1663B5" w:rsidTr="00831698">
        <w:tc>
          <w:tcPr>
            <w:tcW w:w="1749" w:type="pct"/>
            <w:gridSpan w:val="2"/>
          </w:tcPr>
          <w:p w14:paraId="33408B46" w14:textId="4439F16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>Grasses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6EFBFDED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</w:tr>
      <w:tr w:rsidR="003467C6" w14:paraId="03220CC3" w14:textId="544971DF" w:rsidTr="00831698">
        <w:tc>
          <w:tcPr>
            <w:tcW w:w="1749" w:type="pct"/>
            <w:gridSpan w:val="2"/>
          </w:tcPr>
          <w:p w14:paraId="3F36BD44" w14:textId="52A8016E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European Ginger, </w:t>
            </w:r>
            <w:r w:rsidRPr="005C24E1">
              <w:rPr>
                <w:i/>
                <w:iCs/>
                <w:sz w:val="22"/>
                <w:szCs w:val="22"/>
              </w:rPr>
              <w:t>Asarum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20A24CC2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</w:tr>
      <w:tr w:rsidR="003467C6" w14:paraId="2844F1B7" w14:textId="0D6772AA" w:rsidTr="00831698">
        <w:tc>
          <w:tcPr>
            <w:tcW w:w="1749" w:type="pct"/>
            <w:gridSpan w:val="2"/>
          </w:tcPr>
          <w:p w14:paraId="6BEE3CF6" w14:textId="280D44BB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 xml:space="preserve">Lady’s Mantle, </w:t>
            </w:r>
            <w:r w:rsidRPr="005C24E1">
              <w:rPr>
                <w:i/>
                <w:iCs/>
                <w:sz w:val="22"/>
                <w:szCs w:val="22"/>
              </w:rPr>
              <w:t>Alchemilla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54A6A279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</w:tr>
      <w:tr w:rsidR="003467C6" w14:paraId="4AFC8A94" w14:textId="17B3D713" w:rsidTr="00831698">
        <w:tc>
          <w:tcPr>
            <w:tcW w:w="1749" w:type="pct"/>
            <w:gridSpan w:val="2"/>
          </w:tcPr>
          <w:p w14:paraId="41C9938A" w14:textId="3E71639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C24E1">
              <w:rPr>
                <w:sz w:val="22"/>
                <w:szCs w:val="22"/>
              </w:rPr>
              <w:t>Perennial Geraniums</w:t>
            </w:r>
          </w:p>
        </w:tc>
        <w:tc>
          <w:tcPr>
            <w:tcW w:w="3251" w:type="pct"/>
            <w:vMerge/>
            <w:shd w:val="clear" w:color="auto" w:fill="FFFFFF" w:themeFill="background1"/>
          </w:tcPr>
          <w:p w14:paraId="694EA295" w14:textId="77777777" w:rsidR="003467C6" w:rsidRPr="005C24E1" w:rsidRDefault="003467C6" w:rsidP="00E00A3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</w:tr>
    </w:tbl>
    <w:p w14:paraId="48FADC98" w14:textId="57AA812D" w:rsidR="00ED0924" w:rsidRDefault="00ED0924" w:rsidP="00831698"/>
    <w:sectPr w:rsidR="00ED0924" w:rsidSect="00190D0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4D34"/>
    <w:multiLevelType w:val="hybridMultilevel"/>
    <w:tmpl w:val="F0DA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B4CA3"/>
    <w:multiLevelType w:val="hybridMultilevel"/>
    <w:tmpl w:val="BD388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352E2"/>
    <w:multiLevelType w:val="hybridMultilevel"/>
    <w:tmpl w:val="C5A6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75B75"/>
    <w:multiLevelType w:val="hybridMultilevel"/>
    <w:tmpl w:val="CB3C3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24515"/>
    <w:multiLevelType w:val="hybridMultilevel"/>
    <w:tmpl w:val="0B1A49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583EFD"/>
    <w:multiLevelType w:val="hybridMultilevel"/>
    <w:tmpl w:val="43903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6624E"/>
    <w:multiLevelType w:val="hybridMultilevel"/>
    <w:tmpl w:val="B944D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4259B"/>
    <w:multiLevelType w:val="hybridMultilevel"/>
    <w:tmpl w:val="FC608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83C60"/>
    <w:multiLevelType w:val="hybridMultilevel"/>
    <w:tmpl w:val="E8A25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0516B"/>
    <w:multiLevelType w:val="hybridMultilevel"/>
    <w:tmpl w:val="8AFA1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B62C0"/>
    <w:multiLevelType w:val="hybridMultilevel"/>
    <w:tmpl w:val="D3B8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B3A79"/>
    <w:multiLevelType w:val="hybridMultilevel"/>
    <w:tmpl w:val="F4C82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50BC7"/>
    <w:multiLevelType w:val="hybridMultilevel"/>
    <w:tmpl w:val="055AA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16194">
    <w:abstractNumId w:val="11"/>
  </w:num>
  <w:num w:numId="2" w16cid:durableId="2133010500">
    <w:abstractNumId w:val="10"/>
  </w:num>
  <w:num w:numId="3" w16cid:durableId="2052025880">
    <w:abstractNumId w:val="7"/>
  </w:num>
  <w:num w:numId="4" w16cid:durableId="650476776">
    <w:abstractNumId w:val="1"/>
  </w:num>
  <w:num w:numId="5" w16cid:durableId="1822116095">
    <w:abstractNumId w:val="0"/>
  </w:num>
  <w:num w:numId="6" w16cid:durableId="1208641004">
    <w:abstractNumId w:val="8"/>
  </w:num>
  <w:num w:numId="7" w16cid:durableId="451825278">
    <w:abstractNumId w:val="12"/>
  </w:num>
  <w:num w:numId="8" w16cid:durableId="430008378">
    <w:abstractNumId w:val="6"/>
  </w:num>
  <w:num w:numId="9" w16cid:durableId="1353456159">
    <w:abstractNumId w:val="5"/>
  </w:num>
  <w:num w:numId="10" w16cid:durableId="1159347825">
    <w:abstractNumId w:val="3"/>
  </w:num>
  <w:num w:numId="11" w16cid:durableId="853497539">
    <w:abstractNumId w:val="4"/>
  </w:num>
  <w:num w:numId="12" w16cid:durableId="1106926366">
    <w:abstractNumId w:val="9"/>
  </w:num>
  <w:num w:numId="13" w16cid:durableId="1419673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EC"/>
    <w:rsid w:val="00083DEC"/>
    <w:rsid w:val="000E36D6"/>
    <w:rsid w:val="00190D0F"/>
    <w:rsid w:val="003467C6"/>
    <w:rsid w:val="003A2114"/>
    <w:rsid w:val="00450939"/>
    <w:rsid w:val="004B4F18"/>
    <w:rsid w:val="004B6147"/>
    <w:rsid w:val="00530EEC"/>
    <w:rsid w:val="005B71EA"/>
    <w:rsid w:val="005C24E1"/>
    <w:rsid w:val="006A1D86"/>
    <w:rsid w:val="007C6CFC"/>
    <w:rsid w:val="00831698"/>
    <w:rsid w:val="0089755B"/>
    <w:rsid w:val="00910BF5"/>
    <w:rsid w:val="009A22BC"/>
    <w:rsid w:val="00AE6CAC"/>
    <w:rsid w:val="00B8501E"/>
    <w:rsid w:val="00CE14CC"/>
    <w:rsid w:val="00CE6A90"/>
    <w:rsid w:val="00D1657E"/>
    <w:rsid w:val="00D26001"/>
    <w:rsid w:val="00D83F20"/>
    <w:rsid w:val="00DA5EF0"/>
    <w:rsid w:val="00E00A3F"/>
    <w:rsid w:val="00ED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A67EB"/>
  <w15:chartTrackingRefBased/>
  <w15:docId w15:val="{D372EDDC-E0E7-4DDC-914B-28AAC867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EC"/>
  </w:style>
  <w:style w:type="paragraph" w:styleId="Heading1">
    <w:name w:val="heading 1"/>
    <w:basedOn w:val="Normal"/>
    <w:next w:val="Normal"/>
    <w:link w:val="Heading1Char"/>
    <w:uiPriority w:val="9"/>
    <w:qFormat/>
    <w:rsid w:val="00530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E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E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E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E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EE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D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F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71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etompkins.org/gardening/home-gardening/lawns-ornamentals/top-plant-lists-for-new-york-gardens" TargetMode="External"/><Relationship Id="rId13" Type="http://schemas.openxmlformats.org/officeDocument/2006/relationships/hyperlink" Target="https://www.plantsmen.com/_files/ugd/e44642_f28b604b5e954296b8483ed9f8c8ea4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ntmaster.com/presents/?id=65df7d0dcfe05" TargetMode="External"/><Relationship Id="rId12" Type="http://schemas.openxmlformats.org/officeDocument/2006/relationships/hyperlink" Target="https://plantfinder.nativeplanttrust.org/Plant-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flnps.org/articles/2356/deer-resistant-plants" TargetMode="External"/><Relationship Id="rId5" Type="http://schemas.openxmlformats.org/officeDocument/2006/relationships/hyperlink" Target="https://ccetompkins.org/gardening/demonstration-gardens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/Users/16072/Downloads/26-HANDOUT-Deer-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cetompkins.org/gardening/help-with-home-gardens/deer-resistant-pla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Craighead</dc:creator>
  <cp:keywords/>
  <dc:description/>
  <cp:lastModifiedBy>Teresa Craighead</cp:lastModifiedBy>
  <cp:revision>7</cp:revision>
  <dcterms:created xsi:type="dcterms:W3CDTF">2026-05-13T20:24:00Z</dcterms:created>
  <dcterms:modified xsi:type="dcterms:W3CDTF">2026-06-22T14:49:00Z</dcterms:modified>
</cp:coreProperties>
</file>