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0DCA" w14:textId="3EAF8673" w:rsidR="00690705" w:rsidRDefault="00C666BD">
      <w:r>
        <w:t xml:space="preserve">Dutchess 4-H </w:t>
      </w:r>
      <w:r w:rsidR="0084451C">
        <w:t xml:space="preserve">Record Book </w:t>
      </w:r>
      <w:r>
        <w:t>Evaluation Checklist:</w:t>
      </w:r>
    </w:p>
    <w:p w14:paraId="12B90055" w14:textId="137D4BEE" w:rsidR="00C666BD" w:rsidRDefault="00C666BD" w:rsidP="00C666BD">
      <w:pPr>
        <w:pStyle w:val="ListParagraph"/>
        <w:numPr>
          <w:ilvl w:val="0"/>
          <w:numId w:val="1"/>
        </w:numPr>
      </w:pPr>
      <w:r>
        <w:t xml:space="preserve">Record books are hole punched and bound into a folder or binder of appropriate size. </w:t>
      </w:r>
    </w:p>
    <w:p w14:paraId="701B0925" w14:textId="494F6E98" w:rsidR="00C666BD" w:rsidRDefault="00C666BD" w:rsidP="00C666BD">
      <w:pPr>
        <w:pStyle w:val="ListParagraph"/>
        <w:numPr>
          <w:ilvl w:val="0"/>
          <w:numId w:val="1"/>
        </w:numPr>
      </w:pPr>
      <w:r>
        <w:t xml:space="preserve">4-H member’s </w:t>
      </w:r>
      <w:r w:rsidR="0084451C">
        <w:t>first and last name and all club names</w:t>
      </w:r>
      <w:r>
        <w:t xml:space="preserve"> </w:t>
      </w:r>
      <w:r w:rsidR="0084451C">
        <w:t>are</w:t>
      </w:r>
      <w:r>
        <w:t xml:space="preserve"> clearly labeled or printed on the front of the folder or binder.</w:t>
      </w:r>
    </w:p>
    <w:p w14:paraId="522710C7" w14:textId="06600D4A" w:rsidR="00C666BD" w:rsidRDefault="00C666BD" w:rsidP="00C666BD">
      <w:pPr>
        <w:pStyle w:val="ListParagraph"/>
        <w:numPr>
          <w:ilvl w:val="0"/>
          <w:numId w:val="1"/>
        </w:numPr>
      </w:pPr>
      <w:r>
        <w:t xml:space="preserve">Record </w:t>
      </w:r>
      <w:r w:rsidR="0084451C">
        <w:t>books hold</w:t>
      </w:r>
      <w:r>
        <w:t xml:space="preserve"> </w:t>
      </w:r>
      <w:r w:rsidR="0084451C">
        <w:t>all</w:t>
      </w:r>
      <w:r>
        <w:t xml:space="preserve"> the member’s books including the Personal Development pages and all animal species and general interest project </w:t>
      </w:r>
      <w:r w:rsidR="0084451C">
        <w:t>pages</w:t>
      </w:r>
      <w:r>
        <w:t xml:space="preserve">. </w:t>
      </w:r>
    </w:p>
    <w:p w14:paraId="2F1CEAF9" w14:textId="7CCD2D07" w:rsidR="00C666BD" w:rsidRDefault="00C666BD" w:rsidP="00C666BD">
      <w:pPr>
        <w:pStyle w:val="ListParagraph"/>
        <w:numPr>
          <w:ilvl w:val="0"/>
          <w:numId w:val="1"/>
        </w:numPr>
      </w:pPr>
      <w:r>
        <w:t>Record book contains the following documents:</w:t>
      </w:r>
    </w:p>
    <w:p w14:paraId="0C0488AD" w14:textId="21A1F1B2" w:rsidR="00C666BD" w:rsidRDefault="00C666BD" w:rsidP="00C666BD">
      <w:pPr>
        <w:pStyle w:val="ListParagraph"/>
        <w:numPr>
          <w:ilvl w:val="1"/>
          <w:numId w:val="1"/>
        </w:numPr>
      </w:pPr>
      <w:r>
        <w:t>Cover Page</w:t>
      </w:r>
    </w:p>
    <w:p w14:paraId="1A062979" w14:textId="1F6DC83B" w:rsidR="00C666BD" w:rsidRDefault="00C666BD" w:rsidP="00C666BD">
      <w:pPr>
        <w:pStyle w:val="ListParagraph"/>
        <w:numPr>
          <w:ilvl w:val="1"/>
          <w:numId w:val="1"/>
        </w:numPr>
      </w:pPr>
      <w:r>
        <w:t>Table of Contents</w:t>
      </w:r>
    </w:p>
    <w:p w14:paraId="3D202E99" w14:textId="14DF2485" w:rsidR="0084451C" w:rsidRDefault="0084451C" w:rsidP="0084451C">
      <w:pPr>
        <w:pStyle w:val="ListParagraph"/>
        <w:numPr>
          <w:ilvl w:val="2"/>
          <w:numId w:val="1"/>
        </w:numPr>
      </w:pPr>
      <w:r>
        <w:t>If Record book was evaluated at County or State level; evaluation sheets must follow Table of Contents</w:t>
      </w:r>
    </w:p>
    <w:p w14:paraId="38B692EC" w14:textId="618F62A7" w:rsidR="00C666BD" w:rsidRDefault="00C666BD" w:rsidP="0084451C">
      <w:pPr>
        <w:pStyle w:val="ListParagraph"/>
        <w:numPr>
          <w:ilvl w:val="1"/>
          <w:numId w:val="1"/>
        </w:numPr>
      </w:pPr>
      <w:r>
        <w:t>Section Dividers</w:t>
      </w:r>
    </w:p>
    <w:p w14:paraId="2E662CFB" w14:textId="121F7A6C" w:rsidR="0084451C" w:rsidRDefault="0084451C" w:rsidP="0084451C">
      <w:pPr>
        <w:pStyle w:val="ListParagraph"/>
        <w:numPr>
          <w:ilvl w:val="0"/>
          <w:numId w:val="1"/>
        </w:numPr>
      </w:pPr>
      <w:r>
        <w:t>Pages must be numbered.</w:t>
      </w:r>
    </w:p>
    <w:sectPr w:rsidR="00844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F256F"/>
    <w:multiLevelType w:val="hybridMultilevel"/>
    <w:tmpl w:val="83783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BD"/>
    <w:rsid w:val="00071334"/>
    <w:rsid w:val="00690705"/>
    <w:rsid w:val="0084451C"/>
    <w:rsid w:val="00C666BD"/>
    <w:rsid w:val="00C85BE4"/>
    <w:rsid w:val="00E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61DFD"/>
  <w15:chartTrackingRefBased/>
  <w15:docId w15:val="{D50D363D-5A94-49F9-8F26-8C9A4E42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6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6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6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6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6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Robert Barey</dc:creator>
  <cp:keywords/>
  <dc:description/>
  <cp:lastModifiedBy>James Robert Barey</cp:lastModifiedBy>
  <cp:revision>1</cp:revision>
  <dcterms:created xsi:type="dcterms:W3CDTF">2025-10-16T19:42:00Z</dcterms:created>
  <dcterms:modified xsi:type="dcterms:W3CDTF">2025-10-16T20:33:00Z</dcterms:modified>
</cp:coreProperties>
</file>