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3DF0" w14:textId="38F3CF86" w:rsidR="00956F9F" w:rsidRPr="0054745B" w:rsidRDefault="00956F9F" w:rsidP="00DB4636">
      <w:pPr>
        <w:jc w:val="center"/>
        <w:rPr>
          <w:rFonts w:asciiTheme="minorHAnsi" w:hAnsiTheme="minorHAnsi" w:cstheme="minorHAnsi"/>
          <w:b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Cornell Cooperative Extension Association Essex County</w:t>
      </w:r>
    </w:p>
    <w:p w14:paraId="3F0512E7" w14:textId="2A3FE607" w:rsidR="00956F9F" w:rsidRPr="0054745B" w:rsidRDefault="00E56037" w:rsidP="00956F9F">
      <w:pPr>
        <w:jc w:val="center"/>
        <w:rPr>
          <w:rFonts w:asciiTheme="minorHAnsi" w:hAnsiTheme="minorHAnsi" w:cstheme="minorHAnsi"/>
          <w:b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Board of Director</w:t>
      </w:r>
      <w:r w:rsidR="00956F9F" w:rsidRPr="0054745B">
        <w:rPr>
          <w:rFonts w:asciiTheme="minorHAnsi" w:hAnsiTheme="minorHAnsi" w:cstheme="minorHAnsi"/>
          <w:b/>
          <w:szCs w:val="24"/>
        </w:rPr>
        <w:t>s Meeting</w:t>
      </w:r>
    </w:p>
    <w:p w14:paraId="40B3055B" w14:textId="3FA36158" w:rsidR="00956F9F" w:rsidRPr="0054745B" w:rsidRDefault="00524106" w:rsidP="00956F9F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Tues</w:t>
      </w:r>
      <w:r w:rsidR="00CD03A4">
        <w:rPr>
          <w:rFonts w:asciiTheme="minorHAnsi" w:hAnsiTheme="minorHAnsi" w:cstheme="minorHAnsi"/>
          <w:b/>
          <w:szCs w:val="24"/>
        </w:rPr>
        <w:t xml:space="preserve">day, January </w:t>
      </w:r>
      <w:r>
        <w:rPr>
          <w:rFonts w:asciiTheme="minorHAnsi" w:hAnsiTheme="minorHAnsi" w:cstheme="minorHAnsi"/>
          <w:b/>
          <w:szCs w:val="24"/>
        </w:rPr>
        <w:t>21</w:t>
      </w:r>
      <w:r w:rsidR="00CE3239" w:rsidRPr="0054745B">
        <w:rPr>
          <w:rFonts w:asciiTheme="minorHAnsi" w:hAnsiTheme="minorHAnsi" w:cstheme="minorHAnsi"/>
          <w:b/>
          <w:szCs w:val="24"/>
        </w:rPr>
        <w:t>, 202</w:t>
      </w:r>
      <w:r w:rsidR="00ED06E5">
        <w:rPr>
          <w:rFonts w:asciiTheme="minorHAnsi" w:hAnsiTheme="minorHAnsi" w:cstheme="minorHAnsi"/>
          <w:b/>
          <w:szCs w:val="24"/>
        </w:rPr>
        <w:t>5</w:t>
      </w:r>
    </w:p>
    <w:p w14:paraId="599B46F5" w14:textId="33ED5C9C" w:rsidR="00B90F0B" w:rsidRPr="0054745B" w:rsidRDefault="00D75B70" w:rsidP="00956F9F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CCE Office, 8487 U.S. Route 9,</w:t>
      </w:r>
      <w:r w:rsidR="00B90F0B" w:rsidRPr="0054745B">
        <w:rPr>
          <w:rFonts w:asciiTheme="minorHAnsi" w:hAnsiTheme="minorHAnsi" w:cstheme="minorHAnsi"/>
          <w:b/>
          <w:szCs w:val="24"/>
        </w:rPr>
        <w:t xml:space="preserve"> Lewis, NY at </w:t>
      </w:r>
      <w:r w:rsidR="00ED06E5">
        <w:rPr>
          <w:rFonts w:asciiTheme="minorHAnsi" w:hAnsiTheme="minorHAnsi" w:cstheme="minorHAnsi"/>
          <w:b/>
          <w:szCs w:val="24"/>
        </w:rPr>
        <w:t>5</w:t>
      </w:r>
      <w:r w:rsidR="00B90F0B" w:rsidRPr="0054745B">
        <w:rPr>
          <w:rFonts w:asciiTheme="minorHAnsi" w:hAnsiTheme="minorHAnsi" w:cstheme="minorHAnsi"/>
          <w:b/>
          <w:szCs w:val="24"/>
        </w:rPr>
        <w:t>:30</w:t>
      </w:r>
      <w:r w:rsidR="00524106">
        <w:rPr>
          <w:rFonts w:asciiTheme="minorHAnsi" w:hAnsiTheme="minorHAnsi" w:cstheme="minorHAnsi"/>
          <w:b/>
          <w:szCs w:val="24"/>
        </w:rPr>
        <w:t xml:space="preserve"> PM</w:t>
      </w:r>
    </w:p>
    <w:p w14:paraId="2B2A4CF0" w14:textId="17A04FC6" w:rsidR="006002D3" w:rsidRPr="0054745B" w:rsidRDefault="006002D3" w:rsidP="00956F9F">
      <w:pPr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14:paraId="2EE13AF1" w14:textId="77777777" w:rsidR="00985E9C" w:rsidRPr="0054745B" w:rsidRDefault="00985E9C" w:rsidP="00956F9F">
      <w:pPr>
        <w:jc w:val="center"/>
        <w:rPr>
          <w:rFonts w:asciiTheme="minorHAnsi" w:hAnsiTheme="minorHAnsi" w:cstheme="minorHAnsi"/>
          <w:b/>
          <w:szCs w:val="24"/>
        </w:rPr>
      </w:pPr>
    </w:p>
    <w:p w14:paraId="0764BA93" w14:textId="77777777" w:rsidR="00B90F0B" w:rsidRPr="0054745B" w:rsidRDefault="00B90F0B" w:rsidP="00B90F0B">
      <w:pPr>
        <w:spacing w:line="20" w:lineRule="atLeast"/>
        <w:rPr>
          <w:rFonts w:asciiTheme="minorHAnsi" w:hAnsiTheme="minorHAnsi" w:cstheme="minorHAnsi"/>
          <w:b/>
          <w:szCs w:val="24"/>
        </w:rPr>
        <w:sectPr w:rsidR="00B90F0B" w:rsidRPr="0054745B" w:rsidSect="00A45221">
          <w:pgSz w:w="12240" w:h="15840"/>
          <w:pgMar w:top="1080" w:right="1440" w:bottom="1440" w:left="1440" w:header="720" w:footer="720" w:gutter="0"/>
          <w:cols w:space="720"/>
          <w:docGrid w:linePitch="360"/>
        </w:sectPr>
      </w:pPr>
    </w:p>
    <w:p w14:paraId="5A4CDBCF" w14:textId="77777777" w:rsidR="00B90F0B" w:rsidRPr="0054745B" w:rsidRDefault="00B90F0B" w:rsidP="00B90F0B">
      <w:pPr>
        <w:spacing w:line="20" w:lineRule="atLeast"/>
        <w:rPr>
          <w:rFonts w:asciiTheme="minorHAnsi" w:hAnsiTheme="minorHAnsi" w:cstheme="minorHAnsi"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Officers</w:t>
      </w:r>
    </w:p>
    <w:p w14:paraId="51997AB3" w14:textId="77777777" w:rsidR="00B90F0B" w:rsidRPr="0054745B" w:rsidRDefault="00B90F0B" w:rsidP="00B90F0B">
      <w:pPr>
        <w:pStyle w:val="ListParagraph"/>
        <w:spacing w:after="0" w:line="20" w:lineRule="atLeast"/>
        <w:ind w:left="0"/>
        <w:rPr>
          <w:rFonts w:cstheme="minorHAnsi"/>
          <w:sz w:val="24"/>
          <w:szCs w:val="24"/>
        </w:rPr>
      </w:pPr>
      <w:r w:rsidRPr="0054745B">
        <w:rPr>
          <w:rFonts w:cstheme="minorHAnsi"/>
          <w:i/>
          <w:sz w:val="24"/>
          <w:szCs w:val="24"/>
        </w:rPr>
        <w:t xml:space="preserve">President </w:t>
      </w:r>
      <w:r w:rsidRPr="0054745B">
        <w:rPr>
          <w:rFonts w:cstheme="minorHAnsi"/>
          <w:sz w:val="24"/>
          <w:szCs w:val="24"/>
        </w:rPr>
        <w:t>– Ashlee Kleinhammer</w:t>
      </w:r>
    </w:p>
    <w:p w14:paraId="08051174" w14:textId="77777777" w:rsidR="00B90F0B" w:rsidRPr="0054745B" w:rsidRDefault="00B90F0B" w:rsidP="00B90F0B">
      <w:pPr>
        <w:pStyle w:val="ListParagraph"/>
        <w:spacing w:after="0" w:line="20" w:lineRule="atLeast"/>
        <w:ind w:left="0"/>
        <w:rPr>
          <w:rFonts w:cstheme="minorHAnsi"/>
          <w:sz w:val="24"/>
          <w:szCs w:val="24"/>
        </w:rPr>
      </w:pPr>
      <w:r w:rsidRPr="0054745B">
        <w:rPr>
          <w:rFonts w:cstheme="minorHAnsi"/>
          <w:i/>
          <w:sz w:val="24"/>
          <w:szCs w:val="24"/>
        </w:rPr>
        <w:t>Vice President</w:t>
      </w:r>
      <w:r w:rsidRPr="0054745B">
        <w:rPr>
          <w:rFonts w:cstheme="minorHAnsi"/>
          <w:sz w:val="24"/>
          <w:szCs w:val="24"/>
        </w:rPr>
        <w:t xml:space="preserve"> – Trisha Best</w:t>
      </w:r>
    </w:p>
    <w:p w14:paraId="457B3C3F" w14:textId="1F04B717" w:rsidR="00B90F0B" w:rsidRPr="0054745B" w:rsidRDefault="00B90F0B" w:rsidP="00B90F0B">
      <w:pPr>
        <w:pStyle w:val="ListParagraph"/>
        <w:spacing w:after="0" w:line="20" w:lineRule="atLeast"/>
        <w:ind w:left="0"/>
        <w:rPr>
          <w:rFonts w:cstheme="minorHAnsi"/>
          <w:sz w:val="24"/>
          <w:szCs w:val="24"/>
        </w:rPr>
      </w:pPr>
      <w:r w:rsidRPr="0054745B">
        <w:rPr>
          <w:rFonts w:cstheme="minorHAnsi"/>
          <w:i/>
          <w:sz w:val="24"/>
          <w:szCs w:val="24"/>
        </w:rPr>
        <w:t>Secretary</w:t>
      </w:r>
      <w:r w:rsidRPr="0054745B">
        <w:rPr>
          <w:rFonts w:cstheme="minorHAnsi"/>
          <w:sz w:val="24"/>
          <w:szCs w:val="24"/>
        </w:rPr>
        <w:t xml:space="preserve"> – </w:t>
      </w:r>
      <w:r w:rsidR="00ED06E5">
        <w:rPr>
          <w:rFonts w:cstheme="minorHAnsi"/>
          <w:sz w:val="24"/>
          <w:szCs w:val="24"/>
        </w:rPr>
        <w:t>Marcail Miller</w:t>
      </w:r>
    </w:p>
    <w:p w14:paraId="23C32411" w14:textId="77777777" w:rsidR="00B90F0B" w:rsidRPr="0054745B" w:rsidRDefault="00B90F0B" w:rsidP="00B90F0B">
      <w:pPr>
        <w:pStyle w:val="ListParagraph"/>
        <w:spacing w:after="0" w:line="20" w:lineRule="atLeast"/>
        <w:ind w:left="0"/>
        <w:rPr>
          <w:rFonts w:cstheme="minorHAnsi"/>
          <w:sz w:val="24"/>
          <w:szCs w:val="24"/>
        </w:rPr>
      </w:pPr>
      <w:r w:rsidRPr="0054745B">
        <w:rPr>
          <w:rFonts w:cstheme="minorHAnsi"/>
          <w:i/>
          <w:sz w:val="24"/>
          <w:szCs w:val="24"/>
        </w:rPr>
        <w:t>Treasurer</w:t>
      </w:r>
      <w:r w:rsidRPr="0054745B">
        <w:rPr>
          <w:rFonts w:cstheme="minorHAnsi"/>
          <w:sz w:val="24"/>
          <w:szCs w:val="24"/>
        </w:rPr>
        <w:t xml:space="preserve"> – Daniel Berheide</w:t>
      </w:r>
    </w:p>
    <w:p w14:paraId="104B583A" w14:textId="77777777" w:rsidR="00B90F0B" w:rsidRPr="0054745B" w:rsidRDefault="00B90F0B" w:rsidP="00B90F0B">
      <w:pPr>
        <w:pStyle w:val="ListParagraph"/>
        <w:spacing w:after="0" w:line="20" w:lineRule="atLeast"/>
        <w:ind w:left="0"/>
        <w:rPr>
          <w:rFonts w:cstheme="minorHAnsi"/>
          <w:sz w:val="24"/>
          <w:szCs w:val="24"/>
        </w:rPr>
      </w:pPr>
    </w:p>
    <w:p w14:paraId="35845774" w14:textId="24E5464B" w:rsidR="00B90F0B" w:rsidRPr="0054745B" w:rsidRDefault="00B90F0B" w:rsidP="00B90F0B">
      <w:pPr>
        <w:pStyle w:val="ListParagraph"/>
        <w:spacing w:after="0" w:line="20" w:lineRule="atLeast"/>
        <w:ind w:left="0"/>
        <w:rPr>
          <w:rFonts w:cstheme="minorHAnsi"/>
          <w:sz w:val="24"/>
          <w:szCs w:val="24"/>
        </w:rPr>
      </w:pPr>
      <w:r w:rsidRPr="0054745B">
        <w:rPr>
          <w:rFonts w:cstheme="minorHAnsi"/>
          <w:i/>
          <w:sz w:val="24"/>
          <w:szCs w:val="24"/>
        </w:rPr>
        <w:t>Supervisor Representative</w:t>
      </w:r>
      <w:r w:rsidRPr="0054745B">
        <w:rPr>
          <w:rFonts w:cstheme="minorHAnsi"/>
          <w:sz w:val="24"/>
          <w:szCs w:val="24"/>
        </w:rPr>
        <w:t xml:space="preserve"> – </w:t>
      </w:r>
      <w:r w:rsidR="00D75B70">
        <w:rPr>
          <w:rFonts w:cstheme="minorHAnsi"/>
          <w:sz w:val="24"/>
          <w:szCs w:val="24"/>
        </w:rPr>
        <w:t>Matt Stanley</w:t>
      </w:r>
    </w:p>
    <w:p w14:paraId="311BC154" w14:textId="77777777" w:rsidR="00B90F0B" w:rsidRPr="0054745B" w:rsidRDefault="00B90F0B" w:rsidP="00B90F0B">
      <w:pPr>
        <w:pStyle w:val="ListParagraph"/>
        <w:spacing w:after="0" w:line="20" w:lineRule="atLeast"/>
        <w:ind w:left="0"/>
        <w:rPr>
          <w:rFonts w:cstheme="minorHAnsi"/>
          <w:sz w:val="24"/>
          <w:szCs w:val="24"/>
        </w:rPr>
      </w:pPr>
      <w:r w:rsidRPr="0054745B">
        <w:rPr>
          <w:rFonts w:cstheme="minorHAnsi"/>
          <w:i/>
          <w:sz w:val="24"/>
          <w:szCs w:val="24"/>
        </w:rPr>
        <w:t xml:space="preserve">Cornell University </w:t>
      </w:r>
      <w:r w:rsidRPr="0054745B">
        <w:rPr>
          <w:rFonts w:cstheme="minorHAnsi"/>
          <w:sz w:val="24"/>
          <w:szCs w:val="24"/>
        </w:rPr>
        <w:t>– Paul O’Connor</w:t>
      </w:r>
    </w:p>
    <w:p w14:paraId="10D4723C" w14:textId="77777777" w:rsidR="00B90F0B" w:rsidRPr="0054745B" w:rsidRDefault="00B90F0B" w:rsidP="00B90F0B">
      <w:pPr>
        <w:spacing w:line="20" w:lineRule="atLeast"/>
        <w:rPr>
          <w:rFonts w:asciiTheme="minorHAnsi" w:hAnsiTheme="minorHAnsi" w:cstheme="minorHAnsi"/>
          <w:b/>
          <w:bCs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Committees:</w:t>
      </w:r>
    </w:p>
    <w:p w14:paraId="412F1C8C" w14:textId="3C39F6FE" w:rsidR="00B90F0B" w:rsidRPr="0054745B" w:rsidRDefault="00B90F0B" w:rsidP="00B90F0B">
      <w:pPr>
        <w:pStyle w:val="Header"/>
        <w:tabs>
          <w:tab w:val="clear" w:pos="4320"/>
          <w:tab w:val="clear" w:pos="8640"/>
        </w:tabs>
        <w:spacing w:line="20" w:lineRule="atLeast"/>
        <w:rPr>
          <w:rFonts w:asciiTheme="minorHAnsi" w:hAnsiTheme="minorHAnsi" w:cstheme="minorHAnsi"/>
        </w:rPr>
      </w:pPr>
      <w:bookmarkStart w:id="0" w:name="_Hlk118964063"/>
      <w:r w:rsidRPr="0054745B">
        <w:rPr>
          <w:rFonts w:asciiTheme="minorHAnsi" w:hAnsiTheme="minorHAnsi" w:cstheme="minorHAnsi"/>
          <w:i/>
        </w:rPr>
        <w:t xml:space="preserve">Executive (Ashlee, Trisha, </w:t>
      </w:r>
      <w:r w:rsidR="00ED06E5">
        <w:rPr>
          <w:rFonts w:asciiTheme="minorHAnsi" w:hAnsiTheme="minorHAnsi" w:cstheme="minorHAnsi"/>
          <w:i/>
        </w:rPr>
        <w:t>Marcail</w:t>
      </w:r>
      <w:r w:rsidR="00D75B70">
        <w:rPr>
          <w:rFonts w:asciiTheme="minorHAnsi" w:hAnsiTheme="minorHAnsi" w:cstheme="minorHAnsi"/>
          <w:i/>
        </w:rPr>
        <w:t>,</w:t>
      </w:r>
      <w:r w:rsidRPr="0054745B">
        <w:rPr>
          <w:rFonts w:asciiTheme="minorHAnsi" w:hAnsiTheme="minorHAnsi" w:cstheme="minorHAnsi"/>
          <w:i/>
        </w:rPr>
        <w:t xml:space="preserve"> Daniel)</w:t>
      </w:r>
      <w:r w:rsidRPr="0054745B">
        <w:rPr>
          <w:rFonts w:asciiTheme="minorHAnsi" w:hAnsiTheme="minorHAnsi" w:cstheme="minorHAnsi"/>
        </w:rPr>
        <w:t xml:space="preserve"> </w:t>
      </w:r>
    </w:p>
    <w:p w14:paraId="4766FBE7" w14:textId="25953984" w:rsidR="00B90F0B" w:rsidRPr="0054745B" w:rsidRDefault="00B90F0B" w:rsidP="00B90F0B">
      <w:pPr>
        <w:pStyle w:val="Header"/>
        <w:tabs>
          <w:tab w:val="clear" w:pos="4320"/>
          <w:tab w:val="clear" w:pos="8640"/>
        </w:tabs>
        <w:spacing w:line="20" w:lineRule="atLeast"/>
        <w:rPr>
          <w:rFonts w:asciiTheme="minorHAnsi" w:hAnsiTheme="minorHAnsi" w:cstheme="minorHAnsi"/>
        </w:rPr>
      </w:pPr>
      <w:r w:rsidRPr="0054745B">
        <w:rPr>
          <w:rFonts w:asciiTheme="minorHAnsi" w:hAnsiTheme="minorHAnsi" w:cstheme="minorHAnsi"/>
          <w:i/>
        </w:rPr>
        <w:t xml:space="preserve">Nominating (Daniel) </w:t>
      </w:r>
    </w:p>
    <w:p w14:paraId="54DAACFA" w14:textId="3424F68A" w:rsidR="00B90F0B" w:rsidRPr="0054745B" w:rsidRDefault="00D91937" w:rsidP="00B90F0B">
      <w:pPr>
        <w:pStyle w:val="Header"/>
        <w:tabs>
          <w:tab w:val="clear" w:pos="4320"/>
          <w:tab w:val="clear" w:pos="8640"/>
        </w:tabs>
        <w:spacing w:line="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Community Vitality</w:t>
      </w:r>
      <w:r w:rsidR="00B90F0B" w:rsidRPr="0054745B">
        <w:rPr>
          <w:rFonts w:asciiTheme="minorHAnsi" w:hAnsiTheme="minorHAnsi" w:cstheme="minorHAnsi"/>
          <w:i/>
        </w:rPr>
        <w:t xml:space="preserve"> (Trisha)</w:t>
      </w:r>
      <w:r w:rsidR="00B90F0B" w:rsidRPr="0054745B">
        <w:rPr>
          <w:rFonts w:asciiTheme="minorHAnsi" w:hAnsiTheme="minorHAnsi" w:cstheme="minorHAnsi"/>
        </w:rPr>
        <w:t xml:space="preserve">  </w:t>
      </w:r>
    </w:p>
    <w:p w14:paraId="642AC76A" w14:textId="77777777" w:rsidR="00B90F0B" w:rsidRPr="0054745B" w:rsidRDefault="00B90F0B" w:rsidP="00B90F0B">
      <w:pPr>
        <w:pStyle w:val="Header"/>
        <w:tabs>
          <w:tab w:val="clear" w:pos="4320"/>
          <w:tab w:val="clear" w:pos="8640"/>
        </w:tabs>
        <w:spacing w:line="20" w:lineRule="atLeast"/>
        <w:rPr>
          <w:rFonts w:asciiTheme="minorHAnsi" w:hAnsiTheme="minorHAnsi" w:cstheme="minorHAnsi"/>
        </w:rPr>
      </w:pPr>
      <w:r w:rsidRPr="0054745B">
        <w:rPr>
          <w:rFonts w:asciiTheme="minorHAnsi" w:hAnsiTheme="minorHAnsi" w:cstheme="minorHAnsi"/>
          <w:i/>
          <w:iCs/>
        </w:rPr>
        <w:t>Agriculture and Natural Resources (George)</w:t>
      </w:r>
      <w:r w:rsidRPr="0054745B">
        <w:rPr>
          <w:rFonts w:asciiTheme="minorHAnsi" w:hAnsiTheme="minorHAnsi" w:cstheme="minorHAnsi"/>
        </w:rPr>
        <w:t xml:space="preserve">  </w:t>
      </w:r>
    </w:p>
    <w:p w14:paraId="58310A1E" w14:textId="64D45C25" w:rsidR="00B90F0B" w:rsidRPr="0054745B" w:rsidRDefault="00B90F0B" w:rsidP="00B90F0B">
      <w:pPr>
        <w:pStyle w:val="Header"/>
        <w:tabs>
          <w:tab w:val="clear" w:pos="4320"/>
          <w:tab w:val="clear" w:pos="8640"/>
        </w:tabs>
        <w:spacing w:line="20" w:lineRule="atLeast"/>
        <w:rPr>
          <w:rFonts w:asciiTheme="minorHAnsi" w:hAnsiTheme="minorHAnsi" w:cstheme="minorHAnsi"/>
          <w:i/>
        </w:rPr>
      </w:pPr>
      <w:r w:rsidRPr="0054745B">
        <w:rPr>
          <w:rFonts w:asciiTheme="minorHAnsi" w:hAnsiTheme="minorHAnsi" w:cstheme="minorHAnsi"/>
          <w:i/>
        </w:rPr>
        <w:t>Adirondack Harvest (</w:t>
      </w:r>
      <w:r w:rsidR="00ED06E5">
        <w:rPr>
          <w:rFonts w:asciiTheme="minorHAnsi" w:hAnsiTheme="minorHAnsi" w:cstheme="minorHAnsi"/>
          <w:i/>
        </w:rPr>
        <w:t>TBD</w:t>
      </w:r>
      <w:r w:rsidRPr="0054745B">
        <w:rPr>
          <w:rFonts w:asciiTheme="minorHAnsi" w:hAnsiTheme="minorHAnsi" w:cstheme="minorHAnsi"/>
          <w:i/>
        </w:rPr>
        <w:t>)</w:t>
      </w:r>
    </w:p>
    <w:bookmarkEnd w:id="0"/>
    <w:p w14:paraId="77D539AA" w14:textId="77777777" w:rsidR="00B90F0B" w:rsidRPr="0054745B" w:rsidRDefault="00B90F0B" w:rsidP="00985E9C">
      <w:pPr>
        <w:jc w:val="center"/>
        <w:rPr>
          <w:rFonts w:asciiTheme="minorHAnsi" w:hAnsiTheme="minorHAnsi" w:cstheme="minorHAnsi"/>
          <w:b/>
          <w:szCs w:val="24"/>
        </w:rPr>
      </w:pPr>
    </w:p>
    <w:p w14:paraId="3E5660A9" w14:textId="12C70345" w:rsidR="00B90F0B" w:rsidRPr="0054745B" w:rsidRDefault="00B90F0B" w:rsidP="00985E9C">
      <w:pPr>
        <w:jc w:val="center"/>
        <w:rPr>
          <w:rFonts w:asciiTheme="minorHAnsi" w:hAnsiTheme="minorHAnsi" w:cstheme="minorHAnsi"/>
          <w:b/>
          <w:szCs w:val="24"/>
        </w:rPr>
        <w:sectPr w:rsidR="00B90F0B" w:rsidRPr="0054745B" w:rsidSect="00B90F0B">
          <w:type w:val="continuous"/>
          <w:pgSz w:w="12240" w:h="15840"/>
          <w:pgMar w:top="1080" w:right="1440" w:bottom="1440" w:left="1440" w:header="720" w:footer="720" w:gutter="0"/>
          <w:cols w:num="2" w:space="720"/>
          <w:docGrid w:linePitch="360"/>
        </w:sectPr>
      </w:pPr>
    </w:p>
    <w:p w14:paraId="5AD33578" w14:textId="77777777" w:rsidR="00965D9B" w:rsidRPr="0054745B" w:rsidRDefault="00965D9B" w:rsidP="00985E9C">
      <w:pPr>
        <w:jc w:val="center"/>
        <w:rPr>
          <w:rFonts w:asciiTheme="minorHAnsi" w:hAnsiTheme="minorHAnsi" w:cstheme="minorHAnsi"/>
          <w:b/>
          <w:szCs w:val="24"/>
        </w:rPr>
      </w:pPr>
    </w:p>
    <w:p w14:paraId="119F02F3" w14:textId="54264288" w:rsidR="00985E9C" w:rsidRPr="0054745B" w:rsidRDefault="00E7102E" w:rsidP="00985E9C">
      <w:pPr>
        <w:jc w:val="center"/>
        <w:rPr>
          <w:rFonts w:asciiTheme="minorHAnsi" w:hAnsiTheme="minorHAnsi" w:cstheme="minorHAnsi"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 xml:space="preserve">Agenda </w:t>
      </w:r>
    </w:p>
    <w:p w14:paraId="1C40DE20" w14:textId="77777777" w:rsidR="00985E9C" w:rsidRPr="0054745B" w:rsidRDefault="00985E9C" w:rsidP="00985E9C">
      <w:pPr>
        <w:jc w:val="center"/>
        <w:rPr>
          <w:rFonts w:asciiTheme="minorHAnsi" w:hAnsiTheme="minorHAnsi" w:cstheme="minorHAnsi"/>
          <w:szCs w:val="24"/>
        </w:rPr>
      </w:pPr>
    </w:p>
    <w:p w14:paraId="7F962DCA" w14:textId="214DEF80" w:rsidR="00956F9F" w:rsidRPr="0054745B" w:rsidRDefault="00377391" w:rsidP="00413AAA">
      <w:pPr>
        <w:rPr>
          <w:rFonts w:asciiTheme="minorHAnsi" w:hAnsiTheme="minorHAnsi" w:cstheme="minorHAnsi"/>
          <w:b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Call to Order</w:t>
      </w:r>
    </w:p>
    <w:p w14:paraId="45E9D891" w14:textId="37260F10" w:rsidR="00377391" w:rsidRPr="0054745B" w:rsidRDefault="00377391" w:rsidP="00413AAA">
      <w:pPr>
        <w:rPr>
          <w:rFonts w:asciiTheme="minorHAnsi" w:hAnsiTheme="minorHAnsi" w:cstheme="minorHAnsi"/>
          <w:b/>
          <w:szCs w:val="24"/>
        </w:rPr>
      </w:pPr>
    </w:p>
    <w:p w14:paraId="30847983" w14:textId="6C1C1C71" w:rsidR="00445E05" w:rsidRPr="00D75B70" w:rsidRDefault="00377391" w:rsidP="00413AAA">
      <w:pPr>
        <w:rPr>
          <w:rFonts w:asciiTheme="minorHAnsi" w:hAnsiTheme="minorHAnsi" w:cstheme="minorHAnsi"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Adjustments to the Agenda</w:t>
      </w:r>
    </w:p>
    <w:p w14:paraId="5FE18952" w14:textId="6DD8EEF0" w:rsidR="00BD65E2" w:rsidRPr="0054745B" w:rsidRDefault="00BD65E2" w:rsidP="00413AAA">
      <w:pPr>
        <w:rPr>
          <w:rFonts w:asciiTheme="minorHAnsi" w:hAnsiTheme="minorHAnsi" w:cstheme="minorHAnsi"/>
          <w:szCs w:val="24"/>
        </w:rPr>
      </w:pPr>
    </w:p>
    <w:p w14:paraId="0FF06341" w14:textId="43B87C7D" w:rsidR="00B309EE" w:rsidRPr="0054745B" w:rsidRDefault="00B309EE" w:rsidP="00B309EE">
      <w:pPr>
        <w:spacing w:line="20" w:lineRule="atLeast"/>
        <w:rPr>
          <w:rFonts w:asciiTheme="minorHAnsi" w:hAnsiTheme="minorHAnsi" w:cstheme="minorHAnsi"/>
          <w:b/>
          <w:iCs/>
          <w:szCs w:val="24"/>
        </w:rPr>
      </w:pPr>
      <w:r w:rsidRPr="0054745B">
        <w:rPr>
          <w:rFonts w:asciiTheme="minorHAnsi" w:hAnsiTheme="minorHAnsi" w:cstheme="minorHAnsi"/>
          <w:b/>
          <w:iCs/>
          <w:szCs w:val="24"/>
        </w:rPr>
        <w:t>Election of board officers</w:t>
      </w:r>
      <w:r w:rsidR="00152D0E">
        <w:rPr>
          <w:rFonts w:asciiTheme="minorHAnsi" w:hAnsiTheme="minorHAnsi" w:cstheme="minorHAnsi"/>
          <w:b/>
          <w:iCs/>
          <w:szCs w:val="24"/>
        </w:rPr>
        <w:t xml:space="preserve"> (President, VP, Treasurer, Secretary)</w:t>
      </w:r>
    </w:p>
    <w:p w14:paraId="41C4A971" w14:textId="77777777" w:rsidR="00B309EE" w:rsidRPr="0054745B" w:rsidRDefault="00B309EE" w:rsidP="00413AAA">
      <w:pPr>
        <w:rPr>
          <w:rFonts w:asciiTheme="minorHAnsi" w:hAnsiTheme="minorHAnsi" w:cstheme="minorHAnsi"/>
          <w:b/>
          <w:szCs w:val="24"/>
        </w:rPr>
      </w:pPr>
    </w:p>
    <w:p w14:paraId="6A5DFAE9" w14:textId="4FFBF048" w:rsidR="00956F9F" w:rsidRPr="0054745B" w:rsidRDefault="00B90F0B" w:rsidP="00413AAA">
      <w:pPr>
        <w:rPr>
          <w:rFonts w:asciiTheme="minorHAnsi" w:hAnsiTheme="minorHAnsi" w:cstheme="minorHAnsi"/>
          <w:b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Approval of m</w:t>
      </w:r>
      <w:r w:rsidR="00956F9F" w:rsidRPr="0054745B">
        <w:rPr>
          <w:rFonts w:asciiTheme="minorHAnsi" w:hAnsiTheme="minorHAnsi" w:cstheme="minorHAnsi"/>
          <w:b/>
          <w:szCs w:val="24"/>
        </w:rPr>
        <w:t xml:space="preserve">inutes of </w:t>
      </w:r>
      <w:r w:rsidRPr="0054745B">
        <w:rPr>
          <w:rFonts w:asciiTheme="minorHAnsi" w:hAnsiTheme="minorHAnsi" w:cstheme="minorHAnsi"/>
          <w:b/>
          <w:szCs w:val="24"/>
        </w:rPr>
        <w:t>previous</w:t>
      </w:r>
      <w:r w:rsidR="00956F9F" w:rsidRPr="0054745B">
        <w:rPr>
          <w:rFonts w:asciiTheme="minorHAnsi" w:hAnsiTheme="minorHAnsi" w:cstheme="minorHAnsi"/>
          <w:b/>
          <w:szCs w:val="24"/>
        </w:rPr>
        <w:t xml:space="preserve"> meeting</w:t>
      </w:r>
      <w:r w:rsidRPr="0054745B">
        <w:rPr>
          <w:rFonts w:asciiTheme="minorHAnsi" w:hAnsiTheme="minorHAnsi" w:cstheme="minorHAnsi"/>
          <w:b/>
          <w:szCs w:val="24"/>
        </w:rPr>
        <w:t>s</w:t>
      </w:r>
      <w:r w:rsidR="00956F9F" w:rsidRPr="0054745B">
        <w:rPr>
          <w:rFonts w:asciiTheme="minorHAnsi" w:hAnsiTheme="minorHAnsi" w:cstheme="minorHAnsi"/>
          <w:b/>
          <w:szCs w:val="24"/>
        </w:rPr>
        <w:t>:</w:t>
      </w:r>
      <w:r w:rsidR="00A22304" w:rsidRPr="0054745B">
        <w:rPr>
          <w:rFonts w:asciiTheme="minorHAnsi" w:hAnsiTheme="minorHAnsi" w:cstheme="minorHAnsi"/>
          <w:b/>
          <w:szCs w:val="24"/>
        </w:rPr>
        <w:t xml:space="preserve"> </w:t>
      </w:r>
      <w:r w:rsidR="00D75B70">
        <w:rPr>
          <w:rFonts w:asciiTheme="minorHAnsi" w:hAnsiTheme="minorHAnsi" w:cstheme="minorHAnsi"/>
          <w:bCs/>
          <w:szCs w:val="24"/>
        </w:rPr>
        <w:t>December</w:t>
      </w:r>
      <w:r w:rsidR="00CD03A4">
        <w:rPr>
          <w:rFonts w:asciiTheme="minorHAnsi" w:hAnsiTheme="minorHAnsi" w:cstheme="minorHAnsi"/>
          <w:bCs/>
          <w:szCs w:val="24"/>
        </w:rPr>
        <w:t xml:space="preserve"> 1</w:t>
      </w:r>
      <w:r w:rsidR="00ED06E5">
        <w:rPr>
          <w:rFonts w:asciiTheme="minorHAnsi" w:hAnsiTheme="minorHAnsi" w:cstheme="minorHAnsi"/>
          <w:bCs/>
          <w:szCs w:val="24"/>
        </w:rPr>
        <w:t>6,</w:t>
      </w:r>
      <w:r w:rsidR="00CD03A4">
        <w:rPr>
          <w:rFonts w:asciiTheme="minorHAnsi" w:hAnsiTheme="minorHAnsi" w:cstheme="minorHAnsi"/>
          <w:bCs/>
          <w:szCs w:val="24"/>
        </w:rPr>
        <w:t xml:space="preserve"> </w:t>
      </w:r>
      <w:r w:rsidR="00D75B70">
        <w:rPr>
          <w:rFonts w:asciiTheme="minorHAnsi" w:hAnsiTheme="minorHAnsi" w:cstheme="minorHAnsi"/>
          <w:bCs/>
          <w:szCs w:val="24"/>
        </w:rPr>
        <w:t>202</w:t>
      </w:r>
      <w:r w:rsidR="00ED06E5">
        <w:rPr>
          <w:rFonts w:asciiTheme="minorHAnsi" w:hAnsiTheme="minorHAnsi" w:cstheme="minorHAnsi"/>
          <w:bCs/>
          <w:szCs w:val="24"/>
        </w:rPr>
        <w:t>4</w:t>
      </w:r>
    </w:p>
    <w:p w14:paraId="326F9A9B" w14:textId="77777777" w:rsidR="00BD65E2" w:rsidRPr="0054745B" w:rsidRDefault="00BD65E2" w:rsidP="004037BB">
      <w:pPr>
        <w:rPr>
          <w:rFonts w:asciiTheme="minorHAnsi" w:hAnsiTheme="minorHAnsi" w:cstheme="minorHAnsi"/>
          <w:iCs/>
          <w:szCs w:val="24"/>
        </w:rPr>
      </w:pPr>
    </w:p>
    <w:p w14:paraId="7E8AFD9A" w14:textId="64DF85D9" w:rsidR="00AC293A" w:rsidRPr="0054745B" w:rsidRDefault="00AC293A" w:rsidP="004037BB">
      <w:pPr>
        <w:rPr>
          <w:rFonts w:asciiTheme="minorHAnsi" w:hAnsiTheme="minorHAnsi" w:cstheme="minorHAnsi"/>
          <w:bCs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Financial Report</w:t>
      </w:r>
      <w:r w:rsidR="00ED2EFB" w:rsidRPr="0054745B">
        <w:rPr>
          <w:rFonts w:asciiTheme="minorHAnsi" w:hAnsiTheme="minorHAnsi" w:cstheme="minorHAnsi"/>
          <w:b/>
          <w:szCs w:val="24"/>
        </w:rPr>
        <w:t xml:space="preserve"> </w:t>
      </w:r>
      <w:r w:rsidR="006B291A" w:rsidRPr="0054745B">
        <w:rPr>
          <w:rFonts w:asciiTheme="minorHAnsi" w:hAnsiTheme="minorHAnsi" w:cstheme="minorHAnsi"/>
          <w:b/>
          <w:szCs w:val="24"/>
        </w:rPr>
        <w:t>–</w:t>
      </w:r>
      <w:r w:rsidR="00ED2EFB" w:rsidRPr="0054745B">
        <w:rPr>
          <w:rFonts w:asciiTheme="minorHAnsi" w:hAnsiTheme="minorHAnsi" w:cstheme="minorHAnsi"/>
          <w:b/>
          <w:szCs w:val="24"/>
        </w:rPr>
        <w:t xml:space="preserve"> </w:t>
      </w:r>
      <w:r w:rsidR="001F4B1F" w:rsidRPr="0054745B">
        <w:rPr>
          <w:rFonts w:asciiTheme="minorHAnsi" w:hAnsiTheme="minorHAnsi" w:cstheme="minorHAnsi"/>
          <w:bCs/>
          <w:szCs w:val="24"/>
        </w:rPr>
        <w:t>Laura</w:t>
      </w:r>
      <w:r w:rsidR="00B90F0B" w:rsidRPr="0054745B">
        <w:rPr>
          <w:rFonts w:asciiTheme="minorHAnsi" w:hAnsiTheme="minorHAnsi" w:cstheme="minorHAnsi"/>
          <w:bCs/>
          <w:szCs w:val="24"/>
        </w:rPr>
        <w:t xml:space="preserve"> Nicholson</w:t>
      </w:r>
    </w:p>
    <w:p w14:paraId="6D2654C5" w14:textId="26DB4F07" w:rsidR="00363BF0" w:rsidRDefault="00363BF0" w:rsidP="00363BF0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 w:rsidRPr="0054745B">
        <w:rPr>
          <w:rFonts w:cstheme="minorHAnsi"/>
          <w:sz w:val="24"/>
          <w:szCs w:val="24"/>
        </w:rPr>
        <w:t xml:space="preserve">Financial Statement Review for November </w:t>
      </w:r>
      <w:r w:rsidR="00D75B70">
        <w:rPr>
          <w:rFonts w:cstheme="minorHAnsi"/>
          <w:sz w:val="24"/>
          <w:szCs w:val="24"/>
        </w:rPr>
        <w:t>202</w:t>
      </w:r>
      <w:r w:rsidR="00ED06E5">
        <w:rPr>
          <w:rFonts w:cstheme="minorHAnsi"/>
          <w:sz w:val="24"/>
          <w:szCs w:val="24"/>
        </w:rPr>
        <w:t>4</w:t>
      </w:r>
    </w:p>
    <w:p w14:paraId="2643738F" w14:textId="10321124" w:rsidR="00D75B70" w:rsidRPr="0054745B" w:rsidRDefault="00D75B70" w:rsidP="00363BF0">
      <w:pPr>
        <w:pStyle w:val="ListParagraph"/>
        <w:numPr>
          <w:ilvl w:val="0"/>
          <w:numId w:val="3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for the transfer of funds to cover the new Initial Deposit</w:t>
      </w:r>
    </w:p>
    <w:p w14:paraId="013EE340" w14:textId="567AB3B4" w:rsidR="00DD715B" w:rsidRDefault="00DD715B" w:rsidP="00DD715B">
      <w:pPr>
        <w:pStyle w:val="ListParagraph"/>
        <w:numPr>
          <w:ilvl w:val="0"/>
          <w:numId w:val="34"/>
        </w:numPr>
        <w:tabs>
          <w:tab w:val="left" w:pos="7322"/>
        </w:tabs>
        <w:spacing w:line="20" w:lineRule="atLeast"/>
        <w:rPr>
          <w:rFonts w:cstheme="minorHAnsi"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Adopt the 202</w:t>
      </w:r>
      <w:r w:rsidR="00ED06E5">
        <w:rPr>
          <w:rFonts w:cstheme="minorHAnsi"/>
          <w:iCs/>
          <w:sz w:val="24"/>
          <w:szCs w:val="24"/>
        </w:rPr>
        <w:t>5</w:t>
      </w:r>
      <w:r w:rsidRPr="0054745B">
        <w:rPr>
          <w:rFonts w:cstheme="minorHAnsi"/>
          <w:iCs/>
          <w:sz w:val="24"/>
          <w:szCs w:val="24"/>
        </w:rPr>
        <w:t xml:space="preserve"> authorizations and financial controls</w:t>
      </w:r>
    </w:p>
    <w:p w14:paraId="653023B1" w14:textId="6CEDE176" w:rsidR="00524106" w:rsidRPr="00524106" w:rsidRDefault="006C2D27" w:rsidP="00524106">
      <w:pPr>
        <w:pStyle w:val="ListParagraph"/>
        <w:numPr>
          <w:ilvl w:val="0"/>
          <w:numId w:val="34"/>
        </w:numPr>
        <w:tabs>
          <w:tab w:val="left" w:pos="7322"/>
        </w:tabs>
        <w:spacing w:line="20" w:lineRule="atLeast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Authorization of backup Acumatica approver</w:t>
      </w:r>
    </w:p>
    <w:p w14:paraId="16313FBA" w14:textId="77777777" w:rsidR="00956F9F" w:rsidRPr="0054745B" w:rsidRDefault="00956F9F" w:rsidP="00A75E43">
      <w:pPr>
        <w:spacing w:line="20" w:lineRule="atLeast"/>
        <w:rPr>
          <w:rFonts w:asciiTheme="minorHAnsi" w:hAnsiTheme="minorHAnsi" w:cstheme="minorHAnsi"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Reports</w:t>
      </w:r>
      <w:r w:rsidR="00AC293A" w:rsidRPr="0054745B">
        <w:rPr>
          <w:rFonts w:asciiTheme="minorHAnsi" w:hAnsiTheme="minorHAnsi" w:cstheme="minorHAnsi"/>
          <w:b/>
          <w:szCs w:val="24"/>
        </w:rPr>
        <w:t>:</w:t>
      </w:r>
    </w:p>
    <w:p w14:paraId="12B4537C" w14:textId="0B7AA5B3" w:rsidR="001F4B1F" w:rsidRDefault="0054745B" w:rsidP="00961AF2">
      <w:pPr>
        <w:pStyle w:val="Header"/>
        <w:numPr>
          <w:ilvl w:val="0"/>
          <w:numId w:val="35"/>
        </w:numPr>
        <w:tabs>
          <w:tab w:val="clear" w:pos="4320"/>
          <w:tab w:val="clear" w:pos="8640"/>
          <w:tab w:val="left" w:pos="720"/>
          <w:tab w:val="center" w:pos="5040"/>
        </w:tabs>
        <w:spacing w:line="20" w:lineRule="atLeast"/>
        <w:rPr>
          <w:rFonts w:asciiTheme="minorHAnsi" w:hAnsiTheme="minorHAnsi" w:cstheme="minorHAnsi"/>
        </w:rPr>
      </w:pPr>
      <w:r w:rsidRPr="0054745B">
        <w:rPr>
          <w:rFonts w:asciiTheme="minorHAnsi" w:hAnsiTheme="minorHAnsi" w:cstheme="minorHAnsi"/>
        </w:rPr>
        <w:t>Staff program report</w:t>
      </w:r>
      <w:r w:rsidR="00D75B70">
        <w:rPr>
          <w:rFonts w:asciiTheme="minorHAnsi" w:hAnsiTheme="minorHAnsi" w:cstheme="minorHAnsi"/>
        </w:rPr>
        <w:t>, provided</w:t>
      </w:r>
    </w:p>
    <w:p w14:paraId="0107CB44" w14:textId="7BF70216" w:rsidR="00D75B70" w:rsidRPr="0054745B" w:rsidRDefault="00D75B70" w:rsidP="00961AF2">
      <w:pPr>
        <w:pStyle w:val="Header"/>
        <w:numPr>
          <w:ilvl w:val="0"/>
          <w:numId w:val="35"/>
        </w:numPr>
        <w:tabs>
          <w:tab w:val="clear" w:pos="4320"/>
          <w:tab w:val="clear" w:pos="8640"/>
          <w:tab w:val="left" w:pos="720"/>
          <w:tab w:val="center" w:pos="5040"/>
        </w:tabs>
        <w:spacing w:line="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Director</w:t>
      </w:r>
      <w:r w:rsidR="00D5612F">
        <w:rPr>
          <w:rFonts w:asciiTheme="minorHAnsi" w:hAnsiTheme="minorHAnsi" w:cstheme="minorHAnsi"/>
        </w:rPr>
        <w:t xml:space="preserve"> report</w:t>
      </w:r>
    </w:p>
    <w:p w14:paraId="6C4F7757" w14:textId="77777777" w:rsidR="00961AF2" w:rsidRPr="0054745B" w:rsidRDefault="00961AF2" w:rsidP="00A75E43">
      <w:pPr>
        <w:pStyle w:val="Header"/>
        <w:tabs>
          <w:tab w:val="clear" w:pos="4320"/>
          <w:tab w:val="clear" w:pos="8640"/>
        </w:tabs>
        <w:spacing w:line="20" w:lineRule="atLeast"/>
        <w:ind w:left="720"/>
        <w:rPr>
          <w:rFonts w:asciiTheme="minorHAnsi" w:hAnsiTheme="minorHAnsi" w:cstheme="minorHAnsi"/>
        </w:rPr>
      </w:pPr>
    </w:p>
    <w:p w14:paraId="31B6D034" w14:textId="2DACD459" w:rsidR="00A47B21" w:rsidRPr="0054745B" w:rsidRDefault="00956F9F" w:rsidP="00A47B21">
      <w:pPr>
        <w:rPr>
          <w:rFonts w:asciiTheme="minorHAnsi" w:hAnsiTheme="minorHAnsi" w:cstheme="minorHAnsi"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Old Business</w:t>
      </w:r>
    </w:p>
    <w:p w14:paraId="28860007" w14:textId="48D9AC35" w:rsidR="00D75B70" w:rsidRPr="00ED06E5" w:rsidRDefault="00524106" w:rsidP="00ED06E5">
      <w:pPr>
        <w:pStyle w:val="ListParagraph"/>
        <w:numPr>
          <w:ilvl w:val="0"/>
          <w:numId w:val="33"/>
        </w:numPr>
        <w:spacing w:line="20" w:lineRule="atLeast"/>
        <w:ind w:left="720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None</w:t>
      </w:r>
    </w:p>
    <w:p w14:paraId="7F210445" w14:textId="2E3A95B2" w:rsidR="003C5C6F" w:rsidRPr="0054745B" w:rsidRDefault="00956F9F" w:rsidP="00A75E43">
      <w:pPr>
        <w:spacing w:line="20" w:lineRule="atLeast"/>
        <w:rPr>
          <w:rFonts w:asciiTheme="minorHAnsi" w:hAnsiTheme="minorHAnsi" w:cstheme="minorHAnsi"/>
          <w:b/>
          <w:szCs w:val="24"/>
        </w:rPr>
      </w:pPr>
      <w:r w:rsidRPr="0054745B">
        <w:rPr>
          <w:rFonts w:asciiTheme="minorHAnsi" w:hAnsiTheme="minorHAnsi" w:cstheme="minorHAnsi"/>
          <w:b/>
          <w:szCs w:val="24"/>
        </w:rPr>
        <w:t>New Business</w:t>
      </w:r>
    </w:p>
    <w:p w14:paraId="6AAB25F8" w14:textId="77777777" w:rsidR="00ED06E5" w:rsidRPr="00D75B70" w:rsidRDefault="00ED06E5" w:rsidP="00ED06E5">
      <w:pPr>
        <w:pStyle w:val="ListParagraph"/>
        <w:numPr>
          <w:ilvl w:val="0"/>
          <w:numId w:val="33"/>
        </w:numPr>
        <w:spacing w:line="20" w:lineRule="atLeast"/>
        <w:ind w:left="72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202</w:t>
      </w:r>
      <w:r>
        <w:rPr>
          <w:rFonts w:cstheme="minorHAnsi"/>
          <w:iCs/>
          <w:sz w:val="24"/>
          <w:szCs w:val="24"/>
        </w:rPr>
        <w:t>5</w:t>
      </w:r>
      <w:r w:rsidRPr="0054745B">
        <w:rPr>
          <w:rFonts w:cstheme="minorHAnsi"/>
          <w:iCs/>
          <w:sz w:val="24"/>
          <w:szCs w:val="24"/>
        </w:rPr>
        <w:t xml:space="preserve"> Calendar</w:t>
      </w:r>
    </w:p>
    <w:p w14:paraId="6DEF3F20" w14:textId="396490A8" w:rsidR="00441B45" w:rsidRPr="0054745B" w:rsidRDefault="00441B45" w:rsidP="00ED06E5">
      <w:pPr>
        <w:pStyle w:val="ListParagraph"/>
        <w:numPr>
          <w:ilvl w:val="0"/>
          <w:numId w:val="33"/>
        </w:numPr>
        <w:spacing w:line="20" w:lineRule="atLeast"/>
        <w:ind w:left="72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Appointments</w:t>
      </w:r>
    </w:p>
    <w:p w14:paraId="0E559043" w14:textId="77777777" w:rsidR="00441B45" w:rsidRPr="0054745B" w:rsidRDefault="00441B45" w:rsidP="003E2FDC">
      <w:pPr>
        <w:pStyle w:val="ListParagraph"/>
        <w:numPr>
          <w:ilvl w:val="1"/>
          <w:numId w:val="33"/>
        </w:numPr>
        <w:spacing w:line="20" w:lineRule="atLeast"/>
        <w:ind w:left="117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Liaisons and/or members for Board committees above.  Appointments to other committees</w:t>
      </w:r>
    </w:p>
    <w:p w14:paraId="038C0188" w14:textId="77777777" w:rsidR="00441B45" w:rsidRPr="0054745B" w:rsidRDefault="00441B45" w:rsidP="00363BF0">
      <w:pPr>
        <w:pStyle w:val="ListParagraph"/>
        <w:numPr>
          <w:ilvl w:val="2"/>
          <w:numId w:val="33"/>
        </w:numPr>
        <w:spacing w:line="20" w:lineRule="atLeast"/>
        <w:ind w:left="153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Executive (4)</w:t>
      </w:r>
    </w:p>
    <w:p w14:paraId="43D1DCE7" w14:textId="260991A9" w:rsidR="00441B45" w:rsidRPr="0054745B" w:rsidRDefault="00441B45" w:rsidP="00363BF0">
      <w:pPr>
        <w:pStyle w:val="ListParagraph"/>
        <w:numPr>
          <w:ilvl w:val="2"/>
          <w:numId w:val="33"/>
        </w:numPr>
        <w:spacing w:line="20" w:lineRule="atLeast"/>
        <w:ind w:left="153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Nominating (</w:t>
      </w:r>
      <w:r w:rsidR="00152D0E">
        <w:rPr>
          <w:rFonts w:cstheme="minorHAnsi"/>
          <w:iCs/>
          <w:sz w:val="24"/>
          <w:szCs w:val="24"/>
        </w:rPr>
        <w:t>2 board with additional 3 community members TBD)</w:t>
      </w:r>
    </w:p>
    <w:p w14:paraId="6514676D" w14:textId="2A1A4A65" w:rsidR="00441B45" w:rsidRPr="0054745B" w:rsidRDefault="0054745B" w:rsidP="00363BF0">
      <w:pPr>
        <w:pStyle w:val="ListParagraph"/>
        <w:numPr>
          <w:ilvl w:val="2"/>
          <w:numId w:val="33"/>
        </w:numPr>
        <w:spacing w:line="20" w:lineRule="atLeast"/>
        <w:ind w:left="153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lastRenderedPageBreak/>
        <w:t>Community Vitality</w:t>
      </w:r>
      <w:r w:rsidR="00441B45" w:rsidRPr="0054745B">
        <w:rPr>
          <w:rFonts w:cstheme="minorHAnsi"/>
          <w:iCs/>
          <w:sz w:val="24"/>
          <w:szCs w:val="24"/>
        </w:rPr>
        <w:t xml:space="preserve"> (1)</w:t>
      </w:r>
    </w:p>
    <w:p w14:paraId="13B55ED7" w14:textId="77777777" w:rsidR="00441B45" w:rsidRPr="0054745B" w:rsidRDefault="00441B45" w:rsidP="00363BF0">
      <w:pPr>
        <w:pStyle w:val="ListParagraph"/>
        <w:numPr>
          <w:ilvl w:val="2"/>
          <w:numId w:val="33"/>
        </w:numPr>
        <w:spacing w:line="20" w:lineRule="atLeast"/>
        <w:ind w:left="153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Ag &amp; Natural Resources (1)</w:t>
      </w:r>
    </w:p>
    <w:p w14:paraId="30041853" w14:textId="77777777" w:rsidR="00441B45" w:rsidRPr="0054745B" w:rsidRDefault="00441B45" w:rsidP="00363BF0">
      <w:pPr>
        <w:pStyle w:val="ListParagraph"/>
        <w:numPr>
          <w:ilvl w:val="2"/>
          <w:numId w:val="33"/>
        </w:numPr>
        <w:spacing w:line="20" w:lineRule="atLeast"/>
        <w:ind w:left="153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Adirondack Harvest (1)</w:t>
      </w:r>
    </w:p>
    <w:p w14:paraId="430248E4" w14:textId="77777777" w:rsidR="00DD715B" w:rsidRPr="0054745B" w:rsidRDefault="00DD715B" w:rsidP="00ED06E5">
      <w:pPr>
        <w:pStyle w:val="ListParagraph"/>
        <w:numPr>
          <w:ilvl w:val="0"/>
          <w:numId w:val="33"/>
        </w:numPr>
        <w:tabs>
          <w:tab w:val="left" w:pos="7322"/>
        </w:tabs>
        <w:spacing w:line="20" w:lineRule="atLeast"/>
        <w:ind w:left="720"/>
        <w:rPr>
          <w:rFonts w:cstheme="minorHAnsi"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Approve the AR &amp; BR agreements (Elizabeth/Paul)</w:t>
      </w:r>
    </w:p>
    <w:p w14:paraId="49B32AB8" w14:textId="4E889778" w:rsidR="00DD715B" w:rsidRPr="0054745B" w:rsidRDefault="00DD715B" w:rsidP="00ED06E5">
      <w:pPr>
        <w:pStyle w:val="ListParagraph"/>
        <w:numPr>
          <w:ilvl w:val="0"/>
          <w:numId w:val="33"/>
        </w:numPr>
        <w:tabs>
          <w:tab w:val="left" w:pos="7322"/>
        </w:tabs>
        <w:spacing w:line="20" w:lineRule="atLeast"/>
        <w:ind w:left="720"/>
        <w:rPr>
          <w:rFonts w:cstheme="minorHAnsi"/>
          <w:iCs/>
          <w:sz w:val="24"/>
          <w:szCs w:val="24"/>
        </w:rPr>
      </w:pPr>
      <w:r w:rsidRPr="0054745B">
        <w:rPr>
          <w:rFonts w:cstheme="minorHAnsi"/>
          <w:iCs/>
          <w:sz w:val="24"/>
          <w:szCs w:val="24"/>
        </w:rPr>
        <w:t>Adopt 202</w:t>
      </w:r>
      <w:r w:rsidR="00ED06E5">
        <w:rPr>
          <w:rFonts w:cstheme="minorHAnsi"/>
          <w:iCs/>
          <w:sz w:val="24"/>
          <w:szCs w:val="24"/>
        </w:rPr>
        <w:t>5</w:t>
      </w:r>
      <w:r w:rsidRPr="0054745B">
        <w:rPr>
          <w:rFonts w:cstheme="minorHAnsi"/>
          <w:iCs/>
          <w:sz w:val="24"/>
          <w:szCs w:val="24"/>
        </w:rPr>
        <w:t xml:space="preserve"> Operating Guidelines (Elizabeth)</w:t>
      </w:r>
    </w:p>
    <w:p w14:paraId="797AB127" w14:textId="33DED608" w:rsidR="00DD715B" w:rsidRPr="0054745B" w:rsidRDefault="00DD715B" w:rsidP="00ED06E5">
      <w:pPr>
        <w:pStyle w:val="ListParagraph"/>
        <w:numPr>
          <w:ilvl w:val="0"/>
          <w:numId w:val="33"/>
        </w:numPr>
        <w:tabs>
          <w:tab w:val="left" w:pos="7322"/>
        </w:tabs>
        <w:spacing w:line="20" w:lineRule="atLeast"/>
        <w:ind w:left="720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Adopt </w:t>
      </w:r>
      <w:r w:rsidRPr="0054745B">
        <w:rPr>
          <w:rFonts w:cstheme="minorHAnsi"/>
          <w:iCs/>
          <w:sz w:val="24"/>
          <w:szCs w:val="24"/>
        </w:rPr>
        <w:t>202</w:t>
      </w:r>
      <w:r w:rsidR="00ED06E5">
        <w:rPr>
          <w:rFonts w:cstheme="minorHAnsi"/>
          <w:iCs/>
          <w:sz w:val="24"/>
          <w:szCs w:val="24"/>
        </w:rPr>
        <w:t>5</w:t>
      </w:r>
      <w:r w:rsidRPr="0054745B">
        <w:rPr>
          <w:rFonts w:cstheme="minorHAnsi"/>
          <w:iCs/>
          <w:sz w:val="24"/>
          <w:szCs w:val="24"/>
        </w:rPr>
        <w:t xml:space="preserve"> Policy Manual (Laurie)</w:t>
      </w:r>
    </w:p>
    <w:p w14:paraId="2826072A" w14:textId="279FB159" w:rsidR="00441B45" w:rsidRPr="0054745B" w:rsidRDefault="00441B45" w:rsidP="00ED06E5">
      <w:pPr>
        <w:pStyle w:val="ListParagraph"/>
        <w:numPr>
          <w:ilvl w:val="0"/>
          <w:numId w:val="33"/>
        </w:numPr>
        <w:spacing w:after="0" w:line="20" w:lineRule="atLeast"/>
        <w:ind w:left="72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sz w:val="24"/>
          <w:szCs w:val="24"/>
        </w:rPr>
        <w:t>Forms</w:t>
      </w:r>
      <w:r w:rsidR="00EB6EAD" w:rsidRPr="0054745B">
        <w:rPr>
          <w:rFonts w:cstheme="minorHAnsi"/>
          <w:sz w:val="24"/>
          <w:szCs w:val="24"/>
        </w:rPr>
        <w:t xml:space="preserve"> (Laurie)</w:t>
      </w:r>
      <w:r w:rsidRPr="0054745B">
        <w:rPr>
          <w:rFonts w:cstheme="minorHAnsi"/>
          <w:sz w:val="24"/>
          <w:szCs w:val="24"/>
        </w:rPr>
        <w:t>:</w:t>
      </w:r>
    </w:p>
    <w:p w14:paraId="55ED9605" w14:textId="77685F15" w:rsidR="00441B45" w:rsidRPr="0054745B" w:rsidRDefault="00441B45" w:rsidP="003E2FDC">
      <w:pPr>
        <w:pStyle w:val="ListParagraph"/>
        <w:numPr>
          <w:ilvl w:val="1"/>
          <w:numId w:val="33"/>
        </w:numPr>
        <w:spacing w:after="0" w:line="20" w:lineRule="atLeast"/>
        <w:ind w:left="117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sz w:val="24"/>
          <w:szCs w:val="24"/>
        </w:rPr>
        <w:t>Confidentiality</w:t>
      </w:r>
    </w:p>
    <w:p w14:paraId="16A12DC3" w14:textId="331C63D1" w:rsidR="00441B45" w:rsidRPr="0054745B" w:rsidRDefault="00441B45" w:rsidP="003E2FDC">
      <w:pPr>
        <w:pStyle w:val="ListParagraph"/>
        <w:numPr>
          <w:ilvl w:val="1"/>
          <w:numId w:val="33"/>
        </w:numPr>
        <w:spacing w:after="0" w:line="20" w:lineRule="atLeast"/>
        <w:ind w:left="117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sz w:val="24"/>
          <w:szCs w:val="24"/>
        </w:rPr>
        <w:t>Diversity</w:t>
      </w:r>
    </w:p>
    <w:p w14:paraId="0A432D88" w14:textId="21490EA8" w:rsidR="00441B45" w:rsidRPr="00A20DEB" w:rsidRDefault="00441B45" w:rsidP="003E2FDC">
      <w:pPr>
        <w:pStyle w:val="ListParagraph"/>
        <w:numPr>
          <w:ilvl w:val="1"/>
          <w:numId w:val="33"/>
        </w:numPr>
        <w:spacing w:after="0" w:line="20" w:lineRule="atLeast"/>
        <w:ind w:left="117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sz w:val="24"/>
          <w:szCs w:val="24"/>
        </w:rPr>
        <w:t>Conflict of Interest</w:t>
      </w:r>
    </w:p>
    <w:p w14:paraId="0AC3FE4E" w14:textId="59DD48F8" w:rsidR="00A20DEB" w:rsidRPr="0054745B" w:rsidRDefault="00A20DEB" w:rsidP="003E2FDC">
      <w:pPr>
        <w:pStyle w:val="ListParagraph"/>
        <w:numPr>
          <w:ilvl w:val="1"/>
          <w:numId w:val="33"/>
        </w:numPr>
        <w:spacing w:after="0" w:line="20" w:lineRule="atLeast"/>
        <w:ind w:left="1170"/>
        <w:rPr>
          <w:rFonts w:cstheme="minorHAnsi"/>
          <w:b/>
          <w:iCs/>
          <w:sz w:val="24"/>
          <w:szCs w:val="24"/>
        </w:rPr>
      </w:pPr>
      <w:r>
        <w:rPr>
          <w:rFonts w:cstheme="minorHAnsi"/>
          <w:sz w:val="24"/>
          <w:szCs w:val="24"/>
        </w:rPr>
        <w:t>Code of Ethics</w:t>
      </w:r>
    </w:p>
    <w:p w14:paraId="15E81224" w14:textId="1377732B" w:rsidR="00F54591" w:rsidRPr="0054745B" w:rsidRDefault="00F54591" w:rsidP="003E2FDC">
      <w:pPr>
        <w:pStyle w:val="ListParagraph"/>
        <w:numPr>
          <w:ilvl w:val="1"/>
          <w:numId w:val="33"/>
        </w:numPr>
        <w:spacing w:after="0" w:line="20" w:lineRule="atLeast"/>
        <w:ind w:left="1170"/>
        <w:rPr>
          <w:rFonts w:cstheme="minorHAnsi"/>
          <w:b/>
          <w:iCs/>
          <w:sz w:val="24"/>
          <w:szCs w:val="24"/>
        </w:rPr>
      </w:pPr>
      <w:r w:rsidRPr="0054745B">
        <w:rPr>
          <w:rFonts w:cstheme="minorHAnsi"/>
          <w:sz w:val="24"/>
          <w:szCs w:val="24"/>
        </w:rPr>
        <w:t>Update contact information for all board members</w:t>
      </w:r>
    </w:p>
    <w:p w14:paraId="20ED3D7E" w14:textId="77777777" w:rsidR="003E2FDC" w:rsidRPr="0054745B" w:rsidRDefault="003E2FDC" w:rsidP="007473A3">
      <w:pPr>
        <w:rPr>
          <w:rFonts w:asciiTheme="minorHAnsi" w:hAnsiTheme="minorHAnsi" w:cstheme="minorHAnsi"/>
          <w:b/>
          <w:iCs/>
          <w:szCs w:val="24"/>
        </w:rPr>
      </w:pPr>
    </w:p>
    <w:p w14:paraId="41076CBC" w14:textId="022921CC" w:rsidR="004D5943" w:rsidRPr="0054745B" w:rsidRDefault="00054D7B" w:rsidP="007473A3">
      <w:pPr>
        <w:rPr>
          <w:rFonts w:asciiTheme="minorHAnsi" w:hAnsiTheme="minorHAnsi" w:cstheme="minorHAnsi"/>
          <w:b/>
          <w:iCs/>
          <w:szCs w:val="24"/>
        </w:rPr>
      </w:pPr>
      <w:r w:rsidRPr="0054745B">
        <w:rPr>
          <w:rFonts w:asciiTheme="minorHAnsi" w:hAnsiTheme="minorHAnsi" w:cstheme="minorHAnsi"/>
          <w:b/>
          <w:iCs/>
          <w:szCs w:val="24"/>
        </w:rPr>
        <w:t>Other</w:t>
      </w:r>
    </w:p>
    <w:p w14:paraId="4D6308C8" w14:textId="77777777" w:rsidR="0054745B" w:rsidRPr="0054745B" w:rsidRDefault="0054745B" w:rsidP="007473A3">
      <w:pPr>
        <w:rPr>
          <w:rFonts w:asciiTheme="minorHAnsi" w:hAnsiTheme="minorHAnsi" w:cstheme="minorHAnsi"/>
          <w:b/>
          <w:iCs/>
          <w:szCs w:val="24"/>
        </w:rPr>
      </w:pPr>
    </w:p>
    <w:p w14:paraId="22C34D6B" w14:textId="495B4496" w:rsidR="0020618F" w:rsidRPr="0054745B" w:rsidRDefault="00F834C4" w:rsidP="007473A3">
      <w:pPr>
        <w:rPr>
          <w:rFonts w:asciiTheme="minorHAnsi" w:hAnsiTheme="minorHAnsi" w:cstheme="minorHAnsi"/>
          <w:b/>
          <w:iCs/>
          <w:szCs w:val="24"/>
        </w:rPr>
      </w:pPr>
      <w:r w:rsidRPr="0054745B">
        <w:rPr>
          <w:rFonts w:asciiTheme="minorHAnsi" w:hAnsiTheme="minorHAnsi" w:cstheme="minorHAnsi"/>
          <w:b/>
          <w:iCs/>
          <w:szCs w:val="24"/>
        </w:rPr>
        <w:t>Adjourn</w:t>
      </w:r>
    </w:p>
    <w:p w14:paraId="1E0CD37A" w14:textId="00E73DE5" w:rsidR="00441B45" w:rsidRPr="0054745B" w:rsidRDefault="00441B45" w:rsidP="007473A3">
      <w:pPr>
        <w:rPr>
          <w:rFonts w:asciiTheme="minorHAnsi" w:hAnsiTheme="minorHAnsi" w:cstheme="minorHAnsi"/>
          <w:b/>
          <w:iCs/>
          <w:szCs w:val="24"/>
        </w:rPr>
      </w:pPr>
    </w:p>
    <w:p w14:paraId="0B16A324" w14:textId="291B73EE" w:rsidR="00033EE5" w:rsidRPr="009855C6" w:rsidRDefault="00033EE5" w:rsidP="009855C6">
      <w:pPr>
        <w:spacing w:after="160" w:line="259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78FF5B3" w14:textId="58D1A76C" w:rsidR="00033EE5" w:rsidRDefault="00033EE5" w:rsidP="00033EE5">
      <w:pPr>
        <w:rPr>
          <w:rFonts w:asciiTheme="minorHAnsi" w:hAnsiTheme="minorHAnsi" w:cstheme="minorHAnsi"/>
          <w:b/>
          <w:iCs/>
          <w:szCs w:val="24"/>
        </w:rPr>
      </w:pPr>
    </w:p>
    <w:p w14:paraId="7E10BA70" w14:textId="380AD3CE" w:rsidR="00033EE5" w:rsidRPr="00033EE5" w:rsidRDefault="00033EE5" w:rsidP="00033EE5">
      <w:pPr>
        <w:rPr>
          <w:rFonts w:asciiTheme="minorHAnsi" w:hAnsiTheme="minorHAnsi" w:cstheme="minorHAnsi"/>
          <w:bCs/>
          <w:iCs/>
          <w:szCs w:val="24"/>
        </w:rPr>
      </w:pPr>
      <w:bookmarkStart w:id="1" w:name="_Hlk187053324"/>
      <w:r w:rsidRPr="00033EE5">
        <w:rPr>
          <w:rFonts w:asciiTheme="minorHAnsi" w:hAnsiTheme="minorHAnsi" w:cstheme="minorHAnsi"/>
          <w:b/>
          <w:iCs/>
          <w:szCs w:val="24"/>
        </w:rPr>
        <w:t>Attachments:</w:t>
      </w:r>
    </w:p>
    <w:p w14:paraId="7BAFC718" w14:textId="024209AB" w:rsidR="00CD03A4" w:rsidRDefault="00CD03A4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Minutes of December 1</w:t>
      </w:r>
      <w:r w:rsidR="00ED06E5">
        <w:rPr>
          <w:rFonts w:cstheme="minorHAnsi"/>
          <w:bCs/>
          <w:iCs/>
          <w:sz w:val="24"/>
          <w:szCs w:val="24"/>
        </w:rPr>
        <w:t>6</w:t>
      </w:r>
      <w:r>
        <w:rPr>
          <w:rFonts w:cstheme="minorHAnsi"/>
          <w:bCs/>
          <w:iCs/>
          <w:sz w:val="24"/>
          <w:szCs w:val="24"/>
        </w:rPr>
        <w:t>, 202</w:t>
      </w:r>
      <w:r w:rsidR="00ED06E5">
        <w:rPr>
          <w:rFonts w:cstheme="minorHAnsi"/>
          <w:bCs/>
          <w:iCs/>
          <w:sz w:val="24"/>
          <w:szCs w:val="24"/>
        </w:rPr>
        <w:t>4</w:t>
      </w:r>
    </w:p>
    <w:p w14:paraId="1638DBB3" w14:textId="16DE7B38" w:rsidR="00942864" w:rsidRPr="009855C6" w:rsidRDefault="00942864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Financial</w:t>
      </w:r>
      <w:r w:rsidR="00ED06E5">
        <w:rPr>
          <w:rFonts w:cstheme="minorHAnsi"/>
          <w:bCs/>
          <w:sz w:val="24"/>
          <w:szCs w:val="24"/>
        </w:rPr>
        <w:t xml:space="preserve"> statement for November 2024</w:t>
      </w:r>
    </w:p>
    <w:p w14:paraId="01BCD496" w14:textId="5D4D5DB3" w:rsidR="009855C6" w:rsidRPr="00033EE5" w:rsidRDefault="009855C6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Financial controls and authorizations</w:t>
      </w:r>
    </w:p>
    <w:p w14:paraId="415D9680" w14:textId="36B2097C" w:rsidR="00033EE5" w:rsidRPr="00DD715B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 w:rsidRPr="00033EE5">
        <w:rPr>
          <w:rFonts w:cstheme="minorHAnsi"/>
          <w:bCs/>
          <w:sz w:val="24"/>
          <w:szCs w:val="24"/>
        </w:rPr>
        <w:t>Staff programming report</w:t>
      </w:r>
    </w:p>
    <w:p w14:paraId="7CCCF94F" w14:textId="0CB4C3DD" w:rsidR="00033EE5" w:rsidRP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 w:rsidRPr="00033EE5">
        <w:rPr>
          <w:rFonts w:cstheme="minorHAnsi"/>
          <w:bCs/>
          <w:sz w:val="24"/>
          <w:szCs w:val="24"/>
        </w:rPr>
        <w:t>202</w:t>
      </w:r>
      <w:r w:rsidR="00ED06E5">
        <w:rPr>
          <w:rFonts w:cstheme="minorHAnsi"/>
          <w:bCs/>
          <w:sz w:val="24"/>
          <w:szCs w:val="24"/>
        </w:rPr>
        <w:t>5</w:t>
      </w:r>
      <w:r w:rsidRPr="00033EE5">
        <w:rPr>
          <w:rFonts w:cstheme="minorHAnsi"/>
          <w:bCs/>
          <w:sz w:val="24"/>
          <w:szCs w:val="24"/>
        </w:rPr>
        <w:t xml:space="preserve"> Calendar</w:t>
      </w:r>
    </w:p>
    <w:p w14:paraId="2716FD39" w14:textId="05FCB8DA" w:rsidR="00033EE5" w:rsidRP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Confidentiality form</w:t>
      </w:r>
    </w:p>
    <w:p w14:paraId="4B4C255D" w14:textId="6E8AAC8F" w:rsidR="00033EE5" w:rsidRP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Diversity form</w:t>
      </w:r>
    </w:p>
    <w:p w14:paraId="62AA1401" w14:textId="711864A7" w:rsidR="00033EE5" w:rsidRP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Conflict of Interest form</w:t>
      </w:r>
    </w:p>
    <w:p w14:paraId="4FDA5506" w14:textId="2B19B7AD" w:rsid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Code of Ethics</w:t>
      </w:r>
    </w:p>
    <w:p w14:paraId="14A83CAB" w14:textId="55B74437" w:rsid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A/R agreement</w:t>
      </w:r>
    </w:p>
    <w:p w14:paraId="72C0E4D8" w14:textId="1A51A630" w:rsid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B/R agreement</w:t>
      </w:r>
    </w:p>
    <w:p w14:paraId="4961317D" w14:textId="32011ACA" w:rsid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202</w:t>
      </w:r>
      <w:r w:rsidR="00ED06E5">
        <w:rPr>
          <w:rFonts w:cstheme="minorHAnsi"/>
          <w:bCs/>
          <w:iCs/>
          <w:sz w:val="24"/>
          <w:szCs w:val="24"/>
        </w:rPr>
        <w:t>5</w:t>
      </w:r>
      <w:r>
        <w:rPr>
          <w:rFonts w:cstheme="minorHAnsi"/>
          <w:bCs/>
          <w:iCs/>
          <w:sz w:val="24"/>
          <w:szCs w:val="24"/>
        </w:rPr>
        <w:t xml:space="preserve"> Operating Guidelines</w:t>
      </w:r>
    </w:p>
    <w:p w14:paraId="16253624" w14:textId="589FD26E" w:rsidR="00033EE5" w:rsidRPr="00033EE5" w:rsidRDefault="00033EE5" w:rsidP="00033EE5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202</w:t>
      </w:r>
      <w:r w:rsidR="00ED06E5">
        <w:rPr>
          <w:rFonts w:cstheme="minorHAnsi"/>
          <w:bCs/>
          <w:iCs/>
          <w:sz w:val="24"/>
          <w:szCs w:val="24"/>
        </w:rPr>
        <w:t>5</w:t>
      </w:r>
      <w:r>
        <w:rPr>
          <w:rFonts w:cstheme="minorHAnsi"/>
          <w:bCs/>
          <w:iCs/>
          <w:sz w:val="24"/>
          <w:szCs w:val="24"/>
        </w:rPr>
        <w:t xml:space="preserve"> Policy Manual</w:t>
      </w:r>
      <w:bookmarkEnd w:id="1"/>
    </w:p>
    <w:sectPr w:rsidR="00033EE5" w:rsidRPr="00033EE5" w:rsidSect="00B90F0B"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BD6"/>
    <w:multiLevelType w:val="hybridMultilevel"/>
    <w:tmpl w:val="9436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7E0A01"/>
    <w:multiLevelType w:val="hybridMultilevel"/>
    <w:tmpl w:val="156A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4F98"/>
    <w:multiLevelType w:val="hybridMultilevel"/>
    <w:tmpl w:val="A6B8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63F"/>
    <w:multiLevelType w:val="hybridMultilevel"/>
    <w:tmpl w:val="A516C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BCD2E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E6C64"/>
    <w:multiLevelType w:val="hybridMultilevel"/>
    <w:tmpl w:val="13FC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B46009"/>
    <w:multiLevelType w:val="hybridMultilevel"/>
    <w:tmpl w:val="1B8E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70D4"/>
    <w:multiLevelType w:val="hybridMultilevel"/>
    <w:tmpl w:val="6BF0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52C"/>
    <w:multiLevelType w:val="hybridMultilevel"/>
    <w:tmpl w:val="0BE23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24927"/>
    <w:multiLevelType w:val="hybridMultilevel"/>
    <w:tmpl w:val="299491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6300D5"/>
    <w:multiLevelType w:val="hybridMultilevel"/>
    <w:tmpl w:val="1208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0231B"/>
    <w:multiLevelType w:val="hybridMultilevel"/>
    <w:tmpl w:val="D102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61583"/>
    <w:multiLevelType w:val="hybridMultilevel"/>
    <w:tmpl w:val="105E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D6FB2"/>
    <w:multiLevelType w:val="hybridMultilevel"/>
    <w:tmpl w:val="9160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47DDD"/>
    <w:multiLevelType w:val="hybridMultilevel"/>
    <w:tmpl w:val="D466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F074A"/>
    <w:multiLevelType w:val="hybridMultilevel"/>
    <w:tmpl w:val="C7523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582C4F"/>
    <w:multiLevelType w:val="hybridMultilevel"/>
    <w:tmpl w:val="0E3A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36C1D"/>
    <w:multiLevelType w:val="hybridMultilevel"/>
    <w:tmpl w:val="A956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A11F2"/>
    <w:multiLevelType w:val="hybridMultilevel"/>
    <w:tmpl w:val="57C81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37509"/>
    <w:multiLevelType w:val="hybridMultilevel"/>
    <w:tmpl w:val="9774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D1067"/>
    <w:multiLevelType w:val="hybridMultilevel"/>
    <w:tmpl w:val="DD48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E6681"/>
    <w:multiLevelType w:val="hybridMultilevel"/>
    <w:tmpl w:val="590C7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6346C"/>
    <w:multiLevelType w:val="hybridMultilevel"/>
    <w:tmpl w:val="948E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11B66"/>
    <w:multiLevelType w:val="hybridMultilevel"/>
    <w:tmpl w:val="BADAB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B70C31"/>
    <w:multiLevelType w:val="hybridMultilevel"/>
    <w:tmpl w:val="0836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E76BA46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96A1F"/>
    <w:multiLevelType w:val="hybridMultilevel"/>
    <w:tmpl w:val="8C9CA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A131F"/>
    <w:multiLevelType w:val="hybridMultilevel"/>
    <w:tmpl w:val="799C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A67C6"/>
    <w:multiLevelType w:val="hybridMultilevel"/>
    <w:tmpl w:val="D82A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91198"/>
    <w:multiLevelType w:val="hybridMultilevel"/>
    <w:tmpl w:val="54EE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8650C"/>
    <w:multiLevelType w:val="hybridMultilevel"/>
    <w:tmpl w:val="ADB6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15FD5"/>
    <w:multiLevelType w:val="hybridMultilevel"/>
    <w:tmpl w:val="9888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3618D"/>
    <w:multiLevelType w:val="hybridMultilevel"/>
    <w:tmpl w:val="644E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B2526"/>
    <w:multiLevelType w:val="hybridMultilevel"/>
    <w:tmpl w:val="3F502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D1859"/>
    <w:multiLevelType w:val="hybridMultilevel"/>
    <w:tmpl w:val="76CC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675B7"/>
    <w:multiLevelType w:val="hybridMultilevel"/>
    <w:tmpl w:val="8A2A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52438"/>
    <w:multiLevelType w:val="hybridMultilevel"/>
    <w:tmpl w:val="703419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7673387">
    <w:abstractNumId w:val="18"/>
  </w:num>
  <w:num w:numId="2" w16cid:durableId="127824181">
    <w:abstractNumId w:val="16"/>
  </w:num>
  <w:num w:numId="3" w16cid:durableId="2043555654">
    <w:abstractNumId w:val="9"/>
  </w:num>
  <w:num w:numId="4" w16cid:durableId="1213538485">
    <w:abstractNumId w:val="17"/>
  </w:num>
  <w:num w:numId="5" w16cid:durableId="1526211607">
    <w:abstractNumId w:val="7"/>
  </w:num>
  <w:num w:numId="6" w16cid:durableId="189807560">
    <w:abstractNumId w:val="1"/>
  </w:num>
  <w:num w:numId="7" w16cid:durableId="1368335159">
    <w:abstractNumId w:val="11"/>
  </w:num>
  <w:num w:numId="8" w16cid:durableId="787235933">
    <w:abstractNumId w:val="25"/>
  </w:num>
  <w:num w:numId="9" w16cid:durableId="126361868">
    <w:abstractNumId w:val="19"/>
  </w:num>
  <w:num w:numId="10" w16cid:durableId="1701201790">
    <w:abstractNumId w:val="12"/>
  </w:num>
  <w:num w:numId="11" w16cid:durableId="815033773">
    <w:abstractNumId w:val="20"/>
  </w:num>
  <w:num w:numId="12" w16cid:durableId="120417826">
    <w:abstractNumId w:val="3"/>
  </w:num>
  <w:num w:numId="13" w16cid:durableId="1424256185">
    <w:abstractNumId w:val="27"/>
  </w:num>
  <w:num w:numId="14" w16cid:durableId="579287749">
    <w:abstractNumId w:val="3"/>
  </w:num>
  <w:num w:numId="15" w16cid:durableId="320550850">
    <w:abstractNumId w:val="29"/>
  </w:num>
  <w:num w:numId="16" w16cid:durableId="490489131">
    <w:abstractNumId w:val="33"/>
  </w:num>
  <w:num w:numId="17" w16cid:durableId="1666476955">
    <w:abstractNumId w:val="28"/>
  </w:num>
  <w:num w:numId="18" w16cid:durableId="2065249735">
    <w:abstractNumId w:val="34"/>
  </w:num>
  <w:num w:numId="19" w16cid:durableId="429352968">
    <w:abstractNumId w:val="31"/>
  </w:num>
  <w:num w:numId="20" w16cid:durableId="521822577">
    <w:abstractNumId w:val="14"/>
  </w:num>
  <w:num w:numId="21" w16cid:durableId="950816976">
    <w:abstractNumId w:val="13"/>
  </w:num>
  <w:num w:numId="22" w16cid:durableId="2010715584">
    <w:abstractNumId w:val="26"/>
  </w:num>
  <w:num w:numId="23" w16cid:durableId="849560548">
    <w:abstractNumId w:val="24"/>
  </w:num>
  <w:num w:numId="24" w16cid:durableId="1241790457">
    <w:abstractNumId w:val="23"/>
  </w:num>
  <w:num w:numId="25" w16cid:durableId="1522163098">
    <w:abstractNumId w:val="22"/>
  </w:num>
  <w:num w:numId="26" w16cid:durableId="603457275">
    <w:abstractNumId w:val="10"/>
  </w:num>
  <w:num w:numId="27" w16cid:durableId="399524377">
    <w:abstractNumId w:val="8"/>
  </w:num>
  <w:num w:numId="28" w16cid:durableId="1126511661">
    <w:abstractNumId w:val="2"/>
  </w:num>
  <w:num w:numId="29" w16cid:durableId="247156203">
    <w:abstractNumId w:val="0"/>
  </w:num>
  <w:num w:numId="30" w16cid:durableId="1275361375">
    <w:abstractNumId w:val="5"/>
  </w:num>
  <w:num w:numId="31" w16cid:durableId="524712116">
    <w:abstractNumId w:val="30"/>
  </w:num>
  <w:num w:numId="32" w16cid:durableId="1744792087">
    <w:abstractNumId w:val="21"/>
  </w:num>
  <w:num w:numId="33" w16cid:durableId="1693191718">
    <w:abstractNumId w:val="4"/>
  </w:num>
  <w:num w:numId="34" w16cid:durableId="918905529">
    <w:abstractNumId w:val="15"/>
  </w:num>
  <w:num w:numId="35" w16cid:durableId="93289283">
    <w:abstractNumId w:val="32"/>
  </w:num>
  <w:num w:numId="36" w16cid:durableId="659234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7D"/>
    <w:rsid w:val="0000315E"/>
    <w:rsid w:val="00033EE5"/>
    <w:rsid w:val="00040421"/>
    <w:rsid w:val="00054D7B"/>
    <w:rsid w:val="00060C04"/>
    <w:rsid w:val="00077C57"/>
    <w:rsid w:val="000C10E9"/>
    <w:rsid w:val="000D01DA"/>
    <w:rsid w:val="000D200E"/>
    <w:rsid w:val="000D7E5A"/>
    <w:rsid w:val="000E5EBC"/>
    <w:rsid w:val="000F03F0"/>
    <w:rsid w:val="00101829"/>
    <w:rsid w:val="001142D3"/>
    <w:rsid w:val="001239BF"/>
    <w:rsid w:val="001272C6"/>
    <w:rsid w:val="00132D7F"/>
    <w:rsid w:val="00137291"/>
    <w:rsid w:val="00142923"/>
    <w:rsid w:val="00142CBB"/>
    <w:rsid w:val="001433CE"/>
    <w:rsid w:val="001458DC"/>
    <w:rsid w:val="00150674"/>
    <w:rsid w:val="00152D0E"/>
    <w:rsid w:val="00155D89"/>
    <w:rsid w:val="00166432"/>
    <w:rsid w:val="0017026B"/>
    <w:rsid w:val="00173E3A"/>
    <w:rsid w:val="00181E04"/>
    <w:rsid w:val="001833E7"/>
    <w:rsid w:val="00196ACE"/>
    <w:rsid w:val="001A40BD"/>
    <w:rsid w:val="001B33DF"/>
    <w:rsid w:val="001B7A32"/>
    <w:rsid w:val="001D1928"/>
    <w:rsid w:val="001D37B2"/>
    <w:rsid w:val="001E2EB3"/>
    <w:rsid w:val="001E3B03"/>
    <w:rsid w:val="001F296C"/>
    <w:rsid w:val="001F4B1F"/>
    <w:rsid w:val="001F4B88"/>
    <w:rsid w:val="001F4C75"/>
    <w:rsid w:val="001F6E8E"/>
    <w:rsid w:val="0020269C"/>
    <w:rsid w:val="0020358E"/>
    <w:rsid w:val="0020618F"/>
    <w:rsid w:val="00207C71"/>
    <w:rsid w:val="00210EA5"/>
    <w:rsid w:val="0023527D"/>
    <w:rsid w:val="002437F0"/>
    <w:rsid w:val="00261189"/>
    <w:rsid w:val="002A4A60"/>
    <w:rsid w:val="002B3D8F"/>
    <w:rsid w:val="002D1206"/>
    <w:rsid w:val="0030638F"/>
    <w:rsid w:val="003457C0"/>
    <w:rsid w:val="0035430E"/>
    <w:rsid w:val="00355DE5"/>
    <w:rsid w:val="00363BF0"/>
    <w:rsid w:val="00377391"/>
    <w:rsid w:val="003808A0"/>
    <w:rsid w:val="003A7E6F"/>
    <w:rsid w:val="003B022F"/>
    <w:rsid w:val="003B22DD"/>
    <w:rsid w:val="003B23CA"/>
    <w:rsid w:val="003B6971"/>
    <w:rsid w:val="003C3524"/>
    <w:rsid w:val="003C49AA"/>
    <w:rsid w:val="003C5C6F"/>
    <w:rsid w:val="003E2FDC"/>
    <w:rsid w:val="003F50EE"/>
    <w:rsid w:val="003F6A9D"/>
    <w:rsid w:val="00400308"/>
    <w:rsid w:val="004037BB"/>
    <w:rsid w:val="00403D82"/>
    <w:rsid w:val="00413AAA"/>
    <w:rsid w:val="00422899"/>
    <w:rsid w:val="0043200B"/>
    <w:rsid w:val="0043686B"/>
    <w:rsid w:val="00441B45"/>
    <w:rsid w:val="00445E05"/>
    <w:rsid w:val="00451A55"/>
    <w:rsid w:val="004532CB"/>
    <w:rsid w:val="00492651"/>
    <w:rsid w:val="004A2DA3"/>
    <w:rsid w:val="004C373E"/>
    <w:rsid w:val="004C423E"/>
    <w:rsid w:val="004C7262"/>
    <w:rsid w:val="004D2DCC"/>
    <w:rsid w:val="004D3D94"/>
    <w:rsid w:val="004D5943"/>
    <w:rsid w:val="004E58C1"/>
    <w:rsid w:val="00500AF5"/>
    <w:rsid w:val="00517889"/>
    <w:rsid w:val="00524106"/>
    <w:rsid w:val="005253B6"/>
    <w:rsid w:val="00525B9C"/>
    <w:rsid w:val="00527222"/>
    <w:rsid w:val="005355C6"/>
    <w:rsid w:val="0054745B"/>
    <w:rsid w:val="00552B3A"/>
    <w:rsid w:val="00566839"/>
    <w:rsid w:val="005724AC"/>
    <w:rsid w:val="00574037"/>
    <w:rsid w:val="00591010"/>
    <w:rsid w:val="005A2721"/>
    <w:rsid w:val="005B0E07"/>
    <w:rsid w:val="005C0463"/>
    <w:rsid w:val="005C460E"/>
    <w:rsid w:val="005E175E"/>
    <w:rsid w:val="005E7C2A"/>
    <w:rsid w:val="005F422D"/>
    <w:rsid w:val="006002D3"/>
    <w:rsid w:val="0061078A"/>
    <w:rsid w:val="00610D26"/>
    <w:rsid w:val="006114DA"/>
    <w:rsid w:val="00624215"/>
    <w:rsid w:val="0062734B"/>
    <w:rsid w:val="0063213E"/>
    <w:rsid w:val="006361AD"/>
    <w:rsid w:val="00642B97"/>
    <w:rsid w:val="00655EFD"/>
    <w:rsid w:val="006571B3"/>
    <w:rsid w:val="00661FEF"/>
    <w:rsid w:val="00662F9A"/>
    <w:rsid w:val="00663536"/>
    <w:rsid w:val="00670DEB"/>
    <w:rsid w:val="006723A8"/>
    <w:rsid w:val="00682076"/>
    <w:rsid w:val="0069717A"/>
    <w:rsid w:val="006B291A"/>
    <w:rsid w:val="006C2D27"/>
    <w:rsid w:val="006D3906"/>
    <w:rsid w:val="006E368A"/>
    <w:rsid w:val="006E5DE9"/>
    <w:rsid w:val="006F0A44"/>
    <w:rsid w:val="006F28C6"/>
    <w:rsid w:val="006F2B0E"/>
    <w:rsid w:val="00702324"/>
    <w:rsid w:val="00703FBD"/>
    <w:rsid w:val="007210E0"/>
    <w:rsid w:val="00723439"/>
    <w:rsid w:val="00742978"/>
    <w:rsid w:val="00742A67"/>
    <w:rsid w:val="007473A3"/>
    <w:rsid w:val="007577F6"/>
    <w:rsid w:val="007621D1"/>
    <w:rsid w:val="0076294A"/>
    <w:rsid w:val="00762E4A"/>
    <w:rsid w:val="00763506"/>
    <w:rsid w:val="00790FF0"/>
    <w:rsid w:val="007A35D5"/>
    <w:rsid w:val="007E4A85"/>
    <w:rsid w:val="00806B20"/>
    <w:rsid w:val="00813FE0"/>
    <w:rsid w:val="00814E12"/>
    <w:rsid w:val="0083211E"/>
    <w:rsid w:val="008362DF"/>
    <w:rsid w:val="008445B0"/>
    <w:rsid w:val="00844692"/>
    <w:rsid w:val="008544FC"/>
    <w:rsid w:val="008578D6"/>
    <w:rsid w:val="008647B2"/>
    <w:rsid w:val="008A0CBC"/>
    <w:rsid w:val="008A275E"/>
    <w:rsid w:val="008A2C84"/>
    <w:rsid w:val="008A7C80"/>
    <w:rsid w:val="008B5835"/>
    <w:rsid w:val="008D4A45"/>
    <w:rsid w:val="008E03E2"/>
    <w:rsid w:val="008E2811"/>
    <w:rsid w:val="008F7BA2"/>
    <w:rsid w:val="009122FD"/>
    <w:rsid w:val="00933234"/>
    <w:rsid w:val="00942864"/>
    <w:rsid w:val="00956F9F"/>
    <w:rsid w:val="00961AF2"/>
    <w:rsid w:val="0096508F"/>
    <w:rsid w:val="00965D9B"/>
    <w:rsid w:val="00975657"/>
    <w:rsid w:val="009855C6"/>
    <w:rsid w:val="00985E9C"/>
    <w:rsid w:val="009C0424"/>
    <w:rsid w:val="009C5A95"/>
    <w:rsid w:val="009E140E"/>
    <w:rsid w:val="009F1462"/>
    <w:rsid w:val="009F78C3"/>
    <w:rsid w:val="00A20DEB"/>
    <w:rsid w:val="00A22304"/>
    <w:rsid w:val="00A311D8"/>
    <w:rsid w:val="00A3609A"/>
    <w:rsid w:val="00A37DC4"/>
    <w:rsid w:val="00A40E0A"/>
    <w:rsid w:val="00A41EF4"/>
    <w:rsid w:val="00A4214A"/>
    <w:rsid w:val="00A44426"/>
    <w:rsid w:val="00A45221"/>
    <w:rsid w:val="00A47B21"/>
    <w:rsid w:val="00A54260"/>
    <w:rsid w:val="00A75E43"/>
    <w:rsid w:val="00A83B77"/>
    <w:rsid w:val="00A86B4E"/>
    <w:rsid w:val="00A93DC6"/>
    <w:rsid w:val="00AB13B0"/>
    <w:rsid w:val="00AB448C"/>
    <w:rsid w:val="00AC293A"/>
    <w:rsid w:val="00AC4019"/>
    <w:rsid w:val="00AC5606"/>
    <w:rsid w:val="00AD361A"/>
    <w:rsid w:val="00B101BE"/>
    <w:rsid w:val="00B11AA7"/>
    <w:rsid w:val="00B200F3"/>
    <w:rsid w:val="00B209EE"/>
    <w:rsid w:val="00B309EE"/>
    <w:rsid w:val="00B30FF3"/>
    <w:rsid w:val="00B56031"/>
    <w:rsid w:val="00B60BAD"/>
    <w:rsid w:val="00B73FDB"/>
    <w:rsid w:val="00B742DA"/>
    <w:rsid w:val="00B74A73"/>
    <w:rsid w:val="00B74D8E"/>
    <w:rsid w:val="00B844EC"/>
    <w:rsid w:val="00B8624A"/>
    <w:rsid w:val="00B90F0B"/>
    <w:rsid w:val="00BC348A"/>
    <w:rsid w:val="00BD65E2"/>
    <w:rsid w:val="00BE5517"/>
    <w:rsid w:val="00BF2192"/>
    <w:rsid w:val="00C0436E"/>
    <w:rsid w:val="00C1514E"/>
    <w:rsid w:val="00C35C64"/>
    <w:rsid w:val="00C54B98"/>
    <w:rsid w:val="00C65D09"/>
    <w:rsid w:val="00C704FE"/>
    <w:rsid w:val="00C71D17"/>
    <w:rsid w:val="00C86A01"/>
    <w:rsid w:val="00C95765"/>
    <w:rsid w:val="00C96418"/>
    <w:rsid w:val="00CA3430"/>
    <w:rsid w:val="00CA5E68"/>
    <w:rsid w:val="00CD03A4"/>
    <w:rsid w:val="00CD0A32"/>
    <w:rsid w:val="00CD0D1A"/>
    <w:rsid w:val="00CD6769"/>
    <w:rsid w:val="00CE3239"/>
    <w:rsid w:val="00CF6746"/>
    <w:rsid w:val="00D01779"/>
    <w:rsid w:val="00D03FB7"/>
    <w:rsid w:val="00D041AE"/>
    <w:rsid w:val="00D210D8"/>
    <w:rsid w:val="00D27C30"/>
    <w:rsid w:val="00D35EFC"/>
    <w:rsid w:val="00D453AF"/>
    <w:rsid w:val="00D51544"/>
    <w:rsid w:val="00D516E7"/>
    <w:rsid w:val="00D52A48"/>
    <w:rsid w:val="00D5612F"/>
    <w:rsid w:val="00D57E28"/>
    <w:rsid w:val="00D62C9F"/>
    <w:rsid w:val="00D740A0"/>
    <w:rsid w:val="00D75B70"/>
    <w:rsid w:val="00D91937"/>
    <w:rsid w:val="00D91EEA"/>
    <w:rsid w:val="00D943BD"/>
    <w:rsid w:val="00DB4636"/>
    <w:rsid w:val="00DB47D0"/>
    <w:rsid w:val="00DC23B0"/>
    <w:rsid w:val="00DD715B"/>
    <w:rsid w:val="00DF3AE3"/>
    <w:rsid w:val="00DF5C6B"/>
    <w:rsid w:val="00DF72FD"/>
    <w:rsid w:val="00E12DDD"/>
    <w:rsid w:val="00E26EC0"/>
    <w:rsid w:val="00E44B03"/>
    <w:rsid w:val="00E47FD0"/>
    <w:rsid w:val="00E56037"/>
    <w:rsid w:val="00E7102E"/>
    <w:rsid w:val="00E719BF"/>
    <w:rsid w:val="00E736E3"/>
    <w:rsid w:val="00E76708"/>
    <w:rsid w:val="00EA172E"/>
    <w:rsid w:val="00EA272A"/>
    <w:rsid w:val="00EA756E"/>
    <w:rsid w:val="00EB372E"/>
    <w:rsid w:val="00EB4AA8"/>
    <w:rsid w:val="00EB6EAD"/>
    <w:rsid w:val="00EC6133"/>
    <w:rsid w:val="00ED06E5"/>
    <w:rsid w:val="00ED2EFB"/>
    <w:rsid w:val="00EF2952"/>
    <w:rsid w:val="00F0065F"/>
    <w:rsid w:val="00F034DC"/>
    <w:rsid w:val="00F165BD"/>
    <w:rsid w:val="00F312F5"/>
    <w:rsid w:val="00F31334"/>
    <w:rsid w:val="00F34540"/>
    <w:rsid w:val="00F40789"/>
    <w:rsid w:val="00F42132"/>
    <w:rsid w:val="00F53E46"/>
    <w:rsid w:val="00F54591"/>
    <w:rsid w:val="00F57813"/>
    <w:rsid w:val="00F64151"/>
    <w:rsid w:val="00F834C4"/>
    <w:rsid w:val="00F83FDA"/>
    <w:rsid w:val="00FA4E81"/>
    <w:rsid w:val="00FC1383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89006"/>
  <w15:chartTrackingRefBased/>
  <w15:docId w15:val="{752CFA9E-E962-494D-B2AF-D4CF27F1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4AA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51A55"/>
  </w:style>
  <w:style w:type="character" w:styleId="Hyperlink">
    <w:name w:val="Hyperlink"/>
    <w:basedOn w:val="DefaultParagraphFont"/>
    <w:uiPriority w:val="99"/>
    <w:semiHidden/>
    <w:unhideWhenUsed/>
    <w:rsid w:val="00956F9F"/>
    <w:rPr>
      <w:color w:val="0563C1"/>
      <w:u w:val="single"/>
    </w:rPr>
  </w:style>
  <w:style w:type="paragraph" w:styleId="Header">
    <w:name w:val="header"/>
    <w:basedOn w:val="Normal"/>
    <w:link w:val="HeaderChar"/>
    <w:rsid w:val="00956F9F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956F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6F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rsid w:val="00956F9F"/>
    <w:pPr>
      <w:spacing w:before="108" w:after="108" w:line="360" w:lineRule="atLeas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0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D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DE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DE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262</Words>
  <Characters>1643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ademing</dc:creator>
  <cp:keywords/>
  <dc:description/>
  <cp:lastModifiedBy>Laurie S. Davis</cp:lastModifiedBy>
  <cp:revision>8</cp:revision>
  <cp:lastPrinted>2025-01-15T21:05:00Z</cp:lastPrinted>
  <dcterms:created xsi:type="dcterms:W3CDTF">2025-01-03T14:50:00Z</dcterms:created>
  <dcterms:modified xsi:type="dcterms:W3CDTF">2025-01-15T21:08:00Z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fa8ab5f00c0ba63d8c248e9e92ec09893c27187f13861fe45b734c1bae2002fa</vt:lpwstr>
  </property>
</Properties>
</file>