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DA3B8A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October 26</w:t>
      </w:r>
      <w:r w:rsidR="006B3682">
        <w:rPr>
          <w:b/>
          <w:color w:val="000000"/>
          <w:sz w:val="24"/>
          <w:szCs w:val="24"/>
          <w:shd w:val="clear" w:color="auto" w:fill="FFFFFF"/>
        </w:rPr>
        <w:t>,</w:t>
      </w:r>
      <w:r w:rsidR="009C4D76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2017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D737A6">
        <w:rPr>
          <w:b/>
          <w:color w:val="000000"/>
          <w:sz w:val="24"/>
          <w:szCs w:val="24"/>
          <w:shd w:val="clear" w:color="auto" w:fill="FFFFFF"/>
        </w:rPr>
        <w:t>8:</w:t>
      </w:r>
      <w:r w:rsidR="008533B0">
        <w:rPr>
          <w:b/>
          <w:color w:val="000000"/>
          <w:sz w:val="24"/>
          <w:szCs w:val="24"/>
          <w:shd w:val="clear" w:color="auto" w:fill="FFFFFF"/>
        </w:rPr>
        <w:t>3</w:t>
      </w:r>
      <w:r w:rsidR="00D737A6">
        <w:rPr>
          <w:b/>
          <w:color w:val="000000"/>
          <w:sz w:val="24"/>
          <w:szCs w:val="24"/>
          <w:shd w:val="clear" w:color="auto" w:fill="FFFFFF"/>
        </w:rPr>
        <w:t>0</w:t>
      </w:r>
      <w:r w:rsidR="00161E5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50AE3">
        <w:rPr>
          <w:b/>
          <w:color w:val="000000"/>
          <w:sz w:val="24"/>
          <w:szCs w:val="24"/>
          <w:shd w:val="clear" w:color="auto" w:fill="FFFFFF"/>
        </w:rPr>
        <w:t xml:space="preserve">am </w:t>
      </w:r>
    </w:p>
    <w:p w:rsidR="008533B0" w:rsidRDefault="008533B0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Room 1</w:t>
      </w:r>
      <w:r w:rsidR="0024311A">
        <w:rPr>
          <w:b/>
          <w:color w:val="000000"/>
          <w:sz w:val="24"/>
          <w:szCs w:val="24"/>
          <w:shd w:val="clear" w:color="auto" w:fill="FFFFFF"/>
        </w:rPr>
        <w:t>15</w:t>
      </w:r>
      <w:r>
        <w:rPr>
          <w:b/>
          <w:color w:val="000000"/>
          <w:sz w:val="24"/>
          <w:szCs w:val="24"/>
          <w:shd w:val="clear" w:color="auto" w:fill="FFFFFF"/>
        </w:rPr>
        <w:t xml:space="preserve"> of the Human Services Complex</w:t>
      </w:r>
      <w:r w:rsidR="009F36A3">
        <w:rPr>
          <w:b/>
          <w:color w:val="000000"/>
          <w:sz w:val="24"/>
          <w:szCs w:val="24"/>
          <w:shd w:val="clear" w:color="auto" w:fill="FFFFFF"/>
        </w:rPr>
        <w:br/>
      </w:r>
    </w:p>
    <w:p w:rsidR="000C6AE1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C21FA9">
        <w:rPr>
          <w:b/>
          <w:color w:val="000000"/>
          <w:shd w:val="clear" w:color="auto" w:fill="FFFFFF"/>
        </w:rPr>
        <w:t>August</w:t>
      </w:r>
      <w:r>
        <w:rPr>
          <w:b/>
          <w:color w:val="000000"/>
          <w:shd w:val="clear" w:color="auto" w:fill="FFFFFF"/>
        </w:rPr>
        <w:t xml:space="preserve"> 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Cherry, Executive Director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Default="008533B0" w:rsidP="001F318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8533B0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Old Business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Hidden Valley</w:t>
      </w:r>
      <w:r w:rsidR="00FE39F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 Expansion of contract</w:t>
      </w:r>
    </w:p>
    <w:p w:rsidR="0022209E" w:rsidRDefault="0024311A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Fundraising results</w:t>
      </w:r>
    </w:p>
    <w:p w:rsidR="0024311A" w:rsidRDefault="0024311A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Annual Meeting</w:t>
      </w:r>
    </w:p>
    <w:p w:rsidR="008533B0" w:rsidRDefault="008533B0" w:rsidP="001F318C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1F318C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1F318C">
        <w:rPr>
          <w:b/>
          <w:color w:val="000000"/>
          <w:shd w:val="clear" w:color="auto" w:fill="FFFFFF"/>
        </w:rPr>
        <w:t>New Business</w:t>
      </w:r>
    </w:p>
    <w:p w:rsidR="0095716A" w:rsidRDefault="0095716A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Family Play and Resource Center – new staff member</w:t>
      </w:r>
      <w:bookmarkStart w:id="0" w:name="_GoBack"/>
      <w:bookmarkEnd w:id="0"/>
    </w:p>
    <w:p w:rsidR="001F318C" w:rsidRDefault="0024311A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Clean Energy Communities Program</w:t>
      </w:r>
    </w:p>
    <w:p w:rsidR="0024311A" w:rsidRDefault="0024311A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>
        <w:rPr>
          <w:bCs/>
          <w:sz w:val="22"/>
          <w:szCs w:val="22"/>
        </w:rPr>
        <w:t>21</w:t>
      </w:r>
      <w:r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 Century Community Learning Center (CCLC) After School Program</w:t>
      </w:r>
    </w:p>
    <w:p w:rsidR="0024311A" w:rsidRDefault="0024311A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Office Space</w:t>
      </w:r>
    </w:p>
    <w:p w:rsidR="0024311A" w:rsidRPr="001F318C" w:rsidRDefault="0024311A" w:rsidP="0024311A">
      <w:pPr>
        <w:pStyle w:val="Style"/>
        <w:shd w:val="clear" w:color="auto" w:fill="FFFFFF"/>
        <w:rPr>
          <w:color w:val="000000"/>
          <w:shd w:val="clear" w:color="auto" w:fill="FFFFFF"/>
        </w:rPr>
      </w:pPr>
    </w:p>
    <w:p w:rsidR="008533B0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Other</w:t>
      </w:r>
      <w:r w:rsidR="001F318C">
        <w:rPr>
          <w:b/>
          <w:color w:val="000000"/>
          <w:shd w:val="clear" w:color="auto" w:fill="FFFFFF"/>
        </w:rPr>
        <w:t xml:space="preserve"> Business</w:t>
      </w:r>
    </w:p>
    <w:p w:rsidR="008533B0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Board meeting </w:t>
      </w:r>
      <w:r w:rsidR="00FE39F0">
        <w:rPr>
          <w:b/>
          <w:color w:val="000000"/>
          <w:shd w:val="clear" w:color="auto" w:fill="FFFFFF"/>
        </w:rPr>
        <w:t>November 30</w:t>
      </w:r>
      <w:r>
        <w:rPr>
          <w:b/>
          <w:color w:val="000000"/>
          <w:shd w:val="clear" w:color="auto" w:fill="FFFFFF"/>
        </w:rPr>
        <w:t xml:space="preserve">, 2017 </w:t>
      </w:r>
    </w:p>
    <w:p w:rsidR="008533B0" w:rsidRDefault="00FE39F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Ryan Williams Vineyards at the Tasting Barn</w:t>
      </w:r>
      <w:r w:rsidR="008533B0">
        <w:rPr>
          <w:b/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>5PM (immediately preceding the Annual Meeting)</w:t>
      </w:r>
    </w:p>
    <w:p w:rsidR="000C6AE1" w:rsidRPr="008F29F2" w:rsidRDefault="000C6AE1" w:rsidP="008533B0">
      <w:pPr>
        <w:pStyle w:val="Style"/>
        <w:shd w:val="clear" w:color="auto" w:fill="FFFFFF"/>
        <w:ind w:left="720" w:right="10"/>
      </w:pP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EE18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11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1F318C"/>
    <w:rsid w:val="0022209E"/>
    <w:rsid w:val="00240ECF"/>
    <w:rsid w:val="0024311A"/>
    <w:rsid w:val="00254EB9"/>
    <w:rsid w:val="00280785"/>
    <w:rsid w:val="00397BA9"/>
    <w:rsid w:val="00492573"/>
    <w:rsid w:val="00534440"/>
    <w:rsid w:val="005A5AE5"/>
    <w:rsid w:val="005F5AD7"/>
    <w:rsid w:val="006126F9"/>
    <w:rsid w:val="00650AE3"/>
    <w:rsid w:val="00681F2B"/>
    <w:rsid w:val="006B3682"/>
    <w:rsid w:val="006D0C51"/>
    <w:rsid w:val="00750F6D"/>
    <w:rsid w:val="00787BD2"/>
    <w:rsid w:val="007C092F"/>
    <w:rsid w:val="007C3E12"/>
    <w:rsid w:val="008465B2"/>
    <w:rsid w:val="008533B0"/>
    <w:rsid w:val="008534FC"/>
    <w:rsid w:val="00875A01"/>
    <w:rsid w:val="008A0D60"/>
    <w:rsid w:val="008C0676"/>
    <w:rsid w:val="008F29F2"/>
    <w:rsid w:val="009354C4"/>
    <w:rsid w:val="009422F6"/>
    <w:rsid w:val="009550F4"/>
    <w:rsid w:val="0095716A"/>
    <w:rsid w:val="009847FD"/>
    <w:rsid w:val="009C4D76"/>
    <w:rsid w:val="009F36A3"/>
    <w:rsid w:val="00A802DD"/>
    <w:rsid w:val="00AE7605"/>
    <w:rsid w:val="00B51856"/>
    <w:rsid w:val="00C06FFA"/>
    <w:rsid w:val="00C21FA9"/>
    <w:rsid w:val="00C650C7"/>
    <w:rsid w:val="00D737A6"/>
    <w:rsid w:val="00DA3B8A"/>
    <w:rsid w:val="00DC174B"/>
    <w:rsid w:val="00DD56D1"/>
    <w:rsid w:val="00E12ABE"/>
    <w:rsid w:val="00E302DA"/>
    <w:rsid w:val="00E83261"/>
    <w:rsid w:val="00ED2338"/>
    <w:rsid w:val="00EF54A7"/>
    <w:rsid w:val="00EF7742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F3DF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3</cp:revision>
  <cp:lastPrinted>2017-09-22T12:28:00Z</cp:lastPrinted>
  <dcterms:created xsi:type="dcterms:W3CDTF">2017-10-20T15:09:00Z</dcterms:created>
  <dcterms:modified xsi:type="dcterms:W3CDTF">2017-10-20T17:24:00Z</dcterms:modified>
</cp:coreProperties>
</file>