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ff0000"/>
        </w:rPr>
      </w:pPr>
      <w:r w:rsidDel="00000000" w:rsidR="00000000" w:rsidRPr="00000000">
        <w:rPr>
          <w:color w:val="ff0000"/>
          <w:rtl w:val="0"/>
        </w:rPr>
        <w:t xml:space="preserve">NOT FOR IMMEDIATE RELEASE: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DEION SANDERS SETS NEW TALK SHOW </w:t>
      </w:r>
    </w:p>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“WE GOT TIME TODAY” EXCLUSIVELY FOR TUBI </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jc w:val="center"/>
        <w:rPr>
          <w:i w:val="1"/>
          <w:sz w:val="24"/>
          <w:szCs w:val="24"/>
        </w:rPr>
      </w:pPr>
      <w:r w:rsidDel="00000000" w:rsidR="00000000" w:rsidRPr="00000000">
        <w:rPr>
          <w:i w:val="1"/>
          <w:sz w:val="24"/>
          <w:szCs w:val="24"/>
          <w:rtl w:val="0"/>
        </w:rPr>
        <w:t xml:space="preserve">Sanders Teams up with Co-Host Rocsi Diaz for Tubi's New Original Talk Show </w:t>
      </w:r>
    </w:p>
    <w:p w:rsidR="00000000" w:rsidDel="00000000" w:rsidP="00000000" w:rsidRDefault="00000000" w:rsidRPr="00000000" w14:paraId="00000007">
      <w:pPr>
        <w:jc w:val="center"/>
        <w:rPr>
          <w:i w:val="1"/>
          <w:sz w:val="24"/>
          <w:szCs w:val="24"/>
        </w:rPr>
      </w:pPr>
      <w:r w:rsidDel="00000000" w:rsidR="00000000" w:rsidRPr="00000000">
        <w:rPr>
          <w:i w:val="1"/>
          <w:sz w:val="24"/>
          <w:szCs w:val="24"/>
          <w:rtl w:val="0"/>
        </w:rPr>
        <w:t xml:space="preserve">Produced by Jesse Collins is to Premiere in November </w:t>
      </w:r>
    </w:p>
    <w:p w:rsidR="00000000" w:rsidDel="00000000" w:rsidP="00000000" w:rsidRDefault="00000000" w:rsidRPr="00000000" w14:paraId="00000008">
      <w:pPr>
        <w:jc w:val="center"/>
        <w:rPr>
          <w:i w:val="1"/>
          <w:sz w:val="24"/>
          <w:szCs w:val="24"/>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1"/>
          <w:rtl w:val="0"/>
        </w:rPr>
        <w:t xml:space="preserve">San Francisco, October 8, 2024 </w:t>
      </w:r>
      <w:r w:rsidDel="00000000" w:rsidR="00000000" w:rsidRPr="00000000">
        <w:rPr>
          <w:rtl w:val="0"/>
        </w:rPr>
        <w:t xml:space="preserve">– Tubi (</w:t>
      </w:r>
      <w:hyperlink r:id="rId6">
        <w:r w:rsidDel="00000000" w:rsidR="00000000" w:rsidRPr="00000000">
          <w:rPr>
            <w:color w:val="1155cc"/>
            <w:u w:val="single"/>
            <w:rtl w:val="0"/>
          </w:rPr>
          <w:t xml:space="preserve">www.tubi.tv</w:t>
        </w:r>
      </w:hyperlink>
      <w:r w:rsidDel="00000000" w:rsidR="00000000" w:rsidRPr="00000000">
        <w:rPr>
          <w:rtl w:val="0"/>
        </w:rPr>
        <w:t xml:space="preserve">), </w:t>
      </w:r>
      <w:r w:rsidDel="00000000" w:rsidR="00000000" w:rsidRPr="00000000">
        <w:rPr>
          <w:color w:val="26262d"/>
          <w:rtl w:val="0"/>
        </w:rPr>
        <w:t xml:space="preserve">Fox Corporation’s (NASDAQ: FOXA, FOX) ad-supported streaming service, today announced</w:t>
      </w:r>
      <w:r w:rsidDel="00000000" w:rsidR="00000000" w:rsidRPr="00000000">
        <w:rPr>
          <w:rtl w:val="0"/>
        </w:rPr>
        <w:t xml:space="preserve"> the upcoming premiere of its new Tubi Original talk show, WE GOT TIME TODAY hosted by sports legend Deion Sander</w:t>
      </w:r>
      <w:r w:rsidDel="00000000" w:rsidR="00000000" w:rsidRPr="00000000">
        <w:rPr>
          <w:rtl w:val="0"/>
        </w:rPr>
        <w:t xml:space="preserve">s </w:t>
      </w:r>
      <w:r w:rsidDel="00000000" w:rsidR="00000000" w:rsidRPr="00000000">
        <w:rPr>
          <w:rtl w:val="0"/>
        </w:rPr>
        <w:t xml:space="preserve">with his co-host,</w:t>
      </w:r>
      <w:r w:rsidDel="00000000" w:rsidR="00000000" w:rsidRPr="00000000">
        <w:rPr>
          <w:rtl w:val="0"/>
        </w:rPr>
        <w:t xml:space="preserve"> Emmy</w:t>
      </w:r>
      <w:r w:rsidDel="00000000" w:rsidR="00000000" w:rsidRPr="00000000">
        <w:rPr>
          <w:vertAlign w:val="superscript"/>
          <w:rtl w:val="0"/>
        </w:rPr>
        <w:t xml:space="preserve">©</w:t>
      </w:r>
      <w:r w:rsidDel="00000000" w:rsidR="00000000" w:rsidRPr="00000000">
        <w:rPr>
          <w:rtl w:val="0"/>
        </w:rPr>
        <w:t xml:space="preserve"> Award-winning media personality </w:t>
      </w:r>
      <w:r w:rsidDel="00000000" w:rsidR="00000000" w:rsidRPr="00000000">
        <w:rPr>
          <w:rtl w:val="0"/>
        </w:rPr>
        <w:t xml:space="preserve">Rocsi Diaz. </w:t>
      </w:r>
      <w:r w:rsidDel="00000000" w:rsidR="00000000" w:rsidRPr="00000000">
        <w:rPr>
          <w:rtl w:val="0"/>
        </w:rPr>
        <w:t xml:space="preserve">The talk show will be produced by Jesse Collins Entertainment and is set to roll out its first episode </w:t>
      </w:r>
      <w:r w:rsidDel="00000000" w:rsidR="00000000" w:rsidRPr="00000000">
        <w:rPr>
          <w:rtl w:val="0"/>
        </w:rPr>
        <w:t xml:space="preserve">in Novembe</w:t>
      </w:r>
      <w:r w:rsidDel="00000000" w:rsidR="00000000" w:rsidRPr="00000000">
        <w:rPr>
          <w:rtl w:val="0"/>
        </w:rPr>
        <w:t xml:space="preserve">r and will feature 20 one-hour episodes each Tuesday on a weekly cadence. </w:t>
      </w: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WE GOT TIME TODAY takes viewers on a lively journey through the realms of news, culture, entertainment and sports, </w:t>
      </w:r>
      <w:r w:rsidDel="00000000" w:rsidR="00000000" w:rsidRPr="00000000">
        <w:rPr>
          <w:rtl w:val="0"/>
        </w:rPr>
        <w:t xml:space="preserve">all through the lens of Sanders’ larger than life energy and complemented Diaz’s equally authentic personality. </w:t>
      </w:r>
      <w:r w:rsidDel="00000000" w:rsidR="00000000" w:rsidRPr="00000000">
        <w:rPr>
          <w:rtl w:val="0"/>
        </w:rPr>
        <w:t xml:space="preserve">Each episode promises a dynamic discussion, coupled with intimate interviews with </w:t>
      </w:r>
      <w:r w:rsidDel="00000000" w:rsidR="00000000" w:rsidRPr="00000000">
        <w:rPr>
          <w:rtl w:val="0"/>
        </w:rPr>
        <w:t xml:space="preserve">culturally relevant trendsetters and celebrity guests.</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In addition to the hosts’ expert insight, the show will feature vibrant segments and playful games that will keep each episode fresh and engaging. With its timely and topical approach, viewers can expect lively debates, heartfelt advice and candid conversations, making WE GOT TIME TODAY a must-watch for fans of all genres.</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“I’m stepping into the studio to have REAL conversations with people from ALL walks of life,” said Sanders. “This show is about tapping into the CULTURE. We’re going to LAUGH, DEBATE, INSPIRE and most importantly, </w:t>
      </w:r>
      <w:r w:rsidDel="00000000" w:rsidR="00000000" w:rsidRPr="00000000">
        <w:rPr>
          <w:rtl w:val="0"/>
        </w:rPr>
        <w:t xml:space="preserve">we got time to</w:t>
      </w:r>
      <w:r w:rsidDel="00000000" w:rsidR="00000000" w:rsidRPr="00000000">
        <w:rPr>
          <w:rtl w:val="0"/>
        </w:rPr>
        <w:t xml:space="preserve"> TALK LIFE into our viewers while keeping things 100. I couldn’t do this with anyone else except for THE Rocsi Diaz, who I’m sure will keep me on my toes, and of course my friends over at Tubi, who I’ve been a BIG fan of for a long time now.”</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Rocsi Diaz shared her excitement, “I couldn’t be more excited to co-host this new talk show with such a legend. Deion and I definitely have unique POV’s that we’re excited to bring to the table when we interview guests and engage with audiences. I can’t wait to explore everything and have real, authentic conversations that the culture is missing, </w:t>
      </w:r>
      <w:r w:rsidDel="00000000" w:rsidR="00000000" w:rsidRPr="00000000">
        <w:rPr>
          <w:rtl w:val="0"/>
        </w:rPr>
        <w:t xml:space="preserve">from fun to serious and like Deion said, you can count on us to keep it 100.” </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color w:val="222222"/>
          <w:rtl w:val="0"/>
        </w:rPr>
        <w:t xml:space="preserve">“We are excited to partner with Tubi to bring such an exciting new show to viewers,” said Jesse Collins, Dionne Harmon &amp; Madison Merritt, Executive Producers, Jesse Collins Entertainment. “With the dynamic pairing of Deion and Rocsi and captivating conversations with incredible guests, the series will no doubt be one the audience will enjoy.”</w:t>
      </w: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“At Tubi, we’re committed to delivering engaging content that resonates with viewers by reflecting the diversity of our audience,” said Adam Lewinson, Chief Content Officer at Tubi. “WE GOT TIME </w:t>
      </w:r>
      <w:r w:rsidDel="00000000" w:rsidR="00000000" w:rsidRPr="00000000">
        <w:rPr>
          <w:rtl w:val="0"/>
        </w:rPr>
        <w:t xml:space="preserve">TODAY </w:t>
      </w:r>
      <w:r w:rsidDel="00000000" w:rsidR="00000000" w:rsidRPr="00000000">
        <w:rPr>
          <w:rtl w:val="0"/>
        </w:rPr>
        <w:t xml:space="preserve">rejuvenates the traditional talk show format with a loose energy that showcases Deion’s dynamic personality along with his stellar chemistry with Rocsi. This mix of real talk with the pulse of pop culture is very much on brand for Tubi and we expect it will surely spark conversation.”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Fans can tune in to WE GOT TIME TODAY on Tubi in November and join Sanders and Diaz for unforgettable weekly conversations with culture’s most talked about stars.</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color w:val="222222"/>
        </w:rPr>
      </w:pPr>
      <w:r w:rsidDel="00000000" w:rsidR="00000000" w:rsidRPr="00000000">
        <w:rPr>
          <w:color w:val="222222"/>
          <w:rtl w:val="0"/>
        </w:rPr>
        <w:t xml:space="preserve">WE GOT TIME TODAY is executive produced by Sanders and </w:t>
      </w:r>
      <w:r w:rsidDel="00000000" w:rsidR="00000000" w:rsidRPr="00000000">
        <w:rPr>
          <w:rtl w:val="0"/>
        </w:rPr>
        <w:t xml:space="preserve">Jesse Collins Entertainment’s Jesse Collins, Dionne Harmon, Madison Merritt and Elaine Metaxas. </w:t>
      </w:r>
      <w:r w:rsidDel="00000000" w:rsidR="00000000" w:rsidRPr="00000000">
        <w:rPr>
          <w:rtl w:val="0"/>
        </w:rPr>
        <w:t xml:space="preserve">SMAC Entertainment spearheaded the deal on behalf of Sanders with Sam Harowitz, Senior Vice President of Tubi’s Content Acquisitions and Partnerships team.  </w:t>
      </w: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t xml:space="preserv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u w:val="single"/>
        </w:rPr>
      </w:pPr>
      <w:r w:rsidDel="00000000" w:rsidR="00000000" w:rsidRPr="00000000">
        <w:rPr>
          <w:b w:val="1"/>
          <w:u w:val="single"/>
          <w:rtl w:val="0"/>
        </w:rPr>
        <w:t xml:space="preserve">ABOUT TUBI</w:t>
      </w:r>
    </w:p>
    <w:p w:rsidR="00000000" w:rsidDel="00000000" w:rsidP="00000000" w:rsidRDefault="00000000" w:rsidRPr="00000000" w14:paraId="0000001E">
      <w:pPr>
        <w:jc w:val="both"/>
        <w:rPr/>
      </w:pPr>
      <w:r w:rsidDel="00000000" w:rsidR="00000000" w:rsidRPr="00000000">
        <w:rPr>
          <w:rtl w:val="0"/>
        </w:rPr>
        <w:t xml:space="preserve">Tubi is the most watched free TV and movie streaming service in the U.S., dedicated to providing all people access to all the world’s stories. The company engages diverse audiences through a personalized experience and the world’s largest content library of over 250,000 movies and TV episodes, a growing collection of exclusive originals and over 250 live channels. Tubi is part of the Tubi Media Group, a division of Fox Corporation that oversees the company’s digital businesses.</w:t>
      </w:r>
    </w:p>
    <w:p w:rsidR="00000000" w:rsidDel="00000000" w:rsidP="00000000" w:rsidRDefault="00000000" w:rsidRPr="00000000" w14:paraId="0000001F">
      <w:pPr>
        <w:jc w:val="both"/>
        <w:rPr>
          <w:b w:val="1"/>
          <w:u w:val="single"/>
        </w:rPr>
      </w:pPr>
      <w:r w:rsidDel="00000000" w:rsidR="00000000" w:rsidRPr="00000000">
        <w:rPr>
          <w:rtl w:val="0"/>
        </w:rPr>
      </w:r>
    </w:p>
    <w:p w:rsidR="00000000" w:rsidDel="00000000" w:rsidP="00000000" w:rsidRDefault="00000000" w:rsidRPr="00000000" w14:paraId="00000020">
      <w:pPr>
        <w:jc w:val="both"/>
        <w:rPr>
          <w:b w:val="1"/>
          <w:u w:val="single"/>
        </w:rPr>
      </w:pPr>
      <w:r w:rsidDel="00000000" w:rsidR="00000000" w:rsidRPr="00000000">
        <w:rPr>
          <w:b w:val="1"/>
          <w:u w:val="single"/>
          <w:rtl w:val="0"/>
        </w:rPr>
        <w:t xml:space="preserve">ABOUT DEION SANDERS</w:t>
      </w:r>
    </w:p>
    <w:p w:rsidR="00000000" w:rsidDel="00000000" w:rsidP="00000000" w:rsidRDefault="00000000" w:rsidRPr="00000000" w14:paraId="00000021">
      <w:pPr>
        <w:jc w:val="both"/>
        <w:rPr/>
      </w:pPr>
      <w:r w:rsidDel="00000000" w:rsidR="00000000" w:rsidRPr="00000000">
        <w:rPr>
          <w:rtl w:val="0"/>
        </w:rPr>
        <w:t xml:space="preserve">Striding into the realm of college football with an illustrious history as a Pro Football Hall of Fame career, icon, and a multifaceted media personality, Deion "Prime Time" Sanders has redefined coaching, seamlessly transitioning his electric personality into an exemplary leadership and transformative winning model at the University of Colorado (CU).  As the only player in sports history to play in a Super Bowl and World Series, his athletic prowess has been transformed into an elite-level coach, mentorship, and vision, affectionately now known as “Coach Prime.”</w:t>
      </w:r>
    </w:p>
    <w:p w:rsidR="00000000" w:rsidDel="00000000" w:rsidP="00000000" w:rsidRDefault="00000000" w:rsidRPr="00000000" w14:paraId="00000022">
      <w:pPr>
        <w:jc w:val="both"/>
        <w:rPr/>
      </w:pPr>
      <w:r w:rsidDel="00000000" w:rsidR="00000000" w:rsidRPr="00000000">
        <w:rPr>
          <w:rtl w:val="0"/>
        </w:rPr>
        <w:t xml:space="preserve"> </w:t>
      </w:r>
    </w:p>
    <w:p w:rsidR="00000000" w:rsidDel="00000000" w:rsidP="00000000" w:rsidRDefault="00000000" w:rsidRPr="00000000" w14:paraId="00000023">
      <w:pPr>
        <w:jc w:val="both"/>
        <w:rPr/>
      </w:pPr>
      <w:r w:rsidDel="00000000" w:rsidR="00000000" w:rsidRPr="00000000">
        <w:rPr>
          <w:rtl w:val="0"/>
        </w:rPr>
        <w:t xml:space="preserve">Prior to his time in Boulder, Coach Prime led Jackson State University to dual SWAC Championships and secured consecutive SWAC Coach of the Year honors from 2020-2022, ending his tenure with a 2022 regular season and a stellar 27-6 record. Sanders was also honored as the Eddie Robinson Coach of the Year in 2021.  </w:t>
      </w:r>
    </w:p>
    <w:p w:rsidR="00000000" w:rsidDel="00000000" w:rsidP="00000000" w:rsidRDefault="00000000" w:rsidRPr="00000000" w14:paraId="00000024">
      <w:pPr>
        <w:jc w:val="both"/>
        <w:rPr/>
      </w:pPr>
      <w:r w:rsidDel="00000000" w:rsidR="00000000" w:rsidRPr="00000000">
        <w:rPr>
          <w:rtl w:val="0"/>
        </w:rPr>
        <w:t xml:space="preserve"> </w:t>
      </w:r>
    </w:p>
    <w:p w:rsidR="00000000" w:rsidDel="00000000" w:rsidP="00000000" w:rsidRDefault="00000000" w:rsidRPr="00000000" w14:paraId="00000025">
      <w:pPr>
        <w:jc w:val="both"/>
        <w:rPr/>
      </w:pPr>
      <w:r w:rsidDel="00000000" w:rsidR="00000000" w:rsidRPr="00000000">
        <w:rPr>
          <w:rtl w:val="0"/>
        </w:rPr>
        <w:t xml:space="preserve">Coach Prime is a member of the Pro Football Hall of Fame, a two-time Super Bowl Champion, and eight-time Pro Bowler. He played 14 years in the NFL for the Atlanta Falcons, San Francisco 49ers, Dallas Cowboys, Washington Commanders, and Baltimore Ravens. As a professional baseball player, he played for the New York Yankees, Atlanta Braves, Cincinnati Reds, and San Francisco Giants. He is the only person in professional sports history to play in the World Series and the Super Bowl.</w:t>
      </w:r>
    </w:p>
    <w:p w:rsidR="00000000" w:rsidDel="00000000" w:rsidP="00000000" w:rsidRDefault="00000000" w:rsidRPr="00000000" w14:paraId="00000026">
      <w:pPr>
        <w:jc w:val="both"/>
        <w:rPr/>
      </w:pPr>
      <w:r w:rsidDel="00000000" w:rsidR="00000000" w:rsidRPr="00000000">
        <w:rPr>
          <w:rtl w:val="0"/>
        </w:rPr>
        <w:t xml:space="preserve"> </w:t>
      </w:r>
    </w:p>
    <w:p w:rsidR="00000000" w:rsidDel="00000000" w:rsidP="00000000" w:rsidRDefault="00000000" w:rsidRPr="00000000" w14:paraId="00000027">
      <w:pPr>
        <w:jc w:val="both"/>
        <w:rPr>
          <w:b w:val="1"/>
          <w:u w:val="single"/>
        </w:rPr>
      </w:pPr>
      <w:r w:rsidDel="00000000" w:rsidR="00000000" w:rsidRPr="00000000">
        <w:rPr>
          <w:rtl w:val="0"/>
        </w:rPr>
        <w:t xml:space="preserve">Seamlessly transitioning from an NFL luminary and two-time Super Bowl Champion to an influential college football architect, Coach Prime’s influence is being felt off the field in the media as well. In addition, Sanders is executive producing and appearing in the upcoming second season of “Coach Prime” on Prime Video.</w:t>
      </w:r>
      <w:r w:rsidDel="00000000" w:rsidR="00000000" w:rsidRPr="00000000">
        <w:rPr>
          <w:rtl w:val="0"/>
        </w:rPr>
      </w:r>
    </w:p>
    <w:p w:rsidR="00000000" w:rsidDel="00000000" w:rsidP="00000000" w:rsidRDefault="00000000" w:rsidRPr="00000000" w14:paraId="00000028">
      <w:pPr>
        <w:jc w:val="both"/>
        <w:rPr>
          <w:b w:val="1"/>
          <w:u w:val="single"/>
        </w:rPr>
      </w:pPr>
      <w:r w:rsidDel="00000000" w:rsidR="00000000" w:rsidRPr="00000000">
        <w:rPr>
          <w:rtl w:val="0"/>
        </w:rPr>
      </w:r>
    </w:p>
    <w:p w:rsidR="00000000" w:rsidDel="00000000" w:rsidP="00000000" w:rsidRDefault="00000000" w:rsidRPr="00000000" w14:paraId="00000029">
      <w:pPr>
        <w:jc w:val="both"/>
        <w:rPr>
          <w:b w:val="1"/>
          <w:u w:val="single"/>
        </w:rPr>
      </w:pPr>
      <w:r w:rsidDel="00000000" w:rsidR="00000000" w:rsidRPr="00000000">
        <w:rPr>
          <w:b w:val="1"/>
          <w:u w:val="single"/>
          <w:rtl w:val="0"/>
        </w:rPr>
        <w:t xml:space="preserve">ABOUT ROCSI DIAZ</w:t>
      </w:r>
    </w:p>
    <w:p w:rsidR="00000000" w:rsidDel="00000000" w:rsidP="00000000" w:rsidRDefault="00000000" w:rsidRPr="00000000" w14:paraId="0000002A">
      <w:pPr>
        <w:jc w:val="both"/>
        <w:rPr>
          <w:b w:val="1"/>
          <w:u w:val="single"/>
        </w:rPr>
      </w:pPr>
      <w:r w:rsidDel="00000000" w:rsidR="00000000" w:rsidRPr="00000000">
        <w:rPr>
          <w:color w:val="222222"/>
          <w:rtl w:val="0"/>
        </w:rPr>
        <w:t xml:space="preserve">Emmy Award-winning Television Host Rocsi Diaz is widely recognized as the former co-host of BET's immensely popular mega music show, 106 &amp; Park. Currently, Rocsi serves as a contributor at ABC's GMA, GMA3, and ABC News. She served as the Host of FOX’s singing competition show, Alter Ego, alongside judges </w:t>
      </w:r>
      <w:hyperlink r:id="rId7">
        <w:r w:rsidDel="00000000" w:rsidR="00000000" w:rsidRPr="00000000">
          <w:rPr>
            <w:color w:val="1155cc"/>
            <w:u w:val="single"/>
            <w:rtl w:val="0"/>
          </w:rPr>
          <w:t xml:space="preserve">will.i.am</w:t>
        </w:r>
      </w:hyperlink>
      <w:r w:rsidDel="00000000" w:rsidR="00000000" w:rsidRPr="00000000">
        <w:rPr>
          <w:color w:val="222222"/>
          <w:rtl w:val="0"/>
        </w:rPr>
        <w:t xml:space="preserve">, Alanis Morrissette, Grimes, and Nick Lachey. Rocsi has also served as a co-host and daily correspondent on CBS’s Entertainment Tonight, where she was known for setting the tone for what’s hot in music, movies, and entertainment. Her talent for nabbing exclusive interviews has made her a favorite figure on any red carpet she covers with stars like Will Smith, The Rock and Halle Berry always stopping to say hello. She reached over 85 million homes worldwide during her time with 106 &amp; Park and was in over 20 major FM markets in the United States with her popular syndicated radio show “Rocsi on the Radio”. Rocsi has since been seen hosting for E! News Live from the red-carpet Live Stream, host CNN/HLN’s The Daily Share, People Magazine’s Chatter and Vh1’s Dating Naked and Behind the Movie. With a massive social media presence, Rocsi reaches millions of followers across all social media platforms with recent brand endorsements deals stemming from Patron, Walmart, Ciroc, Cricket Wireless, and many more. On the film side, Rocsi can be seen starring alongside Macy Gray in the film DUTCH II. Additionally, she takes the role of regular guest host on MTV's Ridiculousness.  In her newest venture, Rocsi hosts intimate conversations with her friends on her podcast “More to the Story,” uncovering more than meets the eye.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u w:val="single"/>
        </w:rPr>
      </w:pPr>
      <w:r w:rsidDel="00000000" w:rsidR="00000000" w:rsidRPr="00000000">
        <w:rPr>
          <w:b w:val="1"/>
          <w:u w:val="single"/>
          <w:rtl w:val="0"/>
        </w:rPr>
        <w:t xml:space="preserve">ABOUT JESSE COLLINS ENTERTAINMENT</w:t>
      </w:r>
    </w:p>
    <w:p w:rsidR="00000000" w:rsidDel="00000000" w:rsidP="00000000" w:rsidRDefault="00000000" w:rsidRPr="00000000" w14:paraId="0000002D">
      <w:pPr>
        <w:rPr/>
      </w:pPr>
      <w:r w:rsidDel="00000000" w:rsidR="00000000" w:rsidRPr="00000000">
        <w:rPr>
          <w:rtl w:val="0"/>
        </w:rPr>
        <w:t xml:space="preserve">Founded in 2012, Jesse Collins Entertainment (JCE) is a full-service Emmy winning production company that has played an integral role in producing many of television's most memorable moments in music entertainment.  JCE's award-winning and critically acclaimed television includes programming from its three divisions.  From the scripted division: scripted series—Real Husbands of Hollywood, American Soul and miniseries—The New Edition Story and The Bobby Brown Story.  From the unscripted division: unscripted series – Tia Mowry: My Next Act, Gabrielle Union: My Journey to 50, Oh Hell No! With Marlon Wayans, Cardi Tries, My Killer Body with K. Michelle, DJ Cassidy's Pass the Mic and Forward: The Future of Black Music, Hollywood Squares, Rhythm + Flow, Celebrity Squares, Becoming A Popstar, Sunday Best, Hip Hop Squares and Nashville Squares, talk shows – Yara Shahidi's Day Off and Face to Face with Becky G, and children's series—Bookmarks: Celebrating Black Voices (Daytime Emmy Award winner).  From the specials division: award shows—The Emmy Awards, The American Music Awards, The 2022 Golden Globes, BET Awards, Soul Train Awards, BET Hip Hop Awards, Black Girls Rock!, BET Honors, UNCF's An Evening of Stars and ABFF Honors, specials—The Super Bowl Halftime Show (Primetime Emmy Award winner), The Light We Carry: Michelle Obama &amp; Oprah Winfrey (Primetime Emmy® Award nominee), A GRAMMY Salute to 50 Years of Hip Hop, Lil Rel Howery: I said it. Y'all thinking it., CNN's Juneteenth: A Global Celebration of Freedom, Martin: The Reunion, John Lewis: Celebrating A Hero, Love &amp; Happiness: An Obama Celebration, Change Together: From The March On Washington To Today, A GRAMMY Salute to the Sounds of Change, Stand Up for Heroes, Dear Mama, Amanda Seales: I Be Knowin', Def Comedy Jam 25, Leslie Jones: Time Machine, The All-Star Nickmas Spectacular and Rip the Runway.  Emmy Award winner Jesse Collins is the Founder &amp; CEO of Jesse Collins Entertainment and executive producer of all the JCE programming.  He is also an executive producer for the annual Grammy Awards and produced the 2021 Oscars.  Emmy winner Dionne Harmon is President.  Madison Merritt is Executive Vice President of Unscripted &amp; Alternative Programming.</w:t>
      </w:r>
      <w:r w:rsidDel="00000000" w:rsidR="00000000" w:rsidRPr="00000000">
        <w:rPr>
          <w:rtl w:val="0"/>
        </w:rPr>
      </w:r>
    </w:p>
    <w:p w:rsidR="00000000" w:rsidDel="00000000" w:rsidP="00000000" w:rsidRDefault="00000000" w:rsidRPr="00000000" w14:paraId="0000002E">
      <w:pPr>
        <w:rPr>
          <w:color w:val="ff0000"/>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tubi.tv" TargetMode="External"/><Relationship Id="rId7" Type="http://schemas.openxmlformats.org/officeDocument/2006/relationships/hyperlink" Target="http://will.i.a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