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12194" w14:textId="04EC8E74" w:rsidR="002E5761" w:rsidRDefault="002E5761" w:rsidP="002E5761">
      <w:pPr>
        <w:spacing w:after="0" w:line="240" w:lineRule="auto"/>
        <w:rPr>
          <w:b/>
          <w:bCs/>
        </w:rPr>
      </w:pPr>
      <w:bookmarkStart w:id="0" w:name="_Hlk166856348"/>
      <w:r>
        <w:rPr>
          <w:b/>
          <w:bCs/>
        </w:rPr>
        <w:t>FOR IMMEDIATE RELEASE</w:t>
      </w:r>
      <w:r>
        <w:rPr>
          <w:b/>
          <w:bCs/>
        </w:rPr>
        <w:tab/>
      </w:r>
    </w:p>
    <w:p w14:paraId="60EF9C00" w14:textId="711ECFB1" w:rsidR="002E5761" w:rsidRPr="002E5761" w:rsidRDefault="002E5761" w:rsidP="002E5761">
      <w:pPr>
        <w:spacing w:after="0" w:line="240" w:lineRule="auto"/>
      </w:pPr>
      <w:r w:rsidRPr="002E5761">
        <w:t>Wednesday, May 29, 2024</w:t>
      </w:r>
    </w:p>
    <w:p w14:paraId="233173A0" w14:textId="77777777" w:rsidR="002E5761" w:rsidRDefault="002E5761" w:rsidP="00BB7BE4">
      <w:pPr>
        <w:spacing w:after="0" w:line="240" w:lineRule="auto"/>
        <w:jc w:val="center"/>
        <w:rPr>
          <w:b/>
          <w:bCs/>
        </w:rPr>
      </w:pPr>
    </w:p>
    <w:p w14:paraId="21DB2E69" w14:textId="64621E4E" w:rsidR="009427F2" w:rsidRDefault="00F01D10" w:rsidP="00BB7BE4">
      <w:pPr>
        <w:spacing w:after="0" w:line="240" w:lineRule="auto"/>
        <w:jc w:val="center"/>
        <w:rPr>
          <w:b/>
          <w:bCs/>
        </w:rPr>
      </w:pPr>
      <w:r w:rsidRPr="005568B4">
        <w:rPr>
          <w:b/>
          <w:bCs/>
        </w:rPr>
        <w:t xml:space="preserve">TIDELINE AND MOUNTAIN TOP </w:t>
      </w:r>
      <w:r w:rsidR="005568B4" w:rsidRPr="005568B4">
        <w:rPr>
          <w:b/>
          <w:bCs/>
        </w:rPr>
        <w:t>PICTURES</w:t>
      </w:r>
      <w:r w:rsidR="001B020D">
        <w:rPr>
          <w:b/>
          <w:bCs/>
        </w:rPr>
        <w:t xml:space="preserve"> GREENLIGHT</w:t>
      </w:r>
    </w:p>
    <w:p w14:paraId="18B84E0D" w14:textId="69CD676F" w:rsidR="002B7930" w:rsidRPr="005568B4" w:rsidRDefault="009427F2" w:rsidP="00BB7BE4">
      <w:pPr>
        <w:spacing w:after="0" w:line="240" w:lineRule="auto"/>
        <w:jc w:val="center"/>
        <w:rPr>
          <w:b/>
          <w:bCs/>
        </w:rPr>
      </w:pPr>
      <w:r>
        <w:rPr>
          <w:b/>
          <w:bCs/>
        </w:rPr>
        <w:t>SATIRICAL</w:t>
      </w:r>
      <w:r w:rsidR="00FA54DE">
        <w:rPr>
          <w:b/>
          <w:bCs/>
        </w:rPr>
        <w:t xml:space="preserve"> </w:t>
      </w:r>
      <w:r w:rsidR="003079F7">
        <w:rPr>
          <w:b/>
          <w:bCs/>
        </w:rPr>
        <w:t>DRAMA</w:t>
      </w:r>
      <w:r w:rsidR="005568B4" w:rsidRPr="005568B4">
        <w:rPr>
          <w:b/>
          <w:bCs/>
        </w:rPr>
        <w:t xml:space="preserve"> “SLANTED</w:t>
      </w:r>
      <w:r w:rsidR="00A3354B">
        <w:rPr>
          <w:b/>
          <w:bCs/>
        </w:rPr>
        <w:t>,</w:t>
      </w:r>
      <w:r w:rsidR="005568B4" w:rsidRPr="005568B4">
        <w:rPr>
          <w:b/>
          <w:bCs/>
        </w:rPr>
        <w:t>”</w:t>
      </w:r>
      <w:r w:rsidR="001B020D">
        <w:rPr>
          <w:b/>
          <w:bCs/>
        </w:rPr>
        <w:t xml:space="preserve"> WRITTEN AND DIRECTED BY AMY WANG</w:t>
      </w:r>
    </w:p>
    <w:p w14:paraId="0C95695F" w14:textId="59D70CD4" w:rsidR="00E32871" w:rsidRPr="005568B4" w:rsidRDefault="00E32871" w:rsidP="00BB7BE4">
      <w:pPr>
        <w:spacing w:after="0" w:line="240" w:lineRule="auto"/>
        <w:jc w:val="center"/>
        <w:rPr>
          <w:b/>
          <w:bCs/>
        </w:rPr>
      </w:pPr>
    </w:p>
    <w:p w14:paraId="6D56AA31" w14:textId="77777777" w:rsidR="00BA41FA" w:rsidRDefault="001B020D" w:rsidP="00BB7BE4">
      <w:pPr>
        <w:spacing w:after="0" w:line="240" w:lineRule="auto"/>
        <w:jc w:val="center"/>
        <w:rPr>
          <w:b/>
          <w:bCs/>
        </w:rPr>
      </w:pPr>
      <w:r>
        <w:rPr>
          <w:b/>
          <w:bCs/>
        </w:rPr>
        <w:t xml:space="preserve">Film Starring </w:t>
      </w:r>
      <w:r w:rsidR="005568B4" w:rsidRPr="005568B4">
        <w:rPr>
          <w:b/>
          <w:bCs/>
        </w:rPr>
        <w:t>Shirley Chen, Emmy Award nominee McKenna Grace</w:t>
      </w:r>
      <w:r w:rsidR="00A17132">
        <w:rPr>
          <w:b/>
          <w:bCs/>
        </w:rPr>
        <w:t>,</w:t>
      </w:r>
      <w:r w:rsidR="00BF341D" w:rsidRPr="00BF341D">
        <w:rPr>
          <w:b/>
          <w:bCs/>
        </w:rPr>
        <w:t xml:space="preserve"> </w:t>
      </w:r>
      <w:r w:rsidR="00BF341D" w:rsidRPr="005568B4">
        <w:rPr>
          <w:b/>
          <w:bCs/>
        </w:rPr>
        <w:t>Maitreyi Ramakrishnan</w:t>
      </w:r>
      <w:r w:rsidR="00BF341D">
        <w:rPr>
          <w:b/>
          <w:bCs/>
        </w:rPr>
        <w:t>,</w:t>
      </w:r>
    </w:p>
    <w:p w14:paraId="5DF8594B" w14:textId="4F89ACE2" w:rsidR="005568B4" w:rsidRPr="00BA41FA" w:rsidRDefault="00BF341D" w:rsidP="00BB7BE4">
      <w:pPr>
        <w:spacing w:after="0" w:line="240" w:lineRule="auto"/>
        <w:jc w:val="center"/>
        <w:rPr>
          <w:b/>
          <w:bCs/>
        </w:rPr>
      </w:pPr>
      <w:r w:rsidRPr="00BA41FA">
        <w:rPr>
          <w:b/>
          <w:bCs/>
        </w:rPr>
        <w:t>Amelie Zilber</w:t>
      </w:r>
      <w:r w:rsidR="005568B4" w:rsidRPr="00BA41FA">
        <w:rPr>
          <w:b/>
          <w:bCs/>
        </w:rPr>
        <w:t>, Vivian Wu</w:t>
      </w:r>
      <w:r w:rsidR="00F46D57">
        <w:rPr>
          <w:b/>
          <w:bCs/>
        </w:rPr>
        <w:t xml:space="preserve"> </w:t>
      </w:r>
      <w:r w:rsidR="001B020D" w:rsidRPr="00BA41FA">
        <w:rPr>
          <w:b/>
          <w:bCs/>
        </w:rPr>
        <w:t>and Fang Du</w:t>
      </w:r>
      <w:r w:rsidR="005568B4" w:rsidRPr="00BA41FA">
        <w:rPr>
          <w:b/>
          <w:bCs/>
        </w:rPr>
        <w:t xml:space="preserve"> to Begin Production </w:t>
      </w:r>
      <w:r w:rsidR="001B020D" w:rsidRPr="00BA41FA">
        <w:rPr>
          <w:b/>
          <w:bCs/>
        </w:rPr>
        <w:t>in Atlanta Next Month</w:t>
      </w:r>
    </w:p>
    <w:p w14:paraId="445C6CBF" w14:textId="77777777" w:rsidR="005568B4" w:rsidRDefault="005568B4" w:rsidP="00BB7BE4">
      <w:pPr>
        <w:spacing w:after="0" w:line="240" w:lineRule="auto"/>
      </w:pPr>
    </w:p>
    <w:p w14:paraId="34C803B3" w14:textId="1ECECBE9" w:rsidR="00A3354B" w:rsidRDefault="005568B4" w:rsidP="00BB7BE4">
      <w:pPr>
        <w:spacing w:after="0" w:line="240" w:lineRule="auto"/>
      </w:pPr>
      <w:r>
        <w:t>Tideline</w:t>
      </w:r>
      <w:r w:rsidR="007F53E1">
        <w:t xml:space="preserve">, FOX Entertainment’s </w:t>
      </w:r>
      <w:r w:rsidR="00483A1E" w:rsidRPr="00483A1E">
        <w:t>production label</w:t>
      </w:r>
      <w:r w:rsidR="00483A1E">
        <w:t xml:space="preserve">, </w:t>
      </w:r>
      <w:r>
        <w:t xml:space="preserve">and Mountain Top Pictures </w:t>
      </w:r>
      <w:r w:rsidR="001B020D">
        <w:t xml:space="preserve">have greenlit the </w:t>
      </w:r>
      <w:r w:rsidR="009427F2">
        <w:t>satirical</w:t>
      </w:r>
      <w:r w:rsidR="00FA54DE">
        <w:t xml:space="preserve"> </w:t>
      </w:r>
      <w:r w:rsidR="003079F7">
        <w:t>drama</w:t>
      </w:r>
      <w:r w:rsidR="001B020D">
        <w:t xml:space="preserve"> feature film SLANTED</w:t>
      </w:r>
      <w:r w:rsidR="00FA54DE">
        <w:t xml:space="preserve">, </w:t>
      </w:r>
      <w:r w:rsidR="001B020D">
        <w:t>from writer</w:t>
      </w:r>
      <w:r w:rsidR="00FA54DE">
        <w:t>/</w:t>
      </w:r>
      <w:r w:rsidR="001B020D">
        <w:t>director</w:t>
      </w:r>
      <w:r w:rsidR="00BC548E">
        <w:t>/producer</w:t>
      </w:r>
      <w:r w:rsidR="001B020D">
        <w:t xml:space="preserve"> Amy Wang (“Crazy Rich Asians 2,” “The Brothers Sun”)</w:t>
      </w:r>
      <w:r w:rsidR="00A3354B">
        <w:t xml:space="preserve"> and starring Shirley Chen (“D</w:t>
      </w:r>
      <w:r w:rsidR="00A3354B">
        <w:rPr>
          <w:rFonts w:cstheme="minorHAnsi"/>
        </w:rPr>
        <w:t>ì</w:t>
      </w:r>
      <w:r w:rsidR="00A3354B">
        <w:t>di”), Emmy Award nominee McKenna Grace (“</w:t>
      </w:r>
      <w:r w:rsidR="00A3354B" w:rsidRPr="002B7930">
        <w:t>The Handmaid’s Tale</w:t>
      </w:r>
      <w:r w:rsidR="00A3354B">
        <w:t xml:space="preserve">,” </w:t>
      </w:r>
      <w:r w:rsidR="00A3354B" w:rsidRPr="00BA41FA">
        <w:t xml:space="preserve">“Ghostbusters: Frozen Empire,” “Ghostbusters: Afterlife”), </w:t>
      </w:r>
      <w:r w:rsidR="00267BFC" w:rsidRPr="00BA41FA">
        <w:t xml:space="preserve">Maitreyi Ramakrishnan (“Never Have I Ever”), </w:t>
      </w:r>
      <w:r w:rsidR="00BF341D" w:rsidRPr="00BA41FA">
        <w:t>Amelie Zilber (“Grown-ish”)</w:t>
      </w:r>
      <w:r w:rsidR="00A3354B" w:rsidRPr="00BA41FA">
        <w:t xml:space="preserve">, </w:t>
      </w:r>
      <w:r w:rsidR="00BF341D" w:rsidRPr="00BA41FA">
        <w:t>Vivian Wu (“The Afterparty,” “Dead Pigs”)</w:t>
      </w:r>
      <w:r w:rsidR="000941AF">
        <w:t xml:space="preserve"> </w:t>
      </w:r>
      <w:r w:rsidR="00A3354B" w:rsidRPr="00BA41FA">
        <w:t>and Fang Du (“The Haves and the Have Nots,” “Mr. Robot”).</w:t>
      </w:r>
    </w:p>
    <w:p w14:paraId="51310E1D" w14:textId="77777777" w:rsidR="00FA54DE" w:rsidRDefault="00FA54DE" w:rsidP="00BB7BE4">
      <w:pPr>
        <w:spacing w:after="0" w:line="240" w:lineRule="auto"/>
      </w:pPr>
    </w:p>
    <w:p w14:paraId="4F2263D3" w14:textId="10801C47" w:rsidR="00A3354B" w:rsidRDefault="00A3354B" w:rsidP="00BB7BE4">
      <w:pPr>
        <w:spacing w:after="0" w:line="240" w:lineRule="auto"/>
      </w:pPr>
      <w:r>
        <w:t>SLANTED centers on Joan</w:t>
      </w:r>
      <w:r w:rsidR="00FA54DE">
        <w:t xml:space="preserve"> Huang</w:t>
      </w:r>
      <w:r>
        <w:t xml:space="preserve"> (Chen), a desperate to fit in, insecure </w:t>
      </w:r>
      <w:r w:rsidR="00077B28">
        <w:t>Chinese American</w:t>
      </w:r>
      <w:r>
        <w:t xml:space="preserve"> teenager who undergoes experimental trans-racial surgery to become white </w:t>
      </w:r>
      <w:r w:rsidR="00077B28">
        <w:t>and</w:t>
      </w:r>
      <w:r>
        <w:t xml:space="preserve"> secure her chances of </w:t>
      </w:r>
      <w:r w:rsidR="00077B28">
        <w:t xml:space="preserve">being named </w:t>
      </w:r>
      <w:r>
        <w:t xml:space="preserve">Prom Queen and </w:t>
      </w:r>
      <w:r w:rsidR="00570E2E">
        <w:t xml:space="preserve">winning </w:t>
      </w:r>
      <w:r>
        <w:t>the acceptance of her peers</w:t>
      </w:r>
      <w:r w:rsidR="00077B28">
        <w:t xml:space="preserve">. </w:t>
      </w:r>
      <w:r w:rsidR="00FA54DE">
        <w:t>Production will begin next month in Atlanta.</w:t>
      </w:r>
    </w:p>
    <w:p w14:paraId="10192D29" w14:textId="77777777" w:rsidR="007C2A6D" w:rsidRDefault="007C2A6D" w:rsidP="00BB7BE4">
      <w:pPr>
        <w:spacing w:after="0" w:line="240" w:lineRule="auto"/>
      </w:pPr>
    </w:p>
    <w:p w14:paraId="4A65B2F9" w14:textId="7934C493" w:rsidR="007C2A6D" w:rsidRDefault="00BA41FA" w:rsidP="00BB7BE4">
      <w:pPr>
        <w:spacing w:after="0" w:line="240" w:lineRule="auto"/>
      </w:pPr>
      <w:r w:rsidRPr="00BA41FA">
        <w:t>“I am so excited to be able to bring this movie to life with the support of Tideline and Mountain Top Pictures, who have championed this hilariously dark and piercing movie from day one,” said Wang</w:t>
      </w:r>
      <w:r w:rsidR="00BB7BE4" w:rsidRPr="00BA41FA">
        <w:t xml:space="preserve">. </w:t>
      </w:r>
      <w:r w:rsidRPr="00BA41FA">
        <w:t>“This is a deeply personal film that digs into your insecurities and exposes the twisted realities of a fractured identity. I am making this movie in the hopes that by exposing my wounds as a Chinese Australian woman, I can help others heal their own self-doubt.”</w:t>
      </w:r>
    </w:p>
    <w:p w14:paraId="3D7F3A5F" w14:textId="77777777" w:rsidR="007C2A6D" w:rsidRDefault="007C2A6D" w:rsidP="00BB7BE4">
      <w:pPr>
        <w:spacing w:after="0" w:line="240" w:lineRule="auto"/>
      </w:pPr>
    </w:p>
    <w:p w14:paraId="6741601D" w14:textId="5F86CEFE" w:rsidR="00DA324F" w:rsidRDefault="00FA54DE" w:rsidP="00BB7BE4">
      <w:pPr>
        <w:spacing w:after="0" w:line="240" w:lineRule="auto"/>
      </w:pPr>
      <w:r w:rsidRPr="00FA54DE">
        <w:t xml:space="preserve">Hannah Pillemer, Executive Vice President and Head of Creative &amp; Production of Tideline, added, </w:t>
      </w:r>
      <w:r w:rsidR="007C2A6D" w:rsidRPr="00FA54DE">
        <w:t>“</w:t>
      </w:r>
      <w:r w:rsidR="00DA324F">
        <w:t>We’ve been longing to work with Amy for quite some time</w:t>
      </w:r>
      <w:r w:rsidRPr="00FA54DE">
        <w:t xml:space="preserve"> </w:t>
      </w:r>
      <w:r w:rsidR="00DA324F">
        <w:t>and are thrilled to now partner with her on SLANTED</w:t>
      </w:r>
      <w:r w:rsidR="00077B28">
        <w:t xml:space="preserve">. </w:t>
      </w:r>
      <w:r w:rsidR="00DA324F">
        <w:t xml:space="preserve">This envelope-pushing film, headlined by a stellar cast of up-and-coming stars, daringly </w:t>
      </w:r>
      <w:r w:rsidR="00077B28">
        <w:t>cuts to the chase on</w:t>
      </w:r>
      <w:r w:rsidR="00DA324F">
        <w:t xml:space="preserve"> some of the most relevant and provocative issues young society fac</w:t>
      </w:r>
      <w:r w:rsidR="00077B28">
        <w:t>es</w:t>
      </w:r>
      <w:r w:rsidR="00DA324F">
        <w:t xml:space="preserve"> today</w:t>
      </w:r>
      <w:r w:rsidR="00077B28">
        <w:t xml:space="preserve"> in a</w:t>
      </w:r>
      <w:r w:rsidR="00D275C5" w:rsidRPr="00D275C5">
        <w:t xml:space="preserve"> </w:t>
      </w:r>
      <w:r w:rsidR="00D275C5">
        <w:t>sardonic</w:t>
      </w:r>
      <w:r w:rsidR="00077B28">
        <w:t>, yet meaningful, way</w:t>
      </w:r>
      <w:r w:rsidR="00DA324F">
        <w:t>.”</w:t>
      </w:r>
    </w:p>
    <w:p w14:paraId="76FD1BE2" w14:textId="77777777" w:rsidR="00DA324F" w:rsidRDefault="00DA324F" w:rsidP="00BB7BE4">
      <w:pPr>
        <w:spacing w:after="0" w:line="240" w:lineRule="auto"/>
      </w:pPr>
    </w:p>
    <w:p w14:paraId="0880C56C" w14:textId="3E43BE72" w:rsidR="00A3354B" w:rsidRDefault="00A3693B" w:rsidP="00BB7BE4">
      <w:pPr>
        <w:spacing w:after="0" w:line="240" w:lineRule="auto"/>
      </w:pPr>
      <w:r>
        <w:t>Producer Mark Ankner, said, “Partnering with Tideline, knowing their commitment to pushing the boundaries of audience expectations, perfectly aligns with Amy’s bold vision for SLANTED.”</w:t>
      </w:r>
    </w:p>
    <w:p w14:paraId="22917DE7" w14:textId="77777777" w:rsidR="00D275C5" w:rsidRDefault="00D275C5" w:rsidP="00BB7BE4">
      <w:pPr>
        <w:spacing w:after="0" w:line="240" w:lineRule="auto"/>
      </w:pPr>
    </w:p>
    <w:p w14:paraId="01471744" w14:textId="2BAE6C87" w:rsidR="00DA324F" w:rsidRDefault="00D275C5" w:rsidP="00BB7BE4">
      <w:pPr>
        <w:spacing w:after="0" w:line="240" w:lineRule="auto"/>
      </w:pPr>
      <w:r w:rsidRPr="00CC64FD">
        <w:t>Produced by Wang</w:t>
      </w:r>
      <w:r w:rsidR="00BC548E" w:rsidRPr="00CC64FD">
        <w:t>, Ankner</w:t>
      </w:r>
      <w:r w:rsidRPr="00CC64FD">
        <w:t xml:space="preserve"> and Trevor Wall (PONYBOI), SLANTED will be executive produced by</w:t>
      </w:r>
      <w:r w:rsidR="00C676B2">
        <w:t xml:space="preserve"> </w:t>
      </w:r>
      <w:r w:rsidR="00CC64FD" w:rsidRPr="00CC64FD">
        <w:t xml:space="preserve">Fernando Szew, Pillemer, Tony Vassiliadis and </w:t>
      </w:r>
      <w:r w:rsidR="00BC39AA" w:rsidRPr="00CC64FD">
        <w:t>Ani Kevork</w:t>
      </w:r>
      <w:r w:rsidRPr="00CC64FD">
        <w:t>.</w:t>
      </w:r>
    </w:p>
    <w:p w14:paraId="063C177E" w14:textId="77777777" w:rsidR="00D275C5" w:rsidRDefault="00D275C5" w:rsidP="00BB7BE4">
      <w:pPr>
        <w:spacing w:after="0" w:line="240" w:lineRule="auto"/>
      </w:pPr>
    </w:p>
    <w:p w14:paraId="56957775" w14:textId="2D4DD498" w:rsidR="00A3354B" w:rsidRDefault="005A4528" w:rsidP="00BB7BE4">
      <w:pPr>
        <w:spacing w:line="240" w:lineRule="auto"/>
      </w:pPr>
      <w:bookmarkStart w:id="1" w:name="_Hlk166856031"/>
      <w:r>
        <w:rPr>
          <w:rFonts w:eastAsia="Times New Roman"/>
          <w:shd w:val="clear" w:color="auto" w:fill="FFFFFF"/>
        </w:rPr>
        <w:t xml:space="preserve">Wang is an Asian-Australian filmmaker. After graduating from AFI, her acclaimed short film </w:t>
      </w:r>
      <w:r w:rsidR="00BA41FA">
        <w:rPr>
          <w:rFonts w:eastAsia="Times New Roman"/>
          <w:shd w:val="clear" w:color="auto" w:fill="FFFFFF"/>
        </w:rPr>
        <w:t xml:space="preserve">“Unnatural” </w:t>
      </w:r>
      <w:r>
        <w:rPr>
          <w:rFonts w:eastAsia="Times New Roman"/>
          <w:shd w:val="clear" w:color="auto" w:fill="FFFFFF"/>
        </w:rPr>
        <w:t xml:space="preserve">won Gold at the Young Director Awards at Cannes Lions 2018. She went on to direct five episodes of </w:t>
      </w:r>
      <w:r w:rsidR="00BA41FA">
        <w:rPr>
          <w:rFonts w:eastAsia="Times New Roman"/>
          <w:shd w:val="clear" w:color="auto" w:fill="FFFFFF"/>
        </w:rPr>
        <w:t>“The Birch”</w:t>
      </w:r>
      <w:r>
        <w:rPr>
          <w:rFonts w:eastAsia="Times New Roman"/>
          <w:shd w:val="clear" w:color="auto" w:fill="FFFFFF"/>
        </w:rPr>
        <w:t xml:space="preserve"> for Facebook Watch and was selected to participate in The Ryan Murphy Half Program, as well as Starz Directors Program.</w:t>
      </w:r>
      <w:r w:rsidR="00483A1E">
        <w:rPr>
          <w:rFonts w:eastAsia="Times New Roman"/>
          <w:shd w:val="clear" w:color="auto" w:fill="FFFFFF"/>
        </w:rPr>
        <w:t xml:space="preserve"> </w:t>
      </w:r>
      <w:r>
        <w:rPr>
          <w:rFonts w:eastAsia="Times New Roman"/>
          <w:shd w:val="clear" w:color="auto" w:fill="FFFFFF"/>
        </w:rPr>
        <w:t xml:space="preserve">She most recently wrote </w:t>
      </w:r>
      <w:r w:rsidR="00BA41FA">
        <w:rPr>
          <w:rFonts w:eastAsia="Times New Roman"/>
          <w:shd w:val="clear" w:color="auto" w:fill="FFFFFF"/>
        </w:rPr>
        <w:t xml:space="preserve">“Crazy Rich Asians </w:t>
      </w:r>
      <w:r>
        <w:rPr>
          <w:rFonts w:eastAsia="Times New Roman"/>
          <w:shd w:val="clear" w:color="auto" w:fill="FFFFFF"/>
        </w:rPr>
        <w:t>2.</w:t>
      </w:r>
      <w:r w:rsidR="00BA41FA">
        <w:rPr>
          <w:rFonts w:eastAsia="Times New Roman"/>
          <w:shd w:val="clear" w:color="auto" w:fill="FFFFFF"/>
        </w:rPr>
        <w:t xml:space="preserve">” </w:t>
      </w:r>
      <w:r>
        <w:rPr>
          <w:rFonts w:eastAsia="Times New Roman"/>
          <w:shd w:val="clear" w:color="auto" w:fill="FFFFFF"/>
        </w:rPr>
        <w:t xml:space="preserve">In </w:t>
      </w:r>
      <w:r w:rsidR="00BA41FA">
        <w:rPr>
          <w:rFonts w:eastAsia="Times New Roman"/>
          <w:shd w:val="clear" w:color="auto" w:fill="FFFFFF"/>
        </w:rPr>
        <w:t>television</w:t>
      </w:r>
      <w:r>
        <w:rPr>
          <w:rFonts w:eastAsia="Times New Roman"/>
          <w:shd w:val="clear" w:color="auto" w:fill="FFFFFF"/>
        </w:rPr>
        <w:t xml:space="preserve">, she was a Producer on </w:t>
      </w:r>
      <w:r w:rsidR="00BA41FA">
        <w:rPr>
          <w:rFonts w:eastAsia="Times New Roman"/>
          <w:shd w:val="clear" w:color="auto" w:fill="FFFFFF"/>
        </w:rPr>
        <w:t>“Brothers Sun”</w:t>
      </w:r>
      <w:r>
        <w:rPr>
          <w:rFonts w:eastAsia="Times New Roman"/>
          <w:shd w:val="clear" w:color="auto" w:fill="FFFFFF"/>
        </w:rPr>
        <w:t xml:space="preserve"> for Netflix/Brad Falchuk. Previously, she was staffed on the limited series </w:t>
      </w:r>
      <w:r w:rsidR="00BA41FA">
        <w:rPr>
          <w:rFonts w:eastAsia="Times New Roman"/>
          <w:shd w:val="clear" w:color="auto" w:fill="FFFFFF"/>
        </w:rPr>
        <w:t>“From Scratch”</w:t>
      </w:r>
      <w:r>
        <w:rPr>
          <w:rFonts w:eastAsia="Times New Roman"/>
          <w:shd w:val="clear" w:color="auto" w:fill="FFFFFF"/>
        </w:rPr>
        <w:t xml:space="preserve"> for Netflix/Hello Sunshine.</w:t>
      </w:r>
    </w:p>
    <w:bookmarkEnd w:id="1"/>
    <w:p w14:paraId="0B3B5C2B" w14:textId="51BFBCF7" w:rsidR="001B020D" w:rsidRPr="001B020D" w:rsidRDefault="001B020D" w:rsidP="00BB7BE4">
      <w:pPr>
        <w:spacing w:after="0" w:line="240" w:lineRule="auto"/>
        <w:rPr>
          <w:b/>
          <w:bCs/>
        </w:rPr>
      </w:pPr>
      <w:r w:rsidRPr="001B020D">
        <w:rPr>
          <w:b/>
          <w:bCs/>
        </w:rPr>
        <w:t xml:space="preserve">ABOUT TIDELINE </w:t>
      </w:r>
    </w:p>
    <w:p w14:paraId="37E07042" w14:textId="43C12FA4" w:rsidR="001B020D" w:rsidRDefault="001B020D" w:rsidP="00BB7BE4">
      <w:pPr>
        <w:spacing w:after="0" w:line="240" w:lineRule="auto"/>
      </w:pPr>
      <w:r w:rsidRPr="001B020D">
        <w:t xml:space="preserve">Launched by FOX Entertainment earlier this year, Tideline’s projects range from features and independent films to limited series, made-for-platform content and other cross-genre formats. </w:t>
      </w:r>
      <w:r>
        <w:t xml:space="preserve">Films under the Tideline slate include the recently announced </w:t>
      </w:r>
      <w:r w:rsidRPr="001B020D">
        <w:t xml:space="preserve">THE DRESS UP GANG MOVIE </w:t>
      </w:r>
      <w:r>
        <w:t xml:space="preserve">(wt), the acclaimed comedy troupe’s first motion picture; </w:t>
      </w:r>
      <w:r w:rsidRPr="001B020D">
        <w:t>the comedy FIRST TIME FEMALE DIRECTOR (produced with Amy Poehler’s Paper Kite Productions and streaming on Roku), written and directed by and starring Chelsea Peretti; the drama PONYBOI, which was written by and stars River Gallo, and premiered at the Sundance Film Festival in January; and the upcoming thriller BEACON, starring Academy Award-nominee Demián Bechir and Julia Goldani Telles</w:t>
      </w:r>
      <w:r>
        <w:t xml:space="preserve">, which </w:t>
      </w:r>
      <w:r w:rsidRPr="001B020D">
        <w:t xml:space="preserve">will make its world premiere at the Tribeca Festival </w:t>
      </w:r>
      <w:r>
        <w:t>next month</w:t>
      </w:r>
      <w:r w:rsidRPr="001B020D">
        <w:t>.</w:t>
      </w:r>
    </w:p>
    <w:p w14:paraId="7E8CD36E" w14:textId="77777777" w:rsidR="00DA324F" w:rsidRDefault="00DA324F" w:rsidP="00BB7BE4">
      <w:pPr>
        <w:spacing w:after="0" w:line="240" w:lineRule="auto"/>
      </w:pPr>
    </w:p>
    <w:p w14:paraId="18880D17" w14:textId="6613EA7D" w:rsidR="00DA324F" w:rsidRDefault="00DA324F" w:rsidP="00BB7BE4">
      <w:pPr>
        <w:spacing w:after="0" w:line="240" w:lineRule="auto"/>
        <w:jc w:val="center"/>
      </w:pPr>
      <w:r>
        <w:t>###</w:t>
      </w:r>
    </w:p>
    <w:p w14:paraId="3E12D61E" w14:textId="77777777" w:rsidR="00DA324F" w:rsidRDefault="00DA324F" w:rsidP="00BB7BE4">
      <w:pPr>
        <w:spacing w:after="0" w:line="240" w:lineRule="auto"/>
      </w:pPr>
    </w:p>
    <w:p w14:paraId="1A9B642B" w14:textId="482E84B9" w:rsidR="00DA324F" w:rsidRDefault="00DA324F" w:rsidP="00BB7BE4">
      <w:pPr>
        <w:spacing w:after="0" w:line="240" w:lineRule="auto"/>
      </w:pPr>
      <w:r>
        <w:t>CONTACT:</w:t>
      </w:r>
    </w:p>
    <w:p w14:paraId="01AF9572" w14:textId="53F431AA" w:rsidR="00DA324F" w:rsidRDefault="00DA324F" w:rsidP="00BB7BE4">
      <w:pPr>
        <w:spacing w:after="0" w:line="240" w:lineRule="auto"/>
      </w:pPr>
      <w:r>
        <w:t xml:space="preserve">Les Eisner – </w:t>
      </w:r>
      <w:hyperlink r:id="rId7" w:history="1">
        <w:r w:rsidRPr="00520A36">
          <w:rPr>
            <w:rStyle w:val="Hyperlink"/>
          </w:rPr>
          <w:t>les.eisner@fox.com</w:t>
        </w:r>
      </w:hyperlink>
    </w:p>
    <w:bookmarkEnd w:id="0"/>
    <w:p w14:paraId="547D992A" w14:textId="77777777" w:rsidR="00DA324F" w:rsidRDefault="00DA324F" w:rsidP="001B020D">
      <w:pPr>
        <w:spacing w:after="0" w:line="240" w:lineRule="auto"/>
      </w:pPr>
    </w:p>
    <w:p w14:paraId="53B85209" w14:textId="77777777" w:rsidR="00DA324F" w:rsidRDefault="00DA324F" w:rsidP="001B020D">
      <w:pPr>
        <w:spacing w:after="0" w:line="240" w:lineRule="auto"/>
      </w:pPr>
    </w:p>
    <w:sectPr w:rsidR="00DA32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871"/>
    <w:rsid w:val="00077B28"/>
    <w:rsid w:val="000941AF"/>
    <w:rsid w:val="000F699C"/>
    <w:rsid w:val="001B020D"/>
    <w:rsid w:val="001F0C88"/>
    <w:rsid w:val="00217B4F"/>
    <w:rsid w:val="00267BFC"/>
    <w:rsid w:val="002B3C2C"/>
    <w:rsid w:val="002B7930"/>
    <w:rsid w:val="002E5761"/>
    <w:rsid w:val="003079F7"/>
    <w:rsid w:val="003C58CF"/>
    <w:rsid w:val="00483A1E"/>
    <w:rsid w:val="00492561"/>
    <w:rsid w:val="00531656"/>
    <w:rsid w:val="005568B4"/>
    <w:rsid w:val="00570E2E"/>
    <w:rsid w:val="005A4528"/>
    <w:rsid w:val="005B2973"/>
    <w:rsid w:val="005C3CFA"/>
    <w:rsid w:val="006E6F4C"/>
    <w:rsid w:val="00704257"/>
    <w:rsid w:val="00734160"/>
    <w:rsid w:val="007C2A6D"/>
    <w:rsid w:val="007F53E1"/>
    <w:rsid w:val="007F79EE"/>
    <w:rsid w:val="00864DB1"/>
    <w:rsid w:val="008C3BA3"/>
    <w:rsid w:val="009427F2"/>
    <w:rsid w:val="00975A2B"/>
    <w:rsid w:val="009A1DE6"/>
    <w:rsid w:val="009E3346"/>
    <w:rsid w:val="00A17132"/>
    <w:rsid w:val="00A3354B"/>
    <w:rsid w:val="00A3693B"/>
    <w:rsid w:val="00BA41FA"/>
    <w:rsid w:val="00BB7BE4"/>
    <w:rsid w:val="00BC39AA"/>
    <w:rsid w:val="00BC548E"/>
    <w:rsid w:val="00BF341D"/>
    <w:rsid w:val="00C14492"/>
    <w:rsid w:val="00C676B2"/>
    <w:rsid w:val="00CC64FD"/>
    <w:rsid w:val="00D275C5"/>
    <w:rsid w:val="00DA324F"/>
    <w:rsid w:val="00E32871"/>
    <w:rsid w:val="00F01D10"/>
    <w:rsid w:val="00F46D57"/>
    <w:rsid w:val="00F71304"/>
    <w:rsid w:val="00FA54DE"/>
    <w:rsid w:val="00FC0EE0"/>
    <w:rsid w:val="00FD4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1EDF3"/>
  <w15:chartTrackingRefBased/>
  <w15:docId w15:val="{BC2F18EF-17AC-4F02-90ED-9E966297E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324F"/>
    <w:rPr>
      <w:color w:val="0563C1" w:themeColor="hyperlink"/>
      <w:u w:val="single"/>
    </w:rPr>
  </w:style>
  <w:style w:type="character" w:styleId="UnresolvedMention">
    <w:name w:val="Unresolved Mention"/>
    <w:basedOn w:val="DefaultParagraphFont"/>
    <w:uiPriority w:val="99"/>
    <w:semiHidden/>
    <w:unhideWhenUsed/>
    <w:rsid w:val="00DA32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82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les.eisner@fox.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4c51593-5f15-457e-adea-059767fa879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739581FF7A974D851468C0065758E8" ma:contentTypeVersion="8" ma:contentTypeDescription="Create a new document." ma:contentTypeScope="" ma:versionID="f4922d2819778adf83f0e8d414c58123">
  <xsd:schema xmlns:xsd="http://www.w3.org/2001/XMLSchema" xmlns:xs="http://www.w3.org/2001/XMLSchema" xmlns:p="http://schemas.microsoft.com/office/2006/metadata/properties" xmlns:ns3="c4c51593-5f15-457e-adea-059767fa8798" targetNamespace="http://schemas.microsoft.com/office/2006/metadata/properties" ma:root="true" ma:fieldsID="b97cd7120739b7d7d178f15d69ca7583" ns3:_="">
    <xsd:import namespace="c4c51593-5f15-457e-adea-059767fa8798"/>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LengthInSecond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c51593-5f15-457e-adea-059767fa8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53FEB2-A193-4338-8F77-EE6B022C92FE}">
  <ds:schemaRefs>
    <ds:schemaRef ds:uri="http://schemas.microsoft.com/office/2006/metadata/properties"/>
    <ds:schemaRef ds:uri="http://schemas.microsoft.com/office/infopath/2007/PartnerControls"/>
    <ds:schemaRef ds:uri="c4c51593-5f15-457e-adea-059767fa8798"/>
  </ds:schemaRefs>
</ds:datastoreItem>
</file>

<file path=customXml/itemProps2.xml><?xml version="1.0" encoding="utf-8"?>
<ds:datastoreItem xmlns:ds="http://schemas.openxmlformats.org/officeDocument/2006/customXml" ds:itemID="{42D648F8-8FC2-4731-BC6E-A79B97162DBC}">
  <ds:schemaRefs>
    <ds:schemaRef ds:uri="http://schemas.microsoft.com/sharepoint/v3/contenttype/forms"/>
  </ds:schemaRefs>
</ds:datastoreItem>
</file>

<file path=customXml/itemProps3.xml><?xml version="1.0" encoding="utf-8"?>
<ds:datastoreItem xmlns:ds="http://schemas.openxmlformats.org/officeDocument/2006/customXml" ds:itemID="{0C759166-41AE-4638-98F3-132AD77A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c51593-5f15-457e-adea-059767fa87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Eisner, Les</dc:creator>
  <cp:keywords/>
  <dc:description/>
  <cp:lastModifiedBy>Eisner, Les</cp:lastModifiedBy>
  <cp:revision>3</cp:revision>
  <dcterms:created xsi:type="dcterms:W3CDTF">2024-05-29T16:33:00Z</dcterms:created>
  <dcterms:modified xsi:type="dcterms:W3CDTF">2024-05-29T16:33:00Z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0x010100E6739581FF7A974D851468C0065758E8</vt:lpwstr>
  </property>
</Properties>
</file>