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9C51B" w14:textId="612CD441" w:rsidR="005D1958" w:rsidRPr="00173972" w:rsidRDefault="00C81709" w:rsidP="005D1958">
      <w:pPr>
        <w:tabs>
          <w:tab w:val="left" w:pos="1440"/>
          <w:tab w:val="left" w:pos="1620"/>
          <w:tab w:val="center" w:pos="5400"/>
          <w:tab w:val="left" w:pos="6840"/>
        </w:tabs>
        <w:jc w:val="center"/>
        <w:rPr>
          <w:rFonts w:ascii="Helvetica" w:hAnsi="Helvetica"/>
          <w:b/>
          <w:caps/>
          <w:sz w:val="36"/>
          <w:szCs w:val="36"/>
        </w:rPr>
      </w:pPr>
      <w:r>
        <w:rPr>
          <w:rFonts w:ascii="Helvetica" w:hAnsi="Helvetica"/>
          <w:b/>
          <w:caps/>
          <w:sz w:val="36"/>
          <w:szCs w:val="36"/>
        </w:rPr>
        <w:t>Christopher Rodriguez</w:t>
      </w:r>
    </w:p>
    <w:p w14:paraId="01CB84E3" w14:textId="4B71A521" w:rsidR="005D1958" w:rsidRDefault="00C81709" w:rsidP="005D1958">
      <w:pPr>
        <w:jc w:val="center"/>
        <w:rPr>
          <w:rFonts w:ascii="Helvetica" w:hAnsi="Helvetica"/>
        </w:rPr>
      </w:pPr>
      <w:r>
        <w:rPr>
          <w:rFonts w:ascii="Helvetica" w:hAnsi="Helvetica"/>
        </w:rPr>
        <w:t>Mount Juliet</w:t>
      </w:r>
      <w:r w:rsidR="005D1958" w:rsidRPr="00173972">
        <w:rPr>
          <w:rFonts w:ascii="Helvetica" w:hAnsi="Helvetica"/>
        </w:rPr>
        <w:t xml:space="preserve">, </w:t>
      </w:r>
      <w:r>
        <w:rPr>
          <w:rFonts w:ascii="Helvetica" w:hAnsi="Helvetica"/>
        </w:rPr>
        <w:t>Tn</w:t>
      </w:r>
      <w:r w:rsidR="005D1958" w:rsidRPr="00173972">
        <w:rPr>
          <w:rFonts w:ascii="Helvetica" w:hAnsi="Helvetica"/>
        </w:rPr>
        <w:t xml:space="preserve"> </w:t>
      </w:r>
      <w:r>
        <w:rPr>
          <w:rFonts w:ascii="Helvetica" w:hAnsi="Helvetica"/>
        </w:rPr>
        <w:t>37122</w:t>
      </w:r>
      <w:r w:rsidR="005D1958" w:rsidRPr="00173972">
        <w:rPr>
          <w:rFonts w:ascii="Helvetica" w:hAnsi="Helvetica"/>
        </w:rPr>
        <w:t xml:space="preserve"> • (</w:t>
      </w:r>
      <w:r>
        <w:rPr>
          <w:rFonts w:ascii="Helvetica" w:hAnsi="Helvetica"/>
        </w:rPr>
        <w:t>615</w:t>
      </w:r>
      <w:r w:rsidR="005D1958" w:rsidRPr="00173972">
        <w:rPr>
          <w:rFonts w:ascii="Helvetica" w:hAnsi="Helvetica"/>
        </w:rPr>
        <w:t xml:space="preserve">) </w:t>
      </w:r>
      <w:r>
        <w:rPr>
          <w:rFonts w:ascii="Helvetica" w:hAnsi="Helvetica"/>
        </w:rPr>
        <w:t>767</w:t>
      </w:r>
      <w:r w:rsidR="005D1958" w:rsidRPr="00173972">
        <w:rPr>
          <w:rFonts w:ascii="Helvetica" w:hAnsi="Helvetica"/>
        </w:rPr>
        <w:t>-</w:t>
      </w:r>
      <w:r>
        <w:rPr>
          <w:rFonts w:ascii="Helvetica" w:hAnsi="Helvetica"/>
        </w:rPr>
        <w:t>2849</w:t>
      </w:r>
    </w:p>
    <w:p w14:paraId="61D8BB67" w14:textId="235F7E42" w:rsidR="00001F09" w:rsidRPr="00173972" w:rsidRDefault="00001F09" w:rsidP="005D1958">
      <w:pPr>
        <w:jc w:val="center"/>
        <w:rPr>
          <w:rFonts w:ascii="Helvetica" w:hAnsi="Helvetica"/>
        </w:rPr>
      </w:pPr>
      <w:r w:rsidRPr="4C276E6B">
        <w:rPr>
          <w:rFonts w:ascii="Helvetica" w:hAnsi="Helvetica"/>
        </w:rPr>
        <w:t>1152 Sydney Terrace, Mount Juliet</w:t>
      </w:r>
    </w:p>
    <w:p w14:paraId="2AD6B9F9" w14:textId="30750C62" w:rsidR="17E1955F" w:rsidRDefault="17E1955F" w:rsidP="4C276E6B">
      <w:pPr>
        <w:tabs>
          <w:tab w:val="left" w:pos="1440"/>
          <w:tab w:val="left" w:pos="1620"/>
          <w:tab w:val="center" w:pos="5400"/>
          <w:tab w:val="left" w:pos="6840"/>
        </w:tabs>
        <w:spacing w:line="259" w:lineRule="auto"/>
        <w:jc w:val="center"/>
        <w:rPr>
          <w:rFonts w:ascii="Helvetica" w:hAnsi="Helvetica"/>
        </w:rPr>
      </w:pPr>
      <w:r w:rsidRPr="15233AEB">
        <w:rPr>
          <w:rFonts w:ascii="Helvetica" w:hAnsi="Helvetica"/>
        </w:rPr>
        <w:t>C</w:t>
      </w:r>
      <w:r w:rsidR="3EF65486" w:rsidRPr="15233AEB">
        <w:rPr>
          <w:rFonts w:ascii="Helvetica" w:hAnsi="Helvetica"/>
        </w:rPr>
        <w:t>hris.Rodriguez1152@g</w:t>
      </w:r>
      <w:r w:rsidRPr="15233AEB">
        <w:rPr>
          <w:rFonts w:ascii="Helvetica" w:hAnsi="Helvetica"/>
        </w:rPr>
        <w:t>mail.com</w:t>
      </w:r>
    </w:p>
    <w:p w14:paraId="49044E44" w14:textId="77777777" w:rsidR="009E07D2" w:rsidRPr="0079211C" w:rsidRDefault="009E07D2" w:rsidP="008A1B3F">
      <w:pPr>
        <w:jc w:val="center"/>
        <w:rPr>
          <w:rFonts w:ascii="Helvetica" w:eastAsia="Gulim" w:hAnsi="Helvetica"/>
          <w:b/>
        </w:rPr>
      </w:pPr>
    </w:p>
    <w:p w14:paraId="3278EBCD" w14:textId="77777777" w:rsidR="00001F09" w:rsidRDefault="00001F09" w:rsidP="00001F09">
      <w:pPr>
        <w:rPr>
          <w:rFonts w:ascii="Helvetica" w:eastAsia="Gulim" w:hAnsi="Helvetica"/>
          <w:b/>
          <w:bCs/>
        </w:rPr>
      </w:pPr>
      <w:r>
        <w:rPr>
          <w:rFonts w:ascii="Helvetica" w:eastAsia="Gulim" w:hAnsi="Helvetica"/>
          <w:b/>
          <w:bCs/>
        </w:rPr>
        <w:t>CAREER OBJECTIVE AND RELEVANT SKILLS</w:t>
      </w:r>
    </w:p>
    <w:p w14:paraId="63FAF8E1" w14:textId="693A5ED2" w:rsidR="00001F09" w:rsidRDefault="00001F09" w:rsidP="00001F09">
      <w:pPr>
        <w:rPr>
          <w:rFonts w:ascii="Helvetica" w:eastAsia="Gulim" w:hAnsi="Helvetica"/>
        </w:rPr>
      </w:pPr>
      <w:r w:rsidRPr="4C276E6B">
        <w:rPr>
          <w:rFonts w:ascii="Helvetica" w:eastAsia="Gulim" w:hAnsi="Helvetica"/>
        </w:rPr>
        <w:t xml:space="preserve">Hard-working </w:t>
      </w:r>
      <w:r w:rsidR="15BB2143" w:rsidRPr="4C276E6B">
        <w:rPr>
          <w:rFonts w:ascii="Helvetica" w:eastAsia="Gulim" w:hAnsi="Helvetica"/>
        </w:rPr>
        <w:t>individual who</w:t>
      </w:r>
      <w:r w:rsidR="0087699F">
        <w:rPr>
          <w:rFonts w:ascii="Helvetica" w:eastAsia="Gulim" w:hAnsi="Helvetica"/>
        </w:rPr>
        <w:t>se</w:t>
      </w:r>
      <w:r w:rsidR="00791481">
        <w:rPr>
          <w:rFonts w:ascii="Helvetica" w:eastAsia="Gulim" w:hAnsi="Helvetica"/>
        </w:rPr>
        <w:t xml:space="preserve"> goal is</w:t>
      </w:r>
      <w:r w:rsidR="15BB2143" w:rsidRPr="4C276E6B">
        <w:rPr>
          <w:rFonts w:ascii="Helvetica" w:eastAsia="Gulim" w:hAnsi="Helvetica"/>
        </w:rPr>
        <w:t xml:space="preserve"> to make a difference through</w:t>
      </w:r>
      <w:r w:rsidR="00791481">
        <w:rPr>
          <w:rFonts w:ascii="Helvetica" w:eastAsia="Gulim" w:hAnsi="Helvetica"/>
        </w:rPr>
        <w:t xml:space="preserve"> inpatient</w:t>
      </w:r>
      <w:r w:rsidR="15BB2143" w:rsidRPr="4C276E6B">
        <w:rPr>
          <w:rFonts w:ascii="Helvetica" w:eastAsia="Gulim" w:hAnsi="Helvetica"/>
        </w:rPr>
        <w:t xml:space="preserve"> healthcare.</w:t>
      </w:r>
      <w:r w:rsidR="538E8F60" w:rsidRPr="4C276E6B">
        <w:rPr>
          <w:rFonts w:ascii="Helvetica" w:eastAsia="Gulim" w:hAnsi="Helvetica"/>
        </w:rPr>
        <w:t xml:space="preserve"> Strong education of pharmaceuticals</w:t>
      </w:r>
      <w:r w:rsidR="38A9A495" w:rsidRPr="4C276E6B">
        <w:rPr>
          <w:rFonts w:ascii="Helvetica" w:eastAsia="Gulim" w:hAnsi="Helvetica"/>
        </w:rPr>
        <w:t xml:space="preserve"> and excels in problem solving. </w:t>
      </w:r>
    </w:p>
    <w:p w14:paraId="4040E24A" w14:textId="2E927CA1" w:rsidR="38A9A495" w:rsidRDefault="38A9A495" w:rsidP="4C276E6B">
      <w:pPr>
        <w:pStyle w:val="ListParagraph"/>
        <w:numPr>
          <w:ilvl w:val="0"/>
          <w:numId w:val="36"/>
        </w:numPr>
        <w:spacing w:line="259" w:lineRule="auto"/>
        <w:rPr>
          <w:rFonts w:ascii="Helvetica" w:eastAsia="Gulim" w:hAnsi="Helvetica"/>
        </w:rPr>
      </w:pPr>
      <w:r w:rsidRPr="4C276E6B">
        <w:rPr>
          <w:rFonts w:ascii="Helvetica" w:eastAsia="Gulim" w:hAnsi="Helvetica"/>
        </w:rPr>
        <w:t xml:space="preserve">Always puts patient outcomes </w:t>
      </w:r>
      <w:proofErr w:type="gramStart"/>
      <w:r w:rsidRPr="4C276E6B">
        <w:rPr>
          <w:rFonts w:ascii="Helvetica" w:eastAsia="Gulim" w:hAnsi="Helvetica"/>
        </w:rPr>
        <w:t>first</w:t>
      </w:r>
      <w:proofErr w:type="gramEnd"/>
    </w:p>
    <w:p w14:paraId="367BDBA5" w14:textId="4A47FC7E" w:rsidR="00001F09" w:rsidRDefault="00001F09" w:rsidP="00001F09">
      <w:pPr>
        <w:pStyle w:val="ListParagraph"/>
        <w:numPr>
          <w:ilvl w:val="0"/>
          <w:numId w:val="36"/>
        </w:numPr>
        <w:rPr>
          <w:rFonts w:ascii="Helvetica" w:eastAsia="Gulim" w:hAnsi="Helvetica"/>
        </w:rPr>
      </w:pPr>
      <w:r w:rsidRPr="1E57675D">
        <w:rPr>
          <w:rFonts w:ascii="Helvetica" w:eastAsia="Gulim" w:hAnsi="Helvetica"/>
        </w:rPr>
        <w:t xml:space="preserve">Build meaningful relationships with co-workers to work </w:t>
      </w:r>
      <w:proofErr w:type="gramStart"/>
      <w:r w:rsidRPr="1E57675D">
        <w:rPr>
          <w:rFonts w:ascii="Helvetica" w:eastAsia="Gulim" w:hAnsi="Helvetica"/>
        </w:rPr>
        <w:t>efficiently</w:t>
      </w:r>
      <w:proofErr w:type="gramEnd"/>
      <w:r w:rsidRPr="1E57675D">
        <w:rPr>
          <w:rFonts w:ascii="Helvetica" w:eastAsia="Gulim" w:hAnsi="Helvetica"/>
        </w:rPr>
        <w:t xml:space="preserve"> </w:t>
      </w:r>
    </w:p>
    <w:p w14:paraId="48A616A4" w14:textId="77777777" w:rsidR="00001F09" w:rsidRPr="008176E5" w:rsidRDefault="00001F09" w:rsidP="00001F09">
      <w:pPr>
        <w:pStyle w:val="ListParagraph"/>
        <w:numPr>
          <w:ilvl w:val="0"/>
          <w:numId w:val="36"/>
        </w:numPr>
        <w:rPr>
          <w:rFonts w:ascii="Helvetica" w:eastAsia="Gulim" w:hAnsi="Helvetica"/>
        </w:rPr>
      </w:pPr>
      <w:r>
        <w:rPr>
          <w:rFonts w:ascii="Helvetica" w:eastAsia="Gulim" w:hAnsi="Helvetica"/>
        </w:rPr>
        <w:t xml:space="preserve">Function safely in a lab </w:t>
      </w:r>
      <w:proofErr w:type="gramStart"/>
      <w:r>
        <w:rPr>
          <w:rFonts w:ascii="Helvetica" w:eastAsia="Gulim" w:hAnsi="Helvetica"/>
        </w:rPr>
        <w:t>setting</w:t>
      </w:r>
      <w:proofErr w:type="gramEnd"/>
    </w:p>
    <w:p w14:paraId="198C3278" w14:textId="77777777" w:rsidR="00001F09" w:rsidRDefault="00001F09" w:rsidP="003E58DB">
      <w:pPr>
        <w:pBdr>
          <w:bottom w:val="single" w:sz="4" w:space="1" w:color="auto"/>
        </w:pBdr>
        <w:rPr>
          <w:rFonts w:ascii="Helvetica" w:eastAsia="Gulim" w:hAnsi="Helvetica"/>
          <w:b/>
        </w:rPr>
      </w:pPr>
    </w:p>
    <w:p w14:paraId="0681FB36" w14:textId="13D2D042" w:rsidR="004245FF" w:rsidRPr="0079211C" w:rsidRDefault="009E07D2" w:rsidP="003E58DB">
      <w:pPr>
        <w:pBdr>
          <w:bottom w:val="single" w:sz="4" w:space="1" w:color="auto"/>
        </w:pBdr>
        <w:rPr>
          <w:rFonts w:ascii="Helvetica" w:eastAsia="Gulim" w:hAnsi="Helvetica"/>
          <w:b/>
        </w:rPr>
      </w:pPr>
      <w:r w:rsidRPr="0079211C">
        <w:rPr>
          <w:rFonts w:ascii="Helvetica" w:eastAsia="Gulim" w:hAnsi="Helvetica"/>
          <w:b/>
        </w:rPr>
        <w:t>EDUCATIO</w:t>
      </w:r>
      <w:r w:rsidR="003E58DB" w:rsidRPr="0079211C">
        <w:rPr>
          <w:rFonts w:ascii="Helvetica" w:eastAsia="Gulim" w:hAnsi="Helvetica"/>
          <w:b/>
        </w:rPr>
        <w:t>N</w:t>
      </w:r>
      <w:r w:rsidR="00F44476" w:rsidRPr="0079211C">
        <w:rPr>
          <w:rFonts w:ascii="Helvetica" w:eastAsia="Gulim" w:hAnsi="Helvetica"/>
          <w:b/>
        </w:rPr>
        <w:t xml:space="preserve"> </w:t>
      </w:r>
    </w:p>
    <w:p w14:paraId="62DC9EB8" w14:textId="1F08C2F5" w:rsidR="008F5A71" w:rsidRPr="0079211C" w:rsidRDefault="004245FF" w:rsidP="005907C3">
      <w:pPr>
        <w:tabs>
          <w:tab w:val="right" w:pos="10800"/>
        </w:tabs>
        <w:ind w:right="-187"/>
        <w:rPr>
          <w:rFonts w:ascii="Helvetica" w:eastAsia="Gulim" w:hAnsi="Helvetica"/>
          <w:i/>
        </w:rPr>
      </w:pPr>
      <w:r w:rsidRPr="0079211C">
        <w:rPr>
          <w:rFonts w:ascii="Helvetica" w:eastAsia="Gulim" w:hAnsi="Helvetica"/>
          <w:b/>
        </w:rPr>
        <w:t xml:space="preserve">The </w:t>
      </w:r>
      <w:r w:rsidR="00BA6010" w:rsidRPr="0079211C">
        <w:rPr>
          <w:rFonts w:ascii="Helvetica" w:eastAsia="Gulim" w:hAnsi="Helvetica"/>
          <w:b/>
        </w:rPr>
        <w:t>University of Tennessee, Knoxville</w:t>
      </w:r>
      <w:r w:rsidR="00F329FB" w:rsidRPr="0079211C">
        <w:rPr>
          <w:rFonts w:ascii="Helvetica" w:eastAsia="Gulim" w:hAnsi="Helvetica"/>
          <w:b/>
        </w:rPr>
        <w:t>,</w:t>
      </w:r>
      <w:r w:rsidR="00C81709">
        <w:rPr>
          <w:rFonts w:ascii="Helvetica" w:eastAsia="Gulim" w:hAnsi="Helvetica"/>
        </w:rPr>
        <w:t xml:space="preserve"> College of Arts and Sciences</w:t>
      </w:r>
      <w:r w:rsidR="0079211C">
        <w:rPr>
          <w:rFonts w:ascii="Helvetica" w:eastAsia="Gulim" w:hAnsi="Helvetica"/>
        </w:rPr>
        <w:tab/>
      </w:r>
      <w:r w:rsidR="00C62C43" w:rsidRPr="0079211C">
        <w:rPr>
          <w:rFonts w:ascii="Helvetica" w:eastAsia="Gulim" w:hAnsi="Helvetica"/>
        </w:rPr>
        <w:t>Knoxville, Tennessee</w:t>
      </w:r>
    </w:p>
    <w:p w14:paraId="71FDCC1C" w14:textId="30165526" w:rsidR="004245FF" w:rsidRPr="0079211C" w:rsidRDefault="009E07D2" w:rsidP="4C276E6B">
      <w:pPr>
        <w:tabs>
          <w:tab w:val="right" w:pos="10800"/>
        </w:tabs>
        <w:ind w:right="-90"/>
        <w:rPr>
          <w:rFonts w:ascii="Helvetica" w:eastAsia="Gulim" w:hAnsi="Helvetica"/>
          <w:i/>
          <w:iCs/>
        </w:rPr>
      </w:pPr>
      <w:r w:rsidRPr="4C276E6B">
        <w:rPr>
          <w:rFonts w:ascii="Helvetica" w:eastAsia="Gulim" w:hAnsi="Helvetica"/>
          <w:i/>
          <w:iCs/>
        </w:rPr>
        <w:t xml:space="preserve">Bachelor </w:t>
      </w:r>
      <w:r w:rsidR="00C81709" w:rsidRPr="4C276E6B">
        <w:rPr>
          <w:rFonts w:ascii="Helvetica" w:eastAsia="Gulim" w:hAnsi="Helvetica"/>
          <w:i/>
          <w:iCs/>
        </w:rPr>
        <w:t>in Biological</w:t>
      </w:r>
      <w:r w:rsidRPr="4C276E6B">
        <w:rPr>
          <w:rFonts w:ascii="Helvetica" w:eastAsia="Gulim" w:hAnsi="Helvetica"/>
          <w:i/>
          <w:iCs/>
        </w:rPr>
        <w:t xml:space="preserve"> Science</w:t>
      </w:r>
      <w:r>
        <w:tab/>
      </w:r>
      <w:r w:rsidR="1C532941" w:rsidRPr="4C276E6B">
        <w:rPr>
          <w:rFonts w:ascii="Helvetica" w:eastAsia="Gulim" w:hAnsi="Helvetica"/>
        </w:rPr>
        <w:t>August 2019</w:t>
      </w:r>
      <w:r w:rsidR="5900ED16" w:rsidRPr="4C276E6B">
        <w:rPr>
          <w:rFonts w:ascii="Helvetica" w:eastAsia="Gulim" w:hAnsi="Helvetica"/>
        </w:rPr>
        <w:t xml:space="preserve"> </w:t>
      </w:r>
      <w:r w:rsidR="1C532941" w:rsidRPr="4C276E6B">
        <w:rPr>
          <w:rFonts w:ascii="Helvetica" w:eastAsia="Gulim" w:hAnsi="Helvetica"/>
        </w:rPr>
        <w:t>-</w:t>
      </w:r>
      <w:r w:rsidR="28D2BC4E" w:rsidRPr="4C276E6B">
        <w:rPr>
          <w:rFonts w:ascii="Helvetica" w:eastAsia="Gulim" w:hAnsi="Helvetica"/>
        </w:rPr>
        <w:t xml:space="preserve"> </w:t>
      </w:r>
      <w:r w:rsidR="1C532941" w:rsidRPr="4C276E6B">
        <w:rPr>
          <w:rFonts w:ascii="Helvetica" w:eastAsia="Gulim" w:hAnsi="Helvetica"/>
        </w:rPr>
        <w:t>May 2023</w:t>
      </w:r>
    </w:p>
    <w:p w14:paraId="7747DDB6" w14:textId="5AA6693B" w:rsidR="00DD4E88" w:rsidRDefault="005D1958" w:rsidP="4C276E6B">
      <w:pPr>
        <w:ind w:right="-187"/>
        <w:rPr>
          <w:rFonts w:ascii="Helvetica" w:eastAsia="Gulim" w:hAnsi="Helvetica"/>
          <w:i/>
          <w:iCs/>
          <w:color w:val="000000" w:themeColor="text1"/>
        </w:rPr>
      </w:pPr>
      <w:r w:rsidRPr="4C276E6B">
        <w:rPr>
          <w:rFonts w:ascii="Helvetica" w:eastAsia="Gulim" w:hAnsi="Helvetica"/>
        </w:rPr>
        <w:t xml:space="preserve">Major: </w:t>
      </w:r>
      <w:r w:rsidR="00C81709" w:rsidRPr="4C276E6B">
        <w:rPr>
          <w:rFonts w:ascii="Helvetica" w:eastAsia="Gulim" w:hAnsi="Helvetica"/>
          <w:i/>
          <w:iCs/>
        </w:rPr>
        <w:t>P</w:t>
      </w:r>
      <w:r w:rsidR="1605FCC8" w:rsidRPr="4C276E6B">
        <w:rPr>
          <w:rFonts w:ascii="Helvetica" w:eastAsia="Gulim" w:hAnsi="Helvetica"/>
          <w:i/>
          <w:iCs/>
        </w:rPr>
        <w:t>harmaceutical Science</w:t>
      </w:r>
      <w:r>
        <w:tab/>
      </w:r>
      <w:r>
        <w:tab/>
      </w:r>
      <w:r>
        <w:tab/>
      </w:r>
      <w:r w:rsidRPr="4C276E6B">
        <w:rPr>
          <w:rFonts w:ascii="Helvetica" w:eastAsia="Gulim" w:hAnsi="Helvetica"/>
        </w:rPr>
        <w:t>Concentration:</w:t>
      </w:r>
      <w:r w:rsidRPr="4C276E6B">
        <w:rPr>
          <w:rFonts w:ascii="Helvetica" w:eastAsia="Gulim" w:hAnsi="Helvetica"/>
          <w:i/>
          <w:iCs/>
        </w:rPr>
        <w:t xml:space="preserve"> </w:t>
      </w:r>
      <w:r w:rsidR="00C81709" w:rsidRPr="4C276E6B">
        <w:rPr>
          <w:rFonts w:ascii="Helvetica" w:eastAsia="Gulim" w:hAnsi="Helvetica"/>
          <w:color w:val="000000" w:themeColor="text1"/>
        </w:rPr>
        <w:t>Pharmacy</w:t>
      </w:r>
    </w:p>
    <w:p w14:paraId="635ACC86" w14:textId="0923D768" w:rsidR="005D1958" w:rsidRPr="00C81709" w:rsidRDefault="20ABF6EF" w:rsidP="4C276E6B">
      <w:pPr>
        <w:pStyle w:val="ListParagraph"/>
        <w:numPr>
          <w:ilvl w:val="0"/>
          <w:numId w:val="31"/>
        </w:numPr>
        <w:ind w:right="-90"/>
        <w:rPr>
          <w:rFonts w:ascii="Helvetica" w:eastAsia="Gulim" w:hAnsi="Helvetica"/>
          <w:i/>
          <w:iCs/>
          <w:color w:val="000000" w:themeColor="text1"/>
        </w:rPr>
      </w:pPr>
      <w:r w:rsidRPr="4C276E6B">
        <w:rPr>
          <w:rFonts w:ascii="Helvetica" w:eastAsia="Gulim" w:hAnsi="Helvetica"/>
          <w:i/>
          <w:iCs/>
          <w:color w:val="000000" w:themeColor="text1"/>
        </w:rPr>
        <w:t>Magna Cum Laude</w:t>
      </w:r>
    </w:p>
    <w:p w14:paraId="06935968" w14:textId="5CB27FDD" w:rsidR="00161B7A" w:rsidRPr="0079211C" w:rsidRDefault="0D94A5F7" w:rsidP="4C276E6B">
      <w:pPr>
        <w:ind w:right="-180"/>
        <w:rPr>
          <w:rFonts w:ascii="Helvetica" w:eastAsia="Gulim" w:hAnsi="Helvetica"/>
        </w:rPr>
      </w:pPr>
      <w:r w:rsidRPr="4C276E6B">
        <w:rPr>
          <w:rFonts w:ascii="Helvetica" w:eastAsia="Gulim" w:hAnsi="Helvetica"/>
          <w:b/>
          <w:bCs/>
        </w:rPr>
        <w:t xml:space="preserve">The University of Tennessee Health Science Center, </w:t>
      </w:r>
      <w:r w:rsidRPr="4C276E6B">
        <w:rPr>
          <w:rFonts w:ascii="Helvetica" w:eastAsia="Gulim" w:hAnsi="Helvetica"/>
        </w:rPr>
        <w:t xml:space="preserve">College of Pharmacy      Memphis, </w:t>
      </w:r>
      <w:r w:rsidR="30C051E4" w:rsidRPr="4C276E6B">
        <w:rPr>
          <w:rFonts w:ascii="Helvetica" w:eastAsia="Gulim" w:hAnsi="Helvetica"/>
        </w:rPr>
        <w:t>Tennessee</w:t>
      </w:r>
    </w:p>
    <w:p w14:paraId="5D1F546E" w14:textId="114F2267" w:rsidR="00161B7A" w:rsidRPr="0079211C" w:rsidRDefault="30C051E4" w:rsidP="4C276E6B">
      <w:pPr>
        <w:ind w:right="-180"/>
        <w:rPr>
          <w:rFonts w:ascii="Helvetica" w:eastAsia="Gulim" w:hAnsi="Helvetica"/>
        </w:rPr>
      </w:pPr>
      <w:r w:rsidRPr="4C276E6B">
        <w:rPr>
          <w:rFonts w:ascii="Helvetica" w:eastAsia="Gulim" w:hAnsi="Helvetica"/>
          <w:i/>
          <w:iCs/>
        </w:rPr>
        <w:t xml:space="preserve">PharmD                                                                                                                 </w:t>
      </w:r>
      <w:r w:rsidR="2CC7BDAF" w:rsidRPr="4C276E6B">
        <w:rPr>
          <w:rFonts w:ascii="Helvetica" w:eastAsia="Gulim" w:hAnsi="Helvetica"/>
        </w:rPr>
        <w:t>August 2022</w:t>
      </w:r>
      <w:r w:rsidR="200545A3" w:rsidRPr="4C276E6B">
        <w:rPr>
          <w:rFonts w:ascii="Helvetica" w:eastAsia="Gulim" w:hAnsi="Helvetica"/>
        </w:rPr>
        <w:t xml:space="preserve"> – </w:t>
      </w:r>
      <w:r w:rsidR="2CC7BDAF" w:rsidRPr="4C276E6B">
        <w:rPr>
          <w:rFonts w:ascii="Helvetica" w:eastAsia="Gulim" w:hAnsi="Helvetica"/>
        </w:rPr>
        <w:t>Present</w:t>
      </w:r>
    </w:p>
    <w:p w14:paraId="2983AFDD" w14:textId="4B478185" w:rsidR="00161B7A" w:rsidRPr="0079211C" w:rsidRDefault="0DBE063B" w:rsidP="4C276E6B">
      <w:pPr>
        <w:pStyle w:val="ListParagraph"/>
        <w:numPr>
          <w:ilvl w:val="0"/>
          <w:numId w:val="2"/>
        </w:numPr>
        <w:ind w:right="-180"/>
        <w:rPr>
          <w:rFonts w:ascii="Helvetica" w:eastAsia="Gulim" w:hAnsi="Helvetica"/>
        </w:rPr>
      </w:pPr>
      <w:r w:rsidRPr="4C276E6B">
        <w:rPr>
          <w:rFonts w:ascii="Helvetica" w:eastAsia="Gulim" w:hAnsi="Helvetica"/>
        </w:rPr>
        <w:t>GPA: 3.93</w:t>
      </w:r>
    </w:p>
    <w:p w14:paraId="0E717078" w14:textId="38A8C30C" w:rsidR="4C276E6B" w:rsidRDefault="4C276E6B" w:rsidP="4C276E6B">
      <w:pPr>
        <w:ind w:right="-180"/>
        <w:rPr>
          <w:rFonts w:ascii="Helvetica" w:eastAsia="Gulim" w:hAnsi="Helvetica"/>
        </w:rPr>
      </w:pPr>
    </w:p>
    <w:p w14:paraId="7E3D63EE" w14:textId="2A868128" w:rsidR="00161B7A" w:rsidRPr="0079211C" w:rsidRDefault="00161B7A" w:rsidP="005907C3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rPr>
          <w:rFonts w:ascii="Helvetica" w:eastAsia="Gulim" w:hAnsi="Helvetica"/>
          <w:b/>
        </w:rPr>
      </w:pPr>
      <w:r w:rsidRPr="0079211C">
        <w:rPr>
          <w:rFonts w:ascii="Helvetica" w:eastAsia="Gulim" w:hAnsi="Helvetica"/>
          <w:b/>
        </w:rPr>
        <w:t>EXPERIENCE</w:t>
      </w:r>
    </w:p>
    <w:p w14:paraId="6C058DE3" w14:textId="5B6CF15C" w:rsidR="005907C3" w:rsidRDefault="00C81709" w:rsidP="005907C3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b/>
        </w:rPr>
      </w:pPr>
      <w:r>
        <w:rPr>
          <w:rFonts w:ascii="Helvetica" w:eastAsia="Gulim" w:hAnsi="Helvetica"/>
          <w:b/>
        </w:rPr>
        <w:t>Publix</w:t>
      </w:r>
      <w:r w:rsidR="005907C3">
        <w:rPr>
          <w:rFonts w:ascii="Helvetica" w:eastAsia="Gulim" w:hAnsi="Helvetica"/>
        </w:rPr>
        <w:tab/>
      </w:r>
      <w:r w:rsidR="00770070">
        <w:rPr>
          <w:rFonts w:ascii="Helvetica" w:eastAsia="Gulim" w:hAnsi="Helvetica"/>
        </w:rPr>
        <w:t>Mount Juliet</w:t>
      </w:r>
      <w:r w:rsidR="00161B7A" w:rsidRPr="0079211C">
        <w:rPr>
          <w:rFonts w:ascii="Helvetica" w:eastAsia="Gulim" w:hAnsi="Helvetica"/>
        </w:rPr>
        <w:t xml:space="preserve">, </w:t>
      </w:r>
      <w:r w:rsidR="00770070">
        <w:rPr>
          <w:rFonts w:ascii="Helvetica" w:eastAsia="Gulim" w:hAnsi="Helvetica"/>
        </w:rPr>
        <w:t>TN</w:t>
      </w:r>
      <w:r w:rsidR="008F5A71" w:rsidRPr="0079211C">
        <w:rPr>
          <w:rFonts w:ascii="Helvetica" w:eastAsia="Gulim" w:hAnsi="Helvetica"/>
          <w:b/>
        </w:rPr>
        <w:t xml:space="preserve">   </w:t>
      </w:r>
    </w:p>
    <w:p w14:paraId="02F22194" w14:textId="103B20D0" w:rsidR="00161B7A" w:rsidRPr="0079211C" w:rsidRDefault="00C81709" w:rsidP="4C276E6B">
      <w:pPr>
        <w:widowControl w:val="0"/>
        <w:tabs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</w:rPr>
      </w:pPr>
      <w:r w:rsidRPr="4C276E6B">
        <w:rPr>
          <w:rFonts w:ascii="Helvetica" w:eastAsia="Gulim" w:hAnsi="Helvetica"/>
        </w:rPr>
        <w:t>Cashier</w:t>
      </w:r>
      <w:r>
        <w:tab/>
      </w:r>
      <w:r w:rsidR="00161B7A" w:rsidRPr="4C276E6B">
        <w:rPr>
          <w:rFonts w:ascii="Helvetica" w:eastAsia="Gulim" w:hAnsi="Helvetica"/>
        </w:rPr>
        <w:t>M</w:t>
      </w:r>
      <w:r w:rsidR="00770070" w:rsidRPr="4C276E6B">
        <w:rPr>
          <w:rFonts w:ascii="Helvetica" w:eastAsia="Gulim" w:hAnsi="Helvetica"/>
        </w:rPr>
        <w:t>ay 2017</w:t>
      </w:r>
      <w:r w:rsidR="00161B7A" w:rsidRPr="4C276E6B">
        <w:rPr>
          <w:rFonts w:ascii="Helvetica" w:eastAsia="Gulim" w:hAnsi="Helvetica"/>
        </w:rPr>
        <w:t xml:space="preserve"> – </w:t>
      </w:r>
      <w:r w:rsidR="00770070" w:rsidRPr="4C276E6B">
        <w:rPr>
          <w:rFonts w:ascii="Helvetica" w:eastAsia="Gulim" w:hAnsi="Helvetica"/>
        </w:rPr>
        <w:t>August 20</w:t>
      </w:r>
      <w:r w:rsidR="5E431041" w:rsidRPr="4C276E6B">
        <w:rPr>
          <w:rFonts w:ascii="Helvetica" w:eastAsia="Gulim" w:hAnsi="Helvetica"/>
        </w:rPr>
        <w:t>19</w:t>
      </w:r>
    </w:p>
    <w:p w14:paraId="1FD361D5" w14:textId="1B5D816F" w:rsidR="00DD4E88" w:rsidRDefault="00C81709" w:rsidP="005907C3">
      <w:pPr>
        <w:pStyle w:val="ListParagraph"/>
        <w:widowControl w:val="0"/>
        <w:numPr>
          <w:ilvl w:val="0"/>
          <w:numId w:val="20"/>
        </w:numPr>
        <w:autoSpaceDE w:val="0"/>
        <w:autoSpaceDN w:val="0"/>
        <w:adjustRightInd w:val="0"/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 xml:space="preserve">Dedicated to providing premier customer </w:t>
      </w:r>
      <w:proofErr w:type="gramStart"/>
      <w:r>
        <w:rPr>
          <w:rFonts w:ascii="Helvetica" w:eastAsia="Gulim" w:hAnsi="Helvetica"/>
        </w:rPr>
        <w:t>service</w:t>
      </w:r>
      <w:proofErr w:type="gramEnd"/>
    </w:p>
    <w:p w14:paraId="2690A5B4" w14:textId="536947FA" w:rsidR="00DD4E88" w:rsidRDefault="00C81709" w:rsidP="005907C3">
      <w:pPr>
        <w:pStyle w:val="ListParagraph"/>
        <w:widowControl w:val="0"/>
        <w:numPr>
          <w:ilvl w:val="0"/>
          <w:numId w:val="20"/>
        </w:numPr>
        <w:autoSpaceDE w:val="0"/>
        <w:autoSpaceDN w:val="0"/>
        <w:adjustRightInd w:val="0"/>
        <w:ind w:left="540" w:hanging="180"/>
        <w:rPr>
          <w:rFonts w:ascii="Helvetica" w:eastAsia="Gulim" w:hAnsi="Helvetica"/>
        </w:rPr>
      </w:pPr>
      <w:r w:rsidRPr="4C276E6B">
        <w:rPr>
          <w:rFonts w:ascii="Helvetica" w:eastAsia="Gulim" w:hAnsi="Helvetica"/>
        </w:rPr>
        <w:t>Ensure</w:t>
      </w:r>
      <w:r w:rsidR="00F83EAB" w:rsidRPr="4C276E6B">
        <w:rPr>
          <w:rFonts w:ascii="Helvetica" w:eastAsia="Gulim" w:hAnsi="Helvetica"/>
        </w:rPr>
        <w:t>d</w:t>
      </w:r>
      <w:r w:rsidRPr="4C276E6B">
        <w:rPr>
          <w:rFonts w:ascii="Helvetica" w:eastAsia="Gulim" w:hAnsi="Helvetica"/>
        </w:rPr>
        <w:t xml:space="preserve"> that </w:t>
      </w:r>
      <w:r w:rsidR="301D743A" w:rsidRPr="4C276E6B">
        <w:rPr>
          <w:rFonts w:ascii="Helvetica" w:eastAsia="Gulim" w:hAnsi="Helvetica"/>
        </w:rPr>
        <w:t>the store</w:t>
      </w:r>
      <w:r w:rsidRPr="4C276E6B">
        <w:rPr>
          <w:rFonts w:ascii="Helvetica" w:eastAsia="Gulim" w:hAnsi="Helvetica"/>
        </w:rPr>
        <w:t xml:space="preserve"> is in excellent </w:t>
      </w:r>
      <w:proofErr w:type="gramStart"/>
      <w:r w:rsidRPr="4C276E6B">
        <w:rPr>
          <w:rFonts w:ascii="Helvetica" w:eastAsia="Gulim" w:hAnsi="Helvetica"/>
        </w:rPr>
        <w:t>shape</w:t>
      </w:r>
      <w:proofErr w:type="gramEnd"/>
    </w:p>
    <w:p w14:paraId="1457C9BB" w14:textId="326C7EAD" w:rsidR="00161B7A" w:rsidRDefault="00C81709" w:rsidP="00C81709">
      <w:pPr>
        <w:pStyle w:val="ListParagraph"/>
        <w:widowControl w:val="0"/>
        <w:numPr>
          <w:ilvl w:val="0"/>
          <w:numId w:val="20"/>
        </w:numPr>
        <w:autoSpaceDE w:val="0"/>
        <w:autoSpaceDN w:val="0"/>
        <w:adjustRightInd w:val="0"/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>Collaborate</w:t>
      </w:r>
      <w:r w:rsidR="00F83EAB">
        <w:rPr>
          <w:rFonts w:ascii="Helvetica" w:eastAsia="Gulim" w:hAnsi="Helvetica"/>
        </w:rPr>
        <w:t xml:space="preserve">d </w:t>
      </w:r>
      <w:r>
        <w:rPr>
          <w:rFonts w:ascii="Helvetica" w:eastAsia="Gulim" w:hAnsi="Helvetica"/>
        </w:rPr>
        <w:t xml:space="preserve">with co-workers to maximize customer </w:t>
      </w:r>
      <w:proofErr w:type="gramStart"/>
      <w:r>
        <w:rPr>
          <w:rFonts w:ascii="Helvetica" w:eastAsia="Gulim" w:hAnsi="Helvetica"/>
        </w:rPr>
        <w:t>satisfaction</w:t>
      </w:r>
      <w:proofErr w:type="gramEnd"/>
    </w:p>
    <w:p w14:paraId="306F452A" w14:textId="6280FD75" w:rsidR="00C81709" w:rsidRPr="00001F09" w:rsidRDefault="00C81709" w:rsidP="00C81709">
      <w:pPr>
        <w:widowControl w:val="0"/>
        <w:autoSpaceDE w:val="0"/>
        <w:autoSpaceDN w:val="0"/>
        <w:adjustRightInd w:val="0"/>
        <w:rPr>
          <w:rFonts w:ascii="Helvetica" w:eastAsia="Gulim" w:hAnsi="Helvetica"/>
        </w:rPr>
      </w:pPr>
      <w:r w:rsidRPr="00001F09">
        <w:rPr>
          <w:rFonts w:ascii="Helvetica" w:eastAsia="Gulim" w:hAnsi="Helvetica"/>
        </w:rPr>
        <w:t>Pharmacy Clerk</w:t>
      </w:r>
    </w:p>
    <w:p w14:paraId="09885BE8" w14:textId="07447C48" w:rsidR="00C81709" w:rsidRDefault="00770070" w:rsidP="00C81709">
      <w:pPr>
        <w:pStyle w:val="ListParagraph"/>
        <w:widowControl w:val="0"/>
        <w:numPr>
          <w:ilvl w:val="0"/>
          <w:numId w:val="32"/>
        </w:numPr>
        <w:autoSpaceDE w:val="0"/>
        <w:autoSpaceDN w:val="0"/>
        <w:adjustRightInd w:val="0"/>
        <w:rPr>
          <w:rFonts w:ascii="Helvetica" w:eastAsia="Gulim" w:hAnsi="Helvetica"/>
        </w:rPr>
      </w:pPr>
      <w:r w:rsidRPr="00770070">
        <w:rPr>
          <w:rFonts w:ascii="Helvetica" w:eastAsia="Gulim" w:hAnsi="Helvetica"/>
        </w:rPr>
        <w:t>Provide</w:t>
      </w:r>
      <w:r w:rsidR="00F83EAB">
        <w:rPr>
          <w:rFonts w:ascii="Helvetica" w:eastAsia="Gulim" w:hAnsi="Helvetica"/>
        </w:rPr>
        <w:t>d</w:t>
      </w:r>
      <w:r w:rsidRPr="00770070">
        <w:rPr>
          <w:rFonts w:ascii="Helvetica" w:eastAsia="Gulim" w:hAnsi="Helvetica"/>
        </w:rPr>
        <w:t xml:space="preserve"> necessary information to those with RX related </w:t>
      </w:r>
      <w:proofErr w:type="gramStart"/>
      <w:r w:rsidRPr="00770070">
        <w:rPr>
          <w:rFonts w:ascii="Helvetica" w:eastAsia="Gulim" w:hAnsi="Helvetica"/>
        </w:rPr>
        <w:t>questions</w:t>
      </w:r>
      <w:proofErr w:type="gramEnd"/>
    </w:p>
    <w:p w14:paraId="34797551" w14:textId="37985D02" w:rsidR="00770070" w:rsidRPr="00770070" w:rsidRDefault="00770070" w:rsidP="00C81709">
      <w:pPr>
        <w:pStyle w:val="ListParagraph"/>
        <w:widowControl w:val="0"/>
        <w:numPr>
          <w:ilvl w:val="0"/>
          <w:numId w:val="32"/>
        </w:numPr>
        <w:autoSpaceDE w:val="0"/>
        <w:autoSpaceDN w:val="0"/>
        <w:adjustRightInd w:val="0"/>
        <w:rPr>
          <w:rFonts w:ascii="Helvetica" w:eastAsia="Gulim" w:hAnsi="Helvetica"/>
        </w:rPr>
      </w:pPr>
      <w:r>
        <w:rPr>
          <w:rFonts w:ascii="Helvetica" w:eastAsia="Gulim" w:hAnsi="Helvetica"/>
        </w:rPr>
        <w:t>Aid</w:t>
      </w:r>
      <w:r w:rsidR="00F83EAB">
        <w:rPr>
          <w:rFonts w:ascii="Helvetica" w:eastAsia="Gulim" w:hAnsi="Helvetica"/>
        </w:rPr>
        <w:t>ed</w:t>
      </w:r>
      <w:r>
        <w:rPr>
          <w:rFonts w:ascii="Helvetica" w:eastAsia="Gulim" w:hAnsi="Helvetica"/>
        </w:rPr>
        <w:t xml:space="preserve"> in check out process and confirmation of </w:t>
      </w:r>
      <w:proofErr w:type="gramStart"/>
      <w:r>
        <w:rPr>
          <w:rFonts w:ascii="Helvetica" w:eastAsia="Gulim" w:hAnsi="Helvetica"/>
        </w:rPr>
        <w:t>prescriptions</w:t>
      </w:r>
      <w:proofErr w:type="gramEnd"/>
    </w:p>
    <w:p w14:paraId="06E2B679" w14:textId="77777777" w:rsidR="00161B7A" w:rsidRPr="00770070" w:rsidRDefault="00161B7A" w:rsidP="005907C3">
      <w:pPr>
        <w:widowControl w:val="0"/>
        <w:autoSpaceDE w:val="0"/>
        <w:autoSpaceDN w:val="0"/>
        <w:adjustRightInd w:val="0"/>
        <w:rPr>
          <w:rFonts w:ascii="Helvetica" w:eastAsia="Gulim" w:hAnsi="Helvetica"/>
        </w:rPr>
      </w:pPr>
    </w:p>
    <w:p w14:paraId="6BB8078E" w14:textId="7103FE7E" w:rsidR="005907C3" w:rsidRDefault="00770070" w:rsidP="005907C3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  <w:b/>
        </w:rPr>
      </w:pPr>
      <w:r>
        <w:rPr>
          <w:rFonts w:ascii="Helvetica" w:eastAsia="Gulim" w:hAnsi="Helvetica"/>
          <w:b/>
        </w:rPr>
        <w:t>1440 Fitness</w:t>
      </w:r>
      <w:r w:rsidR="005907C3">
        <w:rPr>
          <w:rFonts w:ascii="Helvetica" w:eastAsia="Gulim" w:hAnsi="Helvetica"/>
        </w:rPr>
        <w:tab/>
      </w:r>
      <w:r>
        <w:rPr>
          <w:rFonts w:ascii="Helvetica" w:eastAsia="Gulim" w:hAnsi="Helvetica"/>
        </w:rPr>
        <w:t>Mount Juliet</w:t>
      </w:r>
      <w:r w:rsidR="005907C3" w:rsidRPr="0079211C">
        <w:rPr>
          <w:rFonts w:ascii="Helvetica" w:eastAsia="Gulim" w:hAnsi="Helvetica"/>
        </w:rPr>
        <w:t xml:space="preserve">, </w:t>
      </w:r>
      <w:r>
        <w:rPr>
          <w:rFonts w:ascii="Helvetica" w:eastAsia="Gulim" w:hAnsi="Helvetica"/>
        </w:rPr>
        <w:t>TN</w:t>
      </w:r>
      <w:r w:rsidR="005907C3" w:rsidRPr="0079211C">
        <w:rPr>
          <w:rFonts w:ascii="Helvetica" w:eastAsia="Gulim" w:hAnsi="Helvetica"/>
          <w:b/>
        </w:rPr>
        <w:t xml:space="preserve">   </w:t>
      </w:r>
    </w:p>
    <w:p w14:paraId="0E06BD83" w14:textId="0C53C857" w:rsidR="005907C3" w:rsidRPr="0079211C" w:rsidRDefault="00770070" w:rsidP="005907C3">
      <w:pPr>
        <w:widowControl w:val="0"/>
        <w:tabs>
          <w:tab w:val="left" w:pos="0"/>
          <w:tab w:val="right" w:pos="10800"/>
        </w:tabs>
        <w:autoSpaceDE w:val="0"/>
        <w:autoSpaceDN w:val="0"/>
        <w:adjustRightInd w:val="0"/>
        <w:rPr>
          <w:rFonts w:ascii="Helvetica" w:eastAsia="Gulim" w:hAnsi="Helvetica"/>
        </w:rPr>
      </w:pPr>
      <w:r w:rsidRPr="00001F09">
        <w:rPr>
          <w:rFonts w:ascii="Helvetica" w:eastAsia="Gulim" w:hAnsi="Helvetica"/>
          <w:iCs/>
        </w:rPr>
        <w:t>Gym associate</w:t>
      </w:r>
      <w:r w:rsidR="005907C3">
        <w:rPr>
          <w:rFonts w:ascii="Helvetica" w:eastAsia="Gulim" w:hAnsi="Helvetica"/>
          <w:i/>
        </w:rPr>
        <w:tab/>
      </w:r>
      <w:r w:rsidR="005907C3" w:rsidRPr="0079211C">
        <w:rPr>
          <w:rFonts w:ascii="Helvetica" w:eastAsia="Gulim" w:hAnsi="Helvetica"/>
        </w:rPr>
        <w:t>M</w:t>
      </w:r>
      <w:r>
        <w:rPr>
          <w:rFonts w:ascii="Helvetica" w:eastAsia="Gulim" w:hAnsi="Helvetica"/>
        </w:rPr>
        <w:t>ay 2019</w:t>
      </w:r>
      <w:r w:rsidR="005907C3" w:rsidRPr="0079211C">
        <w:rPr>
          <w:rFonts w:ascii="Helvetica" w:eastAsia="Gulim" w:hAnsi="Helvetica"/>
        </w:rPr>
        <w:t xml:space="preserve"> – </w:t>
      </w:r>
      <w:r>
        <w:rPr>
          <w:rFonts w:ascii="Helvetica" w:eastAsia="Gulim" w:hAnsi="Helvetica"/>
        </w:rPr>
        <w:t>August 2019</w:t>
      </w:r>
    </w:p>
    <w:p w14:paraId="09871519" w14:textId="6B34DEA1" w:rsidR="005D1958" w:rsidRPr="00173972" w:rsidRDefault="00770070" w:rsidP="005D1958">
      <w:pPr>
        <w:pStyle w:val="ListParagraph"/>
        <w:numPr>
          <w:ilvl w:val="0"/>
          <w:numId w:val="26"/>
        </w:numPr>
        <w:tabs>
          <w:tab w:val="left" w:pos="2175"/>
        </w:tabs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>Complete</w:t>
      </w:r>
      <w:r w:rsidR="00F83EAB">
        <w:rPr>
          <w:rFonts w:ascii="Helvetica" w:eastAsia="Gulim" w:hAnsi="Helvetica"/>
        </w:rPr>
        <w:t>d</w:t>
      </w:r>
      <w:r>
        <w:rPr>
          <w:rFonts w:ascii="Helvetica" w:eastAsia="Gulim" w:hAnsi="Helvetica"/>
        </w:rPr>
        <w:t xml:space="preserve"> necessary task for gym keep </w:t>
      </w:r>
      <w:proofErr w:type="gramStart"/>
      <w:r>
        <w:rPr>
          <w:rFonts w:ascii="Helvetica" w:eastAsia="Gulim" w:hAnsi="Helvetica"/>
        </w:rPr>
        <w:t>up</w:t>
      </w:r>
      <w:proofErr w:type="gramEnd"/>
    </w:p>
    <w:p w14:paraId="5DCE4FD4" w14:textId="3B163A25" w:rsidR="003F7C0F" w:rsidRDefault="007C337B" w:rsidP="003F7C0F">
      <w:pPr>
        <w:pStyle w:val="ListParagraph"/>
        <w:numPr>
          <w:ilvl w:val="0"/>
          <w:numId w:val="26"/>
        </w:numPr>
        <w:tabs>
          <w:tab w:val="left" w:pos="2175"/>
        </w:tabs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>Demonstrated</w:t>
      </w:r>
      <w:r w:rsidR="00770070">
        <w:rPr>
          <w:rFonts w:ascii="Helvetica" w:eastAsia="Gulim" w:hAnsi="Helvetica"/>
        </w:rPr>
        <w:t xml:space="preserve"> gym techniques and equipment </w:t>
      </w:r>
      <w:proofErr w:type="gramStart"/>
      <w:r w:rsidR="00770070">
        <w:rPr>
          <w:rFonts w:ascii="Helvetica" w:eastAsia="Gulim" w:hAnsi="Helvetica"/>
        </w:rPr>
        <w:t>use</w:t>
      </w:r>
      <w:proofErr w:type="gramEnd"/>
    </w:p>
    <w:p w14:paraId="700F425A" w14:textId="2083639C" w:rsidR="003F7C0F" w:rsidRPr="003F7C0F" w:rsidRDefault="00770070" w:rsidP="003F7C0F">
      <w:pPr>
        <w:pStyle w:val="ListParagraph"/>
        <w:numPr>
          <w:ilvl w:val="0"/>
          <w:numId w:val="26"/>
        </w:numPr>
        <w:tabs>
          <w:tab w:val="left" w:pos="2175"/>
        </w:tabs>
        <w:ind w:left="540" w:hanging="180"/>
        <w:rPr>
          <w:rFonts w:ascii="Helvetica" w:eastAsia="Gulim" w:hAnsi="Helvetica"/>
        </w:rPr>
      </w:pPr>
      <w:r>
        <w:rPr>
          <w:rFonts w:ascii="Helvetica" w:eastAsia="Gulim" w:hAnsi="Helvetica"/>
        </w:rPr>
        <w:t>Ensure</w:t>
      </w:r>
      <w:r w:rsidR="00F83EAB">
        <w:rPr>
          <w:rFonts w:ascii="Helvetica" w:eastAsia="Gulim" w:hAnsi="Helvetica"/>
        </w:rPr>
        <w:t>d</w:t>
      </w:r>
      <w:r>
        <w:rPr>
          <w:rFonts w:ascii="Helvetica" w:eastAsia="Gulim" w:hAnsi="Helvetica"/>
        </w:rPr>
        <w:t xml:space="preserve"> gym remains clean during all hours </w:t>
      </w:r>
    </w:p>
    <w:p w14:paraId="1C10176E" w14:textId="305F8A23" w:rsidR="00770070" w:rsidRDefault="00770070" w:rsidP="00770070">
      <w:pPr>
        <w:tabs>
          <w:tab w:val="left" w:pos="2175"/>
        </w:tabs>
        <w:rPr>
          <w:rFonts w:ascii="Helvetica" w:eastAsia="Gulim" w:hAnsi="Helvetica"/>
        </w:rPr>
      </w:pPr>
      <w:r>
        <w:rPr>
          <w:rFonts w:ascii="Helvetica" w:eastAsia="Gulim" w:hAnsi="Helvetica"/>
          <w:b/>
          <w:bCs/>
        </w:rPr>
        <w:t xml:space="preserve">Publix </w:t>
      </w:r>
      <w:r>
        <w:rPr>
          <w:rFonts w:ascii="Helvetica" w:eastAsia="Gulim" w:hAnsi="Helvetica"/>
          <w:b/>
          <w:bCs/>
        </w:rPr>
        <w:tab/>
      </w:r>
      <w:r>
        <w:rPr>
          <w:rFonts w:ascii="Helvetica" w:eastAsia="Gulim" w:hAnsi="Helvetica"/>
          <w:b/>
          <w:bCs/>
        </w:rPr>
        <w:tab/>
      </w:r>
      <w:r>
        <w:rPr>
          <w:rFonts w:ascii="Helvetica" w:eastAsia="Gulim" w:hAnsi="Helvetica"/>
          <w:b/>
          <w:bCs/>
        </w:rPr>
        <w:tab/>
      </w:r>
      <w:r>
        <w:rPr>
          <w:rFonts w:ascii="Helvetica" w:eastAsia="Gulim" w:hAnsi="Helvetica"/>
          <w:b/>
          <w:bCs/>
        </w:rPr>
        <w:tab/>
      </w:r>
      <w:r>
        <w:rPr>
          <w:rFonts w:ascii="Helvetica" w:eastAsia="Gulim" w:hAnsi="Helvetica"/>
          <w:b/>
          <w:bCs/>
        </w:rPr>
        <w:tab/>
      </w:r>
      <w:r>
        <w:rPr>
          <w:rFonts w:ascii="Helvetica" w:eastAsia="Gulim" w:hAnsi="Helvetica"/>
          <w:b/>
          <w:bCs/>
        </w:rPr>
        <w:tab/>
        <w:t xml:space="preserve">                                                  </w:t>
      </w:r>
      <w:r>
        <w:rPr>
          <w:rFonts w:ascii="Helvetica" w:eastAsia="Gulim" w:hAnsi="Helvetica"/>
        </w:rPr>
        <w:t>Knoxville, TN</w:t>
      </w:r>
    </w:p>
    <w:p w14:paraId="3CEA2DB9" w14:textId="400D1852" w:rsidR="180E4B8C" w:rsidRDefault="180E4B8C" w:rsidP="4C276E6B">
      <w:pPr>
        <w:tabs>
          <w:tab w:val="left" w:pos="2175"/>
        </w:tabs>
        <w:rPr>
          <w:rFonts w:ascii="Helvetica" w:eastAsia="Gulim" w:hAnsi="Helvetica"/>
        </w:rPr>
      </w:pPr>
      <w:r w:rsidRPr="4C276E6B">
        <w:rPr>
          <w:rFonts w:ascii="Helvetica" w:eastAsia="Gulim" w:hAnsi="Helvetica"/>
        </w:rPr>
        <w:t>Pharmacy Technician</w:t>
      </w:r>
      <w:r w:rsidR="00770070" w:rsidRPr="4C276E6B">
        <w:rPr>
          <w:rFonts w:ascii="Helvetica" w:eastAsia="Gulim" w:hAnsi="Helvetica"/>
        </w:rPr>
        <w:t xml:space="preserve"> </w:t>
      </w:r>
      <w:r w:rsidR="00770070" w:rsidRPr="4C276E6B">
        <w:rPr>
          <w:rFonts w:ascii="Helvetica" w:eastAsia="Gulim" w:hAnsi="Helvetica"/>
          <w:i/>
          <w:iCs/>
        </w:rPr>
        <w:t xml:space="preserve">                                                                          </w:t>
      </w:r>
      <w:r w:rsidR="15E58A21" w:rsidRPr="4C276E6B">
        <w:rPr>
          <w:rFonts w:ascii="Helvetica" w:eastAsia="Gulim" w:hAnsi="Helvetica"/>
          <w:i/>
          <w:iCs/>
        </w:rPr>
        <w:t xml:space="preserve">         </w:t>
      </w:r>
      <w:r w:rsidR="4D9AF887" w:rsidRPr="4C276E6B">
        <w:rPr>
          <w:rFonts w:ascii="Helvetica" w:eastAsia="Gulim" w:hAnsi="Helvetica"/>
        </w:rPr>
        <w:t>August 202</w:t>
      </w:r>
      <w:r w:rsidR="7F629499" w:rsidRPr="4C276E6B">
        <w:rPr>
          <w:rFonts w:ascii="Helvetica" w:eastAsia="Gulim" w:hAnsi="Helvetica"/>
        </w:rPr>
        <w:t xml:space="preserve">0 </w:t>
      </w:r>
      <w:r w:rsidR="6B48AA37" w:rsidRPr="4C276E6B">
        <w:rPr>
          <w:rFonts w:ascii="Helvetica" w:eastAsia="Gulim" w:hAnsi="Helvetica"/>
        </w:rPr>
        <w:t>– May</w:t>
      </w:r>
      <w:r w:rsidR="7F629499" w:rsidRPr="4C276E6B">
        <w:rPr>
          <w:rFonts w:ascii="Helvetica" w:eastAsia="Gulim" w:hAnsi="Helvetica"/>
        </w:rPr>
        <w:t xml:space="preserve"> 2022</w:t>
      </w:r>
      <w:r w:rsidR="00770070" w:rsidRPr="4C276E6B">
        <w:rPr>
          <w:rFonts w:ascii="Helvetica" w:eastAsia="Gulim" w:hAnsi="Helvetica"/>
        </w:rPr>
        <w:t xml:space="preserve"> </w:t>
      </w:r>
    </w:p>
    <w:p w14:paraId="17AF1839" w14:textId="69203CB8" w:rsidR="6EB7A4AF" w:rsidRDefault="6EB7A4AF" w:rsidP="4C276E6B">
      <w:pPr>
        <w:pStyle w:val="ListParagraph"/>
        <w:numPr>
          <w:ilvl w:val="0"/>
          <w:numId w:val="3"/>
        </w:numPr>
        <w:tabs>
          <w:tab w:val="left" w:pos="2175"/>
        </w:tabs>
        <w:rPr>
          <w:rFonts w:ascii="Helvetica" w:eastAsia="Gulim" w:hAnsi="Helvetica"/>
        </w:rPr>
      </w:pPr>
      <w:r w:rsidRPr="4C276E6B">
        <w:rPr>
          <w:rFonts w:ascii="Helvetica" w:eastAsia="Gulim" w:hAnsi="Helvetica"/>
        </w:rPr>
        <w:t xml:space="preserve">Take medication history from </w:t>
      </w:r>
      <w:proofErr w:type="gramStart"/>
      <w:r w:rsidRPr="4C276E6B">
        <w:rPr>
          <w:rFonts w:ascii="Helvetica" w:eastAsia="Gulim" w:hAnsi="Helvetica"/>
        </w:rPr>
        <w:t>patients</w:t>
      </w:r>
      <w:proofErr w:type="gramEnd"/>
    </w:p>
    <w:p w14:paraId="2FAFC6EE" w14:textId="583BE21C" w:rsidR="6EB7A4AF" w:rsidRDefault="6EB7A4AF" w:rsidP="4C276E6B">
      <w:pPr>
        <w:pStyle w:val="ListParagraph"/>
        <w:numPr>
          <w:ilvl w:val="0"/>
          <w:numId w:val="3"/>
        </w:numPr>
        <w:tabs>
          <w:tab w:val="left" w:pos="2175"/>
        </w:tabs>
        <w:rPr>
          <w:rFonts w:ascii="Helvetica" w:eastAsia="Gulim" w:hAnsi="Helvetica"/>
        </w:rPr>
      </w:pPr>
      <w:r w:rsidRPr="4C276E6B">
        <w:rPr>
          <w:rFonts w:ascii="Helvetica" w:eastAsia="Gulim" w:hAnsi="Helvetica"/>
        </w:rPr>
        <w:t xml:space="preserve">Provide non-Rx medication </w:t>
      </w:r>
      <w:proofErr w:type="gramStart"/>
      <w:r w:rsidRPr="4C276E6B">
        <w:rPr>
          <w:rFonts w:ascii="Helvetica" w:eastAsia="Gulim" w:hAnsi="Helvetica"/>
        </w:rPr>
        <w:t>advice</w:t>
      </w:r>
      <w:proofErr w:type="gramEnd"/>
    </w:p>
    <w:p w14:paraId="54EE227A" w14:textId="48EF7EA2" w:rsidR="6EB7A4AF" w:rsidRDefault="6EB7A4AF" w:rsidP="4C276E6B">
      <w:pPr>
        <w:pStyle w:val="ListParagraph"/>
        <w:numPr>
          <w:ilvl w:val="0"/>
          <w:numId w:val="3"/>
        </w:numPr>
        <w:tabs>
          <w:tab w:val="left" w:pos="2175"/>
        </w:tabs>
        <w:rPr>
          <w:rFonts w:ascii="Helvetica" w:eastAsia="Gulim" w:hAnsi="Helvetica"/>
        </w:rPr>
      </w:pPr>
      <w:r w:rsidRPr="4C276E6B">
        <w:rPr>
          <w:rFonts w:ascii="Helvetica" w:eastAsia="Gulim" w:hAnsi="Helvetica"/>
        </w:rPr>
        <w:t>Relayed prescriptions into the system</w:t>
      </w:r>
    </w:p>
    <w:p w14:paraId="31B2E749" w14:textId="6A77E5F2" w:rsidR="00770070" w:rsidRPr="00770070" w:rsidRDefault="00770070" w:rsidP="4C276E6B">
      <w:pPr>
        <w:pStyle w:val="ListParagraph"/>
        <w:tabs>
          <w:tab w:val="left" w:pos="2175"/>
        </w:tabs>
        <w:ind w:left="0"/>
        <w:rPr>
          <w:rFonts w:ascii="Helvetica" w:eastAsia="Gulim" w:hAnsi="Helvetica"/>
        </w:rPr>
      </w:pPr>
    </w:p>
    <w:p w14:paraId="5287B0A8" w14:textId="11386A29" w:rsidR="0074558B" w:rsidRPr="0079211C" w:rsidRDefault="009232F1" w:rsidP="005907C3">
      <w:pPr>
        <w:ind w:right="-180"/>
        <w:rPr>
          <w:rFonts w:ascii="Helvetica" w:eastAsia="Gulim" w:hAnsi="Helvetica"/>
        </w:rPr>
      </w:pPr>
      <w:r w:rsidRPr="0079211C">
        <w:rPr>
          <w:rFonts w:ascii="Helvetica" w:eastAsia="Gulim" w:hAnsi="Helvetica"/>
        </w:rPr>
        <w:tab/>
      </w:r>
      <w:r w:rsidRPr="0079211C">
        <w:rPr>
          <w:rFonts w:ascii="Helvetica" w:eastAsia="Gulim" w:hAnsi="Helvetica"/>
        </w:rPr>
        <w:tab/>
      </w:r>
      <w:r w:rsidR="00BA6010" w:rsidRPr="0079211C">
        <w:rPr>
          <w:rFonts w:ascii="Helvetica" w:eastAsia="Gulim" w:hAnsi="Helvetica"/>
        </w:rPr>
        <w:t xml:space="preserve"> </w:t>
      </w:r>
    </w:p>
    <w:p w14:paraId="200C3C98" w14:textId="48A7C217" w:rsidR="2EC446A6" w:rsidRDefault="2EC446A6" w:rsidP="4C276E6B">
      <w:pPr>
        <w:spacing w:line="259" w:lineRule="auto"/>
      </w:pPr>
      <w:r w:rsidRPr="4C276E6B">
        <w:rPr>
          <w:rFonts w:ascii="Helvetica" w:eastAsia="Gulim" w:hAnsi="Helvetica"/>
          <w:b/>
          <w:bCs/>
        </w:rPr>
        <w:t>Achievements</w:t>
      </w:r>
    </w:p>
    <w:p w14:paraId="4EC159CC" w14:textId="76786333" w:rsidR="7FEED1BC" w:rsidRDefault="7FEED1BC" w:rsidP="4C276E6B">
      <w:pPr>
        <w:pStyle w:val="ListParagraph"/>
        <w:numPr>
          <w:ilvl w:val="0"/>
          <w:numId w:val="1"/>
        </w:numPr>
        <w:spacing w:line="259" w:lineRule="auto"/>
        <w:rPr>
          <w:rFonts w:ascii="Helvetica" w:eastAsia="Gulim" w:hAnsi="Helvetica"/>
          <w:b/>
          <w:bCs/>
        </w:rPr>
      </w:pPr>
      <w:r w:rsidRPr="4C276E6B">
        <w:rPr>
          <w:rFonts w:ascii="Helvetica" w:eastAsia="Gulim" w:hAnsi="Helvetica"/>
          <w:b/>
          <w:bCs/>
        </w:rPr>
        <w:t xml:space="preserve">Risk Management Chair, </w:t>
      </w:r>
      <w:r w:rsidRPr="4C276E6B">
        <w:rPr>
          <w:rFonts w:ascii="Helvetica" w:eastAsia="Gulim" w:hAnsi="Helvetica"/>
        </w:rPr>
        <w:t>Kappa Psi Pharmaceutical Fraternity                       2022 – Present</w:t>
      </w:r>
    </w:p>
    <w:p w14:paraId="6C088791" w14:textId="51DCB7DE" w:rsidR="7FEED1BC" w:rsidRDefault="7FEED1BC" w:rsidP="4C276E6B">
      <w:pPr>
        <w:pStyle w:val="ListParagraph"/>
        <w:numPr>
          <w:ilvl w:val="0"/>
          <w:numId w:val="1"/>
        </w:numPr>
        <w:spacing w:line="259" w:lineRule="auto"/>
        <w:rPr>
          <w:rFonts w:ascii="Helvetica" w:eastAsia="Gulim" w:hAnsi="Helvetica"/>
          <w:b/>
          <w:bCs/>
        </w:rPr>
      </w:pPr>
      <w:r w:rsidRPr="4C276E6B">
        <w:rPr>
          <w:rFonts w:ascii="Helvetica" w:eastAsia="Gulim" w:hAnsi="Helvetica"/>
          <w:b/>
          <w:bCs/>
        </w:rPr>
        <w:t xml:space="preserve">Basic Life Support </w:t>
      </w:r>
      <w:r w:rsidR="2EF3A039" w:rsidRPr="4C276E6B">
        <w:rPr>
          <w:rFonts w:ascii="Helvetica" w:eastAsia="Gulim" w:hAnsi="Helvetica"/>
          <w:b/>
          <w:bCs/>
        </w:rPr>
        <w:t>for</w:t>
      </w:r>
      <w:r w:rsidRPr="4C276E6B">
        <w:rPr>
          <w:rFonts w:ascii="Helvetica" w:eastAsia="Gulim" w:hAnsi="Helvetica"/>
          <w:b/>
          <w:bCs/>
        </w:rPr>
        <w:t xml:space="preserve"> Health Care Providers, </w:t>
      </w:r>
      <w:r w:rsidRPr="4C276E6B">
        <w:rPr>
          <w:rFonts w:ascii="Helvetica" w:eastAsia="Gulim" w:hAnsi="Helvetica"/>
        </w:rPr>
        <w:t>AHA                                       2022 – Present</w:t>
      </w:r>
    </w:p>
    <w:p w14:paraId="10BDC6CF" w14:textId="1F671FB9" w:rsidR="6A74ECA7" w:rsidRDefault="6A74ECA7" w:rsidP="4C276E6B">
      <w:pPr>
        <w:pStyle w:val="ListParagraph"/>
        <w:numPr>
          <w:ilvl w:val="0"/>
          <w:numId w:val="1"/>
        </w:numPr>
        <w:spacing w:line="259" w:lineRule="auto"/>
        <w:rPr>
          <w:rFonts w:ascii="Helvetica" w:eastAsia="Gulim" w:hAnsi="Helvetica"/>
          <w:b/>
          <w:bCs/>
        </w:rPr>
      </w:pPr>
      <w:r w:rsidRPr="4C276E6B">
        <w:rPr>
          <w:rFonts w:ascii="Helvetica" w:eastAsia="Gulim" w:hAnsi="Helvetica"/>
          <w:b/>
          <w:bCs/>
        </w:rPr>
        <w:t xml:space="preserve">Flu Vaccination Clinic, </w:t>
      </w:r>
      <w:r w:rsidRPr="4C276E6B">
        <w:rPr>
          <w:rFonts w:ascii="Helvetica" w:eastAsia="Gulim" w:hAnsi="Helvetica"/>
        </w:rPr>
        <w:t>Walgreens                                                                    2022 – Present</w:t>
      </w:r>
    </w:p>
    <w:p w14:paraId="512E5993" w14:textId="4186357C" w:rsidR="4C276E6B" w:rsidRDefault="4C276E6B" w:rsidP="4C276E6B">
      <w:pPr>
        <w:spacing w:line="259" w:lineRule="auto"/>
        <w:rPr>
          <w:rFonts w:ascii="Helvetica" w:eastAsia="Gulim" w:hAnsi="Helvetica"/>
          <w:b/>
          <w:bCs/>
        </w:rPr>
      </w:pPr>
    </w:p>
    <w:p w14:paraId="21263A5B" w14:textId="38F68D50" w:rsidR="7FEED1BC" w:rsidRDefault="7FEED1BC" w:rsidP="4C276E6B">
      <w:pPr>
        <w:spacing w:line="259" w:lineRule="auto"/>
        <w:rPr>
          <w:rFonts w:ascii="Helvetica" w:eastAsia="Gulim" w:hAnsi="Helvetica"/>
          <w:b/>
          <w:bCs/>
        </w:rPr>
      </w:pPr>
      <w:r w:rsidRPr="4C276E6B">
        <w:rPr>
          <w:rFonts w:ascii="Helvetica" w:eastAsia="Gulim" w:hAnsi="Helvetica"/>
          <w:b/>
          <w:bCs/>
        </w:rPr>
        <w:t xml:space="preserve">                     </w:t>
      </w:r>
    </w:p>
    <w:p w14:paraId="207637B5" w14:textId="788AA0AE" w:rsidR="0088570B" w:rsidRDefault="0088570B" w:rsidP="005907C3">
      <w:pPr>
        <w:rPr>
          <w:rFonts w:ascii="Helvetica" w:eastAsia="Gulim" w:hAnsi="Helvetica"/>
          <w:b/>
          <w:bCs/>
        </w:rPr>
      </w:pPr>
    </w:p>
    <w:p w14:paraId="5B6E2A30" w14:textId="77777777" w:rsidR="008176E5" w:rsidRPr="008176E5" w:rsidRDefault="008176E5" w:rsidP="005907C3">
      <w:pPr>
        <w:rPr>
          <w:rFonts w:ascii="Helvetica" w:eastAsia="Gulim" w:hAnsi="Helvetica"/>
          <w:b/>
          <w:bCs/>
        </w:rPr>
      </w:pPr>
    </w:p>
    <w:sectPr w:rsidR="008176E5" w:rsidRPr="008176E5" w:rsidSect="009E07D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CF269" w14:textId="77777777" w:rsidR="00815B98" w:rsidRDefault="00815B98">
      <w:r>
        <w:separator/>
      </w:r>
    </w:p>
  </w:endnote>
  <w:endnote w:type="continuationSeparator" w:id="0">
    <w:p w14:paraId="74DFC9CE" w14:textId="77777777" w:rsidR="00815B98" w:rsidRDefault="00815B98">
      <w:r>
        <w:continuationSeparator/>
      </w:r>
    </w:p>
  </w:endnote>
  <w:endnote w:type="continuationNotice" w:id="1">
    <w:p w14:paraId="6CE20005" w14:textId="77777777" w:rsidR="00815B98" w:rsidRDefault="00815B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182A9" w14:textId="77777777" w:rsidR="00815B98" w:rsidRDefault="00815B98">
      <w:r>
        <w:separator/>
      </w:r>
    </w:p>
  </w:footnote>
  <w:footnote w:type="continuationSeparator" w:id="0">
    <w:p w14:paraId="573E3B72" w14:textId="77777777" w:rsidR="00815B98" w:rsidRDefault="00815B98">
      <w:r>
        <w:continuationSeparator/>
      </w:r>
    </w:p>
  </w:footnote>
  <w:footnote w:type="continuationNotice" w:id="1">
    <w:p w14:paraId="5F0C3C11" w14:textId="77777777" w:rsidR="00815B98" w:rsidRDefault="00815B9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1696F6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-"/>
      <w:lvlJc w:val="left"/>
      <w:pPr>
        <w:ind w:left="720" w:hanging="360"/>
      </w:pPr>
    </w:lvl>
    <w:lvl w:ilvl="1" w:tplc="00000002">
      <w:start w:val="1"/>
      <w:numFmt w:val="bullet"/>
      <w:lvlText w:val="-"/>
      <w:lvlJc w:val="left"/>
      <w:pPr>
        <w:ind w:left="1440" w:hanging="360"/>
      </w:pPr>
    </w:lvl>
    <w:lvl w:ilvl="2" w:tplc="00000003">
      <w:start w:val="1"/>
      <w:numFmt w:val="bullet"/>
      <w:lvlText w:val="-"/>
      <w:lvlJc w:val="left"/>
      <w:pPr>
        <w:ind w:left="2160" w:hanging="360"/>
      </w:pPr>
    </w:lvl>
    <w:lvl w:ilvl="3" w:tplc="00000004">
      <w:start w:val="1"/>
      <w:numFmt w:val="bullet"/>
      <w:lvlText w:val="-"/>
      <w:lvlJc w:val="left"/>
      <w:pPr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bullet"/>
      <w:lvlText w:val="-"/>
      <w:lvlJc w:val="left"/>
      <w:pPr>
        <w:ind w:left="720" w:hanging="360"/>
      </w:pPr>
    </w:lvl>
    <w:lvl w:ilvl="1" w:tplc="00000066">
      <w:start w:val="1"/>
      <w:numFmt w:val="bullet"/>
      <w:lvlText w:val="-"/>
      <w:lvlJc w:val="left"/>
      <w:pPr>
        <w:ind w:left="1440" w:hanging="360"/>
      </w:pPr>
    </w:lvl>
    <w:lvl w:ilvl="2" w:tplc="00000067">
      <w:start w:val="1"/>
      <w:numFmt w:val="bullet"/>
      <w:lvlText w:val="-"/>
      <w:lvlJc w:val="left"/>
      <w:pPr>
        <w:ind w:left="2160" w:hanging="360"/>
      </w:pPr>
    </w:lvl>
    <w:lvl w:ilvl="3" w:tplc="00000068">
      <w:start w:val="1"/>
      <w:numFmt w:val="bullet"/>
      <w:lvlText w:val="-"/>
      <w:lvlJc w:val="left"/>
      <w:pPr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2D42B67"/>
    <w:multiLevelType w:val="hybridMultilevel"/>
    <w:tmpl w:val="B2446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EE27D5"/>
    <w:multiLevelType w:val="hybridMultilevel"/>
    <w:tmpl w:val="A5A65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D0846"/>
    <w:multiLevelType w:val="multilevel"/>
    <w:tmpl w:val="0458ED5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FC9424C"/>
    <w:multiLevelType w:val="hybridMultilevel"/>
    <w:tmpl w:val="5714E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C536E6"/>
    <w:multiLevelType w:val="hybridMultilevel"/>
    <w:tmpl w:val="B83A1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652D15"/>
    <w:multiLevelType w:val="hybridMultilevel"/>
    <w:tmpl w:val="00FE7804"/>
    <w:lvl w:ilvl="0" w:tplc="12D6149C">
      <w:numFmt w:val="bullet"/>
      <w:lvlText w:val="-"/>
      <w:lvlJc w:val="left"/>
      <w:pPr>
        <w:ind w:left="2600" w:hanging="360"/>
      </w:pPr>
      <w:rPr>
        <w:rFonts w:ascii="Times New Roman" w:eastAsia="Gulim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360" w:hanging="360"/>
      </w:pPr>
      <w:rPr>
        <w:rFonts w:ascii="Wingdings" w:hAnsi="Wingdings" w:hint="default"/>
      </w:rPr>
    </w:lvl>
  </w:abstractNum>
  <w:abstractNum w:abstractNumId="9" w15:restartNumberingAfterBreak="0">
    <w:nsid w:val="1FD0248D"/>
    <w:multiLevelType w:val="hybridMultilevel"/>
    <w:tmpl w:val="E75C4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1DF37B"/>
    <w:multiLevelType w:val="hybridMultilevel"/>
    <w:tmpl w:val="FFFFFFFF"/>
    <w:lvl w:ilvl="0" w:tplc="18E689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C8A0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5205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CC2C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E461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8292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16FE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8A95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3654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3C0F93"/>
    <w:multiLevelType w:val="hybridMultilevel"/>
    <w:tmpl w:val="72F81AB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 w15:restartNumberingAfterBreak="0">
    <w:nsid w:val="30002BE5"/>
    <w:multiLevelType w:val="hybridMultilevel"/>
    <w:tmpl w:val="3BC2D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1BF55A"/>
    <w:multiLevelType w:val="hybridMultilevel"/>
    <w:tmpl w:val="FFFFFFFF"/>
    <w:lvl w:ilvl="0" w:tplc="7FC896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E62A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2EDD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6644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46A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74CD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0C89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445C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9A5C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EE5A3C"/>
    <w:multiLevelType w:val="hybridMultilevel"/>
    <w:tmpl w:val="FFBC9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5F6969"/>
    <w:multiLevelType w:val="hybridMultilevel"/>
    <w:tmpl w:val="793A0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08C83D"/>
    <w:multiLevelType w:val="hybridMultilevel"/>
    <w:tmpl w:val="FFFFFFFF"/>
    <w:lvl w:ilvl="0" w:tplc="262CA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6A3F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DC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D073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C028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AAB5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4049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145D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C8C8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9DDFFE"/>
    <w:multiLevelType w:val="hybridMultilevel"/>
    <w:tmpl w:val="FFFFFFFF"/>
    <w:lvl w:ilvl="0" w:tplc="770EAF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040B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B8876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34DE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66EB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465D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A0EF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9CC3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D320C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BD6238"/>
    <w:multiLevelType w:val="hybridMultilevel"/>
    <w:tmpl w:val="B2306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6A7C39"/>
    <w:multiLevelType w:val="hybridMultilevel"/>
    <w:tmpl w:val="F9FA6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16221C"/>
    <w:multiLevelType w:val="hybridMultilevel"/>
    <w:tmpl w:val="7F265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743FCA"/>
    <w:multiLevelType w:val="hybridMultilevel"/>
    <w:tmpl w:val="FFFFFFFF"/>
    <w:lvl w:ilvl="0" w:tplc="E634E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5030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20ED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2E3D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CA67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048D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22C8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0A9F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460D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174CB2"/>
    <w:multiLevelType w:val="hybridMultilevel"/>
    <w:tmpl w:val="3F96E11C"/>
    <w:lvl w:ilvl="0" w:tplc="451CC08C">
      <w:start w:val="1"/>
      <w:numFmt w:val="bullet"/>
      <w:lvlText w:val="o"/>
      <w:lvlJc w:val="left"/>
      <w:pPr>
        <w:ind w:left="2880" w:hanging="72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 w15:restartNumberingAfterBreak="0">
    <w:nsid w:val="53A93AE3"/>
    <w:multiLevelType w:val="hybridMultilevel"/>
    <w:tmpl w:val="8CEA6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720EF5"/>
    <w:multiLevelType w:val="multilevel"/>
    <w:tmpl w:val="0458ED5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B120DB9"/>
    <w:multiLevelType w:val="hybridMultilevel"/>
    <w:tmpl w:val="5A9CA6E4"/>
    <w:lvl w:ilvl="0" w:tplc="BC42EA34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6" w:hanging="360"/>
      </w:pPr>
      <w:rPr>
        <w:rFonts w:ascii="Wingdings" w:hAnsi="Wingdings" w:hint="default"/>
      </w:rPr>
    </w:lvl>
  </w:abstractNum>
  <w:abstractNum w:abstractNumId="26" w15:restartNumberingAfterBreak="0">
    <w:nsid w:val="5B284551"/>
    <w:multiLevelType w:val="hybridMultilevel"/>
    <w:tmpl w:val="0458ED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E774241"/>
    <w:multiLevelType w:val="hybridMultilevel"/>
    <w:tmpl w:val="174E7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126E25"/>
    <w:multiLevelType w:val="hybridMultilevel"/>
    <w:tmpl w:val="88640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8700DA"/>
    <w:multiLevelType w:val="hybridMultilevel"/>
    <w:tmpl w:val="D9A4F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AF0707"/>
    <w:multiLevelType w:val="hybridMultilevel"/>
    <w:tmpl w:val="9364E754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1" w15:restartNumberingAfterBreak="0">
    <w:nsid w:val="706A56A7"/>
    <w:multiLevelType w:val="multilevel"/>
    <w:tmpl w:val="0458ED5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175730F"/>
    <w:multiLevelType w:val="hybridMultilevel"/>
    <w:tmpl w:val="FFFFFFFF"/>
    <w:lvl w:ilvl="0" w:tplc="19A056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E78B9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9251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3287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40FD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4083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7E79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C830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12AD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4B337C"/>
    <w:multiLevelType w:val="multilevel"/>
    <w:tmpl w:val="0458ED5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71D5978"/>
    <w:multiLevelType w:val="hybridMultilevel"/>
    <w:tmpl w:val="18640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7EF71B82"/>
    <w:multiLevelType w:val="hybridMultilevel"/>
    <w:tmpl w:val="EEE68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0272542">
    <w:abstractNumId w:val="32"/>
  </w:num>
  <w:num w:numId="2" w16cid:durableId="1044715862">
    <w:abstractNumId w:val="16"/>
  </w:num>
  <w:num w:numId="3" w16cid:durableId="1498033387">
    <w:abstractNumId w:val="21"/>
  </w:num>
  <w:num w:numId="4" w16cid:durableId="755177318">
    <w:abstractNumId w:val="17"/>
  </w:num>
  <w:num w:numId="5" w16cid:durableId="1269967395">
    <w:abstractNumId w:val="13"/>
  </w:num>
  <w:num w:numId="6" w16cid:durableId="698824096">
    <w:abstractNumId w:val="10"/>
  </w:num>
  <w:num w:numId="7" w16cid:durableId="768816888">
    <w:abstractNumId w:val="26"/>
  </w:num>
  <w:num w:numId="8" w16cid:durableId="336659319">
    <w:abstractNumId w:val="11"/>
  </w:num>
  <w:num w:numId="9" w16cid:durableId="232350618">
    <w:abstractNumId w:val="14"/>
  </w:num>
  <w:num w:numId="10" w16cid:durableId="926040990">
    <w:abstractNumId w:val="5"/>
  </w:num>
  <w:num w:numId="11" w16cid:durableId="1741246303">
    <w:abstractNumId w:val="33"/>
  </w:num>
  <w:num w:numId="12" w16cid:durableId="1697609990">
    <w:abstractNumId w:val="31"/>
  </w:num>
  <w:num w:numId="13" w16cid:durableId="1831870115">
    <w:abstractNumId w:val="24"/>
  </w:num>
  <w:num w:numId="14" w16cid:durableId="659961168">
    <w:abstractNumId w:val="1"/>
  </w:num>
  <w:num w:numId="15" w16cid:durableId="794829689">
    <w:abstractNumId w:val="2"/>
  </w:num>
  <w:num w:numId="16" w16cid:durableId="199781313">
    <w:abstractNumId w:val="22"/>
  </w:num>
  <w:num w:numId="17" w16cid:durableId="1357192658">
    <w:abstractNumId w:val="0"/>
  </w:num>
  <w:num w:numId="18" w16cid:durableId="1658142719">
    <w:abstractNumId w:val="8"/>
  </w:num>
  <w:num w:numId="19" w16cid:durableId="1069421828">
    <w:abstractNumId w:val="25"/>
  </w:num>
  <w:num w:numId="20" w16cid:durableId="1077706484">
    <w:abstractNumId w:val="29"/>
  </w:num>
  <w:num w:numId="21" w16cid:durableId="208348643">
    <w:abstractNumId w:val="27"/>
  </w:num>
  <w:num w:numId="22" w16cid:durableId="156042864">
    <w:abstractNumId w:val="35"/>
  </w:num>
  <w:num w:numId="23" w16cid:durableId="226114017">
    <w:abstractNumId w:val="4"/>
  </w:num>
  <w:num w:numId="24" w16cid:durableId="861866963">
    <w:abstractNumId w:val="12"/>
  </w:num>
  <w:num w:numId="25" w16cid:durableId="954945547">
    <w:abstractNumId w:val="18"/>
  </w:num>
  <w:num w:numId="26" w16cid:durableId="1803689892">
    <w:abstractNumId w:val="19"/>
  </w:num>
  <w:num w:numId="27" w16cid:durableId="2088073140">
    <w:abstractNumId w:val="9"/>
  </w:num>
  <w:num w:numId="28" w16cid:durableId="1342583389">
    <w:abstractNumId w:val="23"/>
  </w:num>
  <w:num w:numId="29" w16cid:durableId="1537815050">
    <w:abstractNumId w:val="6"/>
  </w:num>
  <w:num w:numId="30" w16cid:durableId="1364591570">
    <w:abstractNumId w:val="7"/>
  </w:num>
  <w:num w:numId="31" w16cid:durableId="1514801294">
    <w:abstractNumId w:val="34"/>
  </w:num>
  <w:num w:numId="32" w16cid:durableId="2047948615">
    <w:abstractNumId w:val="20"/>
  </w:num>
  <w:num w:numId="33" w16cid:durableId="1019235442">
    <w:abstractNumId w:val="15"/>
  </w:num>
  <w:num w:numId="34" w16cid:durableId="2078281058">
    <w:abstractNumId w:val="28"/>
  </w:num>
  <w:num w:numId="35" w16cid:durableId="923687577">
    <w:abstractNumId w:val="3"/>
  </w:num>
  <w:num w:numId="36" w16cid:durableId="43000881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B05"/>
    <w:rsid w:val="00001F09"/>
    <w:rsid w:val="00003407"/>
    <w:rsid w:val="00033012"/>
    <w:rsid w:val="00034F8F"/>
    <w:rsid w:val="000429C4"/>
    <w:rsid w:val="000430C9"/>
    <w:rsid w:val="00080D26"/>
    <w:rsid w:val="000B2E43"/>
    <w:rsid w:val="000C3D37"/>
    <w:rsid w:val="000E7C4B"/>
    <w:rsid w:val="000F363B"/>
    <w:rsid w:val="000F484B"/>
    <w:rsid w:val="00120730"/>
    <w:rsid w:val="00131646"/>
    <w:rsid w:val="0013429A"/>
    <w:rsid w:val="00161B7A"/>
    <w:rsid w:val="001675F4"/>
    <w:rsid w:val="001A5324"/>
    <w:rsid w:val="001A781B"/>
    <w:rsid w:val="001B64BC"/>
    <w:rsid w:val="0024122C"/>
    <w:rsid w:val="00241D04"/>
    <w:rsid w:val="00264C3C"/>
    <w:rsid w:val="00297507"/>
    <w:rsid w:val="002A0011"/>
    <w:rsid w:val="002A0049"/>
    <w:rsid w:val="002D1525"/>
    <w:rsid w:val="002F2F5A"/>
    <w:rsid w:val="00326FF6"/>
    <w:rsid w:val="003527E1"/>
    <w:rsid w:val="0036159C"/>
    <w:rsid w:val="00381884"/>
    <w:rsid w:val="00393EB7"/>
    <w:rsid w:val="003A0576"/>
    <w:rsid w:val="003C6B1F"/>
    <w:rsid w:val="003D63FC"/>
    <w:rsid w:val="003E58DB"/>
    <w:rsid w:val="003F7C0F"/>
    <w:rsid w:val="004069F5"/>
    <w:rsid w:val="00420B8D"/>
    <w:rsid w:val="004245FF"/>
    <w:rsid w:val="00445B45"/>
    <w:rsid w:val="0048137C"/>
    <w:rsid w:val="0048661C"/>
    <w:rsid w:val="004A60D5"/>
    <w:rsid w:val="004B0A01"/>
    <w:rsid w:val="004B38F3"/>
    <w:rsid w:val="004C2E83"/>
    <w:rsid w:val="004E2E1F"/>
    <w:rsid w:val="004E6564"/>
    <w:rsid w:val="00500670"/>
    <w:rsid w:val="00513422"/>
    <w:rsid w:val="00520409"/>
    <w:rsid w:val="0055569D"/>
    <w:rsid w:val="00557B97"/>
    <w:rsid w:val="005907C3"/>
    <w:rsid w:val="005D1958"/>
    <w:rsid w:val="005D380C"/>
    <w:rsid w:val="0060002F"/>
    <w:rsid w:val="0060038F"/>
    <w:rsid w:val="00620023"/>
    <w:rsid w:val="006356BF"/>
    <w:rsid w:val="00672940"/>
    <w:rsid w:val="006B3087"/>
    <w:rsid w:val="006E2DF7"/>
    <w:rsid w:val="006F6BB9"/>
    <w:rsid w:val="0074558B"/>
    <w:rsid w:val="00756A86"/>
    <w:rsid w:val="00770070"/>
    <w:rsid w:val="00791481"/>
    <w:rsid w:val="0079211C"/>
    <w:rsid w:val="007A5B5F"/>
    <w:rsid w:val="007C21B8"/>
    <w:rsid w:val="007C337B"/>
    <w:rsid w:val="00815B98"/>
    <w:rsid w:val="008176E5"/>
    <w:rsid w:val="0085117A"/>
    <w:rsid w:val="00856427"/>
    <w:rsid w:val="0087699F"/>
    <w:rsid w:val="0087791C"/>
    <w:rsid w:val="00882373"/>
    <w:rsid w:val="0088570B"/>
    <w:rsid w:val="00885B69"/>
    <w:rsid w:val="008A02FA"/>
    <w:rsid w:val="008A1B3F"/>
    <w:rsid w:val="008A50E6"/>
    <w:rsid w:val="008C07C6"/>
    <w:rsid w:val="008E1B25"/>
    <w:rsid w:val="008F5A71"/>
    <w:rsid w:val="008F76DE"/>
    <w:rsid w:val="00912870"/>
    <w:rsid w:val="00912B05"/>
    <w:rsid w:val="0091515F"/>
    <w:rsid w:val="009232F1"/>
    <w:rsid w:val="00925F41"/>
    <w:rsid w:val="00926944"/>
    <w:rsid w:val="0094325D"/>
    <w:rsid w:val="00965C58"/>
    <w:rsid w:val="009B1AD4"/>
    <w:rsid w:val="009B6CC8"/>
    <w:rsid w:val="009B7FAF"/>
    <w:rsid w:val="009D552E"/>
    <w:rsid w:val="009E07D2"/>
    <w:rsid w:val="00A939AD"/>
    <w:rsid w:val="00AA3EE7"/>
    <w:rsid w:val="00AB0C1D"/>
    <w:rsid w:val="00AB411B"/>
    <w:rsid w:val="00AD1D47"/>
    <w:rsid w:val="00AE38AD"/>
    <w:rsid w:val="00AF273A"/>
    <w:rsid w:val="00B0128A"/>
    <w:rsid w:val="00B46749"/>
    <w:rsid w:val="00B50FF7"/>
    <w:rsid w:val="00B535DF"/>
    <w:rsid w:val="00B55E6B"/>
    <w:rsid w:val="00B618ED"/>
    <w:rsid w:val="00BA0049"/>
    <w:rsid w:val="00BA6010"/>
    <w:rsid w:val="00BA73D9"/>
    <w:rsid w:val="00BC1DCD"/>
    <w:rsid w:val="00BC4E79"/>
    <w:rsid w:val="00BF607A"/>
    <w:rsid w:val="00C07926"/>
    <w:rsid w:val="00C14853"/>
    <w:rsid w:val="00C51EA2"/>
    <w:rsid w:val="00C625BC"/>
    <w:rsid w:val="00C62C43"/>
    <w:rsid w:val="00C81709"/>
    <w:rsid w:val="00C9395A"/>
    <w:rsid w:val="00CA54D9"/>
    <w:rsid w:val="00CB242F"/>
    <w:rsid w:val="00CC4E99"/>
    <w:rsid w:val="00CD44D2"/>
    <w:rsid w:val="00CF5FF0"/>
    <w:rsid w:val="00CF7729"/>
    <w:rsid w:val="00D050EE"/>
    <w:rsid w:val="00D06720"/>
    <w:rsid w:val="00D23512"/>
    <w:rsid w:val="00D36ADA"/>
    <w:rsid w:val="00D434AF"/>
    <w:rsid w:val="00D65D1B"/>
    <w:rsid w:val="00DA430A"/>
    <w:rsid w:val="00DB7E15"/>
    <w:rsid w:val="00DC61E9"/>
    <w:rsid w:val="00DD2CE5"/>
    <w:rsid w:val="00DD4E88"/>
    <w:rsid w:val="00DE0DBC"/>
    <w:rsid w:val="00DE7087"/>
    <w:rsid w:val="00DF5362"/>
    <w:rsid w:val="00E610E1"/>
    <w:rsid w:val="00EB3F0E"/>
    <w:rsid w:val="00ED4E22"/>
    <w:rsid w:val="00EE4F14"/>
    <w:rsid w:val="00EF1242"/>
    <w:rsid w:val="00F155A1"/>
    <w:rsid w:val="00F329FB"/>
    <w:rsid w:val="00F41059"/>
    <w:rsid w:val="00F44476"/>
    <w:rsid w:val="00F460DD"/>
    <w:rsid w:val="00F559BD"/>
    <w:rsid w:val="00F66E7B"/>
    <w:rsid w:val="00F73064"/>
    <w:rsid w:val="00F83EAB"/>
    <w:rsid w:val="00F866D1"/>
    <w:rsid w:val="00F90490"/>
    <w:rsid w:val="00F97F31"/>
    <w:rsid w:val="00FA6575"/>
    <w:rsid w:val="01B59852"/>
    <w:rsid w:val="01E78E02"/>
    <w:rsid w:val="020249F6"/>
    <w:rsid w:val="027C8F99"/>
    <w:rsid w:val="037C3B26"/>
    <w:rsid w:val="0487227D"/>
    <w:rsid w:val="05291488"/>
    <w:rsid w:val="0556120A"/>
    <w:rsid w:val="068A0594"/>
    <w:rsid w:val="07913905"/>
    <w:rsid w:val="07952A7C"/>
    <w:rsid w:val="079CE531"/>
    <w:rsid w:val="08482465"/>
    <w:rsid w:val="08539DC0"/>
    <w:rsid w:val="0A76FE1F"/>
    <w:rsid w:val="0A8EF78C"/>
    <w:rsid w:val="0AF8FE77"/>
    <w:rsid w:val="0B3A36C0"/>
    <w:rsid w:val="0CB257EB"/>
    <w:rsid w:val="0D2FC5B7"/>
    <w:rsid w:val="0D413DF7"/>
    <w:rsid w:val="0D8109E7"/>
    <w:rsid w:val="0D94A5F7"/>
    <w:rsid w:val="0DBE063B"/>
    <w:rsid w:val="0E447559"/>
    <w:rsid w:val="0F067472"/>
    <w:rsid w:val="0F5F7357"/>
    <w:rsid w:val="0FB01672"/>
    <w:rsid w:val="101E4C3D"/>
    <w:rsid w:val="1021D812"/>
    <w:rsid w:val="10835AFA"/>
    <w:rsid w:val="1092D064"/>
    <w:rsid w:val="1109BD03"/>
    <w:rsid w:val="11F002CA"/>
    <w:rsid w:val="12E36116"/>
    <w:rsid w:val="12F36CFD"/>
    <w:rsid w:val="1302AF96"/>
    <w:rsid w:val="13105E98"/>
    <w:rsid w:val="1374D6D8"/>
    <w:rsid w:val="1389A81C"/>
    <w:rsid w:val="15233AEB"/>
    <w:rsid w:val="15BB2143"/>
    <w:rsid w:val="15E58A21"/>
    <w:rsid w:val="1605FCC8"/>
    <w:rsid w:val="160DB77D"/>
    <w:rsid w:val="1666E933"/>
    <w:rsid w:val="16BBEC09"/>
    <w:rsid w:val="17A06C63"/>
    <w:rsid w:val="17E1955F"/>
    <w:rsid w:val="180E4B8C"/>
    <w:rsid w:val="18148BE3"/>
    <w:rsid w:val="1895C2ED"/>
    <w:rsid w:val="189E46F0"/>
    <w:rsid w:val="18EF8B20"/>
    <w:rsid w:val="19862BE1"/>
    <w:rsid w:val="19992D20"/>
    <w:rsid w:val="19B5EBEA"/>
    <w:rsid w:val="19CB22D0"/>
    <w:rsid w:val="19CDDA5D"/>
    <w:rsid w:val="19EE62C7"/>
    <w:rsid w:val="1A1B2D78"/>
    <w:rsid w:val="1A6C71A8"/>
    <w:rsid w:val="1A745F2E"/>
    <w:rsid w:val="1A899614"/>
    <w:rsid w:val="1B1E97AB"/>
    <w:rsid w:val="1B32D272"/>
    <w:rsid w:val="1B90594B"/>
    <w:rsid w:val="1BDD0AEF"/>
    <w:rsid w:val="1C532941"/>
    <w:rsid w:val="1D49B2BF"/>
    <w:rsid w:val="1E57675D"/>
    <w:rsid w:val="1E7EDFD1"/>
    <w:rsid w:val="1F385AE7"/>
    <w:rsid w:val="1F853F5C"/>
    <w:rsid w:val="1FDA4232"/>
    <w:rsid w:val="200545A3"/>
    <w:rsid w:val="20ABF6EF"/>
    <w:rsid w:val="212C2E0E"/>
    <w:rsid w:val="21D56A6C"/>
    <w:rsid w:val="226AD1A5"/>
    <w:rsid w:val="231DCB8E"/>
    <w:rsid w:val="23AF4150"/>
    <w:rsid w:val="24044426"/>
    <w:rsid w:val="24FB6118"/>
    <w:rsid w:val="25545FFD"/>
    <w:rsid w:val="25B615B6"/>
    <w:rsid w:val="261B5744"/>
    <w:rsid w:val="26280A27"/>
    <w:rsid w:val="26F65681"/>
    <w:rsid w:val="27137AED"/>
    <w:rsid w:val="27A4BDDE"/>
    <w:rsid w:val="27B4C9C5"/>
    <w:rsid w:val="28D2BC4E"/>
    <w:rsid w:val="28D4F2C2"/>
    <w:rsid w:val="28EA29A8"/>
    <w:rsid w:val="29825368"/>
    <w:rsid w:val="29D021C3"/>
    <w:rsid w:val="29DC1B9B"/>
    <w:rsid w:val="2A9A8EDF"/>
    <w:rsid w:val="2AF3C095"/>
    <w:rsid w:val="2BF6F7F7"/>
    <w:rsid w:val="2C7465C3"/>
    <w:rsid w:val="2CC7BDAF"/>
    <w:rsid w:val="2D125B97"/>
    <w:rsid w:val="2D77CFF6"/>
    <w:rsid w:val="2DC91426"/>
    <w:rsid w:val="2E4A7E01"/>
    <w:rsid w:val="2EC446A6"/>
    <w:rsid w:val="2EF3A039"/>
    <w:rsid w:val="2F1DC289"/>
    <w:rsid w:val="2FDA5250"/>
    <w:rsid w:val="2FF820B1"/>
    <w:rsid w:val="30046DF2"/>
    <w:rsid w:val="301D743A"/>
    <w:rsid w:val="30392629"/>
    <w:rsid w:val="30762F92"/>
    <w:rsid w:val="30C051E4"/>
    <w:rsid w:val="30C2E136"/>
    <w:rsid w:val="31968B60"/>
    <w:rsid w:val="3243B935"/>
    <w:rsid w:val="32500676"/>
    <w:rsid w:val="336B6A16"/>
    <w:rsid w:val="337BA8CE"/>
    <w:rsid w:val="33C09FBD"/>
    <w:rsid w:val="34CE7E06"/>
    <w:rsid w:val="34ED15FB"/>
    <w:rsid w:val="354218D1"/>
    <w:rsid w:val="35F43ED4"/>
    <w:rsid w:val="365D7C71"/>
    <w:rsid w:val="36660074"/>
    <w:rsid w:val="36B2B218"/>
    <w:rsid w:val="37E2E6FC"/>
    <w:rsid w:val="38514F98"/>
    <w:rsid w:val="38748F8F"/>
    <w:rsid w:val="3880DCD0"/>
    <w:rsid w:val="38A9A495"/>
    <w:rsid w:val="3921625A"/>
    <w:rsid w:val="394F8ECC"/>
    <w:rsid w:val="39B8FF3A"/>
    <w:rsid w:val="39C90B21"/>
    <w:rsid w:val="3AD4F957"/>
    <w:rsid w:val="3B116C43"/>
    <w:rsid w:val="3B4361F3"/>
    <w:rsid w:val="3BD8638A"/>
    <w:rsid w:val="3BF05CF7"/>
    <w:rsid w:val="3CD80F17"/>
    <w:rsid w:val="3D0801F1"/>
    <w:rsid w:val="3D4078CE"/>
    <w:rsid w:val="3D6984D9"/>
    <w:rsid w:val="3DAE7BC8"/>
    <w:rsid w:val="3DFEEC12"/>
    <w:rsid w:val="3E58B445"/>
    <w:rsid w:val="3EE26F52"/>
    <w:rsid w:val="3EF3E792"/>
    <w:rsid w:val="3EF65486"/>
    <w:rsid w:val="3FCA5443"/>
    <w:rsid w:val="40F0FE6D"/>
    <w:rsid w:val="41AF71B1"/>
    <w:rsid w:val="41CBFDAA"/>
    <w:rsid w:val="431C1981"/>
    <w:rsid w:val="43E310C8"/>
    <w:rsid w:val="4454D268"/>
    <w:rsid w:val="45BCE7AC"/>
    <w:rsid w:val="4642E413"/>
    <w:rsid w:val="46ED1C90"/>
    <w:rsid w:val="484D771F"/>
    <w:rsid w:val="497A202E"/>
    <w:rsid w:val="49DF2EEB"/>
    <w:rsid w:val="4A3C1F47"/>
    <w:rsid w:val="4A6590F4"/>
    <w:rsid w:val="4AF6D3E5"/>
    <w:rsid w:val="4B53C441"/>
    <w:rsid w:val="4BCD4096"/>
    <w:rsid w:val="4C2708C9"/>
    <w:rsid w:val="4C276E6B"/>
    <w:rsid w:val="4CE0B6B0"/>
    <w:rsid w:val="4D9AF887"/>
    <w:rsid w:val="4DBFDA35"/>
    <w:rsid w:val="4DECA4E6"/>
    <w:rsid w:val="4E45D69C"/>
    <w:rsid w:val="4E931EBD"/>
    <w:rsid w:val="4E9AD972"/>
    <w:rsid w:val="4EFF8483"/>
    <w:rsid w:val="4F519201"/>
    <w:rsid w:val="50100545"/>
    <w:rsid w:val="5064719E"/>
    <w:rsid w:val="50F357AA"/>
    <w:rsid w:val="511B2A2D"/>
    <w:rsid w:val="523B2059"/>
    <w:rsid w:val="525B9DC9"/>
    <w:rsid w:val="535683F9"/>
    <w:rsid w:val="538E8F60"/>
    <w:rsid w:val="53BBF858"/>
    <w:rsid w:val="543275A4"/>
    <w:rsid w:val="548EA663"/>
    <w:rsid w:val="54BBA3E5"/>
    <w:rsid w:val="54E8A167"/>
    <w:rsid w:val="5538DEE0"/>
    <w:rsid w:val="55AAA080"/>
    <w:rsid w:val="56039F65"/>
    <w:rsid w:val="5900ED16"/>
    <w:rsid w:val="5997990B"/>
    <w:rsid w:val="5A2DD42A"/>
    <w:rsid w:val="5A8801FF"/>
    <w:rsid w:val="5B34FD03"/>
    <w:rsid w:val="5BD2F2D7"/>
    <w:rsid w:val="5C47DCA0"/>
    <w:rsid w:val="5C799F7F"/>
    <w:rsid w:val="5D601817"/>
    <w:rsid w:val="5D7D3C83"/>
    <w:rsid w:val="5DD2BA71"/>
    <w:rsid w:val="5E270F5E"/>
    <w:rsid w:val="5E431041"/>
    <w:rsid w:val="5F39EEFB"/>
    <w:rsid w:val="5F837876"/>
    <w:rsid w:val="5FA3F5E6"/>
    <w:rsid w:val="602A251E"/>
    <w:rsid w:val="6045DD31"/>
    <w:rsid w:val="610091CF"/>
    <w:rsid w:val="61109DB6"/>
    <w:rsid w:val="612DC222"/>
    <w:rsid w:val="6203FC02"/>
    <w:rsid w:val="63ADAD3B"/>
    <w:rsid w:val="644FC757"/>
    <w:rsid w:val="64B4D614"/>
    <w:rsid w:val="64DE47C1"/>
    <w:rsid w:val="651E13B1"/>
    <w:rsid w:val="66A2E7BF"/>
    <w:rsid w:val="6711E6D8"/>
    <w:rsid w:val="673526CF"/>
    <w:rsid w:val="67E820B8"/>
    <w:rsid w:val="6994FA1A"/>
    <w:rsid w:val="6A1EB527"/>
    <w:rsid w:val="6A2EF3DF"/>
    <w:rsid w:val="6A74ECA7"/>
    <w:rsid w:val="6A87F2C4"/>
    <w:rsid w:val="6AB8AEEC"/>
    <w:rsid w:val="6AE5AC6E"/>
    <w:rsid w:val="6B48AA37"/>
    <w:rsid w:val="6BB45E6A"/>
    <w:rsid w:val="6C0D5D4F"/>
    <w:rsid w:val="6C44F43B"/>
    <w:rsid w:val="6CC73E07"/>
    <w:rsid w:val="6CCC3635"/>
    <w:rsid w:val="6D1C73AE"/>
    <w:rsid w:val="6D38FFA7"/>
    <w:rsid w:val="6D727D3B"/>
    <w:rsid w:val="6D9A828F"/>
    <w:rsid w:val="6E0F6C58"/>
    <w:rsid w:val="6E48E9EC"/>
    <w:rsid w:val="6EA5DA48"/>
    <w:rsid w:val="6EA998EE"/>
    <w:rsid w:val="6EB7A4AF"/>
    <w:rsid w:val="6ECFE272"/>
    <w:rsid w:val="6FB195AD"/>
    <w:rsid w:val="707008F1"/>
    <w:rsid w:val="7111F03C"/>
    <w:rsid w:val="713EBAED"/>
    <w:rsid w:val="71DCB0C1"/>
    <w:rsid w:val="7314D32B"/>
    <w:rsid w:val="7386FA6D"/>
    <w:rsid w:val="746D4034"/>
    <w:rsid w:val="749F35E4"/>
    <w:rsid w:val="75037B53"/>
    <w:rsid w:val="754C30E8"/>
    <w:rsid w:val="75ADB3D0"/>
    <w:rsid w:val="769C4CBF"/>
    <w:rsid w:val="76A89A00"/>
    <w:rsid w:val="770A4FB9"/>
    <w:rsid w:val="771A5BA0"/>
    <w:rsid w:val="7737800C"/>
    <w:rsid w:val="77E0BC6A"/>
    <w:rsid w:val="780DB9EC"/>
    <w:rsid w:val="7A181A27"/>
    <w:rsid w:val="7BE644DF"/>
    <w:rsid w:val="7C986AE2"/>
    <w:rsid w:val="7CACA5A9"/>
    <w:rsid w:val="7CE9AF12"/>
    <w:rsid w:val="7D01A87F"/>
    <w:rsid w:val="7D3660B6"/>
    <w:rsid w:val="7D7FEA31"/>
    <w:rsid w:val="7F629499"/>
    <w:rsid w:val="7F7283D0"/>
    <w:rsid w:val="7FCBB586"/>
    <w:rsid w:val="7FEED1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907B07"/>
  <w15:docId w15:val="{3397B8D6-B596-432E-87D0-22CB8FC32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12B05"/>
    <w:rPr>
      <w:rFonts w:eastAsia="MS Mincho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12B05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912B05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rsid w:val="002625DD"/>
    <w:rPr>
      <w:sz w:val="16"/>
      <w:szCs w:val="16"/>
    </w:rPr>
  </w:style>
  <w:style w:type="paragraph" w:styleId="CommentText">
    <w:name w:val="annotation text"/>
    <w:basedOn w:val="Normal"/>
    <w:link w:val="CommentTextChar"/>
    <w:rsid w:val="002625D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625DD"/>
    <w:rPr>
      <w:rFonts w:eastAsia="MS Mincho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rsid w:val="00262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625DD"/>
    <w:rPr>
      <w:rFonts w:eastAsia="MS Mincho"/>
      <w:b/>
      <w:bCs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rsid w:val="002625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625DD"/>
    <w:rPr>
      <w:rFonts w:ascii="Tahoma" w:eastAsia="MS Mincho" w:hAnsi="Tahoma" w:cs="Tahoma"/>
      <w:sz w:val="16"/>
      <w:szCs w:val="16"/>
      <w:lang w:eastAsia="ja-JP"/>
    </w:rPr>
  </w:style>
  <w:style w:type="character" w:styleId="FollowedHyperlink">
    <w:name w:val="FollowedHyperlink"/>
    <w:basedOn w:val="DefaultParagraphFont"/>
    <w:rsid w:val="00DF5362"/>
    <w:rPr>
      <w:color w:val="800080" w:themeColor="followedHyperlink"/>
      <w:u w:val="single"/>
    </w:rPr>
  </w:style>
  <w:style w:type="paragraph" w:styleId="ListBullet">
    <w:name w:val="List Bullet"/>
    <w:basedOn w:val="Normal"/>
    <w:rsid w:val="009232F1"/>
    <w:pPr>
      <w:numPr>
        <w:numId w:val="17"/>
      </w:numPr>
      <w:contextualSpacing/>
    </w:pPr>
  </w:style>
  <w:style w:type="table" w:styleId="TableGrid">
    <w:name w:val="Table Grid"/>
    <w:basedOn w:val="TableNormal"/>
    <w:rsid w:val="00DA43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semiHidden/>
    <w:rsid w:val="00F44476"/>
    <w:rPr>
      <w:rFonts w:eastAsia="MS Mincho"/>
      <w:lang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DD4E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semiHidden/>
    <w:unhideWhenUsed/>
    <w:rsid w:val="002A00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2A0049"/>
    <w:rPr>
      <w:rFonts w:eastAsia="MS Mincho"/>
      <w:lang w:eastAsia="ja-JP"/>
    </w:rPr>
  </w:style>
  <w:style w:type="paragraph" w:styleId="Footer">
    <w:name w:val="footer"/>
    <w:basedOn w:val="Normal"/>
    <w:link w:val="FooterChar"/>
    <w:semiHidden/>
    <w:unhideWhenUsed/>
    <w:rsid w:val="002A00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2A0049"/>
    <w:rPr>
      <w:rFonts w:eastAsia="MS Mincho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27F2C6A9F34C439C179DDAEC9F6BED" ma:contentTypeVersion="2" ma:contentTypeDescription="Create a new document." ma:contentTypeScope="" ma:versionID="f79250ddb69291efc7772628e0012a59">
  <xsd:schema xmlns:xsd="http://www.w3.org/2001/XMLSchema" xmlns:xs="http://www.w3.org/2001/XMLSchema" xmlns:p="http://schemas.microsoft.com/office/2006/metadata/properties" xmlns:ns3="f8d13c3a-6b3d-498f-b7a6-acdf89236e28" targetNamespace="http://schemas.microsoft.com/office/2006/metadata/properties" ma:root="true" ma:fieldsID="e914fb1cc45cdcc8cf5ca6b05e6141eb" ns3:_="">
    <xsd:import namespace="f8d13c3a-6b3d-498f-b7a6-acdf89236e2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13c3a-6b3d-498f-b7a6-acdf89236e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854265-9FCA-459E-9889-6FB5F25287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50D6F23-9729-423F-A66F-EEE5D670545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1C30194-490E-46C9-8E91-10F609B316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1E6E8B-32CD-446F-B3D1-57A343254F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d13c3a-6b3d-498f-b7a6-acdf89236e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1848</Characters>
  <Application>Microsoft Office Word</Application>
  <DocSecurity>0</DocSecurity>
  <Lines>15</Lines>
  <Paragraphs>4</Paragraphs>
  <ScaleCrop>false</ScaleCrop>
  <Company>ORNL</Company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Rebecca T</dc:title>
  <dc:subject/>
  <dc:creator>ORNL-F733E37DC7</dc:creator>
  <cp:keywords/>
  <cp:lastModifiedBy>Rodriguez, Christopher</cp:lastModifiedBy>
  <cp:revision>2</cp:revision>
  <cp:lastPrinted>2016-09-21T03:13:00Z</cp:lastPrinted>
  <dcterms:created xsi:type="dcterms:W3CDTF">2023-02-06T02:30:00Z</dcterms:created>
  <dcterms:modified xsi:type="dcterms:W3CDTF">2023-02-06T02:30:00Z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0x0101008E27F2C6A9F34C439C179DDAEC9F6BED</vt:lpwstr>
  </property>
</Properties>
</file>