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3237"/>
        <w:gridCol w:w="3237"/>
        <w:gridCol w:w="3238"/>
        <w:gridCol w:w="4463"/>
      </w:tblGrid>
      <w:tr w:rsidR="000E1640" w14:paraId="2A3FBB7C" w14:textId="77777777" w:rsidTr="00A9247B">
        <w:tc>
          <w:tcPr>
            <w:tcW w:w="14175" w:type="dxa"/>
            <w:gridSpan w:val="4"/>
            <w:tcBorders>
              <w:top w:val="single" w:sz="36" w:space="0" w:color="auto"/>
              <w:left w:val="single" w:sz="36" w:space="0" w:color="auto"/>
              <w:bottom w:val="single" w:sz="36" w:space="0" w:color="auto"/>
              <w:right w:val="single" w:sz="36" w:space="0" w:color="auto"/>
            </w:tcBorders>
          </w:tcPr>
          <w:p w14:paraId="186D0AB0" w14:textId="7EEB8331" w:rsidR="000E1640" w:rsidRPr="000E1640" w:rsidRDefault="000E1640" w:rsidP="000E1640">
            <w:pPr>
              <w:jc w:val="center"/>
              <w:rPr>
                <w:sz w:val="44"/>
                <w:szCs w:val="44"/>
              </w:rPr>
            </w:pPr>
            <w:r w:rsidRPr="000E1640">
              <w:rPr>
                <w:b/>
                <w:bCs/>
                <w:sz w:val="44"/>
                <w:szCs w:val="44"/>
              </w:rPr>
              <w:t>Career/</w:t>
            </w:r>
            <w:proofErr w:type="gramStart"/>
            <w:r w:rsidRPr="000E1640">
              <w:rPr>
                <w:b/>
                <w:bCs/>
                <w:sz w:val="44"/>
                <w:szCs w:val="44"/>
              </w:rPr>
              <w:t>Future Plan</w:t>
            </w:r>
            <w:proofErr w:type="gramEnd"/>
          </w:p>
        </w:tc>
      </w:tr>
      <w:tr w:rsidR="00127D1C" w14:paraId="63F7EB8F" w14:textId="77777777" w:rsidTr="00A9247B">
        <w:trPr>
          <w:trHeight w:val="521"/>
        </w:trPr>
        <w:tc>
          <w:tcPr>
            <w:tcW w:w="3237" w:type="dxa"/>
            <w:vMerge w:val="restart"/>
            <w:tcBorders>
              <w:top w:val="single" w:sz="36" w:space="0" w:color="auto"/>
              <w:left w:val="single" w:sz="36" w:space="0" w:color="auto"/>
              <w:bottom w:val="single" w:sz="36" w:space="0" w:color="auto"/>
              <w:right w:val="single" w:sz="36" w:space="0" w:color="auto"/>
            </w:tcBorders>
          </w:tcPr>
          <w:p w14:paraId="7CB05C33" w14:textId="7D9406A0" w:rsidR="009D15FB" w:rsidRPr="009D15FB" w:rsidRDefault="00127D1C">
            <w:pPr>
              <w:rPr>
                <w:b/>
                <w:bCs/>
                <w:u w:val="single"/>
              </w:rPr>
            </w:pPr>
            <w:r w:rsidRPr="000E1640">
              <w:rPr>
                <w:b/>
                <w:bCs/>
                <w:u w:val="single"/>
              </w:rPr>
              <w:t>Who you are?</w:t>
            </w:r>
          </w:p>
          <w:p w14:paraId="6A084AB4" w14:textId="02CBDDB3" w:rsidR="00FD111A" w:rsidRPr="00FD111A" w:rsidRDefault="00FD111A">
            <w:r>
              <w:t>Taylor Walters</w:t>
            </w:r>
          </w:p>
        </w:tc>
        <w:tc>
          <w:tcPr>
            <w:tcW w:w="10938" w:type="dxa"/>
            <w:gridSpan w:val="3"/>
            <w:tcBorders>
              <w:top w:val="single" w:sz="36" w:space="0" w:color="auto"/>
              <w:left w:val="single" w:sz="36" w:space="0" w:color="auto"/>
              <w:bottom w:val="single" w:sz="36" w:space="0" w:color="auto"/>
              <w:right w:val="single" w:sz="36" w:space="0" w:color="auto"/>
            </w:tcBorders>
          </w:tcPr>
          <w:p w14:paraId="2B793521" w14:textId="4FA7E7B0" w:rsidR="00127D1C" w:rsidRDefault="00127D1C" w:rsidP="00EF6064">
            <w:r w:rsidRPr="000E1640">
              <w:rPr>
                <w:b/>
                <w:bCs/>
                <w:sz w:val="40"/>
                <w:szCs w:val="40"/>
              </w:rPr>
              <w:t>My Goals:</w:t>
            </w:r>
          </w:p>
        </w:tc>
      </w:tr>
      <w:tr w:rsidR="00127D1C" w14:paraId="0BA119CE" w14:textId="77777777" w:rsidTr="00A9247B">
        <w:trPr>
          <w:trHeight w:val="293"/>
        </w:trPr>
        <w:tc>
          <w:tcPr>
            <w:tcW w:w="3237" w:type="dxa"/>
            <w:vMerge/>
            <w:tcBorders>
              <w:top w:val="single" w:sz="36" w:space="0" w:color="auto"/>
              <w:left w:val="single" w:sz="36" w:space="0" w:color="auto"/>
              <w:bottom w:val="single" w:sz="36" w:space="0" w:color="auto"/>
              <w:right w:val="single" w:sz="36" w:space="0" w:color="auto"/>
            </w:tcBorders>
          </w:tcPr>
          <w:p w14:paraId="1B9F4486" w14:textId="77777777" w:rsidR="00127D1C" w:rsidRDefault="00127D1C"/>
        </w:tc>
        <w:tc>
          <w:tcPr>
            <w:tcW w:w="3237" w:type="dxa"/>
            <w:vMerge w:val="restart"/>
            <w:tcBorders>
              <w:top w:val="single" w:sz="36" w:space="0" w:color="auto"/>
              <w:left w:val="single" w:sz="36" w:space="0" w:color="auto"/>
              <w:bottom w:val="single" w:sz="36" w:space="0" w:color="auto"/>
              <w:right w:val="single" w:sz="36" w:space="0" w:color="auto"/>
            </w:tcBorders>
          </w:tcPr>
          <w:p w14:paraId="68B89815" w14:textId="77777777" w:rsidR="00127D1C" w:rsidRDefault="00127D1C" w:rsidP="000E1640">
            <w:pPr>
              <w:jc w:val="center"/>
              <w:rPr>
                <w:b/>
                <w:bCs/>
                <w:u w:val="single"/>
              </w:rPr>
            </w:pPr>
            <w:r w:rsidRPr="000E1640">
              <w:rPr>
                <w:b/>
                <w:bCs/>
                <w:u w:val="single"/>
              </w:rPr>
              <w:t>Short Term</w:t>
            </w:r>
          </w:p>
          <w:p w14:paraId="395FE339" w14:textId="57BAE26E" w:rsidR="00A9247B" w:rsidRPr="005E6884" w:rsidRDefault="005E6884" w:rsidP="000E1640">
            <w:pPr>
              <w:jc w:val="center"/>
            </w:pPr>
            <w:r>
              <w:t xml:space="preserve">Exceed the expectations of what is required of the current leadership positions </w:t>
            </w:r>
            <w:r w:rsidR="009E2EF0">
              <w:t xml:space="preserve">I hold while maintaining good academic standing and expanding my network. </w:t>
            </w:r>
          </w:p>
          <w:p w14:paraId="517748DA" w14:textId="77777777" w:rsidR="00A9247B" w:rsidRDefault="00A9247B" w:rsidP="000E1640">
            <w:pPr>
              <w:jc w:val="center"/>
              <w:rPr>
                <w:b/>
                <w:bCs/>
                <w:u w:val="single"/>
              </w:rPr>
            </w:pPr>
          </w:p>
          <w:p w14:paraId="45E8E915" w14:textId="77777777" w:rsidR="00A9247B" w:rsidRDefault="00A9247B" w:rsidP="000E1640">
            <w:pPr>
              <w:jc w:val="center"/>
              <w:rPr>
                <w:b/>
                <w:bCs/>
                <w:u w:val="single"/>
              </w:rPr>
            </w:pPr>
          </w:p>
          <w:p w14:paraId="48147CAE" w14:textId="59D11A40" w:rsidR="00A9247B" w:rsidRPr="000E1640" w:rsidRDefault="00A9247B" w:rsidP="000E1640">
            <w:pPr>
              <w:jc w:val="center"/>
              <w:rPr>
                <w:b/>
                <w:bCs/>
                <w:u w:val="single"/>
              </w:rPr>
            </w:pPr>
          </w:p>
        </w:tc>
        <w:tc>
          <w:tcPr>
            <w:tcW w:w="3238" w:type="dxa"/>
            <w:vMerge w:val="restart"/>
            <w:tcBorders>
              <w:top w:val="single" w:sz="36" w:space="0" w:color="auto"/>
              <w:left w:val="single" w:sz="36" w:space="0" w:color="auto"/>
              <w:bottom w:val="single" w:sz="36" w:space="0" w:color="auto"/>
              <w:right w:val="single" w:sz="36" w:space="0" w:color="auto"/>
            </w:tcBorders>
          </w:tcPr>
          <w:p w14:paraId="3F13F870" w14:textId="77777777" w:rsidR="00127D1C" w:rsidRDefault="00127D1C" w:rsidP="00A9247B">
            <w:pPr>
              <w:jc w:val="center"/>
              <w:rPr>
                <w:b/>
                <w:bCs/>
                <w:u w:val="single"/>
              </w:rPr>
            </w:pPr>
            <w:r w:rsidRPr="000E1640">
              <w:rPr>
                <w:b/>
                <w:bCs/>
                <w:u w:val="single"/>
              </w:rPr>
              <w:t>Mid Term (2-5 years)</w:t>
            </w:r>
            <w:r w:rsidR="00FD111A">
              <w:rPr>
                <w:b/>
                <w:bCs/>
                <w:u w:val="single"/>
              </w:rPr>
              <w:t>:</w:t>
            </w:r>
          </w:p>
          <w:p w14:paraId="54FFFB4C" w14:textId="4930DE2E" w:rsidR="00FD111A" w:rsidRPr="00FD111A" w:rsidRDefault="005E6884" w:rsidP="00A9247B">
            <w:pPr>
              <w:jc w:val="center"/>
            </w:pPr>
            <w:r>
              <w:t>Obtain a position</w:t>
            </w:r>
            <w:r w:rsidR="00FD111A">
              <w:t xml:space="preserve"> as a staff consultative pharmacist in hospice care at </w:t>
            </w:r>
            <w:proofErr w:type="spellStart"/>
            <w:r w:rsidR="00FD111A">
              <w:t>Enclara</w:t>
            </w:r>
            <w:proofErr w:type="spellEnd"/>
            <w:r w:rsidR="00FD111A">
              <w:t xml:space="preserve"> Pharmacia </w:t>
            </w:r>
          </w:p>
        </w:tc>
        <w:tc>
          <w:tcPr>
            <w:tcW w:w="4463" w:type="dxa"/>
            <w:vMerge w:val="restart"/>
            <w:tcBorders>
              <w:top w:val="single" w:sz="36" w:space="0" w:color="auto"/>
              <w:left w:val="single" w:sz="36" w:space="0" w:color="auto"/>
              <w:bottom w:val="single" w:sz="36" w:space="0" w:color="auto"/>
              <w:right w:val="single" w:sz="36" w:space="0" w:color="auto"/>
            </w:tcBorders>
          </w:tcPr>
          <w:p w14:paraId="64C8340D" w14:textId="77777777" w:rsidR="00127D1C" w:rsidRDefault="00127D1C" w:rsidP="000E1640">
            <w:pPr>
              <w:jc w:val="center"/>
              <w:rPr>
                <w:b/>
                <w:bCs/>
                <w:u w:val="single"/>
              </w:rPr>
            </w:pPr>
            <w:r w:rsidRPr="000E1640">
              <w:rPr>
                <w:b/>
                <w:bCs/>
                <w:u w:val="single"/>
              </w:rPr>
              <w:t>Long Term (&gt; 5 years)</w:t>
            </w:r>
            <w:r w:rsidR="00FD111A">
              <w:rPr>
                <w:b/>
                <w:bCs/>
                <w:u w:val="single"/>
              </w:rPr>
              <w:t>:</w:t>
            </w:r>
          </w:p>
          <w:p w14:paraId="7B587583" w14:textId="5DF45343" w:rsidR="00FD111A" w:rsidRPr="009D15FB" w:rsidRDefault="005E6884" w:rsidP="000E1640">
            <w:pPr>
              <w:jc w:val="center"/>
            </w:pPr>
            <w:r>
              <w:t xml:space="preserve">Begin working in admissions at a higher education institute </w:t>
            </w:r>
            <w:r w:rsidR="00AA6F4C">
              <w:t xml:space="preserve">while </w:t>
            </w:r>
            <w:r>
              <w:t>teaching pharmacology</w:t>
            </w:r>
            <w:r w:rsidR="00AA6F4C">
              <w:t xml:space="preserve"> /</w:t>
            </w:r>
            <w:r>
              <w:t xml:space="preserve"> therapeutics </w:t>
            </w:r>
            <w:r w:rsidR="00AA6F4C">
              <w:t>courses</w:t>
            </w:r>
          </w:p>
        </w:tc>
      </w:tr>
      <w:tr w:rsidR="00127D1C" w14:paraId="078F378D" w14:textId="77777777" w:rsidTr="005E6884">
        <w:trPr>
          <w:trHeight w:val="1620"/>
        </w:trPr>
        <w:tc>
          <w:tcPr>
            <w:tcW w:w="3237" w:type="dxa"/>
            <w:vMerge w:val="restart"/>
            <w:tcBorders>
              <w:top w:val="single" w:sz="36" w:space="0" w:color="auto"/>
              <w:left w:val="single" w:sz="36" w:space="0" w:color="auto"/>
              <w:bottom w:val="single" w:sz="36" w:space="0" w:color="auto"/>
              <w:right w:val="single" w:sz="36" w:space="0" w:color="auto"/>
            </w:tcBorders>
          </w:tcPr>
          <w:p w14:paraId="0DD90E18" w14:textId="3DDCA1DD" w:rsidR="00127D1C" w:rsidRDefault="00127D1C">
            <w:pPr>
              <w:rPr>
                <w:b/>
                <w:bCs/>
              </w:rPr>
            </w:pPr>
            <w:r w:rsidRPr="000E1640">
              <w:rPr>
                <w:b/>
                <w:bCs/>
              </w:rPr>
              <w:t>Education:</w:t>
            </w:r>
          </w:p>
          <w:p w14:paraId="543A731A" w14:textId="2F0CE58F" w:rsidR="00575838" w:rsidRPr="009D15FB" w:rsidRDefault="00575838">
            <w:r w:rsidRPr="009D15FB">
              <w:t xml:space="preserve">In progress: </w:t>
            </w:r>
          </w:p>
          <w:p w14:paraId="715BA539" w14:textId="6B6512E0" w:rsidR="00575838" w:rsidRPr="009D15FB" w:rsidRDefault="00575838">
            <w:r w:rsidRPr="009D15FB">
              <w:t xml:space="preserve">UTHSC BS in pharmaceutical sciences </w:t>
            </w:r>
            <w:r w:rsidR="00AA6F4C">
              <w:t>2023</w:t>
            </w:r>
          </w:p>
          <w:p w14:paraId="6A43BE44" w14:textId="36E133D3" w:rsidR="00127D1C" w:rsidRPr="009D15FB" w:rsidRDefault="00575838">
            <w:r w:rsidRPr="009D15FB">
              <w:t xml:space="preserve">UTHSC PharmD </w:t>
            </w:r>
            <w:r w:rsidR="00AA6F4C">
              <w:t>2025</w:t>
            </w:r>
          </w:p>
          <w:p w14:paraId="5C3288FD" w14:textId="4A5E5AB6" w:rsidR="00127D1C" w:rsidRPr="000E1640" w:rsidRDefault="00575838">
            <w:pPr>
              <w:rPr>
                <w:b/>
                <w:bCs/>
              </w:rPr>
            </w:pPr>
            <w:r w:rsidRPr="009D15FB">
              <w:t>UofM MS ICL</w:t>
            </w:r>
            <w:r w:rsidR="00AA6F4C">
              <w:t xml:space="preserve"> 2024</w:t>
            </w:r>
          </w:p>
        </w:tc>
        <w:tc>
          <w:tcPr>
            <w:tcW w:w="3237" w:type="dxa"/>
            <w:vMerge/>
            <w:tcBorders>
              <w:top w:val="single" w:sz="36" w:space="0" w:color="auto"/>
              <w:left w:val="single" w:sz="36" w:space="0" w:color="auto"/>
              <w:bottom w:val="single" w:sz="36" w:space="0" w:color="auto"/>
              <w:right w:val="single" w:sz="36" w:space="0" w:color="auto"/>
            </w:tcBorders>
          </w:tcPr>
          <w:p w14:paraId="19BE2648" w14:textId="77777777" w:rsidR="00127D1C" w:rsidRDefault="00127D1C"/>
        </w:tc>
        <w:tc>
          <w:tcPr>
            <w:tcW w:w="3238" w:type="dxa"/>
            <w:vMerge/>
            <w:tcBorders>
              <w:top w:val="single" w:sz="36" w:space="0" w:color="auto"/>
              <w:left w:val="single" w:sz="36" w:space="0" w:color="auto"/>
              <w:bottom w:val="single" w:sz="36" w:space="0" w:color="auto"/>
              <w:right w:val="single" w:sz="36" w:space="0" w:color="auto"/>
            </w:tcBorders>
          </w:tcPr>
          <w:p w14:paraId="2ECF5FDD" w14:textId="77777777" w:rsidR="00127D1C" w:rsidRDefault="00127D1C"/>
        </w:tc>
        <w:tc>
          <w:tcPr>
            <w:tcW w:w="4463" w:type="dxa"/>
            <w:vMerge/>
            <w:tcBorders>
              <w:top w:val="single" w:sz="36" w:space="0" w:color="auto"/>
              <w:left w:val="single" w:sz="36" w:space="0" w:color="auto"/>
              <w:bottom w:val="single" w:sz="36" w:space="0" w:color="auto"/>
              <w:right w:val="single" w:sz="36" w:space="0" w:color="auto"/>
            </w:tcBorders>
          </w:tcPr>
          <w:p w14:paraId="649D749A" w14:textId="77777777" w:rsidR="00127D1C" w:rsidRDefault="00127D1C"/>
        </w:tc>
      </w:tr>
      <w:tr w:rsidR="000E1640" w14:paraId="16D0C0F0" w14:textId="77777777" w:rsidTr="00A9247B">
        <w:trPr>
          <w:trHeight w:val="303"/>
        </w:trPr>
        <w:tc>
          <w:tcPr>
            <w:tcW w:w="3237" w:type="dxa"/>
            <w:vMerge/>
            <w:tcBorders>
              <w:top w:val="single" w:sz="36" w:space="0" w:color="auto"/>
              <w:left w:val="single" w:sz="36" w:space="0" w:color="auto"/>
              <w:bottom w:val="single" w:sz="36" w:space="0" w:color="auto"/>
              <w:right w:val="single" w:sz="36" w:space="0" w:color="auto"/>
            </w:tcBorders>
          </w:tcPr>
          <w:p w14:paraId="1C52DC83" w14:textId="77777777" w:rsidR="000E1640" w:rsidRDefault="000E1640"/>
        </w:tc>
        <w:tc>
          <w:tcPr>
            <w:tcW w:w="10938" w:type="dxa"/>
            <w:gridSpan w:val="3"/>
            <w:vMerge w:val="restart"/>
            <w:tcBorders>
              <w:top w:val="single" w:sz="36" w:space="0" w:color="auto"/>
              <w:left w:val="single" w:sz="36" w:space="0" w:color="auto"/>
              <w:bottom w:val="single" w:sz="36" w:space="0" w:color="auto"/>
              <w:right w:val="single" w:sz="36" w:space="0" w:color="auto"/>
            </w:tcBorders>
          </w:tcPr>
          <w:p w14:paraId="0080EC31" w14:textId="26D969F3" w:rsidR="000E1640" w:rsidRDefault="000E1640">
            <w:pPr>
              <w:rPr>
                <w:b/>
                <w:bCs/>
                <w:u w:val="single"/>
              </w:rPr>
            </w:pPr>
            <w:r w:rsidRPr="000E1640">
              <w:rPr>
                <w:b/>
                <w:bCs/>
                <w:u w:val="single"/>
              </w:rPr>
              <w:t>Current Competencies, skills, knowledge, experience</w:t>
            </w:r>
          </w:p>
          <w:p w14:paraId="46980309" w14:textId="77777777" w:rsidR="007C3DD4" w:rsidRDefault="007C3DD4">
            <w:r>
              <w:t xml:space="preserve">My </w:t>
            </w:r>
            <w:proofErr w:type="gramStart"/>
            <w:r>
              <w:t>short term</w:t>
            </w:r>
            <w:proofErr w:type="gramEnd"/>
            <w:r>
              <w:t xml:space="preserve"> goal contributes to my </w:t>
            </w:r>
            <w:proofErr w:type="spellStart"/>
            <w:r>
              <w:t>mid term</w:t>
            </w:r>
            <w:proofErr w:type="spellEnd"/>
            <w:r>
              <w:t xml:space="preserve"> goal.</w:t>
            </w:r>
          </w:p>
          <w:p w14:paraId="103D6DC2" w14:textId="0F4AE0A0" w:rsidR="007C3DD4" w:rsidRDefault="007C3DD4">
            <w:proofErr w:type="spellStart"/>
            <w:r>
              <w:t>Mid term</w:t>
            </w:r>
            <w:proofErr w:type="spellEnd"/>
            <w:r>
              <w:t xml:space="preserve"> goal:</w:t>
            </w:r>
          </w:p>
          <w:p w14:paraId="7DC24CB7" w14:textId="757B24BD" w:rsidR="005E6884" w:rsidRDefault="005E6884">
            <w:r>
              <w:t>Previous retail pharmacy experience at CVS</w:t>
            </w:r>
            <w:r>
              <w:br/>
              <w:t>Brief Hospital experience at St. Jude Children’s Research Hospital</w:t>
            </w:r>
          </w:p>
          <w:p w14:paraId="63A3B5AF" w14:textId="06E2197B" w:rsidR="007C3DD4" w:rsidRPr="005E6884" w:rsidRDefault="005E6884">
            <w:r>
              <w:t xml:space="preserve">Current experience in hospice mail order pharmacy at </w:t>
            </w:r>
            <w:proofErr w:type="spellStart"/>
            <w:r>
              <w:t>Enclara</w:t>
            </w:r>
            <w:proofErr w:type="spellEnd"/>
            <w:r>
              <w:t xml:space="preserve"> Pharmacia. In this position, I have expanded my knowledge on hospice and palliative care</w:t>
            </w:r>
            <w:r w:rsidR="007C3DD4">
              <w:t xml:space="preserve"> while also gaining important basic skills in phone etiquette, communication skills, multitasking, and Microsoft. </w:t>
            </w:r>
          </w:p>
          <w:p w14:paraId="0F774300" w14:textId="634D7A0B" w:rsidR="00A9247B" w:rsidRDefault="007C3DD4">
            <w:r>
              <w:t>long term goal:</w:t>
            </w:r>
          </w:p>
          <w:p w14:paraId="2E4FE8C4" w14:textId="2D1CADEA" w:rsidR="007C3DD4" w:rsidRDefault="007C3DD4">
            <w:r>
              <w:t xml:space="preserve">Worked as a tour guide and completed administrative duties in the admissions office at ETSU. </w:t>
            </w:r>
          </w:p>
          <w:p w14:paraId="56DB8D34" w14:textId="74FB8E02" w:rsidR="007C3DD4" w:rsidRDefault="007C3DD4">
            <w:r>
              <w:t xml:space="preserve">Completed coursework for the Masters in Instruction and Curriculum Leadership program including introduction to the exceptional learner and introduction to curriculum design. </w:t>
            </w:r>
          </w:p>
          <w:p w14:paraId="7183E3AD" w14:textId="2241AA40" w:rsidR="007C3DD4" w:rsidRDefault="007C3DD4">
            <w:r>
              <w:t>Beginning to gain hours as a TA in IPECS I this fall.</w:t>
            </w:r>
          </w:p>
          <w:p w14:paraId="4C2D11E5" w14:textId="1AD7C92D" w:rsidR="007C3DD4" w:rsidRPr="007C3DD4" w:rsidRDefault="007C3DD4">
            <w:r>
              <w:t xml:space="preserve">I am a part of the admissions committee in which I interview incoming students and assist the COP admissions teams. I also assisted the admissions organization by being an orientation leader for the incoming P1s. All of which has greatly contributed to my knowledge of admissions and effective curriculum and education strategies. </w:t>
            </w:r>
          </w:p>
          <w:p w14:paraId="7F407DCD" w14:textId="77777777" w:rsidR="00A9247B" w:rsidRDefault="00A9247B">
            <w:pPr>
              <w:rPr>
                <w:u w:val="single"/>
              </w:rPr>
            </w:pPr>
          </w:p>
          <w:p w14:paraId="5E91B4C5" w14:textId="6D52096D" w:rsidR="00A9247B" w:rsidRPr="000E1640" w:rsidRDefault="00A9247B">
            <w:pPr>
              <w:rPr>
                <w:u w:val="single"/>
              </w:rPr>
            </w:pPr>
          </w:p>
        </w:tc>
      </w:tr>
      <w:tr w:rsidR="00127D1C" w14:paraId="2CF56F72" w14:textId="77777777" w:rsidTr="00A9247B">
        <w:trPr>
          <w:trHeight w:val="293"/>
        </w:trPr>
        <w:tc>
          <w:tcPr>
            <w:tcW w:w="3237" w:type="dxa"/>
            <w:vMerge w:val="restart"/>
            <w:tcBorders>
              <w:top w:val="single" w:sz="36" w:space="0" w:color="auto"/>
              <w:left w:val="single" w:sz="36" w:space="0" w:color="auto"/>
              <w:bottom w:val="single" w:sz="36" w:space="0" w:color="auto"/>
              <w:right w:val="single" w:sz="36" w:space="0" w:color="auto"/>
            </w:tcBorders>
          </w:tcPr>
          <w:p w14:paraId="7DADD2F5" w14:textId="14CE038C" w:rsidR="00FD111A" w:rsidRDefault="00127D1C">
            <w:pPr>
              <w:rPr>
                <w:b/>
                <w:bCs/>
              </w:rPr>
            </w:pPr>
            <w:r w:rsidRPr="000E1640">
              <w:rPr>
                <w:b/>
                <w:bCs/>
              </w:rPr>
              <w:t>Employment/Training</w:t>
            </w:r>
            <w:r w:rsidR="00FD111A">
              <w:rPr>
                <w:b/>
                <w:bCs/>
              </w:rPr>
              <w:t>:</w:t>
            </w:r>
          </w:p>
          <w:p w14:paraId="0DC044C4" w14:textId="4979DBB9" w:rsidR="00FD111A" w:rsidRDefault="00FD111A">
            <w:r>
              <w:t>Pharmacy Tech at CVS Pharmacy 2019-2021</w:t>
            </w:r>
          </w:p>
          <w:p w14:paraId="7F09EEB5" w14:textId="3B179548" w:rsidR="00FD111A" w:rsidRDefault="00FD111A"/>
          <w:p w14:paraId="7A9C4231" w14:textId="3E1127E0" w:rsidR="00127D1C" w:rsidRPr="00FD111A" w:rsidRDefault="00FD111A">
            <w:r>
              <w:t xml:space="preserve">Pharmacy Intern at </w:t>
            </w:r>
            <w:proofErr w:type="spellStart"/>
            <w:r>
              <w:t>Enclara</w:t>
            </w:r>
            <w:proofErr w:type="spellEnd"/>
            <w:r>
              <w:t xml:space="preserve"> Pharmacia 2022-present </w:t>
            </w:r>
          </w:p>
        </w:tc>
        <w:tc>
          <w:tcPr>
            <w:tcW w:w="10938" w:type="dxa"/>
            <w:gridSpan w:val="3"/>
            <w:vMerge/>
            <w:tcBorders>
              <w:top w:val="single" w:sz="36" w:space="0" w:color="auto"/>
              <w:left w:val="single" w:sz="36" w:space="0" w:color="auto"/>
              <w:bottom w:val="single" w:sz="36" w:space="0" w:color="auto"/>
              <w:right w:val="single" w:sz="36" w:space="0" w:color="auto"/>
            </w:tcBorders>
          </w:tcPr>
          <w:p w14:paraId="0A9C65AE" w14:textId="77777777" w:rsidR="00127D1C" w:rsidRDefault="00127D1C"/>
        </w:tc>
      </w:tr>
      <w:tr w:rsidR="00127D1C" w14:paraId="2E30434F" w14:textId="77777777" w:rsidTr="00A9247B">
        <w:trPr>
          <w:trHeight w:val="293"/>
        </w:trPr>
        <w:tc>
          <w:tcPr>
            <w:tcW w:w="3237" w:type="dxa"/>
            <w:vMerge/>
            <w:tcBorders>
              <w:top w:val="single" w:sz="36" w:space="0" w:color="auto"/>
              <w:left w:val="single" w:sz="36" w:space="0" w:color="auto"/>
              <w:bottom w:val="single" w:sz="36" w:space="0" w:color="auto"/>
              <w:right w:val="single" w:sz="36" w:space="0" w:color="auto"/>
            </w:tcBorders>
          </w:tcPr>
          <w:p w14:paraId="5EC13AD5" w14:textId="77777777" w:rsidR="00127D1C" w:rsidRDefault="00127D1C"/>
        </w:tc>
        <w:tc>
          <w:tcPr>
            <w:tcW w:w="10938" w:type="dxa"/>
            <w:gridSpan w:val="3"/>
            <w:tcBorders>
              <w:top w:val="single" w:sz="36" w:space="0" w:color="auto"/>
              <w:left w:val="single" w:sz="36" w:space="0" w:color="auto"/>
              <w:bottom w:val="single" w:sz="36" w:space="0" w:color="auto"/>
              <w:right w:val="single" w:sz="36" w:space="0" w:color="auto"/>
            </w:tcBorders>
          </w:tcPr>
          <w:p w14:paraId="3D585D38" w14:textId="77777777" w:rsidR="00127D1C" w:rsidRDefault="00127D1C">
            <w:pPr>
              <w:rPr>
                <w:b/>
                <w:bCs/>
                <w:u w:val="single"/>
              </w:rPr>
            </w:pPr>
            <w:r w:rsidRPr="000E1640">
              <w:rPr>
                <w:b/>
                <w:bCs/>
                <w:u w:val="single"/>
              </w:rPr>
              <w:t>Developmental needs and skills required for future goals</w:t>
            </w:r>
          </w:p>
          <w:p w14:paraId="639C0126" w14:textId="54584E73" w:rsidR="00A9247B" w:rsidRDefault="009E2EF0">
            <w:r>
              <w:t>I will need to expand my clinical knowledge on pain management and palliative care.</w:t>
            </w:r>
          </w:p>
          <w:p w14:paraId="5AC67B33" w14:textId="2EDCA8D3" w:rsidR="009E2EF0" w:rsidRPr="009E2EF0" w:rsidRDefault="009E2EF0">
            <w:r>
              <w:lastRenderedPageBreak/>
              <w:t>I need to have experience in not only creating a lesson plan but the actual implementation of hosting a lecture.</w:t>
            </w:r>
          </w:p>
          <w:p w14:paraId="55AC28DC" w14:textId="77777777" w:rsidR="00A9247B" w:rsidRDefault="00A9247B">
            <w:pPr>
              <w:rPr>
                <w:u w:val="single"/>
              </w:rPr>
            </w:pPr>
          </w:p>
          <w:p w14:paraId="01AA2FED" w14:textId="77777777" w:rsidR="00A9247B" w:rsidRDefault="00A9247B">
            <w:pPr>
              <w:rPr>
                <w:u w:val="single"/>
              </w:rPr>
            </w:pPr>
          </w:p>
          <w:p w14:paraId="0CC64ACD" w14:textId="78FD35BD" w:rsidR="00A9247B" w:rsidRPr="000E1640" w:rsidRDefault="00A9247B">
            <w:pPr>
              <w:rPr>
                <w:u w:val="single"/>
              </w:rPr>
            </w:pPr>
          </w:p>
        </w:tc>
      </w:tr>
      <w:tr w:rsidR="00127D1C" w14:paraId="1679DCFB" w14:textId="77777777" w:rsidTr="009D15FB">
        <w:trPr>
          <w:trHeight w:val="1503"/>
        </w:trPr>
        <w:tc>
          <w:tcPr>
            <w:tcW w:w="3237" w:type="dxa"/>
            <w:tcBorders>
              <w:top w:val="single" w:sz="36" w:space="0" w:color="auto"/>
              <w:left w:val="single" w:sz="36" w:space="0" w:color="auto"/>
              <w:bottom w:val="single" w:sz="36" w:space="0" w:color="auto"/>
              <w:right w:val="single" w:sz="36" w:space="0" w:color="auto"/>
            </w:tcBorders>
          </w:tcPr>
          <w:p w14:paraId="7335ED74" w14:textId="11C1D59E" w:rsidR="009D15FB" w:rsidRDefault="00127D1C">
            <w:pPr>
              <w:rPr>
                <w:b/>
                <w:bCs/>
              </w:rPr>
            </w:pPr>
            <w:r w:rsidRPr="000E1640">
              <w:rPr>
                <w:b/>
                <w:bCs/>
              </w:rPr>
              <w:lastRenderedPageBreak/>
              <w:t>Personal Preferences</w:t>
            </w:r>
            <w:r w:rsidR="009D15FB">
              <w:rPr>
                <w:b/>
                <w:bCs/>
              </w:rPr>
              <w:t>:</w:t>
            </w:r>
          </w:p>
          <w:p w14:paraId="0ED79DF7" w14:textId="4D576671" w:rsidR="009D15FB" w:rsidRDefault="009D15FB">
            <w:r>
              <w:t>I want a family friendly schedule</w:t>
            </w:r>
          </w:p>
          <w:p w14:paraId="52A0D0DC" w14:textId="2BDCBB88" w:rsidR="009D15FB" w:rsidRDefault="009D15FB">
            <w:r>
              <w:t>I do not want to work night shift</w:t>
            </w:r>
          </w:p>
          <w:p w14:paraId="3DA593D7" w14:textId="77777777" w:rsidR="00A9247B" w:rsidRDefault="009D15FB">
            <w:r w:rsidRPr="009D15FB">
              <w:t>I enjoy the remote setting</w:t>
            </w:r>
          </w:p>
          <w:p w14:paraId="558EAF44" w14:textId="4DF22B87" w:rsidR="009E2EF0" w:rsidRPr="009D15FB" w:rsidRDefault="009E2EF0">
            <w:r>
              <w:t xml:space="preserve">I do not want to be on call </w:t>
            </w:r>
          </w:p>
        </w:tc>
        <w:tc>
          <w:tcPr>
            <w:tcW w:w="10938" w:type="dxa"/>
            <w:gridSpan w:val="3"/>
            <w:vMerge w:val="restart"/>
            <w:tcBorders>
              <w:top w:val="single" w:sz="36" w:space="0" w:color="auto"/>
              <w:left w:val="single" w:sz="36" w:space="0" w:color="auto"/>
              <w:bottom w:val="single" w:sz="36" w:space="0" w:color="auto"/>
              <w:right w:val="single" w:sz="36" w:space="0" w:color="auto"/>
            </w:tcBorders>
          </w:tcPr>
          <w:p w14:paraId="6F14A271" w14:textId="68EA049E" w:rsidR="00C570C9" w:rsidRDefault="00127D1C">
            <w:pPr>
              <w:rPr>
                <w:b/>
                <w:bCs/>
                <w:u w:val="single"/>
              </w:rPr>
            </w:pPr>
            <w:r w:rsidRPr="00127D1C">
              <w:rPr>
                <w:b/>
                <w:bCs/>
                <w:u w:val="single"/>
              </w:rPr>
              <w:t>Action Plan</w:t>
            </w:r>
          </w:p>
          <w:p w14:paraId="787DC8DC" w14:textId="77777777" w:rsidR="00C570C9" w:rsidRDefault="00C570C9">
            <w:r>
              <w:t xml:space="preserve">Build my connections within my current workplace by virtually job shadowing the different pharmacist roles at </w:t>
            </w:r>
            <w:proofErr w:type="spellStart"/>
            <w:r>
              <w:t>Enclara</w:t>
            </w:r>
            <w:proofErr w:type="spellEnd"/>
            <w:r>
              <w:t xml:space="preserve"> Pharmacia</w:t>
            </w:r>
          </w:p>
          <w:p w14:paraId="364B9719" w14:textId="77777777" w:rsidR="00C570C9" w:rsidRDefault="00C570C9">
            <w:r>
              <w:t>Maintain meeting with my pharmacy supervisor at least once a month to see how I could improve and what more I could do with the company</w:t>
            </w:r>
          </w:p>
          <w:p w14:paraId="4A86A190" w14:textId="77777777" w:rsidR="00C570C9" w:rsidRDefault="00C570C9">
            <w:r>
              <w:t>Improve my LinkedIn profile and personal branding</w:t>
            </w:r>
          </w:p>
          <w:p w14:paraId="3B95E91C" w14:textId="62E22631" w:rsidR="00C570C9" w:rsidRDefault="00C570C9">
            <w:r>
              <w:t xml:space="preserve">Attend </w:t>
            </w:r>
            <w:proofErr w:type="spellStart"/>
            <w:r>
              <w:t>APhA</w:t>
            </w:r>
            <w:proofErr w:type="spellEnd"/>
            <w:r>
              <w:t xml:space="preserve"> annual every year of pharmacy school to interact with like-minded people and expand my network</w:t>
            </w:r>
          </w:p>
          <w:p w14:paraId="70545A71" w14:textId="09E65C30" w:rsidR="00C570C9" w:rsidRDefault="00C570C9">
            <w:r>
              <w:t xml:space="preserve">Keep an open mind if something does not work out as I thought </w:t>
            </w:r>
            <w:r w:rsidR="006E23BB">
              <w:t xml:space="preserve">it would </w:t>
            </w:r>
            <w:r>
              <w:t>and try something new</w:t>
            </w:r>
            <w:r w:rsidR="006E23BB">
              <w:t xml:space="preserve"> </w:t>
            </w:r>
          </w:p>
          <w:p w14:paraId="32195303" w14:textId="593F8232" w:rsidR="00C570C9" w:rsidRDefault="00C570C9">
            <w:r>
              <w:t xml:space="preserve">Remain involved in admissions leadership positions by participating in the admissions committee </w:t>
            </w:r>
            <w:r w:rsidR="006E23BB">
              <w:t xml:space="preserve">next year </w:t>
            </w:r>
            <w:r>
              <w:t xml:space="preserve">and apply to be </w:t>
            </w:r>
            <w:r w:rsidR="006E23BB">
              <w:t xml:space="preserve">a </w:t>
            </w:r>
            <w:r>
              <w:t>head orientation leader for fall of 2023</w:t>
            </w:r>
            <w:r w:rsidR="006E23BB">
              <w:t xml:space="preserve"> </w:t>
            </w:r>
          </w:p>
          <w:p w14:paraId="1E213425" w14:textId="77777777" w:rsidR="006E23BB" w:rsidRDefault="006E23BB">
            <w:r>
              <w:t>Build up my network in higher education and establish myself as a potential educator</w:t>
            </w:r>
          </w:p>
          <w:p w14:paraId="1904B0B4" w14:textId="4798387E" w:rsidR="006E23BB" w:rsidRDefault="006E23BB">
            <w:r>
              <w:t>Take advantage of any opportunities to present a lesson to a class and build up TA or tutoring hours to be able to practice my skills I have gained in the MS-ICL program</w:t>
            </w:r>
          </w:p>
          <w:p w14:paraId="6AA59E8B" w14:textId="77777777" w:rsidR="006E23BB" w:rsidRDefault="006E23BB">
            <w:r>
              <w:t>Make the most of my academia rotation as it is something I see myself doing long term during my career at some point</w:t>
            </w:r>
          </w:p>
          <w:p w14:paraId="740EC770" w14:textId="77777777" w:rsidR="006E23BB" w:rsidRDefault="006E23BB">
            <w:r>
              <w:t>Join the society of pain and palliative care pharmacists and other organizations that contribute to my interests</w:t>
            </w:r>
          </w:p>
          <w:p w14:paraId="50634505" w14:textId="551C5E46" w:rsidR="006E23BB" w:rsidRDefault="006E23BB">
            <w:r>
              <w:t>Find a mentor in hospice care outside of my current workplace to be aware of other opportunities</w:t>
            </w:r>
          </w:p>
          <w:p w14:paraId="44CD63C9" w14:textId="0F4D62BC" w:rsidR="006E23BB" w:rsidRPr="00C570C9" w:rsidRDefault="006E23BB">
            <w:r>
              <w:t xml:space="preserve">Find an academia mentor </w:t>
            </w:r>
          </w:p>
        </w:tc>
      </w:tr>
      <w:tr w:rsidR="00127D1C" w14:paraId="697F9E8A" w14:textId="77777777" w:rsidTr="009E2EF0">
        <w:trPr>
          <w:trHeight w:val="1998"/>
        </w:trPr>
        <w:tc>
          <w:tcPr>
            <w:tcW w:w="3237" w:type="dxa"/>
            <w:tcBorders>
              <w:top w:val="single" w:sz="36" w:space="0" w:color="auto"/>
              <w:left w:val="single" w:sz="36" w:space="0" w:color="auto"/>
              <w:bottom w:val="single" w:sz="36" w:space="0" w:color="auto"/>
              <w:right w:val="single" w:sz="36" w:space="0" w:color="auto"/>
            </w:tcBorders>
          </w:tcPr>
          <w:p w14:paraId="1A7A17C8" w14:textId="378D7B7D" w:rsidR="00127D1C" w:rsidRDefault="00127D1C">
            <w:pPr>
              <w:rPr>
                <w:b/>
                <w:bCs/>
              </w:rPr>
            </w:pPr>
            <w:r w:rsidRPr="000E1640">
              <w:rPr>
                <w:b/>
                <w:bCs/>
              </w:rPr>
              <w:t>Values</w:t>
            </w:r>
          </w:p>
          <w:p w14:paraId="49C748F8" w14:textId="0887E410" w:rsidR="009E2EF0" w:rsidRDefault="009E2EF0">
            <w:r>
              <w:t>Desire to create a family</w:t>
            </w:r>
          </w:p>
          <w:p w14:paraId="6044DEFA" w14:textId="3A8AF6A7" w:rsidR="009E2EF0" w:rsidRDefault="009E2EF0">
            <w:r>
              <w:t xml:space="preserve">Good work life balance </w:t>
            </w:r>
          </w:p>
          <w:p w14:paraId="22CC5FA6" w14:textId="66CE7314" w:rsidR="009E2EF0" w:rsidRPr="009E2EF0" w:rsidRDefault="009E2EF0">
            <w:r>
              <w:t xml:space="preserve">Want minimal take home work to ensure work is separate from home life </w:t>
            </w:r>
          </w:p>
          <w:p w14:paraId="6641C5E4" w14:textId="0BF7BEDE" w:rsidR="00127D1C" w:rsidRDefault="00127D1C">
            <w:pPr>
              <w:rPr>
                <w:b/>
                <w:bCs/>
              </w:rPr>
            </w:pPr>
          </w:p>
          <w:p w14:paraId="3A620073" w14:textId="77777777" w:rsidR="00A9247B" w:rsidRDefault="00A9247B">
            <w:pPr>
              <w:rPr>
                <w:b/>
                <w:bCs/>
              </w:rPr>
            </w:pPr>
          </w:p>
          <w:p w14:paraId="5D671C2F" w14:textId="77777777" w:rsidR="00127D1C" w:rsidRDefault="00127D1C">
            <w:pPr>
              <w:rPr>
                <w:b/>
                <w:bCs/>
              </w:rPr>
            </w:pPr>
          </w:p>
          <w:p w14:paraId="2F989663" w14:textId="16F8AF3B" w:rsidR="00A9247B" w:rsidRPr="000E1640" w:rsidRDefault="00A9247B">
            <w:pPr>
              <w:rPr>
                <w:b/>
                <w:bCs/>
              </w:rPr>
            </w:pPr>
          </w:p>
        </w:tc>
        <w:tc>
          <w:tcPr>
            <w:tcW w:w="10938" w:type="dxa"/>
            <w:gridSpan w:val="3"/>
            <w:vMerge/>
            <w:tcBorders>
              <w:top w:val="single" w:sz="36" w:space="0" w:color="auto"/>
              <w:left w:val="single" w:sz="36" w:space="0" w:color="auto"/>
              <w:bottom w:val="single" w:sz="36" w:space="0" w:color="auto"/>
              <w:right w:val="single" w:sz="36" w:space="0" w:color="auto"/>
            </w:tcBorders>
          </w:tcPr>
          <w:p w14:paraId="48330CD2" w14:textId="77777777" w:rsidR="00127D1C" w:rsidRDefault="00127D1C"/>
        </w:tc>
      </w:tr>
      <w:tr w:rsidR="00127D1C" w14:paraId="7DD8FF3E" w14:textId="77777777" w:rsidTr="00A9247B">
        <w:trPr>
          <w:trHeight w:val="293"/>
        </w:trPr>
        <w:tc>
          <w:tcPr>
            <w:tcW w:w="3237" w:type="dxa"/>
            <w:tcBorders>
              <w:top w:val="single" w:sz="36" w:space="0" w:color="auto"/>
              <w:left w:val="single" w:sz="36" w:space="0" w:color="auto"/>
              <w:bottom w:val="single" w:sz="36" w:space="0" w:color="auto"/>
              <w:right w:val="single" w:sz="36" w:space="0" w:color="auto"/>
            </w:tcBorders>
          </w:tcPr>
          <w:p w14:paraId="255D0720" w14:textId="276C720E" w:rsidR="00AA6F4C" w:rsidRDefault="00127D1C">
            <w:pPr>
              <w:rPr>
                <w:b/>
                <w:bCs/>
              </w:rPr>
            </w:pPr>
            <w:r w:rsidRPr="000E1640">
              <w:rPr>
                <w:b/>
                <w:bCs/>
              </w:rPr>
              <w:t>Limitations</w:t>
            </w:r>
          </w:p>
          <w:p w14:paraId="5AF5EC05" w14:textId="6789B73E" w:rsidR="00AA6F4C" w:rsidRPr="00AA6F4C" w:rsidRDefault="00AA6F4C" w:rsidP="00AA6F4C">
            <w:r>
              <w:t>Have</w:t>
            </w:r>
            <w:r>
              <w:t xml:space="preserve"> the same job</w:t>
            </w:r>
            <w:r w:rsidR="00E84032">
              <w:t xml:space="preserve"> with a classmate</w:t>
            </w:r>
            <w:r>
              <w:t xml:space="preserve"> </w:t>
            </w:r>
            <w:r>
              <w:t>in the same graduating class</w:t>
            </w:r>
            <w:r>
              <w:t xml:space="preserve"> </w:t>
            </w:r>
            <w:r>
              <w:t xml:space="preserve">that </w:t>
            </w:r>
            <w:r>
              <w:t xml:space="preserve">could be competition for a </w:t>
            </w:r>
            <w:r>
              <w:t xml:space="preserve">pharmacist </w:t>
            </w:r>
            <w:r>
              <w:t>position</w:t>
            </w:r>
          </w:p>
          <w:p w14:paraId="4B216393" w14:textId="77777777" w:rsidR="00AA6F4C" w:rsidRDefault="00AA6F4C">
            <w:pPr>
              <w:rPr>
                <w:b/>
                <w:bCs/>
              </w:rPr>
            </w:pPr>
          </w:p>
          <w:p w14:paraId="4DBB1B89" w14:textId="3488FBE8" w:rsidR="00127D1C" w:rsidRDefault="00AA6F4C">
            <w:r>
              <w:t xml:space="preserve">Unable to maximize hours at </w:t>
            </w:r>
            <w:proofErr w:type="spellStart"/>
            <w:r>
              <w:t>Enclara</w:t>
            </w:r>
            <w:proofErr w:type="spellEnd"/>
            <w:r>
              <w:t xml:space="preserve"> due to managing grades and organizations. I would like to be able to devote more time into what could be my future employer, </w:t>
            </w:r>
            <w:r>
              <w:lastRenderedPageBreak/>
              <w:t xml:space="preserve">but I know I must excel during my time in school to get to that point. </w:t>
            </w:r>
          </w:p>
          <w:p w14:paraId="0634B200" w14:textId="2E9D5EC0" w:rsidR="00AA6F4C" w:rsidRDefault="00AA6F4C"/>
          <w:p w14:paraId="4A6A5D58" w14:textId="687BBA1C" w:rsidR="00A9247B" w:rsidRPr="00AA6F4C" w:rsidRDefault="00AA6F4C" w:rsidP="00AA6F4C">
            <w:r>
              <w:t xml:space="preserve">Desire a good work life balance but struggle finding that just during school </w:t>
            </w:r>
          </w:p>
        </w:tc>
        <w:tc>
          <w:tcPr>
            <w:tcW w:w="10938" w:type="dxa"/>
            <w:gridSpan w:val="3"/>
            <w:vMerge/>
            <w:tcBorders>
              <w:top w:val="single" w:sz="36" w:space="0" w:color="auto"/>
              <w:left w:val="single" w:sz="36" w:space="0" w:color="auto"/>
              <w:bottom w:val="single" w:sz="36" w:space="0" w:color="auto"/>
              <w:right w:val="single" w:sz="36" w:space="0" w:color="auto"/>
            </w:tcBorders>
          </w:tcPr>
          <w:p w14:paraId="1A34FCF5" w14:textId="77777777" w:rsidR="00127D1C" w:rsidRDefault="00127D1C"/>
        </w:tc>
      </w:tr>
    </w:tbl>
    <w:p w14:paraId="5853EF03" w14:textId="7B00F415" w:rsidR="00AA6F4C" w:rsidRDefault="00AA6F4C">
      <w:pPr>
        <w:rPr>
          <w:b/>
          <w:bCs/>
          <w:sz w:val="44"/>
          <w:szCs w:val="44"/>
          <w:u w:val="single"/>
        </w:rPr>
      </w:pPr>
    </w:p>
    <w:p w14:paraId="2A7CEEC7" w14:textId="2B042032" w:rsidR="00BB70A7" w:rsidRPr="00BB70A7" w:rsidRDefault="00BB70A7">
      <w:pPr>
        <w:rPr>
          <w:b/>
          <w:bCs/>
          <w:sz w:val="44"/>
          <w:szCs w:val="44"/>
          <w:u w:val="single"/>
        </w:rPr>
      </w:pPr>
      <w:r w:rsidRPr="00BB70A7">
        <w:rPr>
          <w:b/>
          <w:bCs/>
          <w:sz w:val="44"/>
          <w:szCs w:val="44"/>
          <w:u w:val="single"/>
        </w:rPr>
        <w:t>Part 2: Explore Possibilities</w:t>
      </w:r>
    </w:p>
    <w:p w14:paraId="3E08A88B" w14:textId="6D36B44F" w:rsidR="00BB70A7" w:rsidRDefault="00BB70A7"/>
    <w:p w14:paraId="66B03667" w14:textId="4D694AF3" w:rsidR="00BB70A7" w:rsidRDefault="00BB70A7">
      <w:r>
        <w:t>Research the career pathways that are open and attractive to you. Consider your self-assessment outcomes and future health workforce needs.</w:t>
      </w:r>
    </w:p>
    <w:p w14:paraId="0C83438F" w14:textId="77777777" w:rsidR="00F149F0" w:rsidRPr="00F00D0A" w:rsidRDefault="00F149F0" w:rsidP="00F149F0">
      <w:pPr>
        <w:rPr>
          <w:i/>
          <w:iCs/>
          <w:sz w:val="20"/>
          <w:szCs w:val="20"/>
        </w:rPr>
      </w:pPr>
      <w:r w:rsidRPr="00F00D0A">
        <w:rPr>
          <w:i/>
          <w:iCs/>
          <w:sz w:val="20"/>
          <w:szCs w:val="20"/>
        </w:rPr>
        <w:t xml:space="preserve">Some examples: </w:t>
      </w:r>
    </w:p>
    <w:p w14:paraId="22C37FD8" w14:textId="77777777" w:rsidR="00F149F0" w:rsidRPr="00F00D0A" w:rsidRDefault="00F149F0" w:rsidP="00F149F0">
      <w:pPr>
        <w:pStyle w:val="ListParagraph"/>
        <w:numPr>
          <w:ilvl w:val="0"/>
          <w:numId w:val="1"/>
        </w:numPr>
        <w:rPr>
          <w:i/>
          <w:iCs/>
          <w:sz w:val="20"/>
          <w:szCs w:val="20"/>
        </w:rPr>
      </w:pPr>
      <w:r w:rsidRPr="00F00D0A">
        <w:rPr>
          <w:i/>
          <w:iCs/>
          <w:sz w:val="20"/>
          <w:szCs w:val="20"/>
        </w:rPr>
        <w:t xml:space="preserve">Attend seminars to learn more about the career path of interest </w:t>
      </w:r>
    </w:p>
    <w:p w14:paraId="410C5277" w14:textId="77777777" w:rsidR="00F149F0" w:rsidRPr="00F00D0A" w:rsidRDefault="00F149F0" w:rsidP="00F149F0">
      <w:pPr>
        <w:pStyle w:val="ListParagraph"/>
        <w:numPr>
          <w:ilvl w:val="0"/>
          <w:numId w:val="1"/>
        </w:numPr>
        <w:rPr>
          <w:i/>
          <w:iCs/>
          <w:sz w:val="20"/>
          <w:szCs w:val="20"/>
        </w:rPr>
      </w:pPr>
      <w:r w:rsidRPr="00F00D0A">
        <w:rPr>
          <w:i/>
          <w:iCs/>
          <w:sz w:val="20"/>
          <w:szCs w:val="20"/>
        </w:rPr>
        <w:t xml:space="preserve">Create a LinkedIn and make networking connections </w:t>
      </w:r>
    </w:p>
    <w:p w14:paraId="10C486A2" w14:textId="77777777" w:rsidR="00F149F0" w:rsidRPr="00F00D0A" w:rsidRDefault="00F149F0" w:rsidP="00F149F0">
      <w:pPr>
        <w:pStyle w:val="ListParagraph"/>
        <w:numPr>
          <w:ilvl w:val="0"/>
          <w:numId w:val="1"/>
        </w:numPr>
        <w:rPr>
          <w:i/>
          <w:iCs/>
          <w:sz w:val="20"/>
          <w:szCs w:val="20"/>
        </w:rPr>
      </w:pPr>
      <w:r w:rsidRPr="00F00D0A">
        <w:rPr>
          <w:i/>
          <w:iCs/>
          <w:sz w:val="20"/>
          <w:szCs w:val="20"/>
        </w:rPr>
        <w:t xml:space="preserve">Apply for an Internship in area of interest </w:t>
      </w:r>
    </w:p>
    <w:p w14:paraId="640F7E93" w14:textId="4177B4BB" w:rsidR="00BB70A7" w:rsidRDefault="00BB70A7"/>
    <w:p w14:paraId="285D2FEB" w14:textId="356756F6" w:rsidR="00BB70A7" w:rsidRPr="00BB70A7" w:rsidRDefault="00BB70A7">
      <w:pPr>
        <w:rPr>
          <w:b/>
          <w:bCs/>
          <w:u w:val="single"/>
        </w:rPr>
      </w:pPr>
      <w:r w:rsidRPr="00BB70A7">
        <w:rPr>
          <w:b/>
          <w:bCs/>
          <w:u w:val="single"/>
        </w:rPr>
        <w:t xml:space="preserve">Pathway Option </w:t>
      </w:r>
      <w:r w:rsidR="00F149F0">
        <w:rPr>
          <w:b/>
          <w:bCs/>
          <w:u w:val="single"/>
        </w:rPr>
        <w:t>A</w:t>
      </w:r>
    </w:p>
    <w:tbl>
      <w:tblPr>
        <w:tblStyle w:val="TableGrid"/>
        <w:tblW w:w="0" w:type="auto"/>
        <w:tblLook w:val="04A0" w:firstRow="1" w:lastRow="0" w:firstColumn="1" w:lastColumn="0" w:noHBand="0" w:noVBand="1"/>
      </w:tblPr>
      <w:tblGrid>
        <w:gridCol w:w="14390"/>
      </w:tblGrid>
      <w:tr w:rsidR="00BB70A7" w14:paraId="420BD1DB" w14:textId="77777777" w:rsidTr="00BB70A7">
        <w:tc>
          <w:tcPr>
            <w:tcW w:w="14390" w:type="dxa"/>
          </w:tcPr>
          <w:p w14:paraId="4A6C9137" w14:textId="67E706C6" w:rsidR="00BB70A7" w:rsidRPr="00BB70A7" w:rsidRDefault="00BB70A7">
            <w:pPr>
              <w:rPr>
                <w:b/>
                <w:bCs/>
              </w:rPr>
            </w:pPr>
            <w:r w:rsidRPr="00BB70A7">
              <w:rPr>
                <w:b/>
                <w:bCs/>
              </w:rPr>
              <w:t>Career type:</w:t>
            </w:r>
          </w:p>
        </w:tc>
      </w:tr>
      <w:tr w:rsidR="00BB70A7" w14:paraId="47EB18BB" w14:textId="77777777" w:rsidTr="00BB70A7">
        <w:tc>
          <w:tcPr>
            <w:tcW w:w="14390" w:type="dxa"/>
          </w:tcPr>
          <w:p w14:paraId="5A7EA775" w14:textId="51567A06" w:rsidR="00BB70A7" w:rsidRDefault="009D15FB">
            <w:r>
              <w:t xml:space="preserve">Hospice Pharmacist  </w:t>
            </w:r>
          </w:p>
        </w:tc>
      </w:tr>
      <w:tr w:rsidR="00BB70A7" w14:paraId="7CB2DE58" w14:textId="77777777" w:rsidTr="00BB70A7">
        <w:tc>
          <w:tcPr>
            <w:tcW w:w="14390" w:type="dxa"/>
          </w:tcPr>
          <w:p w14:paraId="2120A6FC" w14:textId="5B942587" w:rsidR="00BB70A7" w:rsidRPr="00BB70A7" w:rsidRDefault="00F149F0">
            <w:pPr>
              <w:rPr>
                <w:b/>
                <w:bCs/>
              </w:rPr>
            </w:pPr>
            <w:r>
              <w:rPr>
                <w:b/>
                <w:bCs/>
              </w:rPr>
              <w:t>What are your plans/actions to achieve this career?</w:t>
            </w:r>
          </w:p>
        </w:tc>
      </w:tr>
      <w:tr w:rsidR="00BB70A7" w14:paraId="70187BA0" w14:textId="77777777" w:rsidTr="00BB70A7">
        <w:tc>
          <w:tcPr>
            <w:tcW w:w="14390" w:type="dxa"/>
          </w:tcPr>
          <w:p w14:paraId="7508DD23" w14:textId="45D0B585" w:rsidR="00BB70A7" w:rsidRDefault="00B3798C">
            <w:r>
              <w:t xml:space="preserve">Continue working with </w:t>
            </w:r>
            <w:proofErr w:type="spellStart"/>
            <w:r>
              <w:t>Enclara</w:t>
            </w:r>
            <w:proofErr w:type="spellEnd"/>
            <w:r>
              <w:t xml:space="preserve"> </w:t>
            </w:r>
            <w:r w:rsidR="00AA6F4C">
              <w:t xml:space="preserve">Pharmacia </w:t>
            </w:r>
            <w:r>
              <w:t xml:space="preserve">through the rest of pharmacy school </w:t>
            </w:r>
          </w:p>
        </w:tc>
      </w:tr>
      <w:tr w:rsidR="00BB70A7" w14:paraId="4FABCD43" w14:textId="77777777" w:rsidTr="00BB70A7">
        <w:tc>
          <w:tcPr>
            <w:tcW w:w="14390" w:type="dxa"/>
          </w:tcPr>
          <w:p w14:paraId="764BA953" w14:textId="1F082990" w:rsidR="00BB70A7" w:rsidRDefault="00B3798C">
            <w:r>
              <w:t xml:space="preserve">Virtually job shadow with current </w:t>
            </w:r>
            <w:proofErr w:type="spellStart"/>
            <w:r>
              <w:t>Enclara</w:t>
            </w:r>
            <w:proofErr w:type="spellEnd"/>
            <w:r>
              <w:t xml:space="preserve"> pharmacists</w:t>
            </w:r>
          </w:p>
        </w:tc>
      </w:tr>
      <w:tr w:rsidR="00BB70A7" w14:paraId="30767401" w14:textId="77777777" w:rsidTr="00BB70A7">
        <w:tc>
          <w:tcPr>
            <w:tcW w:w="14390" w:type="dxa"/>
          </w:tcPr>
          <w:p w14:paraId="0CEE63C7" w14:textId="410FF9E5" w:rsidR="00BB70A7" w:rsidRDefault="00B3798C">
            <w:r>
              <w:t xml:space="preserve">Expand my network with pharmacists in hospice/palliative care specialty </w:t>
            </w:r>
            <w:r w:rsidR="00AA6F4C">
              <w:t xml:space="preserve">through LinkedIn, </w:t>
            </w:r>
            <w:proofErr w:type="spellStart"/>
            <w:r w:rsidR="00AA6F4C">
              <w:t>APhA</w:t>
            </w:r>
            <w:proofErr w:type="spellEnd"/>
            <w:r w:rsidR="00AA6F4C">
              <w:t>, and other conferences/seminars</w:t>
            </w:r>
          </w:p>
        </w:tc>
      </w:tr>
      <w:tr w:rsidR="00BB70A7" w14:paraId="66C68F57" w14:textId="77777777" w:rsidTr="00BB70A7">
        <w:tc>
          <w:tcPr>
            <w:tcW w:w="14390" w:type="dxa"/>
          </w:tcPr>
          <w:p w14:paraId="4B4D125E" w14:textId="071E3F76" w:rsidR="00BB70A7" w:rsidRDefault="00B3798C">
            <w:r>
              <w:t xml:space="preserve">Join the Society of Pain and Palliative Care Pharmacists </w:t>
            </w:r>
          </w:p>
        </w:tc>
      </w:tr>
    </w:tbl>
    <w:p w14:paraId="12ABBE5B" w14:textId="61B276D5" w:rsidR="00BB70A7" w:rsidRDefault="00BB70A7"/>
    <w:p w14:paraId="22F28911" w14:textId="58229083" w:rsidR="00BB70A7" w:rsidRPr="00BB70A7" w:rsidRDefault="00BB70A7" w:rsidP="00BB70A7">
      <w:pPr>
        <w:rPr>
          <w:b/>
          <w:bCs/>
          <w:u w:val="single"/>
        </w:rPr>
      </w:pPr>
      <w:r w:rsidRPr="00BB70A7">
        <w:rPr>
          <w:b/>
          <w:bCs/>
          <w:u w:val="single"/>
        </w:rPr>
        <w:t xml:space="preserve">Pathway Option </w:t>
      </w:r>
      <w:r w:rsidR="00F149F0">
        <w:rPr>
          <w:b/>
          <w:bCs/>
          <w:u w:val="single"/>
        </w:rPr>
        <w:t xml:space="preserve">B </w:t>
      </w:r>
      <w:proofErr w:type="gramStart"/>
      <w:r w:rsidR="00F149F0">
        <w:rPr>
          <w:b/>
          <w:bCs/>
          <w:u w:val="single"/>
        </w:rPr>
        <w:t>( IF</w:t>
      </w:r>
      <w:proofErr w:type="gramEnd"/>
      <w:r w:rsidR="00F149F0">
        <w:rPr>
          <w:b/>
          <w:bCs/>
          <w:u w:val="single"/>
        </w:rPr>
        <w:t xml:space="preserve"> PLAN A FAILS, WHAT IS YOUR BACKUP PLAN B?)</w:t>
      </w:r>
    </w:p>
    <w:tbl>
      <w:tblPr>
        <w:tblStyle w:val="TableGrid"/>
        <w:tblW w:w="0" w:type="auto"/>
        <w:tblLook w:val="04A0" w:firstRow="1" w:lastRow="0" w:firstColumn="1" w:lastColumn="0" w:noHBand="0" w:noVBand="1"/>
      </w:tblPr>
      <w:tblGrid>
        <w:gridCol w:w="14390"/>
      </w:tblGrid>
      <w:tr w:rsidR="00BB70A7" w14:paraId="6A544410" w14:textId="77777777" w:rsidTr="009950D1">
        <w:tc>
          <w:tcPr>
            <w:tcW w:w="14390" w:type="dxa"/>
          </w:tcPr>
          <w:p w14:paraId="4D810972" w14:textId="77777777" w:rsidR="00BB70A7" w:rsidRPr="00BB70A7" w:rsidRDefault="00BB70A7" w:rsidP="009950D1">
            <w:pPr>
              <w:rPr>
                <w:b/>
                <w:bCs/>
              </w:rPr>
            </w:pPr>
            <w:r w:rsidRPr="00BB70A7">
              <w:rPr>
                <w:b/>
                <w:bCs/>
              </w:rPr>
              <w:t>Career type:</w:t>
            </w:r>
          </w:p>
        </w:tc>
      </w:tr>
      <w:tr w:rsidR="00BB70A7" w14:paraId="220DD7D7" w14:textId="77777777" w:rsidTr="009950D1">
        <w:tc>
          <w:tcPr>
            <w:tcW w:w="14390" w:type="dxa"/>
          </w:tcPr>
          <w:p w14:paraId="3DC3F7FF" w14:textId="0CB651AF" w:rsidR="00BB70A7" w:rsidRDefault="009D15FB" w:rsidP="009950D1">
            <w:r>
              <w:t xml:space="preserve">Community Pharmacist </w:t>
            </w:r>
          </w:p>
        </w:tc>
      </w:tr>
      <w:tr w:rsidR="00BB70A7" w14:paraId="074AA1A0" w14:textId="77777777" w:rsidTr="009950D1">
        <w:tc>
          <w:tcPr>
            <w:tcW w:w="14390" w:type="dxa"/>
          </w:tcPr>
          <w:p w14:paraId="081E23A8" w14:textId="5EEF3272" w:rsidR="00BB70A7" w:rsidRPr="00BB70A7" w:rsidRDefault="00F149F0" w:rsidP="009950D1">
            <w:pPr>
              <w:rPr>
                <w:b/>
                <w:bCs/>
              </w:rPr>
            </w:pPr>
            <w:r>
              <w:rPr>
                <w:b/>
                <w:bCs/>
              </w:rPr>
              <w:t>What are your plans/actions to achieve this career?</w:t>
            </w:r>
          </w:p>
        </w:tc>
      </w:tr>
      <w:tr w:rsidR="00BB70A7" w14:paraId="5C60532F" w14:textId="77777777" w:rsidTr="009950D1">
        <w:tc>
          <w:tcPr>
            <w:tcW w:w="14390" w:type="dxa"/>
          </w:tcPr>
          <w:p w14:paraId="55273670" w14:textId="25CDE88C" w:rsidR="00BB70A7" w:rsidRDefault="00B3798C" w:rsidP="009950D1">
            <w:r>
              <w:t xml:space="preserve">Grow my LinkedIn profile to expand my network </w:t>
            </w:r>
          </w:p>
        </w:tc>
      </w:tr>
      <w:tr w:rsidR="00BB70A7" w14:paraId="7740E0A4" w14:textId="77777777" w:rsidTr="009950D1">
        <w:tc>
          <w:tcPr>
            <w:tcW w:w="14390" w:type="dxa"/>
          </w:tcPr>
          <w:p w14:paraId="76640C82" w14:textId="5CDADA13" w:rsidR="00BB70A7" w:rsidRDefault="00B3798C" w:rsidP="009950D1">
            <w:r>
              <w:t xml:space="preserve">Maintain the connections I have already made in the field </w:t>
            </w:r>
            <w:r w:rsidR="00AA6F4C">
              <w:t>from my time at CVS</w:t>
            </w:r>
          </w:p>
        </w:tc>
      </w:tr>
      <w:tr w:rsidR="00BB70A7" w14:paraId="33B6889C" w14:textId="77777777" w:rsidTr="009950D1">
        <w:tc>
          <w:tcPr>
            <w:tcW w:w="14390" w:type="dxa"/>
          </w:tcPr>
          <w:p w14:paraId="0EF6F8E1" w14:textId="6E6D7BA2" w:rsidR="00BB70A7" w:rsidRDefault="00B3798C" w:rsidP="009950D1">
            <w:r>
              <w:t xml:space="preserve">Reach out and communicate with recruiters in the community pharmacy realm virtually and through </w:t>
            </w:r>
            <w:proofErr w:type="spellStart"/>
            <w:r>
              <w:t>APhA’s</w:t>
            </w:r>
            <w:proofErr w:type="spellEnd"/>
            <w:r>
              <w:t xml:space="preserve"> annual conference </w:t>
            </w:r>
          </w:p>
        </w:tc>
      </w:tr>
      <w:tr w:rsidR="00BB70A7" w14:paraId="2BD7F630" w14:textId="77777777" w:rsidTr="009950D1">
        <w:tc>
          <w:tcPr>
            <w:tcW w:w="14390" w:type="dxa"/>
          </w:tcPr>
          <w:p w14:paraId="7CA39D56" w14:textId="68CD53A1" w:rsidR="00BB70A7" w:rsidRDefault="00AA6F4C" w:rsidP="009950D1">
            <w:r>
              <w:t>Pick-up part-time</w:t>
            </w:r>
            <w:r w:rsidR="00B3798C">
              <w:t xml:space="preserve"> work with a retail/community pharmacy </w:t>
            </w:r>
            <w:r w:rsidR="00C570C9">
              <w:t xml:space="preserve">if I decide this is the </w:t>
            </w:r>
            <w:proofErr w:type="gramStart"/>
            <w:r w:rsidR="00C570C9">
              <w:t>path</w:t>
            </w:r>
            <w:proofErr w:type="gramEnd"/>
            <w:r w:rsidR="00C570C9">
              <w:t xml:space="preserve"> I would rather take </w:t>
            </w:r>
          </w:p>
        </w:tc>
      </w:tr>
    </w:tbl>
    <w:p w14:paraId="1685B80D" w14:textId="6498D703" w:rsidR="00BB70A7" w:rsidRDefault="00BB70A7"/>
    <w:sectPr w:rsidR="00BB70A7" w:rsidSect="00A9247B">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473A79"/>
    <w:multiLevelType w:val="hybridMultilevel"/>
    <w:tmpl w:val="DD9C59C4"/>
    <w:lvl w:ilvl="0" w:tplc="451CB846">
      <w:start w:val="1007"/>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842149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5232"/>
    <w:rsid w:val="000E1640"/>
    <w:rsid w:val="00127D1C"/>
    <w:rsid w:val="0018085F"/>
    <w:rsid w:val="00405232"/>
    <w:rsid w:val="00575838"/>
    <w:rsid w:val="005E6884"/>
    <w:rsid w:val="006E23BB"/>
    <w:rsid w:val="007C3DD4"/>
    <w:rsid w:val="008B066D"/>
    <w:rsid w:val="009D15FB"/>
    <w:rsid w:val="009E2EF0"/>
    <w:rsid w:val="00A9247B"/>
    <w:rsid w:val="00AA6F4C"/>
    <w:rsid w:val="00B3798C"/>
    <w:rsid w:val="00BB70A7"/>
    <w:rsid w:val="00C570C9"/>
    <w:rsid w:val="00E84032"/>
    <w:rsid w:val="00F149F0"/>
    <w:rsid w:val="00FD11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6B6CC5"/>
  <w15:chartTrackingRefBased/>
  <w15:docId w15:val="{283C355C-65EF-8E46-BA19-41374A5D5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E16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149F0"/>
    <w:pPr>
      <w:ind w:left="720"/>
      <w:contextualSpacing/>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811</Words>
  <Characters>4628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Hagemann, Tracy Marie</dc:creator>
  <cp:keywords/>
  <dc:description/>
  <cp:lastModifiedBy>Taylor  Walters</cp:lastModifiedBy>
  <cp:revision>3</cp:revision>
  <dcterms:created xsi:type="dcterms:W3CDTF">2022-08-22T22:54:00Z</dcterms:created>
  <dcterms:modified xsi:type="dcterms:W3CDTF">2022-08-22T22:56:00Z</dcterms:modified>
</cp:coreProperties>
</file>